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9E22" w14:textId="538D342B" w:rsidR="00E57D57" w:rsidRDefault="00E57D57" w:rsidP="00745EAB">
      <w:pPr>
        <w:pStyle w:val="Titolo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INTRODUZIONE</w:t>
      </w:r>
      <w:r w:rsidR="00745EAB"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745EAB"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745EAB"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rinkUP</w:t>
      </w:r>
      <w:proofErr w:type="spellEnd"/>
    </w:p>
    <w:p w14:paraId="777A6396" w14:textId="77777777" w:rsidR="00745EAB" w:rsidRPr="00745EAB" w:rsidRDefault="00745EAB" w:rsidP="00745EAB"/>
    <w:p w14:paraId="5122F443" w14:textId="77777777" w:rsidR="00745EAB" w:rsidRDefault="00443B54">
      <w:r>
        <w:t>Lo scopo dell’applicazione “</w:t>
      </w:r>
      <w:proofErr w:type="spellStart"/>
      <w:r>
        <w:t>drinkUp</w:t>
      </w:r>
      <w:proofErr w:type="spellEnd"/>
      <w:r>
        <w:t xml:space="preserve">” è quello di consentire all’utente di cercare ricette per preparare </w:t>
      </w:r>
      <w:r w:rsidR="00745EAB">
        <w:t xml:space="preserve">i propri </w:t>
      </w:r>
      <w:r>
        <w:t>Cocktail</w:t>
      </w:r>
      <w:r w:rsidR="00745EAB">
        <w:t xml:space="preserve"> fai da te</w:t>
      </w:r>
      <w:r>
        <w:t>.</w:t>
      </w:r>
    </w:p>
    <w:p w14:paraId="7D37C10F" w14:textId="6EF2D68B" w:rsidR="00AF462F" w:rsidRDefault="00D869DF">
      <w:r>
        <w:t>Sono stat</w:t>
      </w:r>
      <w:r w:rsidR="00745EAB">
        <w:t>e</w:t>
      </w:r>
      <w:r>
        <w:t xml:space="preserve"> </w:t>
      </w:r>
      <w:r w:rsidR="00745EAB">
        <w:t>implementate</w:t>
      </w:r>
      <w:r>
        <w:t xml:space="preserve"> differenti tipologie di ricerca</w:t>
      </w:r>
      <w:r w:rsidR="00745EAB">
        <w:t>: ricerca per</w:t>
      </w:r>
      <w:r w:rsidR="00443B54">
        <w:t xml:space="preserve"> nome del Drink </w:t>
      </w:r>
      <w:r>
        <w:t>o</w:t>
      </w:r>
      <w:r w:rsidR="00443B54">
        <w:t xml:space="preserve"> </w:t>
      </w:r>
      <w:r w:rsidR="00745EAB">
        <w:t>ricerca per</w:t>
      </w:r>
      <w:r>
        <w:t xml:space="preserve"> nome di un</w:t>
      </w:r>
      <w:r w:rsidR="00443B54">
        <w:t xml:space="preserve"> ingredient</w:t>
      </w:r>
      <w:r>
        <w:t>e</w:t>
      </w:r>
      <w:r w:rsidR="00745EAB">
        <w:t xml:space="preserve">. </w:t>
      </w:r>
      <w:proofErr w:type="gramStart"/>
      <w:r>
        <w:t>E’</w:t>
      </w:r>
      <w:proofErr w:type="gramEnd"/>
      <w:r>
        <w:t xml:space="preserve"> disponibile una funzione che restituisce un Drink Random, nel caso si fosse indecisi</w:t>
      </w:r>
      <w:r w:rsidR="00745EAB">
        <w:t>, è inoltre possibile ricercare il nome di un ingrediente e visualizzare le informazioni ad esso legate.</w:t>
      </w:r>
    </w:p>
    <w:p w14:paraId="23A4ED3D" w14:textId="6D15BAD1" w:rsidR="007E0271" w:rsidRDefault="007E0271" w:rsidP="007E0271">
      <w:r>
        <w:t xml:space="preserve">All’utente inoltre è offerta la possibilità di aggiungere e di rimuovere i Drink </w:t>
      </w:r>
      <w:r w:rsidR="00745EAB">
        <w:t>ad</w:t>
      </w:r>
      <w:r>
        <w:t xml:space="preserve"> una “Lista Preferiti” univoca per ogni dispositivo, salvata in locale.</w:t>
      </w:r>
    </w:p>
    <w:p w14:paraId="60109CBF" w14:textId="318F17D3" w:rsidR="007E0271" w:rsidRDefault="007E0271" w:rsidP="007E0271">
      <w:proofErr w:type="gramStart"/>
      <w:r>
        <w:t>Infine</w:t>
      </w:r>
      <w:proofErr w:type="gramEnd"/>
      <w:r>
        <w:t xml:space="preserve"> è disponibile una sezione dell’applicazione dedicata ad un mappa che recupera la posizione dell’utente e visualizza le attività circostanti ad essa, in modo da consentire di trovare un bar nelle vicinanze</w:t>
      </w:r>
      <w:r w:rsidR="00581DB6">
        <w:t xml:space="preserve"> nel caso non sia possibile produrre i Cocktail autonomamente</w:t>
      </w:r>
      <w:r>
        <w:t>.</w:t>
      </w:r>
    </w:p>
    <w:p w14:paraId="5991BD89" w14:textId="47212056" w:rsidR="0047627D" w:rsidRDefault="0047627D" w:rsidP="007E0271"/>
    <w:p w14:paraId="5CE26ED6" w14:textId="5991C5F8" w:rsidR="0047627D" w:rsidRDefault="0047627D" w:rsidP="00745EAB">
      <w:pPr>
        <w:pStyle w:val="Titolo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ARCHITETTURA MULTI </w:t>
      </w:r>
      <w:r w:rsidR="008546F1"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LAYER</w:t>
      </w:r>
    </w:p>
    <w:p w14:paraId="4864989B" w14:textId="77777777" w:rsidR="00745EAB" w:rsidRPr="00745EAB" w:rsidRDefault="00745EAB" w:rsidP="00745EAB"/>
    <w:p w14:paraId="77B4428E" w14:textId="5BBF0238" w:rsidR="008546F1" w:rsidRDefault="008546F1" w:rsidP="007E0271">
      <w:r w:rsidRPr="008546F1">
        <w:rPr>
          <w:noProof/>
        </w:rPr>
        <w:drawing>
          <wp:inline distT="0" distB="0" distL="0" distR="0" wp14:anchorId="04282606" wp14:editId="0A37ECDF">
            <wp:extent cx="6120130" cy="4137025"/>
            <wp:effectExtent l="0" t="0" r="0" b="0"/>
            <wp:docPr id="1" name="Immagine 1" descr="Immagine che contiene testo, mappa,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mappa, interni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067E" w14:textId="2696FC0C" w:rsidR="007B5CC3" w:rsidRDefault="007B5CC3" w:rsidP="007E0271"/>
    <w:p w14:paraId="121B1218" w14:textId="6B173634" w:rsidR="007B5CC3" w:rsidRDefault="007B5CC3" w:rsidP="007E0271"/>
    <w:p w14:paraId="59CB8B3A" w14:textId="3E0C0A1C" w:rsidR="00745EAB" w:rsidRDefault="00745EAB" w:rsidP="007E0271"/>
    <w:p w14:paraId="6EECBB32" w14:textId="77777777" w:rsidR="00DC4B03" w:rsidRDefault="00DC4B03" w:rsidP="007E0271"/>
    <w:p w14:paraId="7D34C96F" w14:textId="6906A43C" w:rsidR="007B5CC3" w:rsidRDefault="007B5CC3" w:rsidP="00745EAB">
      <w:pPr>
        <w:pStyle w:val="Titolo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5EAB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CASI D’USO</w:t>
      </w:r>
    </w:p>
    <w:p w14:paraId="3ED78470" w14:textId="77777777" w:rsidR="00745EAB" w:rsidRPr="00745EAB" w:rsidRDefault="00745EAB" w:rsidP="00745EAB"/>
    <w:p w14:paraId="0B7A71DA" w14:textId="66DB893D" w:rsidR="00870464" w:rsidRDefault="00870464" w:rsidP="007E0271">
      <w:r w:rsidRPr="00870464">
        <w:t>Nella seguente sezione è stato scelto di inserire due casi d'uso che rappresentano le due funzionalità principali della nostra applicazione, il primo si riferisce alla visualizzazione delle info di un drink ricercato per nome, e il secondo si riferisce all'aggiunta di un drink ai preferiti in modo da ritrovarlo nella sezione apposita quando necessario.</w:t>
      </w:r>
    </w:p>
    <w:p w14:paraId="0F2CE133" w14:textId="77777777" w:rsidR="00870464" w:rsidRDefault="00870464" w:rsidP="007E0271"/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FFAE5D" w:fill="FFAE5D"/>
        <w:tblLook w:val="04A0" w:firstRow="1" w:lastRow="0" w:firstColumn="1" w:lastColumn="0" w:noHBand="0" w:noVBand="1"/>
      </w:tblPr>
      <w:tblGrid>
        <w:gridCol w:w="4814"/>
        <w:gridCol w:w="4814"/>
      </w:tblGrid>
      <w:tr w:rsidR="00915A77" w14:paraId="68E9C410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7371E6E8" w14:textId="5CEF1951" w:rsidR="00915A77" w:rsidRPr="00174851" w:rsidRDefault="00915A77" w:rsidP="007E0271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Nome</w:t>
            </w:r>
          </w:p>
        </w:tc>
        <w:tc>
          <w:tcPr>
            <w:tcW w:w="4814" w:type="dxa"/>
            <w:shd w:val="pct5" w:color="FFAE5D" w:fill="FFAE5D"/>
          </w:tcPr>
          <w:p w14:paraId="73B459E6" w14:textId="5CC389EB" w:rsidR="00915A77" w:rsidRDefault="00DA7391" w:rsidP="007E0271">
            <w:r>
              <w:t>Ricerca Drink (per nome)</w:t>
            </w:r>
          </w:p>
        </w:tc>
      </w:tr>
      <w:tr w:rsidR="00915A77" w14:paraId="564DDDE8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6B138F39" w14:textId="4FA8494E" w:rsidR="00915A77" w:rsidRPr="00174851" w:rsidRDefault="00915A77" w:rsidP="007E0271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Portata</w:t>
            </w:r>
          </w:p>
        </w:tc>
        <w:tc>
          <w:tcPr>
            <w:tcW w:w="4814" w:type="dxa"/>
            <w:shd w:val="pct5" w:color="FFAE5D" w:fill="FFAE5D"/>
          </w:tcPr>
          <w:p w14:paraId="686A6FBF" w14:textId="152756D7" w:rsidR="00915A77" w:rsidRDefault="003E6BA0" w:rsidP="007E0271">
            <w:r>
              <w:t xml:space="preserve">Applicazione </w:t>
            </w:r>
            <w:proofErr w:type="spellStart"/>
            <w:r>
              <w:t>drinkUP</w:t>
            </w:r>
            <w:proofErr w:type="spellEnd"/>
          </w:p>
        </w:tc>
      </w:tr>
      <w:tr w:rsidR="00915A77" w14:paraId="63677896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0447003A" w14:textId="48E3FB11" w:rsidR="00915A77" w:rsidRPr="00174851" w:rsidRDefault="00915A77" w:rsidP="007E0271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Livello</w:t>
            </w:r>
          </w:p>
        </w:tc>
        <w:tc>
          <w:tcPr>
            <w:tcW w:w="4814" w:type="dxa"/>
            <w:shd w:val="pct5" w:color="FFAE5D" w:fill="FFAE5D"/>
          </w:tcPr>
          <w:p w14:paraId="32E0569C" w14:textId="3F47A241" w:rsidR="00915A77" w:rsidRDefault="003E6BA0" w:rsidP="007E0271">
            <w:r>
              <w:t>Obiettivo Utente</w:t>
            </w:r>
          </w:p>
        </w:tc>
      </w:tr>
      <w:tr w:rsidR="00915A77" w14:paraId="189E3E5D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1389EB23" w14:textId="7242F967" w:rsidR="00915A77" w:rsidRDefault="00915A77" w:rsidP="007E0271">
            <w:r w:rsidRPr="00174851">
              <w:rPr>
                <w:b/>
                <w:bCs/>
              </w:rPr>
              <w:t>Attore</w:t>
            </w:r>
            <w:r>
              <w:t xml:space="preserve"> </w:t>
            </w:r>
            <w:r w:rsidRPr="00174851">
              <w:rPr>
                <w:b/>
                <w:bCs/>
              </w:rPr>
              <w:t>Primario</w:t>
            </w:r>
          </w:p>
        </w:tc>
        <w:tc>
          <w:tcPr>
            <w:tcW w:w="4814" w:type="dxa"/>
            <w:shd w:val="pct5" w:color="FFAE5D" w:fill="FFAE5D"/>
          </w:tcPr>
          <w:p w14:paraId="2D0E4C9F" w14:textId="2B13FC83" w:rsidR="00915A77" w:rsidRDefault="003E6BA0" w:rsidP="007E0271">
            <w:r>
              <w:t>Utente</w:t>
            </w:r>
          </w:p>
        </w:tc>
      </w:tr>
      <w:tr w:rsidR="00915A77" w14:paraId="6DFBFD31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09CB3E05" w14:textId="01BFDF4F" w:rsidR="00915A77" w:rsidRDefault="00915A77" w:rsidP="007E0271">
            <w:r w:rsidRPr="00174851">
              <w:rPr>
                <w:b/>
                <w:bCs/>
              </w:rPr>
              <w:t>Attore</w:t>
            </w:r>
            <w:r>
              <w:t xml:space="preserve"> </w:t>
            </w:r>
            <w:r w:rsidRPr="00174851">
              <w:rPr>
                <w:b/>
                <w:bCs/>
              </w:rPr>
              <w:t>Secondario</w:t>
            </w:r>
          </w:p>
        </w:tc>
        <w:tc>
          <w:tcPr>
            <w:tcW w:w="4814" w:type="dxa"/>
            <w:shd w:val="pct5" w:color="FFAE5D" w:fill="FFAE5D"/>
          </w:tcPr>
          <w:p w14:paraId="5516FD30" w14:textId="771A04E9" w:rsidR="00915A77" w:rsidRDefault="003E6BA0" w:rsidP="007E0271">
            <w:r>
              <w:t>Sistema</w:t>
            </w:r>
          </w:p>
        </w:tc>
      </w:tr>
      <w:tr w:rsidR="00915A77" w14:paraId="5D5D0D21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21BCB456" w14:textId="3E4995D1" w:rsidR="00915A77" w:rsidRDefault="00915A77" w:rsidP="007E0271">
            <w:r w:rsidRPr="00174851">
              <w:rPr>
                <w:b/>
                <w:bCs/>
              </w:rPr>
              <w:t>Parti</w:t>
            </w:r>
            <w:r>
              <w:t xml:space="preserve"> </w:t>
            </w:r>
            <w:r w:rsidRPr="00174851">
              <w:rPr>
                <w:b/>
                <w:bCs/>
              </w:rPr>
              <w:t>interessate</w:t>
            </w:r>
            <w:r>
              <w:t xml:space="preserve"> </w:t>
            </w:r>
            <w:r w:rsidRPr="00174851">
              <w:rPr>
                <w:b/>
                <w:bCs/>
              </w:rPr>
              <w:t>e</w:t>
            </w:r>
            <w:r>
              <w:t xml:space="preserve"> </w:t>
            </w:r>
            <w:r w:rsidRPr="00174851">
              <w:rPr>
                <w:b/>
                <w:bCs/>
              </w:rPr>
              <w:t>interessi</w:t>
            </w:r>
          </w:p>
        </w:tc>
        <w:tc>
          <w:tcPr>
            <w:tcW w:w="4814" w:type="dxa"/>
            <w:shd w:val="pct5" w:color="FFAE5D" w:fill="FFAE5D"/>
          </w:tcPr>
          <w:p w14:paraId="5F5F12B2" w14:textId="182E8CCB" w:rsidR="00915A77" w:rsidRDefault="00DA7391" w:rsidP="00DA7391">
            <w:r>
              <w:t>Utente: ricerca un drink tramite l’inserimento del nome</w:t>
            </w:r>
          </w:p>
        </w:tc>
      </w:tr>
      <w:tr w:rsidR="00915A77" w14:paraId="6FCC3CFE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55CD9C5B" w14:textId="7645F0B6" w:rsidR="00915A77" w:rsidRDefault="00915A77" w:rsidP="007E0271">
            <w:r w:rsidRPr="00174851">
              <w:rPr>
                <w:b/>
                <w:bCs/>
              </w:rPr>
              <w:t>Pre-condizioni</w:t>
            </w:r>
          </w:p>
        </w:tc>
        <w:tc>
          <w:tcPr>
            <w:tcW w:w="4814" w:type="dxa"/>
            <w:shd w:val="pct5" w:color="FFAE5D" w:fill="FFAE5D"/>
          </w:tcPr>
          <w:p w14:paraId="4BF42214" w14:textId="240BFA28" w:rsidR="00915A77" w:rsidRDefault="00DA7391" w:rsidP="007E0271">
            <w:r>
              <w:t xml:space="preserve">L’Utente deve aver aperto l’applicazione </w:t>
            </w:r>
            <w:proofErr w:type="spellStart"/>
            <w:r>
              <w:t>drinkUp</w:t>
            </w:r>
            <w:proofErr w:type="spellEnd"/>
          </w:p>
        </w:tc>
      </w:tr>
      <w:tr w:rsidR="00915A77" w14:paraId="23B76DA3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094CD36A" w14:textId="16D21031" w:rsidR="00915A77" w:rsidRDefault="00915A77" w:rsidP="007E0271">
            <w:r w:rsidRPr="00174851">
              <w:rPr>
                <w:b/>
                <w:bCs/>
              </w:rPr>
              <w:t>Garanzia</w:t>
            </w:r>
            <w:r>
              <w:t xml:space="preserve"> </w:t>
            </w:r>
            <w:r w:rsidRPr="00174851">
              <w:rPr>
                <w:b/>
                <w:bCs/>
              </w:rPr>
              <w:t>di</w:t>
            </w:r>
            <w:r>
              <w:t xml:space="preserve"> </w:t>
            </w:r>
            <w:r w:rsidRPr="00174851">
              <w:rPr>
                <w:b/>
                <w:bCs/>
              </w:rPr>
              <w:t>successo</w:t>
            </w:r>
          </w:p>
        </w:tc>
        <w:tc>
          <w:tcPr>
            <w:tcW w:w="4814" w:type="dxa"/>
            <w:shd w:val="pct5" w:color="FFAE5D" w:fill="FFAE5D"/>
          </w:tcPr>
          <w:p w14:paraId="635735CA" w14:textId="4673CCD0" w:rsidR="00915A77" w:rsidRDefault="00DA7391" w:rsidP="007E0271">
            <w:r>
              <w:t>Il sistema visualizza a schermo il drink desiderato dall’Utente</w:t>
            </w:r>
          </w:p>
        </w:tc>
      </w:tr>
      <w:tr w:rsidR="00915A77" w14:paraId="1545B903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4EF5C53B" w14:textId="7D6D8FDF" w:rsidR="00915A77" w:rsidRDefault="00915A77" w:rsidP="007E0271">
            <w:r w:rsidRPr="00174851">
              <w:rPr>
                <w:b/>
                <w:bCs/>
              </w:rPr>
              <w:t>Scenario</w:t>
            </w:r>
            <w:r>
              <w:t xml:space="preserve"> </w:t>
            </w:r>
            <w:r w:rsidRPr="00174851">
              <w:rPr>
                <w:b/>
                <w:bCs/>
              </w:rPr>
              <w:t>Principale</w:t>
            </w:r>
          </w:p>
        </w:tc>
        <w:tc>
          <w:tcPr>
            <w:tcW w:w="4814" w:type="dxa"/>
            <w:shd w:val="pct5" w:color="FFAE5D" w:fill="FFAE5D"/>
          </w:tcPr>
          <w:p w14:paraId="5E39A378" w14:textId="77777777" w:rsidR="00915A77" w:rsidRDefault="00216BA9" w:rsidP="00216BA9">
            <w:pPr>
              <w:pStyle w:val="Paragrafoelenco"/>
              <w:numPr>
                <w:ilvl w:val="0"/>
                <w:numId w:val="3"/>
              </w:numPr>
            </w:pPr>
            <w:r>
              <w:t>L’Utente clicca sul bottone “Ricerca per nome”</w:t>
            </w:r>
          </w:p>
          <w:p w14:paraId="18556995" w14:textId="77777777" w:rsidR="00216BA9" w:rsidRDefault="00216BA9" w:rsidP="00216BA9">
            <w:pPr>
              <w:pStyle w:val="Paragrafoelenco"/>
              <w:numPr>
                <w:ilvl w:val="0"/>
                <w:numId w:val="3"/>
              </w:numPr>
            </w:pPr>
            <w:r>
              <w:t>Il Sistema visualizza l’activity adibita alla ricerca per nome</w:t>
            </w:r>
          </w:p>
          <w:p w14:paraId="76C52F10" w14:textId="48971DA9" w:rsidR="00216BA9" w:rsidRDefault="00216BA9" w:rsidP="00216BA9">
            <w:pPr>
              <w:pStyle w:val="Paragrafoelenco"/>
              <w:numPr>
                <w:ilvl w:val="0"/>
                <w:numId w:val="3"/>
              </w:numPr>
            </w:pPr>
            <w:r>
              <w:t xml:space="preserve">L’Utente inserisce nell’apposito campo il nome </w:t>
            </w:r>
            <w:r w:rsidR="00044F43">
              <w:t xml:space="preserve">completo e corretto </w:t>
            </w:r>
            <w:r>
              <w:t>del drink che desidera ricercare</w:t>
            </w:r>
          </w:p>
          <w:p w14:paraId="5D6447B0" w14:textId="77777777" w:rsidR="00216BA9" w:rsidRDefault="00044F43" w:rsidP="00216BA9">
            <w:pPr>
              <w:pStyle w:val="Paragrafoelenco"/>
              <w:numPr>
                <w:ilvl w:val="0"/>
                <w:numId w:val="3"/>
              </w:numPr>
            </w:pPr>
            <w:r>
              <w:t>L’Utente clicca sul bottone “Cerca”</w:t>
            </w:r>
          </w:p>
          <w:p w14:paraId="459C390E" w14:textId="67929CE9" w:rsidR="00044F43" w:rsidRDefault="00044F43" w:rsidP="00216BA9">
            <w:pPr>
              <w:pStyle w:val="Paragrafoelenco"/>
              <w:numPr>
                <w:ilvl w:val="0"/>
                <w:numId w:val="3"/>
              </w:numPr>
            </w:pPr>
            <w:r>
              <w:t>Il sistema visualizza a schermo il drink desiderato dall’Utente</w:t>
            </w:r>
          </w:p>
        </w:tc>
      </w:tr>
      <w:tr w:rsidR="00915A77" w14:paraId="20091976" w14:textId="77777777" w:rsidTr="00174851">
        <w:trPr>
          <w:jc w:val="center"/>
        </w:trPr>
        <w:tc>
          <w:tcPr>
            <w:tcW w:w="4814" w:type="dxa"/>
            <w:shd w:val="pct5" w:color="FFAE5D" w:fill="FFAE5D"/>
          </w:tcPr>
          <w:p w14:paraId="2ED76349" w14:textId="6DD3B6F9" w:rsidR="00915A77" w:rsidRPr="00174851" w:rsidRDefault="00915A77" w:rsidP="007E0271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Estensioni</w:t>
            </w:r>
          </w:p>
        </w:tc>
        <w:tc>
          <w:tcPr>
            <w:tcW w:w="4814" w:type="dxa"/>
            <w:shd w:val="pct5" w:color="FFAE5D" w:fill="FFAE5D"/>
          </w:tcPr>
          <w:p w14:paraId="32EF8B95" w14:textId="0BC4C274" w:rsidR="00044F43" w:rsidRDefault="00044F43" w:rsidP="00044F43">
            <w:pPr>
              <w:ind w:left="360"/>
            </w:pPr>
            <w:r>
              <w:t>3</w:t>
            </w:r>
            <w:r w:rsidR="00127AA3">
              <w:t>A</w:t>
            </w:r>
            <w:r>
              <w:t>.  L’Utente</w:t>
            </w:r>
            <w:r w:rsidR="00127AA3">
              <w:t xml:space="preserve"> inserisce nell’apposito campo il nome errato del drink che desidera cercare</w:t>
            </w:r>
          </w:p>
          <w:p w14:paraId="075AAF78" w14:textId="7B97AB7C" w:rsidR="00127AA3" w:rsidRDefault="00127AA3" w:rsidP="00044F43">
            <w:pPr>
              <w:ind w:left="360"/>
            </w:pPr>
            <w:r>
              <w:t>4A.  L’utente clicca sul bottone “Cerca”</w:t>
            </w:r>
          </w:p>
          <w:p w14:paraId="06923A1D" w14:textId="3B0DCEEF" w:rsidR="00915A77" w:rsidRDefault="00127AA3" w:rsidP="00044F43">
            <w:pPr>
              <w:ind w:left="360"/>
            </w:pPr>
            <w:r>
              <w:t>5</w:t>
            </w:r>
            <w:r w:rsidR="00044F43">
              <w:t>A.  Il sistema visualizza un messaggio di errore                          se il Drink non è presente</w:t>
            </w:r>
          </w:p>
          <w:p w14:paraId="1B83D0C5" w14:textId="77777777" w:rsidR="00044F43" w:rsidRDefault="00044F43" w:rsidP="007E0271">
            <w:r>
              <w:t xml:space="preserve">       </w:t>
            </w:r>
            <w:r w:rsidR="00127AA3">
              <w:t>6</w:t>
            </w:r>
            <w:r>
              <w:t>A. Il sistema ritorna al punto 2</w:t>
            </w:r>
          </w:p>
          <w:p w14:paraId="5D4A8A3B" w14:textId="77777777" w:rsidR="00127AA3" w:rsidRDefault="00127AA3" w:rsidP="007E0271"/>
          <w:p w14:paraId="789F568E" w14:textId="7FE8B43E" w:rsidR="00127AA3" w:rsidRDefault="00127AA3" w:rsidP="00127AA3">
            <w:pPr>
              <w:ind w:left="360"/>
            </w:pPr>
            <w:r>
              <w:t>3B.  L’Utente inserisce nell’apposito campo il nome incompleto del drink che desidera cercare</w:t>
            </w:r>
          </w:p>
          <w:p w14:paraId="13C88052" w14:textId="48EADAE7" w:rsidR="00127AA3" w:rsidRDefault="00127AA3" w:rsidP="00127AA3">
            <w:pPr>
              <w:ind w:left="360"/>
            </w:pPr>
            <w:r>
              <w:t>4B.  L’utente clicca sul bottone “Cerca”</w:t>
            </w:r>
          </w:p>
          <w:p w14:paraId="1808AE08" w14:textId="7206E442" w:rsidR="00127AA3" w:rsidRDefault="00127AA3" w:rsidP="00127AA3">
            <w:pPr>
              <w:ind w:left="360"/>
            </w:pPr>
            <w:r>
              <w:t>5B.  Il sistema visualizza le schede contenenti i drink con i nomi corrispondenti alla ricerca. L’Utente può scorrerli mediante i tasti “Precedente” e “Successivo”</w:t>
            </w:r>
          </w:p>
        </w:tc>
      </w:tr>
    </w:tbl>
    <w:p w14:paraId="41512F4E" w14:textId="496EFE98" w:rsidR="00174851" w:rsidRDefault="00174851" w:rsidP="007E0271"/>
    <w:p w14:paraId="05B6E7FE" w14:textId="77777777" w:rsidR="00174851" w:rsidRDefault="00174851" w:rsidP="007E0271"/>
    <w:p w14:paraId="6425C83F" w14:textId="77777777" w:rsidR="00174851" w:rsidRDefault="00174851" w:rsidP="007E0271"/>
    <w:p w14:paraId="03892D77" w14:textId="37366139" w:rsidR="00174851" w:rsidRDefault="00174851" w:rsidP="007E0271"/>
    <w:p w14:paraId="3C3CA8BD" w14:textId="7E223D1D" w:rsidR="00DC4B03" w:rsidRDefault="00DC4B03" w:rsidP="007E0271"/>
    <w:p w14:paraId="028F754E" w14:textId="5493D6E0" w:rsidR="00DC4B03" w:rsidRDefault="00DC4B03" w:rsidP="007E0271"/>
    <w:p w14:paraId="46A7294B" w14:textId="15E7EB87" w:rsidR="00DC4B03" w:rsidRDefault="00DC4B03" w:rsidP="007E0271"/>
    <w:p w14:paraId="7D43663E" w14:textId="1DB64E50" w:rsidR="00DC4B03" w:rsidRDefault="00DC4B03" w:rsidP="007E0271"/>
    <w:p w14:paraId="75E71B37" w14:textId="77777777" w:rsidR="00DC4B03" w:rsidRDefault="00DC4B03" w:rsidP="007E0271"/>
    <w:p w14:paraId="223E74CE" w14:textId="40A1E035" w:rsidR="0099791A" w:rsidRPr="00DC4B03" w:rsidRDefault="00174851" w:rsidP="007E027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B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Diagramma delle attività caso d’uso </w:t>
      </w:r>
      <w:r w:rsidRPr="00DC4B0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Ricerca Drink (per nome)</w:t>
      </w:r>
    </w:p>
    <w:p w14:paraId="1D233104" w14:textId="77777777" w:rsidR="00174851" w:rsidRPr="00DC4B03" w:rsidRDefault="00174851" w:rsidP="007E027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D7B82B" w14:textId="22C113CD" w:rsidR="00174851" w:rsidRDefault="00174851" w:rsidP="00174851">
      <w:pPr>
        <w:jc w:val="center"/>
      </w:pPr>
      <w:r>
        <w:rPr>
          <w:noProof/>
        </w:rPr>
        <w:drawing>
          <wp:inline distT="0" distB="0" distL="0" distR="0" wp14:anchorId="64217291" wp14:editId="72350F5F">
            <wp:extent cx="3596400" cy="7617600"/>
            <wp:effectExtent l="0" t="0" r="4445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400" cy="76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9AE2" w14:textId="27F6F992" w:rsidR="0099791A" w:rsidRDefault="0099791A" w:rsidP="007E0271"/>
    <w:p w14:paraId="48D1101C" w14:textId="1763D33F" w:rsidR="00DC4B03" w:rsidRDefault="00DC4B03" w:rsidP="007E0271"/>
    <w:p w14:paraId="6BABDFE4" w14:textId="3BB91D06" w:rsidR="00DC4B03" w:rsidRDefault="00DC4B03" w:rsidP="007E0271"/>
    <w:tbl>
      <w:tblPr>
        <w:tblStyle w:val="Grigliatabella"/>
        <w:tblpPr w:leftFromText="141" w:rightFromText="141" w:vertAnchor="text" w:horzAnchor="margin" w:tblpXSpec="center" w:tblpY="-40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5" w:color="FFAE5D" w:fill="FFAE5D"/>
        <w:tblLook w:val="04A0" w:firstRow="1" w:lastRow="0" w:firstColumn="1" w:lastColumn="0" w:noHBand="0" w:noVBand="1"/>
      </w:tblPr>
      <w:tblGrid>
        <w:gridCol w:w="4814"/>
        <w:gridCol w:w="4814"/>
      </w:tblGrid>
      <w:tr w:rsidR="00DC4B03" w14:paraId="46CA4E51" w14:textId="77777777" w:rsidTr="00DC4B03">
        <w:tc>
          <w:tcPr>
            <w:tcW w:w="4814" w:type="dxa"/>
            <w:shd w:val="pct5" w:color="FFAE5D" w:fill="FFAE5D"/>
          </w:tcPr>
          <w:p w14:paraId="25A15754" w14:textId="3BB91D06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lastRenderedPageBreak/>
              <w:t>Nome</w:t>
            </w:r>
          </w:p>
        </w:tc>
        <w:tc>
          <w:tcPr>
            <w:tcW w:w="4814" w:type="dxa"/>
            <w:shd w:val="pct5" w:color="FFAE5D" w:fill="FFAE5D"/>
          </w:tcPr>
          <w:p w14:paraId="399FE96A" w14:textId="77777777" w:rsidR="00DC4B03" w:rsidRDefault="00DC4B03" w:rsidP="00DC4B03">
            <w:r>
              <w:t>Salva Drink nei Preferiti</w:t>
            </w:r>
          </w:p>
        </w:tc>
      </w:tr>
      <w:tr w:rsidR="00DC4B03" w14:paraId="76D216D5" w14:textId="77777777" w:rsidTr="00DC4B03">
        <w:tc>
          <w:tcPr>
            <w:tcW w:w="4814" w:type="dxa"/>
            <w:shd w:val="pct5" w:color="FFAE5D" w:fill="FFAE5D"/>
          </w:tcPr>
          <w:p w14:paraId="5A2B45DA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Portata</w:t>
            </w:r>
          </w:p>
        </w:tc>
        <w:tc>
          <w:tcPr>
            <w:tcW w:w="4814" w:type="dxa"/>
            <w:shd w:val="pct5" w:color="FFAE5D" w:fill="FFAE5D"/>
          </w:tcPr>
          <w:p w14:paraId="4923A086" w14:textId="77777777" w:rsidR="00DC4B03" w:rsidRDefault="00DC4B03" w:rsidP="00DC4B03">
            <w:r>
              <w:t xml:space="preserve">Applicazione </w:t>
            </w:r>
            <w:proofErr w:type="spellStart"/>
            <w:r>
              <w:t>drinkUP</w:t>
            </w:r>
            <w:proofErr w:type="spellEnd"/>
          </w:p>
        </w:tc>
      </w:tr>
      <w:tr w:rsidR="00DC4B03" w14:paraId="655812A6" w14:textId="77777777" w:rsidTr="00DC4B03">
        <w:tc>
          <w:tcPr>
            <w:tcW w:w="4814" w:type="dxa"/>
            <w:shd w:val="pct5" w:color="FFAE5D" w:fill="FFAE5D"/>
          </w:tcPr>
          <w:p w14:paraId="74C2E7A1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Livello</w:t>
            </w:r>
          </w:p>
        </w:tc>
        <w:tc>
          <w:tcPr>
            <w:tcW w:w="4814" w:type="dxa"/>
            <w:shd w:val="pct5" w:color="FFAE5D" w:fill="FFAE5D"/>
          </w:tcPr>
          <w:p w14:paraId="743D0E3C" w14:textId="77777777" w:rsidR="00DC4B03" w:rsidRDefault="00DC4B03" w:rsidP="00DC4B03">
            <w:r>
              <w:t>Obiettivo Utente</w:t>
            </w:r>
          </w:p>
        </w:tc>
      </w:tr>
      <w:tr w:rsidR="00DC4B03" w14:paraId="4F6E65D7" w14:textId="77777777" w:rsidTr="00DC4B03">
        <w:tc>
          <w:tcPr>
            <w:tcW w:w="4814" w:type="dxa"/>
            <w:shd w:val="pct5" w:color="FFAE5D" w:fill="FFAE5D"/>
          </w:tcPr>
          <w:p w14:paraId="7ED05812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Attore Primario</w:t>
            </w:r>
          </w:p>
        </w:tc>
        <w:tc>
          <w:tcPr>
            <w:tcW w:w="4814" w:type="dxa"/>
            <w:shd w:val="pct5" w:color="FFAE5D" w:fill="FFAE5D"/>
          </w:tcPr>
          <w:p w14:paraId="19CFAEB7" w14:textId="77777777" w:rsidR="00DC4B03" w:rsidRDefault="00DC4B03" w:rsidP="00DC4B03">
            <w:r>
              <w:t>Utente</w:t>
            </w:r>
          </w:p>
        </w:tc>
      </w:tr>
      <w:tr w:rsidR="00DC4B03" w14:paraId="269DBC60" w14:textId="77777777" w:rsidTr="00DC4B03">
        <w:tc>
          <w:tcPr>
            <w:tcW w:w="4814" w:type="dxa"/>
            <w:shd w:val="pct5" w:color="FFAE5D" w:fill="FFAE5D"/>
          </w:tcPr>
          <w:p w14:paraId="5945CE42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Attore Secondario</w:t>
            </w:r>
          </w:p>
        </w:tc>
        <w:tc>
          <w:tcPr>
            <w:tcW w:w="4814" w:type="dxa"/>
            <w:shd w:val="pct5" w:color="FFAE5D" w:fill="FFAE5D"/>
          </w:tcPr>
          <w:p w14:paraId="66069C0E" w14:textId="77777777" w:rsidR="00DC4B03" w:rsidRDefault="00DC4B03" w:rsidP="00DC4B03">
            <w:r>
              <w:t>Sistema</w:t>
            </w:r>
          </w:p>
        </w:tc>
      </w:tr>
      <w:tr w:rsidR="00DC4B03" w14:paraId="64E89DEA" w14:textId="77777777" w:rsidTr="00DC4B03">
        <w:tc>
          <w:tcPr>
            <w:tcW w:w="4814" w:type="dxa"/>
            <w:shd w:val="pct5" w:color="FFAE5D" w:fill="FFAE5D"/>
          </w:tcPr>
          <w:p w14:paraId="0C5068F3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Parti interessate e interessi</w:t>
            </w:r>
          </w:p>
        </w:tc>
        <w:tc>
          <w:tcPr>
            <w:tcW w:w="4814" w:type="dxa"/>
            <w:shd w:val="pct5" w:color="FFAE5D" w:fill="FFAE5D"/>
          </w:tcPr>
          <w:p w14:paraId="03D6DCFE" w14:textId="77777777" w:rsidR="00DC4B03" w:rsidRDefault="00DC4B03" w:rsidP="00DC4B03">
            <w:r>
              <w:t>Utente: salva un drink nella sua lista di Preferiti</w:t>
            </w:r>
          </w:p>
        </w:tc>
      </w:tr>
      <w:tr w:rsidR="00DC4B03" w14:paraId="62541A17" w14:textId="77777777" w:rsidTr="00DC4B03">
        <w:tc>
          <w:tcPr>
            <w:tcW w:w="4814" w:type="dxa"/>
            <w:shd w:val="pct5" w:color="FFAE5D" w:fill="FFAE5D"/>
          </w:tcPr>
          <w:p w14:paraId="4AFF0933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Pre-condizioni</w:t>
            </w:r>
          </w:p>
        </w:tc>
        <w:tc>
          <w:tcPr>
            <w:tcW w:w="4814" w:type="dxa"/>
            <w:shd w:val="pct5" w:color="FFAE5D" w:fill="FFAE5D"/>
          </w:tcPr>
          <w:p w14:paraId="3510D8A6" w14:textId="77777777" w:rsidR="00DC4B03" w:rsidRDefault="00DC4B03" w:rsidP="00DC4B03">
            <w:r>
              <w:t>L’Utente ha ricercato e trovato il Drink che desidera salvare tra i Preferiti</w:t>
            </w:r>
          </w:p>
        </w:tc>
      </w:tr>
      <w:tr w:rsidR="00DC4B03" w14:paraId="76CD8D3B" w14:textId="77777777" w:rsidTr="00DC4B03">
        <w:tc>
          <w:tcPr>
            <w:tcW w:w="4814" w:type="dxa"/>
            <w:shd w:val="pct5" w:color="FFAE5D" w:fill="FFAE5D"/>
          </w:tcPr>
          <w:p w14:paraId="4F79D0A0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Garanzia di successo</w:t>
            </w:r>
          </w:p>
        </w:tc>
        <w:tc>
          <w:tcPr>
            <w:tcW w:w="4814" w:type="dxa"/>
            <w:shd w:val="pct5" w:color="FFAE5D" w:fill="FFAE5D"/>
          </w:tcPr>
          <w:p w14:paraId="0F457606" w14:textId="77777777" w:rsidR="00DC4B03" w:rsidRDefault="00DC4B03" w:rsidP="00DC4B03">
            <w:r>
              <w:t>Il drink ricercato dall’Utente è presente nella Lista Preferiti</w:t>
            </w:r>
          </w:p>
        </w:tc>
      </w:tr>
      <w:tr w:rsidR="00DC4B03" w14:paraId="334CC0BD" w14:textId="77777777" w:rsidTr="00DC4B03">
        <w:tc>
          <w:tcPr>
            <w:tcW w:w="4814" w:type="dxa"/>
            <w:shd w:val="pct5" w:color="FFAE5D" w:fill="FFAE5D"/>
          </w:tcPr>
          <w:p w14:paraId="46B01475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Scenario Principale</w:t>
            </w:r>
          </w:p>
        </w:tc>
        <w:tc>
          <w:tcPr>
            <w:tcW w:w="4814" w:type="dxa"/>
            <w:shd w:val="pct5" w:color="FFAE5D" w:fill="FFAE5D"/>
          </w:tcPr>
          <w:p w14:paraId="6C0DA870" w14:textId="77777777" w:rsidR="00DC4B03" w:rsidRDefault="00DC4B03" w:rsidP="00DC4B03">
            <w:pPr>
              <w:pStyle w:val="Paragrafoelenco"/>
              <w:numPr>
                <w:ilvl w:val="0"/>
                <w:numId w:val="7"/>
              </w:numPr>
            </w:pPr>
            <w:r>
              <w:t>L’Utente clicca sul bottone “Aggiungi ai preferiti” (rappresentato da una stella)</w:t>
            </w:r>
          </w:p>
          <w:p w14:paraId="6303CC05" w14:textId="77777777" w:rsidR="00DC4B03" w:rsidRDefault="00DC4B03" w:rsidP="00DC4B03">
            <w:pPr>
              <w:pStyle w:val="Paragrafoelenco"/>
              <w:numPr>
                <w:ilvl w:val="0"/>
                <w:numId w:val="7"/>
              </w:numPr>
            </w:pPr>
            <w:r>
              <w:t>Il Sistema cambia il colore del bottone “Aggiungi ai preferiti” da grigio a giallo</w:t>
            </w:r>
          </w:p>
          <w:p w14:paraId="23B6B50F" w14:textId="77777777" w:rsidR="00DC4B03" w:rsidRDefault="00DC4B03" w:rsidP="00DC4B03">
            <w:pPr>
              <w:pStyle w:val="Paragrafoelenco"/>
              <w:numPr>
                <w:ilvl w:val="0"/>
                <w:numId w:val="7"/>
              </w:numPr>
            </w:pPr>
            <w:r>
              <w:t>Il Sistema visualizza un messaggio che comunica il corretto avvenimento del salvataggio del drink nella lista Preferiti</w:t>
            </w:r>
          </w:p>
        </w:tc>
      </w:tr>
      <w:tr w:rsidR="00DC4B03" w14:paraId="5F8E79E7" w14:textId="77777777" w:rsidTr="00DC4B03">
        <w:tc>
          <w:tcPr>
            <w:tcW w:w="4814" w:type="dxa"/>
            <w:shd w:val="pct5" w:color="FFAE5D" w:fill="FFAE5D"/>
          </w:tcPr>
          <w:p w14:paraId="228AE6A8" w14:textId="77777777" w:rsidR="00DC4B03" w:rsidRPr="00174851" w:rsidRDefault="00DC4B03" w:rsidP="00DC4B03">
            <w:pPr>
              <w:rPr>
                <w:b/>
                <w:bCs/>
              </w:rPr>
            </w:pPr>
            <w:r w:rsidRPr="00174851">
              <w:rPr>
                <w:b/>
                <w:bCs/>
              </w:rPr>
              <w:t>Estensioni</w:t>
            </w:r>
          </w:p>
        </w:tc>
        <w:tc>
          <w:tcPr>
            <w:tcW w:w="4814" w:type="dxa"/>
            <w:shd w:val="pct5" w:color="FFAE5D" w:fill="FFAE5D"/>
          </w:tcPr>
          <w:p w14:paraId="45BF8642" w14:textId="77777777" w:rsidR="00DC4B03" w:rsidRDefault="00DC4B03" w:rsidP="00DC4B03"/>
        </w:tc>
      </w:tr>
    </w:tbl>
    <w:p w14:paraId="479B37EF" w14:textId="28BDB3FA" w:rsidR="00DC4B03" w:rsidRDefault="00DC4B03" w:rsidP="007E0271"/>
    <w:p w14:paraId="57483AF4" w14:textId="77777777" w:rsidR="00DC4B03" w:rsidRDefault="00DC4B03" w:rsidP="007E027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118739" w14:textId="090A77D6" w:rsidR="0099791A" w:rsidRDefault="00DC4B03" w:rsidP="007E0271">
      <w:pPr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B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Diagramma delle attività caso d’uso </w:t>
      </w:r>
      <w:r w:rsidRPr="00DC4B03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Salva </w:t>
      </w:r>
      <w:r w:rsidRPr="00DC4B03">
        <w:rPr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Drink nei Preferiti</w:t>
      </w:r>
    </w:p>
    <w:p w14:paraId="71A4145F" w14:textId="77777777" w:rsidR="00DC4B03" w:rsidRPr="00DC4B03" w:rsidRDefault="00DC4B03" w:rsidP="007E0271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5F1B65" w14:textId="45875582" w:rsidR="00174851" w:rsidRDefault="00DC4B03" w:rsidP="00DC4B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ACFA4A" wp14:editId="380AD322">
            <wp:extent cx="3597464" cy="5248994"/>
            <wp:effectExtent l="0" t="0" r="3175" b="889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077" cy="52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31B" w14:textId="77777777" w:rsidR="00DC4B03" w:rsidRDefault="00DC4B03" w:rsidP="00DC4B03">
      <w:pPr>
        <w:rPr>
          <w:noProof/>
        </w:rPr>
      </w:pPr>
    </w:p>
    <w:p w14:paraId="66CDF360" w14:textId="05FE989F" w:rsidR="00221C3B" w:rsidRDefault="00221C3B" w:rsidP="007E0271"/>
    <w:p w14:paraId="4ACB04E6" w14:textId="156D44C8" w:rsidR="001B2C75" w:rsidRPr="00DC4B03" w:rsidRDefault="001B2C75" w:rsidP="00DC4B03">
      <w:pPr>
        <w:pStyle w:val="Titolo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B03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MAPPA DELLE ACTIVITY</w:t>
      </w:r>
    </w:p>
    <w:p w14:paraId="1B6FA58D" w14:textId="77777777" w:rsidR="001B2C75" w:rsidRDefault="001B2C75" w:rsidP="007E0271"/>
    <w:p w14:paraId="070D2EC0" w14:textId="1BF470FE" w:rsidR="00221C3B" w:rsidRDefault="001B2C75" w:rsidP="007E0271">
      <w:r w:rsidRPr="001B2C75">
        <w:rPr>
          <w:noProof/>
        </w:rPr>
        <w:drawing>
          <wp:inline distT="0" distB="0" distL="0" distR="0" wp14:anchorId="076E09DF" wp14:editId="0DB0D90B">
            <wp:extent cx="6120130" cy="3311525"/>
            <wp:effectExtent l="0" t="0" r="0" b="317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8CEE" w14:textId="5E21C27B" w:rsidR="001B2C75" w:rsidRDefault="001B2C75" w:rsidP="007E0271"/>
    <w:p w14:paraId="502ED16C" w14:textId="4BBEFBB5" w:rsidR="001B2C75" w:rsidRDefault="001B2C75" w:rsidP="001B2C75">
      <w:pPr>
        <w:pStyle w:val="Paragrafoelenco"/>
        <w:numPr>
          <w:ilvl w:val="0"/>
          <w:numId w:val="8"/>
        </w:numPr>
      </w:pPr>
      <w:r w:rsidRPr="001B2C75">
        <w:rPr>
          <w:b/>
          <w:bCs/>
        </w:rPr>
        <w:t xml:space="preserve">Home </w:t>
      </w:r>
      <w:proofErr w:type="spellStart"/>
      <w:r w:rsidRPr="001B2C75">
        <w:rPr>
          <w:b/>
          <w:bCs/>
        </w:rPr>
        <w:t>Fragmen</w:t>
      </w:r>
      <w:r>
        <w:rPr>
          <w:b/>
          <w:bCs/>
        </w:rPr>
        <w:t>t</w:t>
      </w:r>
      <w:proofErr w:type="spellEnd"/>
      <w:r>
        <w:rPr>
          <w:b/>
          <w:bCs/>
        </w:rPr>
        <w:t>:</w:t>
      </w:r>
    </w:p>
    <w:p w14:paraId="7DB49008" w14:textId="130D7B79" w:rsidR="001B2C75" w:rsidRDefault="001B2C75" w:rsidP="001B2C75">
      <w:pPr>
        <w:pStyle w:val="Paragrafoelenco"/>
      </w:pPr>
      <w:r>
        <w:t>All’avvio dell’app l’Utente verrà indirizzato nella home e potrà scegliere una delle funzionalità disponibili</w:t>
      </w:r>
    </w:p>
    <w:p w14:paraId="07469465" w14:textId="78CB363A" w:rsidR="001B2C75" w:rsidRDefault="001B2C75" w:rsidP="001B2C75">
      <w:pPr>
        <w:pStyle w:val="Paragrafoelenco"/>
        <w:numPr>
          <w:ilvl w:val="0"/>
          <w:numId w:val="8"/>
        </w:numPr>
        <w:rPr>
          <w:b/>
          <w:bCs/>
        </w:rPr>
      </w:pPr>
      <w:r w:rsidRPr="001B2C75">
        <w:rPr>
          <w:b/>
          <w:bCs/>
        </w:rPr>
        <w:t xml:space="preserve">Activity </w:t>
      </w:r>
      <w:proofErr w:type="spellStart"/>
      <w:r w:rsidRPr="001B2C75">
        <w:rPr>
          <w:b/>
          <w:bCs/>
        </w:rPr>
        <w:t>Ingredient</w:t>
      </w:r>
      <w:proofErr w:type="spellEnd"/>
      <w:r w:rsidRPr="001B2C75">
        <w:rPr>
          <w:b/>
          <w:bCs/>
        </w:rPr>
        <w:t xml:space="preserve"> - Wiki </w:t>
      </w:r>
      <w:proofErr w:type="spellStart"/>
      <w:r w:rsidRPr="001B2C75">
        <w:rPr>
          <w:b/>
          <w:bCs/>
        </w:rPr>
        <w:t>Ingredient</w:t>
      </w:r>
      <w:proofErr w:type="spellEnd"/>
      <w:r>
        <w:rPr>
          <w:b/>
          <w:bCs/>
        </w:rPr>
        <w:t>:</w:t>
      </w:r>
    </w:p>
    <w:p w14:paraId="26EC495B" w14:textId="10B9BD1C" w:rsidR="001B2C75" w:rsidRDefault="001B2C75" w:rsidP="001B2C75">
      <w:pPr>
        <w:pStyle w:val="Paragrafoelenco"/>
      </w:pPr>
      <w:r>
        <w:t>Questa funzionalità permette di ricercare un ingrediente e visualizzarne i dettagli</w:t>
      </w:r>
    </w:p>
    <w:p w14:paraId="409898D7" w14:textId="295609AE" w:rsidR="001B2C75" w:rsidRPr="001B2C75" w:rsidRDefault="001B2C75" w:rsidP="001B2C75">
      <w:pPr>
        <w:pStyle w:val="Paragrafoelenco"/>
        <w:numPr>
          <w:ilvl w:val="0"/>
          <w:numId w:val="8"/>
        </w:numPr>
      </w:pPr>
      <w:r>
        <w:rPr>
          <w:b/>
          <w:bCs/>
        </w:rPr>
        <w:t xml:space="preserve">Maps </w:t>
      </w:r>
      <w:proofErr w:type="spellStart"/>
      <w:r>
        <w:rPr>
          <w:b/>
          <w:bCs/>
        </w:rPr>
        <w:t>Fragment</w:t>
      </w:r>
      <w:proofErr w:type="spellEnd"/>
      <w:r>
        <w:rPr>
          <w:b/>
          <w:bCs/>
        </w:rPr>
        <w:t xml:space="preserve"> – Maps:</w:t>
      </w:r>
    </w:p>
    <w:p w14:paraId="64BE260F" w14:textId="0E0163E6" w:rsidR="001B2C75" w:rsidRDefault="001B2C75" w:rsidP="001B2C75">
      <w:pPr>
        <w:pStyle w:val="Paragrafoelenco"/>
      </w:pPr>
      <w:r>
        <w:t>In questa sezione è presente una mappa che ci consente di visualizzare le attività circostanti a noi</w:t>
      </w:r>
    </w:p>
    <w:p w14:paraId="66623416" w14:textId="2997C79F" w:rsidR="001B2C75" w:rsidRPr="004148FB" w:rsidRDefault="004148FB" w:rsidP="001B2C75">
      <w:pPr>
        <w:pStyle w:val="Paragrafoelenco"/>
        <w:numPr>
          <w:ilvl w:val="0"/>
          <w:numId w:val="8"/>
        </w:numPr>
      </w:pPr>
      <w:r>
        <w:rPr>
          <w:b/>
          <w:bCs/>
        </w:rPr>
        <w:t>Random Drink - Mi sento fortunato:</w:t>
      </w:r>
    </w:p>
    <w:p w14:paraId="3ED1E485" w14:textId="4E7D3292" w:rsidR="004148FB" w:rsidRDefault="004148FB" w:rsidP="004148FB">
      <w:pPr>
        <w:pStyle w:val="Paragrafoelenco"/>
      </w:pPr>
      <w:r>
        <w:t>Questa funzionalità permette di visualizzare un drink random</w:t>
      </w:r>
    </w:p>
    <w:p w14:paraId="4A3E1A0E" w14:textId="001DFA63" w:rsidR="004148FB" w:rsidRPr="004148FB" w:rsidRDefault="004148FB" w:rsidP="004148FB">
      <w:pPr>
        <w:pStyle w:val="Paragrafoelenco"/>
        <w:numPr>
          <w:ilvl w:val="0"/>
          <w:numId w:val="8"/>
        </w:numPr>
      </w:pPr>
      <w:r>
        <w:rPr>
          <w:b/>
          <w:bCs/>
        </w:rPr>
        <w:t xml:space="preserve">Preferiti </w:t>
      </w:r>
      <w:proofErr w:type="spellStart"/>
      <w:r>
        <w:rPr>
          <w:b/>
          <w:bCs/>
        </w:rPr>
        <w:t>Fragment</w:t>
      </w:r>
      <w:proofErr w:type="spellEnd"/>
      <w:r>
        <w:rPr>
          <w:b/>
          <w:bCs/>
        </w:rPr>
        <w:t xml:space="preserve"> - Preferiti:</w:t>
      </w:r>
    </w:p>
    <w:p w14:paraId="191B4C28" w14:textId="4B6A50E4" w:rsidR="004148FB" w:rsidRDefault="004148FB" w:rsidP="004148FB">
      <w:pPr>
        <w:pStyle w:val="Paragrafoelenco"/>
      </w:pPr>
      <w:r>
        <w:t>In questa sezione saranno visualizzati i drink Preferiti dell’Utente</w:t>
      </w:r>
    </w:p>
    <w:p w14:paraId="48AE059B" w14:textId="7CC2CB86" w:rsidR="004148FB" w:rsidRPr="004148FB" w:rsidRDefault="004148FB" w:rsidP="004148FB">
      <w:pPr>
        <w:pStyle w:val="Paragrafoelenco"/>
        <w:numPr>
          <w:ilvl w:val="0"/>
          <w:numId w:val="8"/>
        </w:numPr>
      </w:pPr>
      <w:r>
        <w:rPr>
          <w:b/>
          <w:bCs/>
        </w:rPr>
        <w:t>Activity Drink - Ricerca per Nome:</w:t>
      </w:r>
    </w:p>
    <w:p w14:paraId="5806CDBD" w14:textId="4A645643" w:rsidR="004148FB" w:rsidRDefault="004148FB" w:rsidP="004148FB">
      <w:pPr>
        <w:pStyle w:val="Paragrafoelenco"/>
      </w:pPr>
      <w:r>
        <w:t>Questa funzionalità permette di ricercare un drink tramite l’inserimento del nome di esso</w:t>
      </w:r>
    </w:p>
    <w:p w14:paraId="1DE19360" w14:textId="229F6E3B" w:rsidR="004148FB" w:rsidRPr="004148FB" w:rsidRDefault="004148FB" w:rsidP="004148FB">
      <w:pPr>
        <w:pStyle w:val="Paragrafoelenco"/>
        <w:numPr>
          <w:ilvl w:val="0"/>
          <w:numId w:val="8"/>
        </w:numPr>
      </w:pPr>
      <w:r>
        <w:rPr>
          <w:b/>
          <w:bCs/>
        </w:rPr>
        <w:t xml:space="preserve">Drink by </w:t>
      </w:r>
      <w:proofErr w:type="spellStart"/>
      <w:r>
        <w:rPr>
          <w:b/>
          <w:bCs/>
        </w:rPr>
        <w:t>Ingredient</w:t>
      </w:r>
      <w:proofErr w:type="spellEnd"/>
      <w:r>
        <w:rPr>
          <w:b/>
          <w:bCs/>
        </w:rPr>
        <w:t xml:space="preserve"> - Ricerca per Ingrediente:</w:t>
      </w:r>
    </w:p>
    <w:p w14:paraId="2EDD4555" w14:textId="51882306" w:rsidR="004148FB" w:rsidRDefault="004148FB" w:rsidP="004148FB">
      <w:pPr>
        <w:pStyle w:val="Paragrafoelenco"/>
      </w:pPr>
      <w:r>
        <w:t>Questa funzionalità permette di ricercare un drink tramite l’inserimento del nome di un ingrediente</w:t>
      </w:r>
    </w:p>
    <w:p w14:paraId="082F7C7D" w14:textId="0E0B192A" w:rsidR="0077362B" w:rsidRDefault="0077362B" w:rsidP="0077362B"/>
    <w:p w14:paraId="5AD122F1" w14:textId="24366AB8" w:rsidR="0077362B" w:rsidRDefault="0077362B" w:rsidP="0077362B"/>
    <w:p w14:paraId="56A8CF49" w14:textId="25251770" w:rsidR="0077362B" w:rsidRDefault="0077362B" w:rsidP="0077362B"/>
    <w:p w14:paraId="1B00D717" w14:textId="0A485810" w:rsidR="0077362B" w:rsidRDefault="0077362B" w:rsidP="0077362B"/>
    <w:p w14:paraId="146714F6" w14:textId="519BEF38" w:rsidR="0077362B" w:rsidRDefault="0077362B" w:rsidP="0077362B"/>
    <w:p w14:paraId="6635069E" w14:textId="1B4BBBFC" w:rsidR="0077362B" w:rsidRDefault="0077362B" w:rsidP="0077362B"/>
    <w:p w14:paraId="5BF5100E" w14:textId="1D8E2E81" w:rsidR="0077362B" w:rsidRDefault="0077362B" w:rsidP="0077362B"/>
    <w:p w14:paraId="729ADB1C" w14:textId="77777777" w:rsidR="00DC4B03" w:rsidRDefault="00DC4B03" w:rsidP="0077362B"/>
    <w:p w14:paraId="4CDAD2B9" w14:textId="7D3B8E1C" w:rsidR="00705D56" w:rsidRDefault="00705D56" w:rsidP="00DC4B03">
      <w:pPr>
        <w:pStyle w:val="Titolo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C4B03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SVILUPPI FUTURI</w:t>
      </w:r>
    </w:p>
    <w:p w14:paraId="70C7BEC8" w14:textId="77777777" w:rsidR="00DC4B03" w:rsidRPr="00DC4B03" w:rsidRDefault="00DC4B03" w:rsidP="00DC4B03"/>
    <w:p w14:paraId="1BE2C184" w14:textId="040ECB40" w:rsidR="008A1386" w:rsidRDefault="008A1386" w:rsidP="0077362B">
      <w:r>
        <w:t>Di seguito un elenco di funzionalità che potranno essere aggiunte in futuro:</w:t>
      </w:r>
    </w:p>
    <w:p w14:paraId="65624DAA" w14:textId="2327BE37" w:rsidR="00705D56" w:rsidRDefault="00D46F30" w:rsidP="008A1386">
      <w:pPr>
        <w:pStyle w:val="Paragrafoelenco"/>
        <w:numPr>
          <w:ilvl w:val="0"/>
          <w:numId w:val="9"/>
        </w:numPr>
      </w:pPr>
      <w:r>
        <w:t>Upgrade funzionalità della Mappa: la mappa permetterà la navigazione dalla posizione dell’Utente al luogo d’interesse richiesto</w:t>
      </w:r>
      <w:r w:rsidR="0016012C">
        <w:t>,</w:t>
      </w:r>
      <w:r>
        <w:t xml:space="preserve"> e la ricerca di un luogo specifico o di una via.</w:t>
      </w:r>
    </w:p>
    <w:p w14:paraId="7AFFB13A" w14:textId="7EE67F74" w:rsidR="00D46F30" w:rsidRPr="004148FB" w:rsidRDefault="00F45F44" w:rsidP="00F45F44">
      <w:pPr>
        <w:pStyle w:val="Paragrafoelenco"/>
        <w:numPr>
          <w:ilvl w:val="0"/>
          <w:numId w:val="9"/>
        </w:numPr>
      </w:pPr>
      <w:r>
        <w:t xml:space="preserve">Implementazione sistema di Profilo: verrà implementato un profilo univoco associato ad ogni Utente che permetterà il Salvataggio in Cloud delle ricette e dei drink Preferiti. </w:t>
      </w:r>
      <w:proofErr w:type="gramStart"/>
      <w:r>
        <w:t>Inoltre</w:t>
      </w:r>
      <w:proofErr w:type="gramEnd"/>
      <w:r>
        <w:t xml:space="preserve"> ognuno potrà condividere le proprie ricette con gli altri Utenti.</w:t>
      </w:r>
    </w:p>
    <w:sectPr w:rsidR="00D46F30" w:rsidRPr="004148FB" w:rsidSect="00DC4B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4BF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CC8"/>
    <w:multiLevelType w:val="hybridMultilevel"/>
    <w:tmpl w:val="61126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96748"/>
    <w:multiLevelType w:val="hybridMultilevel"/>
    <w:tmpl w:val="94A4CAEC"/>
    <w:lvl w:ilvl="0" w:tplc="424E3BC0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529A"/>
    <w:multiLevelType w:val="hybridMultilevel"/>
    <w:tmpl w:val="A1FCA906"/>
    <w:lvl w:ilvl="0" w:tplc="4F4693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82047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C7C0D"/>
    <w:multiLevelType w:val="hybridMultilevel"/>
    <w:tmpl w:val="8AE4DB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30750"/>
    <w:multiLevelType w:val="hybridMultilevel"/>
    <w:tmpl w:val="8CCCD2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B61938"/>
    <w:multiLevelType w:val="hybridMultilevel"/>
    <w:tmpl w:val="516052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403C4"/>
    <w:multiLevelType w:val="hybridMultilevel"/>
    <w:tmpl w:val="31109C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54"/>
    <w:rsid w:val="00044F43"/>
    <w:rsid w:val="00127AA3"/>
    <w:rsid w:val="0016012C"/>
    <w:rsid w:val="00174851"/>
    <w:rsid w:val="001B2C75"/>
    <w:rsid w:val="00216BA9"/>
    <w:rsid w:val="00221C3B"/>
    <w:rsid w:val="003E6BA0"/>
    <w:rsid w:val="004148FB"/>
    <w:rsid w:val="00443B54"/>
    <w:rsid w:val="0047627D"/>
    <w:rsid w:val="00581DB6"/>
    <w:rsid w:val="00705D56"/>
    <w:rsid w:val="00745EAB"/>
    <w:rsid w:val="007662F6"/>
    <w:rsid w:val="0077362B"/>
    <w:rsid w:val="007B5CC3"/>
    <w:rsid w:val="007E0271"/>
    <w:rsid w:val="00806D21"/>
    <w:rsid w:val="008546F1"/>
    <w:rsid w:val="00870464"/>
    <w:rsid w:val="008A1386"/>
    <w:rsid w:val="008E3D77"/>
    <w:rsid w:val="00915A77"/>
    <w:rsid w:val="00963B8F"/>
    <w:rsid w:val="0099791A"/>
    <w:rsid w:val="00AF462F"/>
    <w:rsid w:val="00C17CF2"/>
    <w:rsid w:val="00D46F30"/>
    <w:rsid w:val="00D869DF"/>
    <w:rsid w:val="00DA7391"/>
    <w:rsid w:val="00DC4B03"/>
    <w:rsid w:val="00E57D57"/>
    <w:rsid w:val="00EE4BED"/>
    <w:rsid w:val="00F4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A8DE"/>
  <w15:chartTrackingRefBased/>
  <w15:docId w15:val="{DA127985-C600-4EB5-BDBC-8B84F318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15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A7391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745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4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6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</dc:creator>
  <cp:keywords/>
  <dc:description/>
  <cp:lastModifiedBy>Andrea Provasi</cp:lastModifiedBy>
  <cp:revision>24</cp:revision>
  <dcterms:created xsi:type="dcterms:W3CDTF">2021-07-12T13:21:00Z</dcterms:created>
  <dcterms:modified xsi:type="dcterms:W3CDTF">2021-07-13T13:05:00Z</dcterms:modified>
</cp:coreProperties>
</file>