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 xml:space="preserve">Report 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On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32 BIT PIPELINED RISC PROCESSOR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Apoorv Dethe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JUNE ‘20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In this project, 16 bit pipelined RISC processor is designed in verilog language and is simulated in ModelSim. 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instruction set of RISC processor consist of following 3 types of instruction format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 Type format.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 type format.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J type format.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R type instruction format is followed by all arithmetic instructions whose operands are in registers. I type format is followed by lw, sw, adi etc. J type format is followed by j, jal type instructions.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this project the following things are assumed: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Instruction length is 16 bit.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Registers are of 8 bit length.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There are 8 registers.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Opcode is of 4 bits.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First of all single cycle data path is designed and the block diagram of single cycle datapath is shown below. This datapath does not include hardware for jump instruction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062605" cy="5344160"/>
            <wp:effectExtent l="0" t="0" r="8890" b="4445"/>
            <wp:docPr id="1" name="Picture 1" descr="CamScanner 08-25-2020 22.29.38_3-page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mScanner 08-25-2020 22.29.38_3-page-001"/>
                    <pic:cNvPicPr>
                      <a:picLocks noChangeAspect="1"/>
                    </pic:cNvPicPr>
                  </pic:nvPicPr>
                  <pic:blipFill>
                    <a:blip r:embed="rId4"/>
                    <a:srcRect l="15066" t="1464" r="505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62605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Single cycle datapath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Now to make it 5 staged PIPELINED architecture we add 4 registers.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These are :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Instruction fetch - decode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Decode - execution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Execution - memory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Memory - write back 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new block diagram is as shown below:</w:t>
      </w:r>
    </w:p>
    <w:p>
      <w:pPr>
        <w:numPr>
          <w:numId w:val="0"/>
        </w:numPr>
        <w:jc w:val="center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826510" cy="5414010"/>
            <wp:effectExtent l="0" t="0" r="2540" b="5715"/>
            <wp:docPr id="2" name="Picture 2" descr="CamScanner 08-25-2020 22.29.38_2-page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mScanner 08-25-2020 22.29.38_2-page-0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2651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Everything works fine but when there are two instructions back to back and in 1</w:t>
      </w:r>
      <w:r>
        <w:rPr>
          <w:rFonts w:hint="default"/>
          <w:sz w:val="24"/>
          <w:szCs w:val="24"/>
          <w:vertAlign w:val="superscript"/>
          <w:lang w:val="en-US"/>
        </w:rPr>
        <w:t>st</w:t>
      </w:r>
      <w:r>
        <w:rPr>
          <w:rFonts w:hint="default"/>
          <w:sz w:val="24"/>
          <w:szCs w:val="24"/>
          <w:lang w:val="en-US"/>
        </w:rPr>
        <w:t xml:space="preserve"> instruction data is written into register and in second instruction data is used then there creates a problem. This is call data hazard and this hazard can be can be mitigated by data forwarding unit.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this forwarding unit data is directly fed into ALU input when its calculated.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this project , arithmetic, logical, branch, load and store instructions are implemented.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simulations of instructions is shown below: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For arithmetic/logical instructions: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content of register file is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R0 = 6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R1 = 5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R2 = 3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R3 = 6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R4 = 2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R5 = FF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R6 = FF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R7 = PC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We will execute following instructions: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ADD R2,R0,R1; /////////R2=11;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 R3,R3,R0;/////////R3=0;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ADZ R4,R4,R1;///////////R4=7;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 the simulations we also get R4 =7;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4785" cy="1875155"/>
            <wp:effectExtent l="0" t="0" r="2540" b="1270"/>
            <wp:docPr id="3" name="Picture 3" descr="Arithme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rithmet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Arithmetic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For lw :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We will execute the following instruction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lw R3,R2,4;   ////which means address = ( content(R2) +4)</w:t>
      </w:r>
    </w:p>
    <w:p>
      <w:pPr>
        <w:ind w:left="2940" w:leftChars="0" w:firstLine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R3 = mem(address)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We can calculate address = 7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 data at mem(7) should be stored at R3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0021 which is stored in mem[7] is loaded into R3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9865" cy="1886585"/>
            <wp:effectExtent l="0" t="0" r="6985" b="8890"/>
            <wp:docPr id="4" name="Picture 4" descr="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LW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For sw :</w:t>
      </w:r>
    </w:p>
    <w:p>
      <w:p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We will execute the following instruction to store word from register to memory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sw R3,R2,3; /////it means the data of register R3 will be stored at (content(R2)+3)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Content of R3 will be stored at mem(6) which is aso confirmed from simulations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271770" cy="2074545"/>
            <wp:effectExtent l="0" t="0" r="5080" b="1905"/>
            <wp:docPr id="5" name="Picture 5" descr="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SW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bookmarkStart w:id="0" w:name="_GoBack"/>
      <w:bookmarkEnd w:id="0"/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For branch instruction: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We will consider the following instruction set;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content of register file is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R0 = 6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R1 = 5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R2 = 3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R3 = 6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R4 = 2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R5 = FF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R6 = FF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R7 = PC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ADD R3,R0,R1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BEQ R2,R1,1; //////If contents of R2 and R1 are equal then branch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ADD R3,R2,R0;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ADD R3,R1,R0;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ADD R3,R2,R0;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ADD R3,R3,R1;  ////Branch here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ADD R1,R0,R1;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After this instruction the content of R3 = 13;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6044565" cy="1336040"/>
            <wp:effectExtent l="0" t="0" r="3810" b="6985"/>
            <wp:docPr id="6" name="Picture 6" descr="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ranc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456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BEQ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2A251"/>
    <w:multiLevelType w:val="singleLevel"/>
    <w:tmpl w:val="0A82A2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677C850"/>
    <w:multiLevelType w:val="singleLevel"/>
    <w:tmpl w:val="1677C85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4452C"/>
    <w:rsid w:val="12481455"/>
    <w:rsid w:val="177E75BE"/>
    <w:rsid w:val="2CDF236F"/>
    <w:rsid w:val="3A3F49EF"/>
    <w:rsid w:val="3FD07EDB"/>
    <w:rsid w:val="40A8017F"/>
    <w:rsid w:val="43DD6B5F"/>
    <w:rsid w:val="6C8F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2020-08-26T10:08:41Z</dcterms:created>
  <dc:creator>Apoorv</dc:creator>
  <cp:lastModifiedBy>Apoorv</cp:lastModifiedBy>
  <dcterms:modified xsi:type="dcterms:W3CDTF">2020-08-26T15:58:46Z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