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4ECD" w14:textId="77777777" w:rsidR="008C42B7" w:rsidRPr="0076412B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412B">
        <w:rPr>
          <w:rFonts w:ascii="Times New Roman" w:hAnsi="Times New Roman" w:cs="Times New Roman"/>
          <w:b/>
          <w:sz w:val="24"/>
          <w:szCs w:val="24"/>
        </w:rPr>
        <w:t>6. Begin Create a Project!</w:t>
      </w:r>
    </w:p>
    <w:p w14:paraId="7250E28A" w14:textId="77777777" w:rsidR="008C42B7" w:rsidRPr="0076412B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412B">
        <w:rPr>
          <w:rFonts w:ascii="Times New Roman" w:hAnsi="Times New Roman" w:cs="Times New Roman"/>
          <w:sz w:val="24"/>
          <w:szCs w:val="24"/>
        </w:rPr>
        <w:t xml:space="preserve">1. </w:t>
      </w:r>
      <w:r w:rsidRPr="0076412B">
        <w:rPr>
          <w:rFonts w:ascii="Times New Roman" w:hAnsi="Times New Roman" w:cs="Times New Roman"/>
          <w:b/>
          <w:bCs/>
          <w:sz w:val="24"/>
          <w:szCs w:val="24"/>
        </w:rPr>
        <w:t xml:space="preserve">Visual Studio Code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12B"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shortcut </w:t>
      </w:r>
      <w:proofErr w:type="spellStart"/>
      <w:r w:rsidRPr="0076412B">
        <w:rPr>
          <w:rFonts w:ascii="Times New Roman" w:hAnsi="Times New Roman" w:cs="Times New Roman"/>
          <w:b/>
          <w:bCs/>
          <w:sz w:val="24"/>
          <w:szCs w:val="24"/>
        </w:rPr>
        <w:t>Ctrl+Shift+P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412B">
        <w:rPr>
          <w:rFonts w:ascii="Times New Roman" w:hAnsi="Times New Roman" w:cs="Times New Roman"/>
          <w:sz w:val="24"/>
          <w:szCs w:val="24"/>
        </w:rPr>
        <w:t>Flutter :</w:t>
      </w:r>
      <w:proofErr w:type="gramEnd"/>
      <w:r w:rsidRPr="0076412B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12B">
        <w:rPr>
          <w:rFonts w:ascii="Times New Roman" w:hAnsi="Times New Roman" w:cs="Times New Roman"/>
          <w:sz w:val="24"/>
          <w:szCs w:val="24"/>
        </w:rPr>
        <w:t xml:space="preserve">Project dan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>.</w:t>
      </w:r>
    </w:p>
    <w:p w14:paraId="240FC0B2" w14:textId="77777777" w:rsidR="008C42B7" w:rsidRPr="0076412B" w:rsidRDefault="008C42B7" w:rsidP="008C42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12B">
        <w:rPr>
          <w:rFonts w:ascii="Times New Roman" w:hAnsi="Times New Roman" w:cs="Times New Roman"/>
          <w:noProof/>
        </w:rPr>
        <w:drawing>
          <wp:inline distT="0" distB="0" distL="0" distR="0" wp14:anchorId="51D78E53" wp14:editId="557BE0BD">
            <wp:extent cx="4160975" cy="2029744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058" cy="20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2A2F" w14:textId="77777777" w:rsidR="008C42B7" w:rsidRPr="0076412B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F056D" w14:textId="77777777" w:rsidR="008C42B7" w:rsidRPr="0076412B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412B">
        <w:rPr>
          <w:rFonts w:ascii="Times New Roman" w:hAnsi="Times New Roman" w:cs="Times New Roman"/>
          <w:sz w:val="24"/>
          <w:szCs w:val="24"/>
        </w:rPr>
        <w:t xml:space="preserve">2. </w:t>
      </w:r>
      <w:r w:rsidRPr="0076412B">
        <w:rPr>
          <w:rFonts w:ascii="Times New Roman" w:hAnsi="Times New Roman" w:cs="Times New Roman"/>
          <w:b/>
          <w:bCs/>
          <w:sz w:val="24"/>
          <w:szCs w:val="24"/>
        </w:rPr>
        <w:t xml:space="preserve">Android Studio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412B">
        <w:rPr>
          <w:rFonts w:ascii="Times New Roman" w:hAnsi="Times New Roman" w:cs="Times New Roman"/>
          <w:sz w:val="24"/>
          <w:szCs w:val="24"/>
        </w:rPr>
        <w:t>flutter .</w:t>
      </w:r>
      <w:proofErr w:type="gramEnd"/>
    </w:p>
    <w:p w14:paraId="23BFCA7E" w14:textId="77777777" w:rsidR="008C42B7" w:rsidRPr="0076412B" w:rsidRDefault="008C42B7" w:rsidP="008C42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12B">
        <w:rPr>
          <w:rFonts w:ascii="Times New Roman" w:hAnsi="Times New Roman" w:cs="Times New Roman"/>
          <w:noProof/>
        </w:rPr>
        <w:drawing>
          <wp:inline distT="0" distB="0" distL="0" distR="0" wp14:anchorId="0C69A3A8" wp14:editId="4BB81436">
            <wp:extent cx="2668015" cy="2741499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5090" cy="27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F77B" w14:textId="77777777" w:rsidR="008C42B7" w:rsidRPr="0076412B" w:rsidRDefault="008C42B7" w:rsidP="008C42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412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Start new Flutter project</w:t>
      </w:r>
    </w:p>
    <w:p w14:paraId="056DDA8A" w14:textId="77777777" w:rsidR="008C42B7" w:rsidRPr="0076412B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65A417" w14:textId="77777777" w:rsidR="008C42B7" w:rsidRPr="0076412B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1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EC2D96" wp14:editId="529DC8C1">
            <wp:extent cx="4128801" cy="2988069"/>
            <wp:effectExtent l="0" t="0" r="508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801" cy="29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FCE4" w14:textId="77777777" w:rsidR="008C42B7" w:rsidRPr="0076412B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412B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Next pada Flutter Application</w:t>
      </w:r>
    </w:p>
    <w:p w14:paraId="07769E4F" w14:textId="77777777" w:rsidR="008C42B7" w:rsidRPr="0076412B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A3EA54" w14:textId="77777777" w:rsidR="008C42B7" w:rsidRPr="0076412B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12B">
        <w:rPr>
          <w:rFonts w:ascii="Times New Roman" w:hAnsi="Times New Roman" w:cs="Times New Roman"/>
          <w:noProof/>
        </w:rPr>
        <w:drawing>
          <wp:inline distT="0" distB="0" distL="0" distR="0" wp14:anchorId="0A2B784C" wp14:editId="40B2A977">
            <wp:extent cx="4092105" cy="3743421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105" cy="37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8A1B" w14:textId="77777777" w:rsidR="008C42B7" w:rsidRPr="0076412B" w:rsidRDefault="008C42B7" w:rsidP="008C42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412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di Project name</w:t>
      </w:r>
    </w:p>
    <w:p w14:paraId="23FC15BC" w14:textId="77777777" w:rsidR="008C42B7" w:rsidRPr="0076412B" w:rsidRDefault="008C42B7" w:rsidP="008C42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412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SDK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pada Flutter SDK path</w:t>
      </w:r>
    </w:p>
    <w:p w14:paraId="18DAA4AA" w14:textId="77777777" w:rsidR="008C42B7" w:rsidRPr="0076412B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412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76412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6412B">
        <w:rPr>
          <w:rFonts w:ascii="Times New Roman" w:hAnsi="Times New Roman" w:cs="Times New Roman"/>
          <w:sz w:val="24"/>
          <w:szCs w:val="24"/>
        </w:rPr>
        <w:t xml:space="preserve"> pada Project Location</w:t>
      </w:r>
    </w:p>
    <w:p w14:paraId="16EBDFA8" w14:textId="77777777" w:rsidR="008C42B7" w:rsidRPr="0076412B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FF7F6" w14:textId="77777777" w:rsidR="008C42B7" w:rsidRPr="0076412B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12B">
        <w:rPr>
          <w:rFonts w:ascii="Times New Roman" w:hAnsi="Times New Roman" w:cs="Times New Roman"/>
          <w:noProof/>
        </w:rPr>
        <w:drawing>
          <wp:inline distT="0" distB="0" distL="0" distR="0" wp14:anchorId="211C1A5E" wp14:editId="4E2C3D59">
            <wp:extent cx="1991807" cy="3314168"/>
            <wp:effectExtent l="0" t="0" r="889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5823" cy="33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8098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A142C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3A57D3" wp14:editId="634800FB">
                <wp:simplePos x="0" y="0"/>
                <wp:positionH relativeFrom="column">
                  <wp:posOffset>-833</wp:posOffset>
                </wp:positionH>
                <wp:positionV relativeFrom="paragraph">
                  <wp:posOffset>365678</wp:posOffset>
                </wp:positionV>
                <wp:extent cx="6127115" cy="2635885"/>
                <wp:effectExtent l="0" t="0" r="26035" b="1206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263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A618D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package:flutter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material.dart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C7D0A5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) =&gt;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runApp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MyApp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14:paraId="64031E5F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MyApp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StatelessWidget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6B11021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// This widget is the root of your application.</w:t>
                            </w:r>
                          </w:p>
                          <w:p w14:paraId="31C4B83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@override</w:t>
                            </w:r>
                          </w:p>
                          <w:p w14:paraId="62DC54AC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Widget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context) {</w:t>
                            </w:r>
                          </w:p>
                          <w:p w14:paraId="39A92EE4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MaterialApp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A78A397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title: 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'Flutter Demo'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128AB9F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theme: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ThemeData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04CF5D0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primarySwatch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37EFA90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195F4387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home: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MyHomePage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title: 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'Flutter Demo Home Page'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6AE4404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);</w:t>
                            </w:r>
                          </w:p>
                          <w:p w14:paraId="16745394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07B70DA4" w14:textId="77777777" w:rsidR="008C42B7" w:rsidRDefault="008C42B7" w:rsidP="008C42B7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A57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28.8pt;width:482.45pt;height:20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">
                <v:textbox>
                  <w:txbxContent>
                    <w:p w14:paraId="0CFA618D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package:flutter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material.dart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;</w:t>
                      </w:r>
                    </w:p>
                    <w:p w14:paraId="7C7D0A5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) =&gt;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runApp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MyApp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());</w:t>
                      </w:r>
                    </w:p>
                    <w:p w14:paraId="64031E5F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MyApp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StatelessWidget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6B11021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// This widget is the root of your application.</w:t>
                      </w:r>
                    </w:p>
                    <w:p w14:paraId="31C4B83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@override</w:t>
                      </w:r>
                    </w:p>
                    <w:p w14:paraId="62DC54AC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Widget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context) {</w:t>
                      </w:r>
                    </w:p>
                    <w:p w14:paraId="39A92EE4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MaterialApp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A78A397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title: 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'Flutter Demo'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7128AB9F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theme: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ThemeData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04CF5D0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primarySwatch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637EFA90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195F4387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home: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MyHomePage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title: 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'Flutter Demo Home Page'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76AE4404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);</w:t>
                      </w:r>
                    </w:p>
                    <w:p w14:paraId="16745394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07B70DA4" w14:textId="77777777" w:rsidR="008C42B7" w:rsidRDefault="008C42B7" w:rsidP="008C42B7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22AB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22ABC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A2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14:paraId="1A24A45E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A22ABC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widget-widget yang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>.</w:t>
      </w:r>
    </w:p>
    <w:p w14:paraId="0AC26F76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AB604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2AB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22AB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extend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</w:p>
    <w:p w14:paraId="4765A17A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09FFC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sz w:val="24"/>
          <w:szCs w:val="24"/>
        </w:rPr>
        <w:br w:type="page"/>
      </w:r>
    </w:p>
    <w:p w14:paraId="4A365825" w14:textId="77777777" w:rsidR="008C42B7" w:rsidRDefault="008C42B7" w:rsidP="008C4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5A9A63" wp14:editId="1AE1B5D0">
                <wp:simplePos x="0" y="0"/>
                <wp:positionH relativeFrom="column">
                  <wp:posOffset>-318888</wp:posOffset>
                </wp:positionH>
                <wp:positionV relativeFrom="paragraph">
                  <wp:posOffset>325</wp:posOffset>
                </wp:positionV>
                <wp:extent cx="6162675" cy="1404620"/>
                <wp:effectExtent l="0" t="0" r="28575" b="1841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F93AE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00979D"/>
                                <w:sz w:val="24"/>
                                <w:szCs w:val="24"/>
                              </w:rPr>
                              <w:t>class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MyHomePage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979D"/>
                                <w:sz w:val="24"/>
                                <w:szCs w:val="24"/>
                              </w:rPr>
                              <w:t>extends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StatefulWidget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BC1636A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MyHomePage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{Key key, 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00979D"/>
                                <w:sz w:val="24"/>
                                <w:szCs w:val="24"/>
                              </w:rPr>
                              <w:t>this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.title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}) :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979D"/>
                                <w:sz w:val="24"/>
                                <w:szCs w:val="24"/>
                              </w:rPr>
                              <w:t>super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(key: key);</w:t>
                            </w:r>
                          </w:p>
                          <w:p w14:paraId="650F8DE1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00979D"/>
                                <w:sz w:val="24"/>
                                <w:szCs w:val="24"/>
                              </w:rPr>
                              <w:t>final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D35400"/>
                                <w:sz w:val="24"/>
                                <w:szCs w:val="24"/>
                              </w:rPr>
                              <w:t>String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title;</w:t>
                            </w:r>
                          </w:p>
                          <w:p w14:paraId="20C2EFAB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@override</w:t>
                            </w:r>
                          </w:p>
                          <w:p w14:paraId="7171416B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_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MyHomePageState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createState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) =&gt; _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MyHomePageState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0E79EF5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70C9E4DC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979D"/>
                                <w:sz w:val="24"/>
                                <w:szCs w:val="24"/>
                              </w:rPr>
                              <w:t>class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MyHomePageState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979D"/>
                                <w:sz w:val="24"/>
                                <w:szCs w:val="24"/>
                              </w:rPr>
                              <w:t>extends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State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MyHomePage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&gt; {</w:t>
                            </w:r>
                          </w:p>
                          <w:p w14:paraId="0C5DAD2F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D35400"/>
                                <w:sz w:val="24"/>
                                <w:szCs w:val="24"/>
                              </w:rPr>
                              <w:t>int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_counter =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8A7B52"/>
                                <w:sz w:val="24"/>
                                <w:szCs w:val="24"/>
                              </w:rPr>
                              <w:t>0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0C98EDD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979D"/>
                                <w:sz w:val="24"/>
                                <w:szCs w:val="24"/>
                              </w:rPr>
                              <w:t>void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incrementCounter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F7A5CE5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setState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14:paraId="244AA844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_counter++;</w:t>
                            </w:r>
                          </w:p>
                          <w:p w14:paraId="5F260D4C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});</w:t>
                            </w:r>
                          </w:p>
                          <w:p w14:paraId="51D8F938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0BDDC6AB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@override</w:t>
                            </w:r>
                          </w:p>
                          <w:p w14:paraId="561B421F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Widget </w:t>
                            </w:r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build(</w:t>
                            </w:r>
                            <w:proofErr w:type="spellStart"/>
                            <w:proofErr w:type="gram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BuildContext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context) {</w:t>
                            </w:r>
                          </w:p>
                          <w:p w14:paraId="6EC47B59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979D"/>
                                <w:sz w:val="24"/>
                                <w:szCs w:val="24"/>
                              </w:rPr>
                              <w:t>return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Scaffold(</w:t>
                            </w:r>
                            <w:proofErr w:type="gramEnd"/>
                          </w:p>
                          <w:p w14:paraId="02BCE83E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24263D03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title: Text(</w:t>
                            </w:r>
                            <w:proofErr w:type="spellStart"/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widget.title</w:t>
                            </w:r>
                            <w:proofErr w:type="spellEnd"/>
                            <w:proofErr w:type="gram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9FF4F31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),</w:t>
                            </w:r>
                          </w:p>
                          <w:p w14:paraId="028DF700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body: </w:t>
                            </w:r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Center(</w:t>
                            </w:r>
                            <w:proofErr w:type="gramEnd"/>
                          </w:p>
                          <w:p w14:paraId="1B497991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child: </w:t>
                            </w:r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Column(</w:t>
                            </w:r>
                            <w:proofErr w:type="gramEnd"/>
                          </w:p>
                          <w:p w14:paraId="6CC97CDA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mainAxisAlignment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MainAxisAlignment.center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8C7AB7D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children: &lt;Widget</w:t>
                            </w:r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&gt;[</w:t>
                            </w:r>
                            <w:proofErr w:type="gramEnd"/>
                          </w:p>
                          <w:p w14:paraId="6F0A8A49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</w:p>
                          <w:p w14:paraId="02681559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5C5F"/>
                                <w:sz w:val="24"/>
                                <w:szCs w:val="24"/>
                              </w:rPr>
                              <w:t>'You have pushed the button this many times:'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E07B080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  ),</w:t>
                            </w:r>
                          </w:p>
                          <w:p w14:paraId="380B0F0C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</w:p>
                          <w:p w14:paraId="1B4D032C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5C5F"/>
                                <w:sz w:val="24"/>
                                <w:szCs w:val="24"/>
                              </w:rPr>
                              <w:t>'$_counter'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47F7138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style: 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Theme.of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(context</w:t>
                            </w:r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).textTheme.display</w:t>
                            </w:r>
                            <w:proofErr w:type="gram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1,</w:t>
                            </w:r>
                          </w:p>
                          <w:p w14:paraId="58276110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 ),</w:t>
                            </w:r>
                          </w:p>
                          <w:p w14:paraId="79C3760E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  ],  ),   ),</w:t>
                            </w:r>
                          </w:p>
                          <w:p w14:paraId="5A94EFB8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floatingActionButton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FloatingActionButton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1EBD50C5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onPressed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: _</w:t>
                            </w:r>
                            <w:proofErr w:type="spell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incrementCounter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D050C2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tooltip: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5C5F"/>
                                <w:sz w:val="24"/>
                                <w:szCs w:val="24"/>
                              </w:rPr>
                              <w:t>'Increment'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5B70F59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 child: </w:t>
                            </w:r>
                            <w:proofErr w:type="gramStart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Icon(</w:t>
                            </w:r>
                            <w:proofErr w:type="spellStart"/>
                            <w:proofErr w:type="gram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Icons.add</w:t>
                            </w:r>
                            <w:proofErr w:type="spellEnd"/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), </w:t>
                            </w:r>
                          </w:p>
                          <w:p w14:paraId="6AD4A03F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), </w:t>
                            </w:r>
                            <w:r w:rsidRPr="0076412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// This trailing comma makes auto-formatting nicer for build</w:t>
                            </w:r>
                          </w:p>
                          <w:p w14:paraId="7A1485B2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 methods.</w:t>
                            </w:r>
                          </w:p>
                          <w:p w14:paraId="005A04C4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 );</w:t>
                            </w:r>
                          </w:p>
                          <w:p w14:paraId="18757380" w14:textId="77777777" w:rsidR="008C42B7" w:rsidRPr="0076412B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6CDCB3FD" w14:textId="77777777" w:rsidR="008C42B7" w:rsidRPr="0076412B" w:rsidRDefault="008C42B7" w:rsidP="008C42B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6412B">
                              <w:rPr>
                                <w:rFonts w:ascii="Times New Roman" w:hAnsi="Times New Roman" w:cs="Times New Roman"/>
                                <w:color w:val="434F5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A9A63" id="_x0000_s1027" type="#_x0000_t202" style="position:absolute;left:0;text-align:left;margin-left:-25.1pt;margin-top:.05pt;width:48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">
                <v:textbox style="mso-fit-shape-to-text:t">
                  <w:txbxContent>
                    <w:p w14:paraId="65AF93AE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00979D"/>
                          <w:sz w:val="24"/>
                          <w:szCs w:val="24"/>
                        </w:rPr>
                        <w:t>class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b/>
                          <w:bCs/>
                          <w:color w:val="880000"/>
                          <w:sz w:val="24"/>
                          <w:szCs w:val="24"/>
                        </w:rPr>
                        <w:t>MyHomePage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 w:rsidRPr="0076412B">
                        <w:rPr>
                          <w:rFonts w:ascii="Times New Roman" w:hAnsi="Times New Roman" w:cs="Times New Roman"/>
                          <w:color w:val="00979D"/>
                          <w:sz w:val="24"/>
                          <w:szCs w:val="24"/>
                        </w:rPr>
                        <w:t>extends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b/>
                          <w:bCs/>
                          <w:color w:val="880000"/>
                          <w:sz w:val="24"/>
                          <w:szCs w:val="24"/>
                        </w:rPr>
                        <w:t>StatefulWidget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BC1636A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MyHomePage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{Key key, 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00979D"/>
                          <w:sz w:val="24"/>
                          <w:szCs w:val="24"/>
                        </w:rPr>
                        <w:t>this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.title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}) : </w:t>
                      </w:r>
                      <w:r w:rsidRPr="0076412B">
                        <w:rPr>
                          <w:rFonts w:ascii="Times New Roman" w:hAnsi="Times New Roman" w:cs="Times New Roman"/>
                          <w:color w:val="00979D"/>
                          <w:sz w:val="24"/>
                          <w:szCs w:val="24"/>
                        </w:rPr>
                        <w:t>super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(key: key);</w:t>
                      </w:r>
                    </w:p>
                    <w:p w14:paraId="650F8DE1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00979D"/>
                          <w:sz w:val="24"/>
                          <w:szCs w:val="24"/>
                        </w:rPr>
                        <w:t>final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 w:rsidRPr="0076412B">
                        <w:rPr>
                          <w:rFonts w:ascii="Times New Roman" w:hAnsi="Times New Roman" w:cs="Times New Roman"/>
                          <w:color w:val="D35400"/>
                          <w:sz w:val="24"/>
                          <w:szCs w:val="24"/>
                        </w:rPr>
                        <w:t>String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title;</w:t>
                      </w:r>
                    </w:p>
                    <w:p w14:paraId="20C2EFAB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@override</w:t>
                      </w:r>
                    </w:p>
                    <w:p w14:paraId="7171416B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_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MyHomePageState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createState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) =&gt; _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MyHomePageState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();</w:t>
                      </w:r>
                    </w:p>
                    <w:p w14:paraId="20E79EF5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70C9E4DC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</w:t>
                      </w:r>
                      <w:r w:rsidRPr="0076412B">
                        <w:rPr>
                          <w:rFonts w:ascii="Times New Roman" w:hAnsi="Times New Roman" w:cs="Times New Roman"/>
                          <w:color w:val="00979D"/>
                          <w:sz w:val="24"/>
                          <w:szCs w:val="24"/>
                        </w:rPr>
                        <w:t>class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 w:rsidRPr="0076412B">
                        <w:rPr>
                          <w:rFonts w:ascii="Times New Roman" w:hAnsi="Times New Roman" w:cs="Times New Roman"/>
                          <w:b/>
                          <w:bCs/>
                          <w:color w:val="880000"/>
                          <w:sz w:val="24"/>
                          <w:szCs w:val="24"/>
                        </w:rPr>
                        <w:t>_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b/>
                          <w:bCs/>
                          <w:color w:val="880000"/>
                          <w:sz w:val="24"/>
                          <w:szCs w:val="24"/>
                        </w:rPr>
                        <w:t>MyHomePageState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 w:rsidRPr="0076412B">
                        <w:rPr>
                          <w:rFonts w:ascii="Times New Roman" w:hAnsi="Times New Roman" w:cs="Times New Roman"/>
                          <w:color w:val="00979D"/>
                          <w:sz w:val="24"/>
                          <w:szCs w:val="24"/>
                        </w:rPr>
                        <w:t>extends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 w:rsidRPr="0076412B">
                        <w:rPr>
                          <w:rFonts w:ascii="Times New Roman" w:hAnsi="Times New Roman" w:cs="Times New Roman"/>
                          <w:b/>
                          <w:bCs/>
                          <w:color w:val="880000"/>
                          <w:sz w:val="24"/>
                          <w:szCs w:val="24"/>
                        </w:rPr>
                        <w:t>State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b/>
                          <w:bCs/>
                          <w:color w:val="880000"/>
                          <w:sz w:val="24"/>
                          <w:szCs w:val="24"/>
                        </w:rPr>
                        <w:t>MyHomePage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&gt; {</w:t>
                      </w:r>
                    </w:p>
                    <w:p w14:paraId="0C5DAD2F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</w:t>
                      </w:r>
                      <w:r w:rsidRPr="0076412B">
                        <w:rPr>
                          <w:rFonts w:ascii="Times New Roman" w:hAnsi="Times New Roman" w:cs="Times New Roman"/>
                          <w:color w:val="D35400"/>
                          <w:sz w:val="24"/>
                          <w:szCs w:val="24"/>
                        </w:rPr>
                        <w:t>int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_counter = </w:t>
                      </w:r>
                      <w:r w:rsidRPr="0076412B">
                        <w:rPr>
                          <w:rFonts w:ascii="Times New Roman" w:hAnsi="Times New Roman" w:cs="Times New Roman"/>
                          <w:color w:val="8A7B52"/>
                          <w:sz w:val="24"/>
                          <w:szCs w:val="24"/>
                        </w:rPr>
                        <w:t>0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;</w:t>
                      </w:r>
                    </w:p>
                    <w:p w14:paraId="00C98EDD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</w:t>
                      </w:r>
                      <w:r w:rsidRPr="0076412B">
                        <w:rPr>
                          <w:rFonts w:ascii="Times New Roman" w:hAnsi="Times New Roman" w:cs="Times New Roman"/>
                          <w:color w:val="00979D"/>
                          <w:sz w:val="24"/>
                          <w:szCs w:val="24"/>
                        </w:rPr>
                        <w:t>void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_</w:t>
                      </w:r>
                      <w:proofErr w:type="spellStart"/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incrementCounter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) {</w:t>
                      </w:r>
                    </w:p>
                    <w:p w14:paraId="4F7A5CE5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setState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() {</w:t>
                      </w:r>
                    </w:p>
                    <w:p w14:paraId="244AA844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_counter++;</w:t>
                      </w:r>
                    </w:p>
                    <w:p w14:paraId="5F260D4C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});</w:t>
                      </w:r>
                    </w:p>
                    <w:p w14:paraId="51D8F938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0BDDC6AB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@override</w:t>
                      </w:r>
                    </w:p>
                    <w:p w14:paraId="561B421F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Widget </w:t>
                      </w:r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build(</w:t>
                      </w:r>
                      <w:proofErr w:type="spellStart"/>
                      <w:proofErr w:type="gram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BuildContext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context) {</w:t>
                      </w:r>
                    </w:p>
                    <w:p w14:paraId="6EC47B59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</w:t>
                      </w:r>
                      <w:r w:rsidRPr="0076412B">
                        <w:rPr>
                          <w:rFonts w:ascii="Times New Roman" w:hAnsi="Times New Roman" w:cs="Times New Roman"/>
                          <w:color w:val="00979D"/>
                          <w:sz w:val="24"/>
                          <w:szCs w:val="24"/>
                        </w:rPr>
                        <w:t>return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Scaffold(</w:t>
                      </w:r>
                      <w:proofErr w:type="gramEnd"/>
                    </w:p>
                    <w:p w14:paraId="02BCE83E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24263D03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title: Text(</w:t>
                      </w:r>
                      <w:proofErr w:type="spellStart"/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widget.title</w:t>
                      </w:r>
                      <w:proofErr w:type="spellEnd"/>
                      <w:proofErr w:type="gram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69FF4F31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),</w:t>
                      </w:r>
                    </w:p>
                    <w:p w14:paraId="028DF700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body: </w:t>
                      </w:r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Center(</w:t>
                      </w:r>
                      <w:proofErr w:type="gramEnd"/>
                    </w:p>
                    <w:p w14:paraId="1B497991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child: </w:t>
                      </w:r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Column(</w:t>
                      </w:r>
                      <w:proofErr w:type="gramEnd"/>
                    </w:p>
                    <w:p w14:paraId="6CC97CDA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mainAxisAlignment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MainAxisAlignment.center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08C7AB7D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children: &lt;Widget</w:t>
                      </w:r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&gt;[</w:t>
                      </w:r>
                      <w:proofErr w:type="gramEnd"/>
                    </w:p>
                    <w:p w14:paraId="6F0A8A49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</w:p>
                    <w:p w14:paraId="02681559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</w:t>
                      </w:r>
                      <w:r w:rsidRPr="0076412B">
                        <w:rPr>
                          <w:rFonts w:ascii="Times New Roman" w:hAnsi="Times New Roman" w:cs="Times New Roman"/>
                          <w:color w:val="005C5F"/>
                          <w:sz w:val="24"/>
                          <w:szCs w:val="24"/>
                        </w:rPr>
                        <w:t>'You have pushed the button this many times:'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6E07B080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  ),</w:t>
                      </w:r>
                    </w:p>
                    <w:p w14:paraId="380B0F0C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</w:t>
                      </w:r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</w:p>
                    <w:p w14:paraId="1B4D032C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</w:t>
                      </w:r>
                      <w:r w:rsidRPr="0076412B">
                        <w:rPr>
                          <w:rFonts w:ascii="Times New Roman" w:hAnsi="Times New Roman" w:cs="Times New Roman"/>
                          <w:color w:val="005C5F"/>
                          <w:sz w:val="24"/>
                          <w:szCs w:val="24"/>
                        </w:rPr>
                        <w:t>'$_counter'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747F7138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style: 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Theme.of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(context</w:t>
                      </w:r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).textTheme.display</w:t>
                      </w:r>
                      <w:proofErr w:type="gram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1,</w:t>
                      </w:r>
                    </w:p>
                    <w:p w14:paraId="58276110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 ),</w:t>
                      </w:r>
                    </w:p>
                    <w:p w14:paraId="79C3760E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  ],  ),   ),</w:t>
                      </w:r>
                    </w:p>
                    <w:p w14:paraId="5A94EFB8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floatingActionButton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FloatingActionButton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1EBD50C5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onPressed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: _</w:t>
                      </w:r>
                      <w:proofErr w:type="spell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incrementCounter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5FD050C2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tooltip: </w:t>
                      </w:r>
                      <w:r w:rsidRPr="0076412B">
                        <w:rPr>
                          <w:rFonts w:ascii="Times New Roman" w:hAnsi="Times New Roman" w:cs="Times New Roman"/>
                          <w:color w:val="005C5F"/>
                          <w:sz w:val="24"/>
                          <w:szCs w:val="24"/>
                        </w:rPr>
                        <w:t>'Increment'</w:t>
                      </w: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55B70F59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 child: </w:t>
                      </w:r>
                      <w:proofErr w:type="gramStart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Icon(</w:t>
                      </w:r>
                      <w:proofErr w:type="spellStart"/>
                      <w:proofErr w:type="gram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Icons.add</w:t>
                      </w:r>
                      <w:proofErr w:type="spellEnd"/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), </w:t>
                      </w:r>
                    </w:p>
                    <w:p w14:paraId="6AD4A03F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), </w:t>
                      </w:r>
                      <w:r w:rsidRPr="0076412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// This trailing comma makes auto-formatting nicer for build</w:t>
                      </w:r>
                    </w:p>
                    <w:p w14:paraId="7A1485B2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 methods.</w:t>
                      </w:r>
                    </w:p>
                    <w:p w14:paraId="005A04C4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 );</w:t>
                      </w:r>
                    </w:p>
                    <w:p w14:paraId="18757380" w14:textId="77777777" w:rsidR="008C42B7" w:rsidRPr="0076412B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6CDCB3FD" w14:textId="77777777" w:rsidR="008C42B7" w:rsidRPr="0076412B" w:rsidRDefault="008C42B7" w:rsidP="008C42B7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6412B">
                        <w:rPr>
                          <w:rFonts w:ascii="Times New Roman" w:hAnsi="Times New Roman" w:cs="Times New Roman"/>
                          <w:color w:val="434F54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2ABC">
        <w:rPr>
          <w:rFonts w:ascii="Times New Roman" w:hAnsi="Times New Roman" w:cs="Times New Roman"/>
          <w:sz w:val="24"/>
          <w:szCs w:val="24"/>
        </w:rPr>
        <w:br w:type="page"/>
      </w:r>
    </w:p>
    <w:p w14:paraId="21E055DD" w14:textId="77777777" w:rsidR="008C42B7" w:rsidRPr="00A22ABC" w:rsidRDefault="008C42B7" w:rsidP="008C4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Pada class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MyApp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/return </w:t>
      </w:r>
      <w:proofErr w:type="spellStart"/>
      <w:proofErr w:type="gram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MaterialApp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MaterialApp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pondasi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didalamnya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property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title, theme, dan home, pada title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isikan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pada theme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tema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home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inilah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mengisikan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MyHomePage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MyHomePage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MyHomePageState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mererturn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Scaffold, scaffold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 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tampilantampilan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android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AppBar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body,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floating action button.</w:t>
      </w:r>
    </w:p>
    <w:p w14:paraId="364AD1A2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58FF3A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Perbedaan</w:t>
      </w:r>
      <w:proofErr w:type="spellEnd"/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Stateless dan Stateful</w:t>
      </w:r>
    </w:p>
    <w:p w14:paraId="444449EF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Pada flutter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 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Stateless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Widget dan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StatefulWidget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beda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AD52507" w14:textId="77777777" w:rsidR="008C42B7" w:rsidRDefault="008C42B7" w:rsidP="008C4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StatefullWidget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 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datadata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datanya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>database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semisalnya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DFA30CC" w14:textId="77777777" w:rsidR="008C42B7" w:rsidRPr="00A22ABC" w:rsidRDefault="008C42B7" w:rsidP="008C42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StalessWidget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 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sifatnya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statis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22EBEE0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5D7D22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default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di run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96283D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A92906A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text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berubah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angkanya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tombolnya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Stateful widget, pada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stateful widget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setState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mengupdate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dan widget 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di update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tampilannya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BB0DB2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A0941AC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pada stateless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setState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widget-widget yang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statis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02965C9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F32A510" w14:textId="77777777" w:rsidR="008C42B7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F336DF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Ada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stateless dan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statefull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autocomplete yang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mengetikkan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:   </w:t>
      </w:r>
    </w:p>
    <w:p w14:paraId="718CDD9A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stateless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enter</w:t>
      </w:r>
    </w:p>
    <w:p w14:paraId="441E5FEC" w14:textId="77777777" w:rsidR="008C42B7" w:rsidRPr="00A22ABC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8AAFA" wp14:editId="47941E6C">
            <wp:extent cx="4961905" cy="275238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A7B1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80BA9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stf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statefull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enter</w:t>
      </w:r>
    </w:p>
    <w:p w14:paraId="6BE454D8" w14:textId="77777777" w:rsidR="008C42B7" w:rsidRPr="00A22ABC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FFAC4" wp14:editId="3523E966">
            <wp:extent cx="4961905" cy="275238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C560" w14:textId="77777777" w:rsidR="008C42B7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BC4B9" w14:textId="77777777" w:rsidR="008C42B7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6C6AB" w14:textId="77777777" w:rsidR="008C42B7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089AD" w14:textId="77777777" w:rsidR="008C42B7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E9FEA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9CDB0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</w:t>
      </w:r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Property Child dan Children</w:t>
      </w:r>
    </w:p>
    <w:p w14:paraId="30C4D88B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Child </w:t>
      </w:r>
    </w:p>
    <w:p w14:paraId="0AB40CDD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child,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indonesia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1 widget di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bawahnya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5E2EE3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BDD0BC" wp14:editId="35FD9E9B">
                <wp:simplePos x="0" y="0"/>
                <wp:positionH relativeFrom="column">
                  <wp:posOffset>84455</wp:posOffset>
                </wp:positionH>
                <wp:positionV relativeFrom="paragraph">
                  <wp:posOffset>273006</wp:posOffset>
                </wp:positionV>
                <wp:extent cx="4996815" cy="1404620"/>
                <wp:effectExtent l="0" t="0" r="13335" b="22225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6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1C851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MyHomePage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StatelessWidget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69E6EC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@override</w:t>
                            </w:r>
                          </w:p>
                          <w:p w14:paraId="170D3166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Widget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context) { </w:t>
                            </w:r>
                          </w:p>
                          <w:p w14:paraId="702CD837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Scaffold(</w:t>
                            </w:r>
                            <w:proofErr w:type="gramEnd"/>
                          </w:p>
                          <w:p w14:paraId="036F9EBC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6C29435F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title: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"Property Child"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60A92BE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5EAC46FB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body: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122C01B9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3D4AD752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Colors.yellow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B3338B5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7136260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),</w:t>
                            </w:r>
                          </w:p>
                          <w:p w14:paraId="3DB1E8FF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);</w:t>
                            </w:r>
                          </w:p>
                          <w:p w14:paraId="6D445CAB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72A40ABF" w14:textId="77777777" w:rsidR="008C42B7" w:rsidRDefault="008C42B7" w:rsidP="008C42B7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DD0BC" id="_x0000_s1028" type="#_x0000_t202" style="position:absolute;left:0;text-align:left;margin-left:6.65pt;margin-top:21.5pt;width:39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">
                <v:textbox style="mso-fit-shape-to-text:t">
                  <w:txbxContent>
                    <w:p w14:paraId="00F1C851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MyHomePage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StatelessWidget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69E6EC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@override</w:t>
                      </w:r>
                    </w:p>
                    <w:p w14:paraId="170D3166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Widget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context) { </w:t>
                      </w:r>
                    </w:p>
                    <w:p w14:paraId="702CD837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Scaffold(</w:t>
                      </w:r>
                      <w:proofErr w:type="gramEnd"/>
                    </w:p>
                    <w:p w14:paraId="036F9EBC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6C29435F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title: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"Property Child"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060A92BE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5EAC46FB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body: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122C01B9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3D4AD752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Colors.yellow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7B3338B5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77136260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),</w:t>
                      </w:r>
                    </w:p>
                    <w:p w14:paraId="3DB1E8FF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);</w:t>
                      </w:r>
                    </w:p>
                    <w:p w14:paraId="6D445CAB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72A40ABF" w14:textId="77777777" w:rsidR="008C42B7" w:rsidRDefault="008C42B7" w:rsidP="008C42B7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10398193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CA658" w14:textId="77777777" w:rsidR="008C42B7" w:rsidRPr="00A22ABC" w:rsidRDefault="008C42B7" w:rsidP="008C4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22A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62B74" w14:textId="77777777" w:rsidR="008C42B7" w:rsidRPr="00A22ABC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5FC5" wp14:editId="51F90300">
            <wp:extent cx="2390476" cy="819048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BE6E" w14:textId="77777777" w:rsidR="008C42B7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Container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properti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child,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menampung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widget.</w:t>
      </w:r>
    </w:p>
    <w:p w14:paraId="11AF7222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BA329C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Children </w:t>
      </w:r>
    </w:p>
    <w:p w14:paraId="0C343D41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Children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anak-anak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jamak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widget.</w:t>
      </w:r>
    </w:p>
    <w:p w14:paraId="4B1E8B07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87005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E5FE9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323D4B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64350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30F81B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F4E932" wp14:editId="46A306F8">
                <wp:simplePos x="0" y="0"/>
                <wp:positionH relativeFrom="column">
                  <wp:posOffset>-234315</wp:posOffset>
                </wp:positionH>
                <wp:positionV relativeFrom="paragraph">
                  <wp:posOffset>89</wp:posOffset>
                </wp:positionV>
                <wp:extent cx="6379210" cy="1404620"/>
                <wp:effectExtent l="0" t="0" r="21590" b="13970"/>
                <wp:wrapTopAndBottom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79128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MyHomePage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StatelessWidget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0B8709D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@override</w:t>
                            </w:r>
                          </w:p>
                          <w:p w14:paraId="1EC52302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Widget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context) {</w:t>
                            </w:r>
                          </w:p>
                          <w:p w14:paraId="0BDCD3C1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Scaffold(</w:t>
                            </w:r>
                            <w:proofErr w:type="gramEnd"/>
                          </w:p>
                          <w:p w14:paraId="31B4464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6BF9610B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title: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"Property Children"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590CCCDE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),</w:t>
                            </w:r>
                          </w:p>
                          <w:p w14:paraId="5B1C53D0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body: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Column(</w:t>
                            </w:r>
                            <w:proofErr w:type="gramEnd"/>
                          </w:p>
                          <w:p w14:paraId="68C8335E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children: &lt;Widget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&gt;[</w:t>
                            </w:r>
                            <w:proofErr w:type="gramEnd"/>
                          </w:p>
                          <w:p w14:paraId="63679110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1734EC94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1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464B478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Colors.lime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66C3D1C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), </w:t>
                            </w:r>
                          </w:p>
                          <w:p w14:paraId="017102A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677FDCAB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2F416CB5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2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BF41FDC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Colors.purple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773F65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CC7E4EC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1BA62CC5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51103EEF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3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74B2798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Colors.lightBlue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93AEB15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045937A9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6DB8F641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],</w:t>
                            </w:r>
                          </w:p>
                          <w:p w14:paraId="6BCC0DB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));</w:t>
                            </w:r>
                          </w:p>
                          <w:p w14:paraId="0E378AFD" w14:textId="77777777" w:rsidR="008C42B7" w:rsidRDefault="008C42B7" w:rsidP="008C42B7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4E932" id="_x0000_s1029" type="#_x0000_t202" style="position:absolute;left:0;text-align:left;margin-left:-18.45pt;margin-top:0;width:502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">
                <v:textbox style="mso-fit-shape-to-text:t">
                  <w:txbxContent>
                    <w:p w14:paraId="3AE79128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MyHomePage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StatelessWidget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0B8709D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@override</w:t>
                      </w:r>
                    </w:p>
                    <w:p w14:paraId="1EC52302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Widget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context) {</w:t>
                      </w:r>
                    </w:p>
                    <w:p w14:paraId="0BDCD3C1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Scaffold(</w:t>
                      </w:r>
                      <w:proofErr w:type="gramEnd"/>
                    </w:p>
                    <w:p w14:paraId="31B4464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6BF9610B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title: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"Property Children"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590CCCDE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),</w:t>
                      </w:r>
                    </w:p>
                    <w:p w14:paraId="5B1C53D0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body: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Column(</w:t>
                      </w:r>
                      <w:proofErr w:type="gramEnd"/>
                    </w:p>
                    <w:p w14:paraId="68C8335E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children: &lt;Widget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&gt;[</w:t>
                      </w:r>
                      <w:proofErr w:type="gramEnd"/>
                    </w:p>
                    <w:p w14:paraId="63679110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1734EC94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1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6464B478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Colors.lime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066C3D1C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), </w:t>
                      </w:r>
                    </w:p>
                    <w:p w14:paraId="017102A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677FDCAB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2F416CB5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2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7BF41FDC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Colors.purple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5F773F65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7CC7E4EC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1BA62CC5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51103EEF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3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774B2798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Colors.lightBlue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193AEB15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045937A9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6DB8F641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],</w:t>
                      </w:r>
                    </w:p>
                    <w:p w14:paraId="6BCC0DB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));</w:t>
                      </w:r>
                    </w:p>
                    <w:p w14:paraId="0E378AFD" w14:textId="77777777" w:rsidR="008C42B7" w:rsidRDefault="008C42B7" w:rsidP="008C42B7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DAAE573" w14:textId="77777777" w:rsidR="008C42B7" w:rsidRPr="00A22ABC" w:rsidRDefault="008C42B7" w:rsidP="008C42B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</w:p>
    <w:p w14:paraId="403124C0" w14:textId="77777777" w:rsidR="008C42B7" w:rsidRPr="00A22ABC" w:rsidRDefault="008C42B7" w:rsidP="008C42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F2FD5" wp14:editId="33EAF31E">
            <wp:extent cx="2342857" cy="1580952"/>
            <wp:effectExtent l="0" t="0" r="63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787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6AE5A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B7109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C44E8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D</w:t>
      </w:r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Widget Layout</w:t>
      </w:r>
    </w:p>
    <w:p w14:paraId="43AC3B91" w14:textId="77777777" w:rsidR="008C42B7" w:rsidRPr="005E3587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tata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Row dan Column</w:t>
      </w:r>
    </w:p>
    <w:p w14:paraId="417607DC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Row </w:t>
      </w:r>
    </w:p>
    <w:p w14:paraId="6818691F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7D9FBD" wp14:editId="0965E756">
                <wp:simplePos x="0" y="0"/>
                <wp:positionH relativeFrom="column">
                  <wp:posOffset>-74930</wp:posOffset>
                </wp:positionH>
                <wp:positionV relativeFrom="paragraph">
                  <wp:posOffset>562344</wp:posOffset>
                </wp:positionV>
                <wp:extent cx="6070600" cy="1404620"/>
                <wp:effectExtent l="0" t="0" r="25400" b="19050"/>
                <wp:wrapTopAndBottom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67253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MyHomePage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StatelessWidget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F3CAC0C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@override</w:t>
                            </w:r>
                          </w:p>
                          <w:p w14:paraId="65A136A7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Widget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context) {</w:t>
                            </w:r>
                          </w:p>
                          <w:p w14:paraId="74BA8CE4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Scaffold(</w:t>
                            </w:r>
                            <w:proofErr w:type="gramEnd"/>
                          </w:p>
                          <w:p w14:paraId="33BBFA12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4D75461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title: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"Row"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70F2AD0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),</w:t>
                            </w:r>
                          </w:p>
                          <w:p w14:paraId="0BEA3F76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body: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Row(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49159CD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mainAxisAlignment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MainAxisAlignment.spaceBetween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72ECF56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children: &lt;Widget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&gt;[</w:t>
                            </w:r>
                            <w:proofErr w:type="gramEnd"/>
                          </w:p>
                          <w:p w14:paraId="69D4E31E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2719DDAD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1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659FF47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Colors.lime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A320EE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3E333802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4DF86DA2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4E92AF93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2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6C667E6E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Colors.purple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30D2E9C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BC1D8D6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76A84C20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317D6548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3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32A34629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Colors.lightBlue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CC765E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489DA5BD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62EC146E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],</w:t>
                            </w:r>
                          </w:p>
                          <w:p w14:paraId="15D8B8D3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));</w:t>
                            </w:r>
                          </w:p>
                          <w:p w14:paraId="3637299B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7D43E690" w14:textId="77777777" w:rsidR="008C42B7" w:rsidRDefault="008C42B7" w:rsidP="008C42B7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7D9FBD" id="_x0000_s1030" type="#_x0000_t202" style="position:absolute;left:0;text-align:left;margin-left:-5.9pt;margin-top:44.3pt;width:47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">
                <v:textbox style="mso-fit-shape-to-text:t">
                  <w:txbxContent>
                    <w:p w14:paraId="22667253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MyHomePage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StatelessWidget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F3CAC0C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@override</w:t>
                      </w:r>
                    </w:p>
                    <w:p w14:paraId="65A136A7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Widget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context) {</w:t>
                      </w:r>
                    </w:p>
                    <w:p w14:paraId="74BA8CE4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Scaffold(</w:t>
                      </w:r>
                      <w:proofErr w:type="gramEnd"/>
                    </w:p>
                    <w:p w14:paraId="33BBFA12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4D75461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title: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"Row"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270F2AD0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),</w:t>
                      </w:r>
                    </w:p>
                    <w:p w14:paraId="0BEA3F76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body: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Row(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49159CD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mainAxisAlignment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MainAxisAlignment.spaceBetween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472ECF56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children: &lt;Widget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&gt;[</w:t>
                      </w:r>
                      <w:proofErr w:type="gramEnd"/>
                    </w:p>
                    <w:p w14:paraId="69D4E31E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2719DDAD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1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2659FF47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Colors.lime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65A320EE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3E333802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4DF86DA2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4E92AF93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2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6C667E6E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Colors.purple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330D2E9C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1BC1D8D6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76A84C20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317D6548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3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32A34629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Colors.lightBlue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3CC765E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489DA5BD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62EC146E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],</w:t>
                      </w:r>
                    </w:p>
                    <w:p w14:paraId="15D8B8D3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));</w:t>
                      </w:r>
                    </w:p>
                    <w:p w14:paraId="3637299B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7D43E690" w14:textId="77777777" w:rsidR="008C42B7" w:rsidRDefault="008C42B7" w:rsidP="008C42B7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Pada Row widget-widget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arah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horizontal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sebaris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widget Row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property children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diisi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oleh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widget.</w:t>
      </w:r>
    </w:p>
    <w:p w14:paraId="0B85C12D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098F1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814DE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54EC7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C2918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160DA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lastRenderedPageBreak/>
        <w:t>Hasilnya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2D4A95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88145" wp14:editId="3534024B">
            <wp:extent cx="2361905" cy="971429"/>
            <wp:effectExtent l="0" t="0" r="635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2997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AF828A" w14:textId="77777777" w:rsidR="008C42B7" w:rsidRPr="005E3587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Kita juga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mainAxisAlignment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opsi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22FA532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MainAxisAlignment.spaceBetween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tampil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E170CB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MainAxisAlignment.spaceEvenly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BB0D883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48C300" wp14:editId="2D6DA2FB">
            <wp:extent cx="2257143" cy="857143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FF57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F46A039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mainAxisAlignment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MainAxisAlignment.end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37D68AD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2570A5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231B3" wp14:editId="6F099AE8">
            <wp:extent cx="2257143" cy="79047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1B78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ADA6E8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4. dan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yang lain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center, start, end</w:t>
      </w:r>
    </w:p>
    <w:p w14:paraId="6FE8E3BA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475416B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 Column</w:t>
      </w:r>
    </w:p>
    <w:p w14:paraId="315B809C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pada Column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berlaku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mengarah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vertikal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lurus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kebawah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E61B93D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60C2776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2AC97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3E4B6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9FB60" w14:textId="77777777" w:rsidR="008C42B7" w:rsidRPr="00A22ABC" w:rsidRDefault="008C42B7" w:rsidP="008C42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88B249" wp14:editId="3D2C8C09">
                <wp:simplePos x="0" y="0"/>
                <wp:positionH relativeFrom="column">
                  <wp:posOffset>-74930</wp:posOffset>
                </wp:positionH>
                <wp:positionV relativeFrom="paragraph">
                  <wp:posOffset>180340</wp:posOffset>
                </wp:positionV>
                <wp:extent cx="6390005" cy="1404620"/>
                <wp:effectExtent l="0" t="0" r="10795" b="152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7A4F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MyHomePage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24"/>
                                <w:szCs w:val="24"/>
                              </w:rPr>
                              <w:t>StatelessWidget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390D6CC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@override</w:t>
                            </w:r>
                          </w:p>
                          <w:p w14:paraId="768D30FD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Widget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BuildContext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context) {</w:t>
                            </w:r>
                          </w:p>
                          <w:p w14:paraId="219D54CB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979D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Scaffold(</w:t>
                            </w:r>
                            <w:proofErr w:type="gramEnd"/>
                          </w:p>
                          <w:p w14:paraId="2BCAC564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AppBar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</w:p>
                          <w:p w14:paraId="1D035869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title: Text(</w:t>
                            </w:r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"Column"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46367C6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),</w:t>
                            </w:r>
                          </w:p>
                          <w:p w14:paraId="1490D02E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body: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Column(</w:t>
                            </w:r>
                            <w:proofErr w:type="gramEnd"/>
                          </w:p>
                          <w:p w14:paraId="128F1F80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mainAxisAlignment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MainAxisAlignment.spaceBetween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7B81A1D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children: &lt;Widget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&gt;[</w:t>
                            </w:r>
                            <w:proofErr w:type="gramEnd"/>
                          </w:p>
                          <w:p w14:paraId="0CCE8F3F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6B5A2D04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1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D7DD714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Colors.lime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FB1185E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2800C2F7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40443806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14262429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2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645F48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Colors.purple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4C31C17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C195C8C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1400378F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Container(</w:t>
                            </w:r>
                            <w:proofErr w:type="gramEnd"/>
                          </w:p>
                          <w:p w14:paraId="6760347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child: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Text(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5C5F"/>
                                <w:sz w:val="24"/>
                                <w:szCs w:val="24"/>
                              </w:rPr>
                              <w:t>"Halo 3 !!!"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70CA09C1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color: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Colors.lightBlue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1E51E5D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  padding: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EdgeInsets.all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A7B52"/>
                                <w:sz w:val="24"/>
                                <w:szCs w:val="24"/>
                              </w:rPr>
                              <w:t>16.0</w:t>
                            </w: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),</w:t>
                            </w:r>
                          </w:p>
                          <w:p w14:paraId="1DCA82F8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  ),</w:t>
                            </w:r>
                          </w:p>
                          <w:p w14:paraId="7D0F2BDF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  ], </w:t>
                            </w:r>
                          </w:p>
                          <w:p w14:paraId="4A130AAA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8CF0F3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      ));</w:t>
                            </w:r>
                          </w:p>
                          <w:p w14:paraId="55048845" w14:textId="77777777" w:rsidR="008C42B7" w:rsidRDefault="008C42B7" w:rsidP="008C42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29ECB1C9" w14:textId="77777777" w:rsidR="008C42B7" w:rsidRDefault="008C42B7" w:rsidP="008C42B7">
                            <w:r>
                              <w:rPr>
                                <w:rFonts w:ascii="Consolas" w:hAnsi="Consolas" w:cs="Consolas"/>
                                <w:color w:val="434F54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88B249" id="_x0000_s1031" type="#_x0000_t202" style="position:absolute;left:0;text-align:left;margin-left:-5.9pt;margin-top:14.2pt;width:503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">
                <v:textbox style="mso-fit-shape-to-text:t">
                  <w:txbxContent>
                    <w:p w14:paraId="2C47A4F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MyHomePage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24"/>
                          <w:szCs w:val="24"/>
                        </w:rPr>
                        <w:t>StatelessWidget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390D6CC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@override</w:t>
                      </w:r>
                    </w:p>
                    <w:p w14:paraId="768D30FD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Widget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BuildContext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context) {</w:t>
                      </w:r>
                    </w:p>
                    <w:p w14:paraId="219D54CB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979D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Scaffold(</w:t>
                      </w:r>
                      <w:proofErr w:type="gramEnd"/>
                    </w:p>
                    <w:p w14:paraId="2BCAC564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AppBar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</w:p>
                    <w:p w14:paraId="1D035869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title: Text(</w:t>
                      </w:r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"Column"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246367C6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),</w:t>
                      </w:r>
                    </w:p>
                    <w:p w14:paraId="1490D02E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body: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Column(</w:t>
                      </w:r>
                      <w:proofErr w:type="gramEnd"/>
                    </w:p>
                    <w:p w14:paraId="128F1F80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mainAxisAlignment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MainAxisAlignment.spaceBetween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17B81A1D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children: &lt;Widget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&gt;[</w:t>
                      </w:r>
                      <w:proofErr w:type="gramEnd"/>
                    </w:p>
                    <w:p w14:paraId="0CCE8F3F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6B5A2D04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1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7D7DD714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Colors.lime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5FB1185E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2800C2F7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40443806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14262429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2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1645F48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Colors.purple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14C31C17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1C195C8C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1400378F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Container(</w:t>
                      </w:r>
                      <w:proofErr w:type="gramEnd"/>
                    </w:p>
                    <w:p w14:paraId="6760347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child: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Text(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5C5F"/>
                          <w:sz w:val="24"/>
                          <w:szCs w:val="24"/>
                        </w:rPr>
                        <w:t>"Halo 3 !!!"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70CA09C1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color: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Colors.lightBlue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,</w:t>
                      </w:r>
                    </w:p>
                    <w:p w14:paraId="11E51E5D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  padding: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EdgeInsets.all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8A7B52"/>
                          <w:sz w:val="24"/>
                          <w:szCs w:val="24"/>
                        </w:rPr>
                        <w:t>16.0</w:t>
                      </w: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),</w:t>
                      </w:r>
                    </w:p>
                    <w:p w14:paraId="1DCA82F8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  ),</w:t>
                      </w:r>
                    </w:p>
                    <w:p w14:paraId="7D0F2BDF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  ], </w:t>
                      </w:r>
                    </w:p>
                    <w:p w14:paraId="4A130AAA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8CF0F3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      ));</w:t>
                      </w:r>
                    </w:p>
                    <w:p w14:paraId="55048845" w14:textId="77777777" w:rsidR="008C42B7" w:rsidRDefault="008C42B7" w:rsidP="008C42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29ECB1C9" w14:textId="77777777" w:rsidR="008C42B7" w:rsidRDefault="008C42B7" w:rsidP="008C42B7">
                      <w:r>
                        <w:rPr>
                          <w:rFonts w:ascii="Consolas" w:hAnsi="Consolas" w:cs="Consolas"/>
                          <w:color w:val="434F54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0D6305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CAC28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853F65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DDB666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AB1D14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8760AE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4D9F0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79A739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D112A25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lastRenderedPageBreak/>
        <w:t>Hasilnya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68AB19F" w14:textId="77777777" w:rsidR="008C42B7" w:rsidRPr="00A22ABC" w:rsidRDefault="008C42B7" w:rsidP="008C42B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51639" wp14:editId="6B328A8E">
            <wp:extent cx="2314286" cy="368571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F4FB" w14:textId="77777777" w:rsidR="008C42B7" w:rsidRDefault="008C42B7" w:rsidP="008C42B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DF2152" w14:textId="77777777" w:rsidR="008C42B7" w:rsidRDefault="008C42B7" w:rsidP="008C42B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Kita juga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mainAxisAlignment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bedanya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arahnya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2ABC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A22A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0DFBFC" w14:textId="77777777" w:rsidR="00586654" w:rsidRDefault="008C42B7">
      <w:bookmarkStart w:id="0" w:name="_GoBack"/>
      <w:bookmarkEnd w:id="0"/>
    </w:p>
    <w:sectPr w:rsidR="0058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5421E"/>
    <w:multiLevelType w:val="hybridMultilevel"/>
    <w:tmpl w:val="64F447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B7"/>
    <w:rsid w:val="002463F4"/>
    <w:rsid w:val="00691221"/>
    <w:rsid w:val="008C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CBDA"/>
  <w15:chartTrackingRefBased/>
  <w15:docId w15:val="{2C6F72B1-3EAE-454E-8D41-7D0A940C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Aji Prasetyo</dc:creator>
  <cp:keywords/>
  <dc:description/>
  <cp:lastModifiedBy>Dwi Aji Prasetyo</cp:lastModifiedBy>
  <cp:revision>1</cp:revision>
  <dcterms:created xsi:type="dcterms:W3CDTF">2021-08-26T07:16:00Z</dcterms:created>
  <dcterms:modified xsi:type="dcterms:W3CDTF">2021-08-26T07:17:00Z</dcterms:modified>
</cp:coreProperties>
</file>