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ind w:left="0" w:right="0" w:hanging="0"/>
        <w:spacing w:after="200"/>
      </w:pPr>
      <w:r>
        <w:rPr>
          <w:rStyle w:val="Header1"/>
        </w:rPr>
        <w:t xml:space="preserve">Петрусь і Гапочка</w:t>
      </w:r>
    </w:p>
    <w:p>
      <w:pPr>
        <w:jc w:val="center"/>
        <w:ind w:left="0" w:right="0" w:hanging="0"/>
        <w:spacing w:after="600"/>
      </w:pPr>
      <w:r>
        <w:rPr>
          <w:rStyle w:val="Header2"/>
        </w:rPr>
        <w:t xml:space="preserve">Юрій Яновський</w:t>
      </w:r>
    </w:p>
    <w:p>
      <w:pPr/>
      <w:r>
        <w:rPr/>
        <w:t xml:space="preserve">Петрусь, як старший, вів Гапочку за руку. Вони вдвох геть загубилися в степу.</w:t>
      </w:r>
    </w:p>
    <w:p>
      <w:pPr/>
      <w:r>
        <w:rPr/>
        <w:t xml:space="preserve">— От дурна дівка, ніяк тебе не навчиш. Говориш, говориш до неї, а вона, як глуха. Ну, кажи ще раз. Скільки тобі років?</w:t>
      </w:r>
    </w:p>
    <w:p>
      <w:pPr/>
      <w:r>
        <w:rPr/>
        <w:t xml:space="preserve">— Чотири,— відповідала тоненьким голосочком Гапочка.</w:t>
      </w:r>
    </w:p>
    <w:p>
      <w:pPr/>
      <w:r>
        <w:rPr/>
        <w:t xml:space="preserve">— Як тебе звати?</w:t>
      </w:r>
    </w:p>
    <w:p>
      <w:pPr/>
      <w:r>
        <w:rPr/>
        <w:t xml:space="preserve">— Гапочка.</w:t>
      </w:r>
    </w:p>
    <w:p>
      <w:pPr/>
      <w:r>
        <w:rPr/>
        <w:t xml:space="preserve">— Де твої тато й мама?</w:t>
      </w:r>
    </w:p>
    <w:p>
      <w:pPr/>
      <w:r>
        <w:rPr/>
        <w:t xml:space="preserve">— Там,— показала пальчиком Гапочка, на мить зупинившись на дорозі. З очка її раптом викотилася велика сльоза і важко впала на землю.</w:t>
      </w:r>
    </w:p>
    <w:p>
      <w:pPr/>
      <w:r>
        <w:rPr/>
        <w:t xml:space="preserve">— А кому я сказав не плакати? Ти думаєш — мені не шкода мами? А я ж не плачу. Думаєш, як мені сім років, то й плакати не хочеться?</w:t>
      </w:r>
    </w:p>
    <w:p>
      <w:pPr/>
      <w:r>
        <w:rPr/>
        <w:t xml:space="preserve">— Я не плачу,— сказала Гапочка і глянула з побожністю на брата.— Петрусю, тільки ти не сердься...</w:t>
      </w:r>
    </w:p>
    <w:p>
      <w:pPr/>
      <w:r>
        <w:rPr/>
        <w:t xml:space="preserve">Петрусь поважно погладив її по білявій голівці і, щось пригадавши, зупинився.</w:t>
      </w:r>
    </w:p>
    <w:p>
      <w:pPr/>
      <w:r>
        <w:rPr/>
        <w:t xml:space="preserve">— Ну, от я — німець,— сказав Петрусь і раптом смішно наморщив личко,— я — німець і кричу на тебе. Отак стріваю тебе на дорозі й кричу: "Гальт!" Пук-пук! А потім тупаю ногами, щоб ти злякалася і все мені сказала — скажеш?</w:t>
      </w:r>
    </w:p>
    <w:p>
      <w:pPr/>
      <w:r>
        <w:rPr/>
        <w:t xml:space="preserve">— Не скажу,— одповіла Гапочка.</w:t>
      </w:r>
    </w:p>
    <w:p>
      <w:pPr/>
      <w:r>
        <w:rPr/>
        <w:t xml:space="preserve">— Що тато наш у Червоній Армії?</w:t>
      </w:r>
    </w:p>
    <w:p>
      <w:pPr/>
      <w:r>
        <w:rPr/>
        <w:t xml:space="preserve">— Не скажу.</w:t>
      </w:r>
    </w:p>
    <w:p>
      <w:pPr/>
      <w:r>
        <w:rPr/>
        <w:t xml:space="preserve">— А що маму фашисти повісили, скажеш?</w:t>
      </w:r>
    </w:p>
    <w:p>
      <w:pPr/>
      <w:r>
        <w:rPr/>
        <w:t xml:space="preserve">— Теж не скажу.</w:t>
      </w:r>
    </w:p>
    <w:p>
      <w:pPr/>
      <w:r>
        <w:rPr/>
        <w:t xml:space="preserve">— А куди ми йдемо?</w:t>
      </w:r>
    </w:p>
    <w:p>
      <w:pPr/>
      <w:r>
        <w:rPr/>
        <w:t xml:space="preserve">— До партизанів, Петрусю, еге ж?</w:t>
      </w:r>
    </w:p>
    <w:p>
      <w:pPr/>
      <w:r>
        <w:rPr/>
        <w:t xml:space="preserve">— Ти здуріла, дівко... Отак німцеві й скажеш?!</w:t>
      </w:r>
    </w:p>
    <w:p>
      <w:pPr/>
      <w:r>
        <w:rPr/>
        <w:t xml:space="preserve">— Я забула...</w:t>
      </w:r>
    </w:p>
    <w:p>
      <w:pPr/>
      <w:r>
        <w:rPr/>
        <w:t xml:space="preserve">— А ти не забувай. Ми йдемо до тітки в друге село. Так і німцеві кажи. А він дурний і піде собі геть. Ти на нього дивися й не бійся. Він кричить, а ти не бійся. Ти маленька українка, а він дурний німець. Хай кричить. Все одно тато його встрелять. Прийдуть цією дорогою і встрелять. Бач, яка дорога гарна. До лісу ще далеко-далеко. Сонечко вже не пече, тільки гріє. Ти любиш у степу?</w:t>
      </w:r>
    </w:p>
    <w:p>
      <w:pPr/>
      <w:r>
        <w:rPr/>
        <w:t xml:space="preserve">— Люблю,— сказала Гапочка й засміялася,— я люблю кавуна...</w:t>
      </w:r>
    </w:p>
    <w:p>
      <w:pPr/>
      <w:r>
        <w:rPr/>
        <w:t xml:space="preserve">— Ач, яка хитра, кавуна їй хочеться. А баштан у тебе є? От нехай біля дороги баштан ростиме, ми й попросимо скибочку одненьку.</w:t>
      </w:r>
    </w:p>
    <w:p>
      <w:pPr/>
      <w:r>
        <w:rPr/>
        <w:t xml:space="preserve">— І диньки,— озвалася Гапочка.</w:t>
      </w:r>
    </w:p>
    <w:p>
      <w:pPr/>
      <w:r>
        <w:rPr/>
        <w:t xml:space="preserve">— Ну, добре, хай і диньки. Тільки гляди мені, не бійся німця, як стрінемо. Стій собі й плач, а я сам з ним говоритиму...</w:t>
      </w:r>
    </w:p>
    <w:p>
      <w:pPr/>
      <w:r>
        <w:rPr/>
        <w:t xml:space="preserve">Петрусь заглянув поважно до торби, що висіла в нього через плече, витяг звідти чорного сухарика й подав Гапочці.</w:t>
      </w:r>
    </w:p>
    <w:p>
      <w:pPr/>
      <w:r>
        <w:rPr/>
        <w:t xml:space="preserve">— На, дівко, поїж. Ще дорога до партизанів не близька.</w:t>
      </w:r>
    </w:p>
    <w:p>
      <w:pPr/>
      <w:r>
        <w:rPr/>
        <w:t xml:space="preserve">Гапочка взяла сухарика й хрумала цей, ще мамин, гостинець. Жито по обидва боки дороги хвилювалося, вітер нахиляв його аж над голови дітей, чисте небо, напоєне сонцем, наче засноване синіми й срібними нитками, переливалося, горіло, не було йому кінця-краю.</w:t>
      </w:r>
    </w:p>
    <w:p>
      <w:pPr/>
      <w:r>
        <w:rPr/>
        <w:t xml:space="preserve">На безмежнім просторі степу загубилося двійко дітей. Босі ніжки їхні ступають на нагрітий пил дороги, у них є мета, вони йдуть.</w:t>
      </w:r>
    </w:p>
    <w:p>
      <w:pPr/>
      <w:r>
        <w:rPr/>
        <w:t xml:space="preserve">— А он і німці,— сказав Петрусь,— ховаймося в жито, щоб вони нас не побачили.</w:t>
      </w:r>
    </w:p>
    <w:p>
      <w:pPr/>
      <w:r>
        <w:rPr/>
        <w:t xml:space="preserve">— Я боюся,— призналася Гапочка.</w:t>
      </w:r>
    </w:p>
    <w:p>
      <w:pPr/>
      <w:r>
        <w:rPr/>
        <w:t xml:space="preserve">— Кому я сказав?! Німець — дурний...</w:t>
      </w:r>
    </w:p>
    <w:p>
      <w:pPr/>
      <w:r>
        <w:rPr/>
        <w:t xml:space="preserve">— Я йду,— тихо одповіла Гапочка й рушила за Петрусем просто в глибоке жито. Високо над головами погойдувалося колосся. Посмітюшка бігла перед дітьми по землі, зачіпаючи крильцями бур’янець. Сіренька ящірка пірнула під грудку й зникла. Голубенька бабка погойдувалась на соломинці, розправляла прозорі крильцята. Діти йшли, як у лісі.</w:t>
      </w:r>
    </w:p>
    <w:p>
      <w:pPr/>
      <w:r>
        <w:rPr/>
        <w:t xml:space="preserve">— Годі,— сказав Петрусь,— багато жита потолочимо.</w:t>
      </w:r>
    </w:p>
    <w:p>
      <w:pPr/>
      <w:r>
        <w:rPr/>
        <w:t xml:space="preserve">— А пташка куди побігла? — запитала Гапочка й показала вслід пальчиком.</w:t>
      </w:r>
    </w:p>
    <w:p>
      <w:pPr/>
      <w:r>
        <w:rPr/>
        <w:t xml:space="preserve">— То посмітюшка,— одповів Петрусь,— бачила, який у неї чубчик. Вона нас од гніздечка свого одводить. Вона хитра пташка...</w:t>
      </w:r>
    </w:p>
    <w:p>
      <w:pPr/>
      <w:r>
        <w:rPr/>
        <w:t xml:space="preserve">Гапочка сіла на землю й почала будувати хатку з трави. Петрусь прислухався, але йому заважало шарудіння житніх колосків. Почувся голосний гавкіт, на дітей виткнулася заслинена морда собаки. Гапочка злякалася й заплакала. Петрусь затулив її од собачої морди.</w:t>
      </w:r>
    </w:p>
    <w:p>
      <w:pPr/>
      <w:r>
        <w:rPr/>
        <w:t xml:space="preserve">— Цюцю, на! — сказав тихенько, щоб Гапочка не подумала, що й він злякався.— Ось я йому дам сухарика. На, цюцю, сухарика, їж...</w:t>
      </w:r>
    </w:p>
    <w:p>
      <w:pPr/>
      <w:r>
        <w:rPr/>
        <w:t xml:space="preserve">Собака гавкав. Пикатий гітлерівець ішов до собаки, розсуваючи автоматом густе жито.</w:t>
      </w:r>
    </w:p>
    <w:p>
      <w:pPr/>
      <w:r>
        <w:rPr/>
        <w:t xml:space="preserve">— Діти? — розсердився фашист.— Вольф, візьми!</w:t>
      </w:r>
    </w:p>
    <w:p>
      <w:pPr/>
      <w:r>
        <w:rPr/>
        <w:t xml:space="preserve">Але собака несподівано лизнув Гапочку просто в носа, за що заробив стусана чоботом. Фашист боляче штовхнув і Петруся автоматом у спину. Петрусь повів Гапочку знов на дорогу.</w:t>
      </w:r>
    </w:p>
    <w:p>
      <w:pPr/>
      <w:r>
        <w:rPr/>
        <w:t xml:space="preserve">На дорозі стояла машина, чудернацьки розфарбована, а в ній повно німців. Гапочці не хотілося плакати перед чужими, але вона згадала Петрусів наказ і заплакала вголос. Німці реготали, показуючи пальцями на дітей і на того, що їх знайшов. Петрусь стояв, як його мама, коли її фашисти поставили під шибеницю: він дивився просто у вічі чужинцям, намагався не кліпати віями й не боятися. Бо німці так реготали, а оцей один так штовхав Петруся, що хоч хто злякався б!</w:t>
      </w:r>
    </w:p>
    <w:p>
      <w:pPr/>
      <w:r>
        <w:rPr/>
        <w:t xml:space="preserve">— Тепер вони нас стрілятимуть, — потихеньку сказав Петрусь Гапочці,— тільки ти не бійся, Гапочко...</w:t>
      </w:r>
    </w:p>
    <w:p>
      <w:pPr/>
      <w:r>
        <w:rPr/>
        <w:t xml:space="preserve">Пикатий фашист поставив дітей на горбок коло межі, наказав стояти рівно, а сам скочив до машини, яка вже рушала.</w:t>
      </w:r>
    </w:p>
    <w:p>
      <w:pPr/>
      <w:r>
        <w:rPr/>
        <w:t xml:space="preserve">— Гапочко,— гукнув Петрусь крізь гуркіт машини,— як я тебе шарпну за руку — одразу падаймо на землю!</w:t>
      </w:r>
    </w:p>
    <w:p>
      <w:pPr/>
      <w:r>
        <w:rPr/>
        <w:t xml:space="preserve">Машина побігла з місця, пикатий наставив автомата на Петруся й Гапочку, але Петрусь шарпнув Гапочку за руку, і вони обоє попадали в рівчак — одночасно з пострілами автомата.</w:t>
      </w:r>
    </w:p>
    <w:p>
      <w:pPr/>
      <w:r>
        <w:rPr/>
        <w:t xml:space="preserve">Машина від’їхала далеко.</w:t>
      </w:r>
    </w:p>
    <w:p>
      <w:pPr/>
      <w:r>
        <w:rPr/>
        <w:t xml:space="preserve">Петрусь підвів голову:</w:t>
      </w:r>
    </w:p>
    <w:p>
      <w:pPr/>
      <w:r>
        <w:rPr/>
        <w:t xml:space="preserve">— Сама бачиш, який німець дурний,</w:t>
      </w:r>
    </w:p>
    <w:p>
      <w:pPr/>
      <w:r>
        <w:rPr/>
        <w:t xml:space="preserve">Гапочка розплющила очі й сіла:</w:t>
      </w:r>
    </w:p>
    <w:p>
      <w:pPr/>
      <w:r>
        <w:rPr/>
        <w:t xml:space="preserve">— Петрусю, я хочу ще сухарика.</w:t>
      </w:r>
    </w:p>
    <w:p>
      <w:pPr/>
      <w:r>
        <w:rPr/>
        <w:t xml:space="preserve">Знову вони йшли дорогою, а ліс одходив далі, не знаючи, мабуть, як у Петруся й Гапочки болять ноги. Над головами летіла та сама посмітюшка, наче проводжаючи. Жовтий-прежовтий метелик мов дражнився: сяде на буркун-траву й гойдається, а коли до нього підійдеш — летить собі геть. Над самою дорогою перелетів лелека з гадюкою в дзьобі.</w:t>
      </w:r>
    </w:p>
    <w:p>
      <w:pPr/>
      <w:r>
        <w:rPr/>
        <w:t xml:space="preserve">— Диви, диви, Гапочко, як гадюка звивається!</w:t>
      </w:r>
    </w:p>
    <w:p>
      <w:pPr/>
      <w:r>
        <w:rPr/>
        <w:t xml:space="preserve">Та Гапочка зовсім підтоптала свої ніжки. Очі</w:t>
      </w:r>
    </w:p>
    <w:p>
      <w:pPr/>
      <w:r>
        <w:rPr/>
        <w:t xml:space="preserve">в неї злипалися од втоми, вона зашпортувалася на рівній дорозі і раз таки впала. Петрусь співав їй, розповідав цікаві казки, підманював, що ліс близько, а сам теж не чув ні рук, ні ніг.</w:t>
      </w:r>
    </w:p>
    <w:p>
      <w:pPr/>
      <w:r>
        <w:rPr/>
        <w:t xml:space="preserve">Над дорогою виріс курінь.</w:t>
      </w:r>
    </w:p>
    <w:p>
      <w:pPr/>
      <w:r>
        <w:rPr/>
        <w:t xml:space="preserve">— Баштан, Гапочко, от, їй-право, баштан! — закричав Петрусь.— Кавуна попросимо, Гапочко.</w:t>
      </w:r>
    </w:p>
    <w:p>
      <w:pPr/>
      <w:r>
        <w:rPr/>
        <w:t xml:space="preserve">Гапочка трохи ожила, Петрусь почав підбігати, гукаючи, щоб Гапочка його наздоганяла. До куреня підійшли статечно. Петрусь зняв бриля й гукнув, як його вчила мама:</w:t>
      </w:r>
    </w:p>
    <w:p>
      <w:pPr/>
      <w:r>
        <w:rPr/>
        <w:t xml:space="preserve">— Є хто живий?</w:t>
      </w:r>
    </w:p>
    <w:p>
      <w:pPr/>
      <w:r>
        <w:rPr/>
        <w:t xml:space="preserve">З куреня виліз дід. Він зіперся на руки і настовбурчив кошлаті брови на дітей. Такого старого діда Петрусь іще ніколи не бачив: в його селі діди були молодші.</w:t>
      </w:r>
    </w:p>
    <w:p>
      <w:pPr/>
      <w:r>
        <w:rPr/>
        <w:t xml:space="preserve">— Драстуйте, дідуню,— чемно сказав Петрусь.</w:t>
      </w:r>
    </w:p>
    <w:p>
      <w:pPr/>
      <w:r>
        <w:rPr/>
        <w:t xml:space="preserve">— А чого б то я лазив?! — закричав дід і аж закашлявся.— Ось, як візьму ломаку!..</w:t>
      </w:r>
    </w:p>
    <w:p>
      <w:pPr/>
      <w:r>
        <w:rPr/>
        <w:t xml:space="preserve">Гапочці дід сподобався, і вона підійшла ближче.</w:t>
      </w:r>
    </w:p>
    <w:p>
      <w:pPr/>
      <w:r>
        <w:rPr/>
        <w:t xml:space="preserve">— Дідуню,— сказала Гапочка,—у вас зовсім очі не дивляться. Бідний ви, дідуню, бідний...</w:t>
      </w:r>
    </w:p>
    <w:p>
      <w:pPr/>
      <w:r>
        <w:rPr/>
        <w:t xml:space="preserve">Дід простяг руки, обмацав Гапочку й помалу притулив до своїх грудей.</w:t>
      </w:r>
    </w:p>
    <w:p>
      <w:pPr/>
      <w:r>
        <w:rPr/>
        <w:t xml:space="preserve">— Моя дитинонько!..</w:t>
      </w:r>
    </w:p>
    <w:p>
      <w:pPr/>
      <w:r>
        <w:rPr/>
        <w:t xml:space="preserve">Гапочка раптом відчула, як їй на руки рясно-рясно стали падати холодні дідові сльози. Вона згадала маму, їй зробилося солодко і затишно, вона заснула, провалилась у сон на дідусевих руках.</w:t>
      </w:r>
    </w:p>
    <w:p>
      <w:pPr/>
      <w:r>
        <w:rPr/>
        <w:t xml:space="preserve">Дід оповідав Петрусеві:</w:t>
      </w:r>
    </w:p>
    <w:p>
      <w:pPr/>
      <w:r>
        <w:rPr/>
        <w:t xml:space="preserve">— Викололи, дитино моя. Питали нас на громаді, чи не бачив хто партизанів. А я й кажу: "Та бодай тому очі повилазили, хто побачить!" Думав, що застрелять,— ні, не застрелили. Тільки очі викололи...</w:t>
      </w:r>
    </w:p>
    <w:p>
      <w:pPr/>
      <w:r>
        <w:rPr/>
        <w:t xml:space="preserve">— А тут партизани не ходять? — спитав Петрусь.</w:t>
      </w:r>
    </w:p>
    <w:p>
      <w:pPr/>
      <w:r>
        <w:rPr/>
        <w:t xml:space="preserve">— Хто ж його знає, які воно люди? Чи справжні, чи тільки вивідують... А я просив вивести мене в степ — отут наплачусь та надожидаюсь...</w:t>
      </w:r>
    </w:p>
    <w:p>
      <w:pPr/>
      <w:r>
        <w:rPr/>
        <w:t xml:space="preserve">— А ми до партизанів, діду,— сказав Петрусь,— я й Гапочка.</w:t>
      </w:r>
    </w:p>
    <w:p>
      <w:pPr/>
      <w:r>
        <w:rPr/>
        <w:t xml:space="preserve">— Старші тебе, дитино, пустили?</w:t>
      </w:r>
    </w:p>
    <w:p>
      <w:pPr/>
      <w:r>
        <w:rPr/>
        <w:t xml:space="preserve">— Довго розповідати, та мало слухати,— статечно промовив Петрусь.</w:t>
      </w:r>
    </w:p>
    <w:p>
      <w:pPr/>
      <w:r>
        <w:rPr/>
        <w:t xml:space="preserve">— То й я з вами,— сказав дід.</w:t>
      </w:r>
    </w:p>
    <w:p>
      <w:pPr/>
      <w:r>
        <w:rPr/>
        <w:t xml:space="preserve">— Ви ж хоч одного фашиста вбили? — запитав Петрусь.— Партизани так не приймуть. Я за маму спалив нашу клуню разом з фашистами, я не так собі йду!.. А тепер дайте нам, діду, скибку кавуна, ми підемо, бо вже нерано.</w:t>
      </w:r>
    </w:p>
    <w:p>
      <w:pPr/>
      <w:r>
        <w:rPr/>
        <w:t xml:space="preserve">Вони пішли далі втрьох: Петрусь, Гапочка й сліпий дід. Петрусь вів діда за руку, а дід ніс Гапочку. Далекий партизанський ліс швидко-прешвидко наближався, наче й сам він тепер ішов навстріч.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hAnsi="Georgia" w:eastAsia="Georgia" w:cs="Georgia"/>
        <w:sz w:val="24"/>
        <w:szCs w:val="24"/>
      </w:rPr>
    </w:rPrDefault>
  </w:docDefaults>
  <w:style w:type="paragraph" w:default="1" w:styleId="Normal">
    <w:name w:val="Normal"/>
    <w:pPr>
      <w:jc w:val="both"/>
      <w:ind w:left="0" w:right="0" w:hanging="-720"/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1"/>
    <w:rPr>
      <w:rFonts w:ascii="Verdana" w:hAnsi="Verdana" w:eastAsia="Verdana" w:cs="Verdana"/>
      <w:color w:val="000000"/>
      <w:sz w:val="40"/>
      <w:szCs w:val="40"/>
      <w:b/>
    </w:rPr>
  </w:style>
  <w:style w:type="character">
    <w:name w:val="Header2"/>
    <w:rPr>
      <w:rFonts w:ascii="Verdana" w:hAnsi="Verdana" w:eastAsia="Verdana" w:cs="Verdana"/>
      <w:color w:val="000000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UkrLib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UkrLib</dc:creator>
  <dc:title>Петрусь і Гапочка — Юрій Яновський</dc:title>
  <dc:description/>
  <dc:subject/>
  <cp:keywords/>
  <cp:category/>
  <cp:lastModifiedBy/>
  <dcterms:created xsi:type="dcterms:W3CDTF">2018-06-26T06:53:51+01:00</dcterms:created>
  <dcterms:modified xsi:type="dcterms:W3CDTF">2018-06-26T06:53:51+01:00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