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77777777" w:rsidR="002D1977" w:rsidRPr="000D057B" w:rsidRDefault="002D1977" w:rsidP="002D1977">
      <w:pPr>
        <w:rPr>
          <w:u w:val="single"/>
          <w:lang w:val="en-GB"/>
        </w:rPr>
      </w:pPr>
      <w:r w:rsidRPr="000D057B">
        <w:rPr>
          <w:u w:val="single"/>
          <w:lang w:val="en-GB"/>
        </w:rPr>
        <w:t>Virtual training program activities</w:t>
      </w:r>
    </w:p>
    <w:p w14:paraId="3CFA2CB7" w14:textId="77777777"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p>
    <w:p w14:paraId="5FB26539" w14:textId="2A2E90BC"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 xml:space="preserve">, </w:t>
      </w:r>
      <w:r>
        <w:rPr>
          <w:lang w:val="en-GB"/>
        </w:rPr>
        <w:t>APS-AD communications</w:t>
      </w:r>
      <w:r w:rsidR="008702E6">
        <w:rPr>
          <w:lang w:val="en-GB"/>
        </w:rPr>
        <w:t xml:space="preserve"> &amp; marketing committee</w:t>
      </w:r>
    </w:p>
    <w:p w14:paraId="2928F19E" w14:textId="44A915ED"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Pr>
          <w:lang w:val="en-GB"/>
        </w:rPr>
        <w:t>:</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EA396D8" w:rsidR="001D0ECA" w:rsidRDefault="0080197D" w:rsidP="004A365A">
      <w:pPr>
        <w:pStyle w:val="ListParagraph"/>
        <w:numPr>
          <w:ilvl w:val="0"/>
          <w:numId w:val="2"/>
        </w:numPr>
        <w:rPr>
          <w:lang w:val="en-GB"/>
        </w:rPr>
      </w:pPr>
      <w:r>
        <w:rPr>
          <w:lang w:val="en-GB"/>
        </w:rPr>
        <w:t>Practical session</w:t>
      </w:r>
      <w:r w:rsidR="007915EE">
        <w:rPr>
          <w:lang w:val="en-GB"/>
        </w:rPr>
        <w:t xml:space="preserve"> – slack installation</w:t>
      </w:r>
      <w:r>
        <w:rPr>
          <w:lang w:val="en-GB"/>
        </w:rPr>
        <w:t>: is everyone having slack running on their device? If not, we can help</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688D4CD8" w14:textId="26F0BB71" w:rsidR="002C7DDC" w:rsidRDefault="002C7DDC" w:rsidP="004A365A">
      <w:pPr>
        <w:pStyle w:val="ListParagraph"/>
        <w:numPr>
          <w:ilvl w:val="0"/>
          <w:numId w:val="2"/>
        </w:numPr>
        <w:rPr>
          <w:lang w:val="en-GB"/>
        </w:rPr>
      </w:pPr>
      <w:r>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 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p>
    <w:p w14:paraId="01750525" w14:textId="77777777" w:rsidR="00EC1D8D" w:rsidRDefault="00250C0B" w:rsidP="004A365A">
      <w:pPr>
        <w:pStyle w:val="ListParagraph"/>
        <w:numPr>
          <w:ilvl w:val="0"/>
          <w:numId w:val="2"/>
        </w:numPr>
        <w:rPr>
          <w:lang w:val="en-GB"/>
        </w:rPr>
      </w:pPr>
      <w:r>
        <w:rPr>
          <w:lang w:val="en-GB"/>
        </w:rPr>
        <w:t xml:space="preserve">Congratulations you </w:t>
      </w:r>
      <w:r w:rsidR="00803F50">
        <w:rPr>
          <w:lang w:val="en-GB"/>
        </w:rPr>
        <w:t xml:space="preserve">have now </w:t>
      </w:r>
      <w:r w:rsidR="008D65CF">
        <w:rPr>
          <w:lang w:val="en-GB"/>
        </w:rPr>
        <w:t xml:space="preserve">installed </w:t>
      </w:r>
      <w:r>
        <w:rPr>
          <w:lang w:val="en-GB"/>
        </w:rPr>
        <w:t>slack</w:t>
      </w:r>
      <w:r w:rsidR="008D65CF">
        <w:rPr>
          <w:lang w:val="en-GB"/>
        </w:rPr>
        <w:t xml:space="preserve"> and signed</w:t>
      </w:r>
      <w:r>
        <w:rPr>
          <w:lang w:val="en-GB"/>
        </w:rPr>
        <w:t xml:space="preserve"> on </w:t>
      </w:r>
      <w:r w:rsidR="008D65CF">
        <w:rPr>
          <w:lang w:val="en-GB"/>
        </w:rPr>
        <w:t xml:space="preserve">into </w:t>
      </w:r>
      <w:r>
        <w:rPr>
          <w:lang w:val="en-GB"/>
        </w:rPr>
        <w:t>your device(s)</w:t>
      </w:r>
      <w:r w:rsidR="00462175">
        <w:rPr>
          <w:lang w:val="en-GB"/>
        </w:rPr>
        <w:t>!!</w:t>
      </w:r>
    </w:p>
    <w:p w14:paraId="07153ECD" w14:textId="75D4D825" w:rsidR="002F472D" w:rsidRPr="00A23D03" w:rsidRDefault="00250C0B" w:rsidP="004A365A">
      <w:pPr>
        <w:pStyle w:val="ListParagraph"/>
        <w:numPr>
          <w:ilvl w:val="0"/>
          <w:numId w:val="2"/>
        </w:numPr>
        <w:rPr>
          <w:rStyle w:val="Hyperlink"/>
          <w:color w:val="auto"/>
          <w:u w:val="none"/>
          <w:lang w:val="en-GB"/>
        </w:rPr>
      </w:pPr>
      <w:r>
        <w:rPr>
          <w:lang w:val="en-GB"/>
        </w:rPr>
        <w:t>Please j</w:t>
      </w:r>
      <w:r w:rsidR="002F472D">
        <w:rPr>
          <w:lang w:val="en-GB"/>
        </w:rPr>
        <w:t>oin the</w:t>
      </w:r>
      <w:r w:rsidR="00462175" w:rsidRPr="00462175">
        <w:rPr>
          <w:lang w:val="en-GB"/>
        </w:rPr>
        <w:t xml:space="preserve"> slack group for the APS-AD committee members using the link </w:t>
      </w:r>
      <w:hyperlink r:id="rId9" w:history="1">
        <w:r>
          <w:rPr>
            <w:rStyle w:val="Hyperlink"/>
            <w:rFonts w:ascii="Calibri" w:hAnsi="Calibri" w:cs="Calibri"/>
            <w:lang w:val="en-GB" w:eastAsia="en-GB"/>
          </w:rPr>
          <w:t>https://join.slack.com/t/africanphytopathology/shared_invite/zt-161rb2wlv-YAga6En6Sxe5hspnh9EeFg</w:t>
        </w:r>
      </w:hyperlink>
    </w:p>
    <w:p w14:paraId="55EED740" w14:textId="432A47EF" w:rsidR="00A23D03"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419E8F93" w14:textId="5E0F149B"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benefit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 file sharing etc,</w:t>
      </w:r>
      <w:r w:rsidR="0019017B">
        <w:rPr>
          <w:lang w:val="en-GB"/>
        </w:rPr>
        <w:t>.</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 xml:space="preserve">Therefore, the chairperson or secretaries of each committee will need to make sure that they have created a public and private channel for their committee and that they have added </w:t>
      </w:r>
      <w:r w:rsidRPr="003103A4">
        <w:rPr>
          <w:lang w:val="en-GB"/>
        </w:rPr>
        <w:lastRenderedPageBreak/>
        <w:t>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43FEDAB9" w:rsidR="0019017B" w:rsidRDefault="004A25BE" w:rsidP="00C63DAE">
      <w:pPr>
        <w:pStyle w:val="ListParagraph"/>
        <w:rPr>
          <w:lang w:val="en-GB"/>
        </w:rPr>
      </w:pPr>
      <w:r w:rsidRPr="00BA12DF">
        <w:rPr>
          <w:b/>
          <w:bCs/>
          <w:lang w:val="en-GB"/>
        </w:rPr>
        <w:t>**</w:t>
      </w:r>
      <w:r w:rsidR="00C63DAE" w:rsidRPr="004A25BE">
        <w:rPr>
          <w:i/>
          <w:iCs/>
          <w:lang w:val="en-GB"/>
        </w:rPr>
        <w:t>Important to note is that the privacy level of each channel to public or private can be changed as needed.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2319B8FD" w14:textId="2CDA7ADB" w:rsidR="004C027A" w:rsidRDefault="004C027A" w:rsidP="00C63DAE">
      <w:pPr>
        <w:pStyle w:val="ListParagraph"/>
        <w:rPr>
          <w:lang w:val="en-GB"/>
        </w:rPr>
      </w:pP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4BF0A3E3" w14:textId="77777777" w:rsidR="009352A0" w:rsidRDefault="009352A0" w:rsidP="0019017B">
      <w:pPr>
        <w:pStyle w:val="ListParagraph"/>
        <w:rPr>
          <w:lang w:val="en-GB"/>
        </w:rPr>
      </w:pPr>
    </w:p>
    <w:p w14:paraId="688B1751" w14:textId="14874FD6" w:rsidR="002E0997" w:rsidRDefault="0019017B" w:rsidP="0019017B">
      <w:pPr>
        <w:pStyle w:val="ListParagraph"/>
        <w:rPr>
          <w:lang w:val="en-GB"/>
        </w:rPr>
      </w:pPr>
      <w:r>
        <w:rPr>
          <w:lang w:val="en-GB"/>
        </w:rPr>
        <w:t xml:space="preserve">The helpers will go around </w:t>
      </w:r>
      <w:r w:rsidR="0049041D">
        <w:rPr>
          <w:lang w:val="en-GB"/>
        </w:rPr>
        <w:t xml:space="preserve">the breakout rooms </w:t>
      </w:r>
      <w:r>
        <w:rPr>
          <w:lang w:val="en-GB"/>
        </w:rPr>
        <w:t>t</w:t>
      </w:r>
      <w:r w:rsidR="00326FC3">
        <w:rPr>
          <w:lang w:val="en-GB"/>
        </w:rPr>
        <w:t>o help each</w:t>
      </w:r>
      <w:r w:rsidR="009C641D">
        <w:rPr>
          <w:lang w:val="en-GB"/>
        </w:rPr>
        <w:t xml:space="preserve"> committee</w:t>
      </w:r>
      <w:r w:rsidR="00326FC3">
        <w:rPr>
          <w:lang w:val="en-GB"/>
        </w:rPr>
        <w:t xml:space="preserve"> with settings that they need.</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5B0E9BEF" w:rsidR="00DB0635" w:rsidRDefault="00451DE7" w:rsidP="004A365A">
      <w:pPr>
        <w:pStyle w:val="ListParagraph"/>
        <w:numPr>
          <w:ilvl w:val="0"/>
          <w:numId w:val="2"/>
        </w:numPr>
        <w:rPr>
          <w:lang w:val="en-GB"/>
        </w:rPr>
      </w:pPr>
      <w:r>
        <w:rPr>
          <w:lang w:val="en-GB"/>
        </w:rPr>
        <w:t xml:space="preserve">Participants </w:t>
      </w:r>
      <w:r w:rsidR="003242D2">
        <w:rPr>
          <w:lang w:val="en-GB"/>
        </w:rPr>
        <w:t>are</w:t>
      </w:r>
      <w:r>
        <w:rPr>
          <w:lang w:val="en-GB"/>
        </w:rPr>
        <w:t xml:space="preserve"> </w:t>
      </w:r>
      <w:r w:rsidR="003242D2">
        <w:rPr>
          <w:lang w:val="en-GB"/>
        </w:rPr>
        <w:t xml:space="preserve">allowed to share their screen for </w:t>
      </w:r>
      <w:r w:rsidR="005F75C0" w:rsidRPr="005F75C0">
        <w:rPr>
          <w:lang w:val="en-GB"/>
        </w:rPr>
        <w:t>any questions/issues they have</w:t>
      </w:r>
    </w:p>
    <w:p w14:paraId="5A81099F" w14:textId="3C86173C" w:rsidR="00F36015" w:rsidRPr="006E04AE"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r w:rsidR="00125CD0">
        <w:rPr>
          <w:lang w:val="en-GB"/>
        </w:rPr>
        <w:t xml:space="preserve"> </w:t>
      </w:r>
    </w:p>
    <w:p w14:paraId="551F9670" w14:textId="4F40E7A5" w:rsidR="006E04AE" w:rsidRDefault="00141AD9" w:rsidP="008378ED">
      <w:pPr>
        <w:rPr>
          <w:lang w:val="en-GB"/>
        </w:rPr>
      </w:pPr>
      <w:r>
        <w:rPr>
          <w:lang w:val="en-GB"/>
        </w:rPr>
        <w:t xml:space="preserve">We would like your feedback to help us get better!! </w:t>
      </w:r>
      <w:r w:rsidR="00A62320">
        <w:rPr>
          <w:lang w:val="en-GB"/>
        </w:rPr>
        <w:t xml:space="preserve">Sometime after </w:t>
      </w:r>
      <w:r w:rsidR="008378ED">
        <w:rPr>
          <w:lang w:val="en-GB"/>
        </w:rPr>
        <w:t xml:space="preserve">the training, a survey will be sent out for your feedback to help us with future training </w:t>
      </w:r>
      <w:r w:rsidR="003D0925">
        <w:rPr>
          <w:lang w:val="en-GB"/>
        </w:rPr>
        <w:t>programs</w:t>
      </w:r>
      <w:r>
        <w:rPr>
          <w:lang w:val="en-GB"/>
        </w:rPr>
        <w:t xml:space="preserve">. </w:t>
      </w:r>
    </w:p>
    <w:p w14:paraId="08039590" w14:textId="3770DA7D" w:rsidR="00FA2CEB" w:rsidRDefault="00FA2CEB" w:rsidP="008378ED">
      <w:pPr>
        <w:rPr>
          <w:lang w:val="en-GB"/>
        </w:rPr>
      </w:pPr>
      <w:r>
        <w:rPr>
          <w:lang w:val="en-GB"/>
        </w:rPr>
        <w:t>Best regards,</w:t>
      </w:r>
    </w:p>
    <w:p w14:paraId="22606943" w14:textId="77777777" w:rsidR="00FA2CEB" w:rsidRDefault="00FA2CEB" w:rsidP="00FA2CEB">
      <w:pPr>
        <w:rPr>
          <w:lang w:val="en-GB"/>
        </w:rPr>
      </w:pPr>
      <w:r>
        <w:rPr>
          <w:lang w:val="en-GB"/>
        </w:rPr>
        <w:t>APS-AD communications &amp; marketing committee</w:t>
      </w:r>
    </w:p>
    <w:p w14:paraId="7F7ABAE2" w14:textId="77777777" w:rsidR="00FA2CEB" w:rsidRPr="008378ED" w:rsidRDefault="00FA2CEB" w:rsidP="008378ED">
      <w:pPr>
        <w:rPr>
          <w:lang w:val="en-GB"/>
        </w:rPr>
      </w:pPr>
    </w:p>
    <w:p w14:paraId="2FEEA218" w14:textId="77777777" w:rsidR="00285A9A" w:rsidRPr="007F7ED2" w:rsidRDefault="00285A9A" w:rsidP="00285A9A">
      <w:pPr>
        <w:pStyle w:val="ListParagraph"/>
        <w:rPr>
          <w:lang w:val="en-GB"/>
        </w:rPr>
      </w:pPr>
    </w:p>
    <w:sectPr w:rsidR="00285A9A" w:rsidRPr="007F7ED2" w:rsidSect="00F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4C63"/>
    <w:rsid w:val="00095DDB"/>
    <w:rsid w:val="000A146E"/>
    <w:rsid w:val="000D057B"/>
    <w:rsid w:val="00123A43"/>
    <w:rsid w:val="00125CD0"/>
    <w:rsid w:val="001401B8"/>
    <w:rsid w:val="00141AD9"/>
    <w:rsid w:val="001462AF"/>
    <w:rsid w:val="001463C2"/>
    <w:rsid w:val="00153748"/>
    <w:rsid w:val="0016303C"/>
    <w:rsid w:val="0019017B"/>
    <w:rsid w:val="00193F16"/>
    <w:rsid w:val="001D0ECA"/>
    <w:rsid w:val="001E6C91"/>
    <w:rsid w:val="00250C0B"/>
    <w:rsid w:val="0026215B"/>
    <w:rsid w:val="0027146A"/>
    <w:rsid w:val="002751D4"/>
    <w:rsid w:val="00283B82"/>
    <w:rsid w:val="00285A9A"/>
    <w:rsid w:val="00297D5A"/>
    <w:rsid w:val="002A0395"/>
    <w:rsid w:val="002B4D3C"/>
    <w:rsid w:val="002C7DDC"/>
    <w:rsid w:val="002D1977"/>
    <w:rsid w:val="002E0997"/>
    <w:rsid w:val="002F472D"/>
    <w:rsid w:val="00302F95"/>
    <w:rsid w:val="003103A4"/>
    <w:rsid w:val="003242D2"/>
    <w:rsid w:val="00326FC3"/>
    <w:rsid w:val="003337B1"/>
    <w:rsid w:val="0034052F"/>
    <w:rsid w:val="003407CA"/>
    <w:rsid w:val="0036228F"/>
    <w:rsid w:val="00384F37"/>
    <w:rsid w:val="003D0925"/>
    <w:rsid w:val="003F6C5D"/>
    <w:rsid w:val="00451DE7"/>
    <w:rsid w:val="00462175"/>
    <w:rsid w:val="004713CF"/>
    <w:rsid w:val="0049041D"/>
    <w:rsid w:val="004A25BE"/>
    <w:rsid w:val="004A365A"/>
    <w:rsid w:val="004C027A"/>
    <w:rsid w:val="00534A2D"/>
    <w:rsid w:val="00536BC3"/>
    <w:rsid w:val="0053783E"/>
    <w:rsid w:val="00565617"/>
    <w:rsid w:val="005839B7"/>
    <w:rsid w:val="005F75C0"/>
    <w:rsid w:val="0067222F"/>
    <w:rsid w:val="006742D3"/>
    <w:rsid w:val="006A1404"/>
    <w:rsid w:val="006E04AE"/>
    <w:rsid w:val="006E133B"/>
    <w:rsid w:val="006F2584"/>
    <w:rsid w:val="00785A66"/>
    <w:rsid w:val="007915EE"/>
    <w:rsid w:val="007961E0"/>
    <w:rsid w:val="00797270"/>
    <w:rsid w:val="007A1FD6"/>
    <w:rsid w:val="007D5644"/>
    <w:rsid w:val="007E227A"/>
    <w:rsid w:val="007E5984"/>
    <w:rsid w:val="007F7ED2"/>
    <w:rsid w:val="0080197D"/>
    <w:rsid w:val="00803F50"/>
    <w:rsid w:val="008378ED"/>
    <w:rsid w:val="0084083B"/>
    <w:rsid w:val="00841DF3"/>
    <w:rsid w:val="008660E2"/>
    <w:rsid w:val="008702E6"/>
    <w:rsid w:val="008A2E09"/>
    <w:rsid w:val="008D65CF"/>
    <w:rsid w:val="008D7ACB"/>
    <w:rsid w:val="008E1734"/>
    <w:rsid w:val="008F1798"/>
    <w:rsid w:val="009352A0"/>
    <w:rsid w:val="009A75FC"/>
    <w:rsid w:val="009C641D"/>
    <w:rsid w:val="009F52C4"/>
    <w:rsid w:val="00A23D03"/>
    <w:rsid w:val="00A31144"/>
    <w:rsid w:val="00A323D6"/>
    <w:rsid w:val="00A32716"/>
    <w:rsid w:val="00A409D4"/>
    <w:rsid w:val="00A62320"/>
    <w:rsid w:val="00A65DCE"/>
    <w:rsid w:val="00A71475"/>
    <w:rsid w:val="00A7617C"/>
    <w:rsid w:val="00A815B3"/>
    <w:rsid w:val="00AC6ECB"/>
    <w:rsid w:val="00AF622D"/>
    <w:rsid w:val="00B02F4D"/>
    <w:rsid w:val="00B44558"/>
    <w:rsid w:val="00B66FD7"/>
    <w:rsid w:val="00B6795B"/>
    <w:rsid w:val="00BA12DF"/>
    <w:rsid w:val="00C63DAE"/>
    <w:rsid w:val="00C666DF"/>
    <w:rsid w:val="00C70692"/>
    <w:rsid w:val="00C70973"/>
    <w:rsid w:val="00C81270"/>
    <w:rsid w:val="00CD7CBA"/>
    <w:rsid w:val="00CE02BC"/>
    <w:rsid w:val="00D0188B"/>
    <w:rsid w:val="00D25EC7"/>
    <w:rsid w:val="00D40D4D"/>
    <w:rsid w:val="00D56917"/>
    <w:rsid w:val="00D746BA"/>
    <w:rsid w:val="00D8664B"/>
    <w:rsid w:val="00DB0635"/>
    <w:rsid w:val="00DD4680"/>
    <w:rsid w:val="00DF48D2"/>
    <w:rsid w:val="00E40EAB"/>
    <w:rsid w:val="00E9509B"/>
    <w:rsid w:val="00EC1D8D"/>
    <w:rsid w:val="00EE6A05"/>
    <w:rsid w:val="00F36015"/>
    <w:rsid w:val="00F5738E"/>
    <w:rsid w:val="00FA2CEB"/>
    <w:rsid w:val="00FA7C61"/>
    <w:rsid w:val="00FF1955"/>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10.safelinks.protection.outlook.com/?url=https%3A%2F%2Fjoin.slack.com%2Ft%2Fafricanphytopathology%2Fshared_invite%2Fzt-161rb2wlv-YAga6En6Sxe5hspnh9EeFg&amp;data=04%7C01%7COlufemi.Alabi%40ag.tamu.edu%7Cb1dbc5b75f5f45cc016908da1e508a4d%7C9fd7580a64724d9ca142d131d3a7a116%7C0%7C0%7C637855628517425906%7CUnknown%7CTWFpbGZsb3d8eyJWIjoiMC4wLjAwMDAiLCJQIjoiV2luMzIiLCJBTiI6Ik1haWwiLCJXVCI6Mn0%3D%7C3000&amp;sdata=OaypAUyc%2BGaDQFRfhfuqr0%2F5BGaYV%2BdNDOGixR2McPA%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459</cp:revision>
  <dcterms:created xsi:type="dcterms:W3CDTF">2022-04-21T13:22:00Z</dcterms:created>
  <dcterms:modified xsi:type="dcterms:W3CDTF">2022-04-21T15:11:00Z</dcterms:modified>
</cp:coreProperties>
</file>