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946F094"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5FB26539" w14:textId="7C119495"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w:t>
      </w:r>
      <w:r w:rsidR="00313FD1">
        <w:rPr>
          <w:lang w:val="en-GB"/>
        </w:rPr>
        <w:t xml:space="preserve"> Chair,</w:t>
      </w:r>
      <w:r w:rsidR="008702E6">
        <w:rPr>
          <w:lang w:val="en-GB"/>
        </w:rPr>
        <w:t xml:space="preserve"> </w:t>
      </w:r>
      <w:r>
        <w:rPr>
          <w:lang w:val="en-GB"/>
        </w:rPr>
        <w:t>APS-AD communications</w:t>
      </w:r>
      <w:r w:rsidR="008702E6">
        <w:rPr>
          <w:lang w:val="en-GB"/>
        </w:rPr>
        <w:t xml:space="preserve"> &amp; marketing committee</w:t>
      </w:r>
    </w:p>
    <w:p w14:paraId="2928F19E" w14:textId="06FAB15D"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sidR="00B86F85">
        <w:rPr>
          <w:lang w:val="en-GB"/>
        </w:rPr>
        <w:t>: Dr. Li</w:t>
      </w:r>
      <w:r w:rsidR="00A43546">
        <w:rPr>
          <w:lang w:val="en-GB"/>
        </w:rPr>
        <w:t xml:space="preserve">sa </w:t>
      </w:r>
      <w:r w:rsidR="00DB622E">
        <w:rPr>
          <w:lang w:val="en-GB"/>
        </w:rPr>
        <w:t>Rothm</w:t>
      </w:r>
      <w:r w:rsidR="006E7437">
        <w:rPr>
          <w:lang w:val="en-GB"/>
        </w:rPr>
        <w:t>ann,</w:t>
      </w:r>
      <w:r w:rsidR="00B86F85">
        <w:rPr>
          <w:lang w:val="en-GB"/>
        </w:rPr>
        <w:t xml:space="preserve"> </w:t>
      </w:r>
      <w:r w:rsidR="00C427D4">
        <w:rPr>
          <w:lang w:val="en-GB"/>
        </w:rPr>
        <w:t>Secre</w:t>
      </w:r>
      <w:r w:rsidR="000A255A">
        <w:rPr>
          <w:lang w:val="en-GB"/>
        </w:rPr>
        <w:t>tary</w:t>
      </w:r>
      <w:r w:rsidR="00B86F85">
        <w:rPr>
          <w:lang w:val="en-GB"/>
        </w:rPr>
        <w:t xml:space="preserve">, </w:t>
      </w:r>
      <w:r w:rsidR="00160C6A" w:rsidRPr="00160C6A">
        <w:rPr>
          <w:lang w:val="en-GB"/>
        </w:rPr>
        <w:t xml:space="preserve">Education &amp; Teaching </w:t>
      </w:r>
      <w:r w:rsidR="00B86F85">
        <w:rPr>
          <w:lang w:val="en-GB"/>
        </w:rPr>
        <w:t>committee</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8DBCA4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 </w:t>
      </w:r>
      <w:r w:rsidR="009D03AB">
        <w:rPr>
          <w:i/>
          <w:iCs/>
          <w:lang w:val="en-GB"/>
        </w:rPr>
        <w:t>our</w:t>
      </w:r>
      <w:r w:rsidR="00F43C18" w:rsidRPr="001B066C">
        <w:rPr>
          <w:i/>
          <w:iCs/>
          <w:lang w:val="en-GB"/>
        </w:rPr>
        <w:t xml:space="preserv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2A7CC3F"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proofErr w:type="gramStart"/>
      <w:r w:rsidR="003337B1" w:rsidRPr="003337B1">
        <w:rPr>
          <w:lang w:val="en-GB"/>
        </w:rPr>
        <w:t>etc,</w:t>
      </w:r>
      <w:r w:rsidR="0019017B">
        <w:rPr>
          <w:lang w:val="en-GB"/>
        </w:rPr>
        <w:t>.</w:t>
      </w:r>
      <w:proofErr w:type="gramEnd"/>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lastRenderedPageBreak/>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7F7ABAE2" w14:textId="506CA5B0" w:rsidR="00FA2CEB" w:rsidRPr="008378ED" w:rsidRDefault="00FA2CEB" w:rsidP="008378ED">
      <w:pPr>
        <w:rPr>
          <w:lang w:val="en-GB"/>
        </w:rPr>
      </w:pPr>
      <w:r>
        <w:rPr>
          <w:lang w:val="en-GB"/>
        </w:rPr>
        <w:t>APS-AD communications &amp; marketing committee</w:t>
      </w:r>
    </w:p>
    <w:p w14:paraId="2FEEA218" w14:textId="77777777" w:rsidR="00285A9A" w:rsidRPr="007F7ED2" w:rsidRDefault="00285A9A" w:rsidP="00285A9A">
      <w:pPr>
        <w:pStyle w:val="ListParagraph"/>
        <w:rPr>
          <w:lang w:val="en-GB"/>
        </w:rPr>
      </w:pPr>
    </w:p>
    <w:sectPr w:rsidR="00285A9A" w:rsidRPr="007F7ED2" w:rsidSect="002B7B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20C7"/>
    <w:rsid w:val="000554CE"/>
    <w:rsid w:val="00093AE5"/>
    <w:rsid w:val="00095DDB"/>
    <w:rsid w:val="000A146E"/>
    <w:rsid w:val="000A255A"/>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03AB"/>
    <w:rsid w:val="009D392E"/>
    <w:rsid w:val="009E47B9"/>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9577F"/>
    <w:rsid w:val="00AA3D71"/>
    <w:rsid w:val="00AB15F9"/>
    <w:rsid w:val="00AC6ECB"/>
    <w:rsid w:val="00AD287A"/>
    <w:rsid w:val="00AF622D"/>
    <w:rsid w:val="00B02F4D"/>
    <w:rsid w:val="00B10AE9"/>
    <w:rsid w:val="00B34007"/>
    <w:rsid w:val="00B44558"/>
    <w:rsid w:val="00B64A4A"/>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25EC7"/>
    <w:rsid w:val="00D40D4D"/>
    <w:rsid w:val="00D56917"/>
    <w:rsid w:val="00D704CF"/>
    <w:rsid w:val="00D746BA"/>
    <w:rsid w:val="00D7667D"/>
    <w:rsid w:val="00D7768E"/>
    <w:rsid w:val="00D8664B"/>
    <w:rsid w:val="00DA0FDE"/>
    <w:rsid w:val="00DA59E7"/>
    <w:rsid w:val="00DB0635"/>
    <w:rsid w:val="00DB622E"/>
    <w:rsid w:val="00DC1B35"/>
    <w:rsid w:val="00DC1C89"/>
    <w:rsid w:val="00DC61E7"/>
    <w:rsid w:val="00DD4680"/>
    <w:rsid w:val="00DF2B6F"/>
    <w:rsid w:val="00DF48D2"/>
    <w:rsid w:val="00E40EAB"/>
    <w:rsid w:val="00E844F1"/>
    <w:rsid w:val="00E91281"/>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1493</cp:revision>
  <dcterms:created xsi:type="dcterms:W3CDTF">2022-04-21T13:22:00Z</dcterms:created>
  <dcterms:modified xsi:type="dcterms:W3CDTF">2022-04-25T08:26:00Z</dcterms:modified>
</cp:coreProperties>
</file>