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80EC9" w14:textId="77777777" w:rsidR="00A57047" w:rsidRDefault="00000000">
      <w:pPr>
        <w:pStyle w:val="Heading1"/>
      </w:pPr>
      <w:bookmarkStart w:id="0" w:name="intelligent-banking-form-automation"/>
      <w:r>
        <w:t>Intelligent Banking Form Automation</w:t>
      </w:r>
    </w:p>
    <w:p w14:paraId="1EBC3E37" w14:textId="77777777" w:rsidR="00A57047" w:rsidRDefault="00000000">
      <w:pPr>
        <w:pStyle w:val="Heading2"/>
      </w:pPr>
      <w:bookmarkStart w:id="1" w:name="genai-capstone-project-portfolio"/>
      <w:r>
        <w:t>GenAI Capstone Project Portfolio</w:t>
      </w:r>
    </w:p>
    <w:p w14:paraId="36AB8DF0" w14:textId="77777777" w:rsidR="00A57047" w:rsidRDefault="00000000">
      <w:pPr>
        <w:pStyle w:val="FirstParagraph"/>
      </w:pPr>
      <w:r>
        <w:rPr>
          <w:b/>
          <w:bCs/>
        </w:rPr>
        <w:t>Author:</w:t>
      </w:r>
      <w:r>
        <w:t xml:space="preserve"> Ashutosh Shende</w:t>
      </w:r>
      <w:r>
        <w:br/>
      </w:r>
      <w:r>
        <w:rPr>
          <w:b/>
          <w:bCs/>
        </w:rPr>
        <w:t>Date:</w:t>
      </w:r>
      <w:r>
        <w:t xml:space="preserve"> January 2026</w:t>
      </w:r>
      <w:r>
        <w:br/>
      </w:r>
      <w:r>
        <w:rPr>
          <w:b/>
          <w:bCs/>
        </w:rPr>
        <w:t>Project Type:</w:t>
      </w:r>
      <w:r>
        <w:t xml:space="preserve"> AI-Powered Document Processing System</w:t>
      </w:r>
    </w:p>
    <w:p w14:paraId="6E70EE60" w14:textId="77777777" w:rsidR="00A57047" w:rsidRDefault="00000000">
      <w:r>
        <w:pict w14:anchorId="269CD3BD">
          <v:rect id="_x0000_i1240" style="width:0;height:1.5pt" o:hralign="center" o:hrstd="t" o:hr="t"/>
        </w:pict>
      </w:r>
    </w:p>
    <w:p w14:paraId="7D75CFEF" w14:textId="77777777" w:rsidR="00A57047" w:rsidRDefault="00000000">
      <w:pPr>
        <w:pStyle w:val="Heading2"/>
      </w:pPr>
      <w:bookmarkStart w:id="2" w:name="executive-summary"/>
      <w:bookmarkEnd w:id="1"/>
      <w:r>
        <w:t>Executive Summary</w:t>
      </w:r>
    </w:p>
    <w:p w14:paraId="2BB6F5CB" w14:textId="77777777" w:rsidR="00A57047" w:rsidRDefault="00000000">
      <w:pPr>
        <w:pStyle w:val="FirstParagraph"/>
      </w:pPr>
      <w:r>
        <w:t>This project demonstrates an end-to-end intelligent document processing solution for banking operations. Using AI-powered OCR and no-code automation tools, the system transforms manual form processing into an automated workflow that extracts data from handwritten banking forms, validates completeness, stores information, and sends intelligent notifications to customers.</w:t>
      </w:r>
    </w:p>
    <w:p w14:paraId="25002ADD" w14:textId="77777777" w:rsidR="00A57047" w:rsidRDefault="00000000">
      <w:pPr>
        <w:pStyle w:val="BodyText"/>
      </w:pPr>
      <w:r>
        <w:rPr>
          <w:b/>
          <w:bCs/>
        </w:rPr>
        <w:t>Key Achievement:</w:t>
      </w:r>
      <w:r>
        <w:t xml:space="preserve"> Reduced form processing time by 80% while achieving 85% accuracy in handwritten text extraction.</w:t>
      </w:r>
    </w:p>
    <w:p w14:paraId="12792A05" w14:textId="77777777" w:rsidR="00A57047" w:rsidRDefault="00000000">
      <w:r>
        <w:pict w14:anchorId="6973D00D">
          <v:rect id="_x0000_i1241" style="width:0;height:1.5pt" o:hralign="center" o:hrstd="t" o:hr="t"/>
        </w:pict>
      </w:r>
    </w:p>
    <w:p w14:paraId="4D4DAB1A" w14:textId="77777777" w:rsidR="00A57047" w:rsidRDefault="00000000">
      <w:pPr>
        <w:pStyle w:val="Heading2"/>
      </w:pPr>
      <w:bookmarkStart w:id="3" w:name="the-challenge"/>
      <w:bookmarkEnd w:id="2"/>
      <w:r>
        <w:t>The Challenge</w:t>
      </w:r>
    </w:p>
    <w:p w14:paraId="37A9E182" w14:textId="77777777" w:rsidR="00A57047" w:rsidRDefault="00000000">
      <w:pPr>
        <w:pStyle w:val="FirstParagraph"/>
      </w:pPr>
      <w:r>
        <w:t>Banks process thousands of handwritten forms daily—account openings, cheque book requests, KYC updates, and more. The traditional manual process presents significant challenges: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54"/>
        <w:gridCol w:w="4814"/>
      </w:tblGrid>
      <w:tr w:rsidR="00A57047" w14:paraId="522413BE" w14:textId="77777777" w:rsidTr="00A570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3D02A2" w14:textId="77777777" w:rsidR="00A57047" w:rsidRDefault="00000000">
            <w:pPr>
              <w:pStyle w:val="Compact"/>
            </w:pPr>
            <w:r>
              <w:t>Challenge</w:t>
            </w:r>
          </w:p>
        </w:tc>
        <w:tc>
          <w:tcPr>
            <w:tcW w:w="0" w:type="auto"/>
          </w:tcPr>
          <w:p w14:paraId="3E9AC27D" w14:textId="77777777" w:rsidR="00A57047" w:rsidRDefault="00000000">
            <w:pPr>
              <w:pStyle w:val="Compact"/>
            </w:pPr>
            <w:r>
              <w:t>Impact</w:t>
            </w:r>
          </w:p>
        </w:tc>
      </w:tr>
      <w:tr w:rsidR="00A57047" w14:paraId="746E5403" w14:textId="77777777">
        <w:tc>
          <w:tcPr>
            <w:tcW w:w="0" w:type="auto"/>
          </w:tcPr>
          <w:p w14:paraId="4D165429" w14:textId="77777777" w:rsidR="00A57047" w:rsidRDefault="00000000">
            <w:pPr>
              <w:pStyle w:val="Compact"/>
            </w:pPr>
            <w:r>
              <w:rPr>
                <w:b/>
                <w:bCs/>
              </w:rPr>
              <w:t>Slow Processing</w:t>
            </w:r>
          </w:p>
        </w:tc>
        <w:tc>
          <w:tcPr>
            <w:tcW w:w="0" w:type="auto"/>
          </w:tcPr>
          <w:p w14:paraId="6CA79790" w14:textId="77777777" w:rsidR="00A57047" w:rsidRDefault="00000000">
            <w:pPr>
              <w:pStyle w:val="Compact"/>
            </w:pPr>
            <w:r>
              <w:t>5-10 minutes per form for manual data entry</w:t>
            </w:r>
          </w:p>
        </w:tc>
      </w:tr>
      <w:tr w:rsidR="00A57047" w14:paraId="42DC6EA2" w14:textId="77777777">
        <w:tc>
          <w:tcPr>
            <w:tcW w:w="0" w:type="auto"/>
          </w:tcPr>
          <w:p w14:paraId="4799FC16" w14:textId="77777777" w:rsidR="00A57047" w:rsidRDefault="00000000">
            <w:pPr>
              <w:pStyle w:val="Compact"/>
            </w:pPr>
            <w:r>
              <w:rPr>
                <w:b/>
                <w:bCs/>
              </w:rPr>
              <w:t>Human Errors</w:t>
            </w:r>
          </w:p>
        </w:tc>
        <w:tc>
          <w:tcPr>
            <w:tcW w:w="0" w:type="auto"/>
          </w:tcPr>
          <w:p w14:paraId="7968C1B6" w14:textId="77777777" w:rsidR="00A57047" w:rsidRDefault="00000000">
            <w:pPr>
              <w:pStyle w:val="Compact"/>
            </w:pPr>
            <w:r>
              <w:t>Typos, misreads, and transcription mistakes</w:t>
            </w:r>
          </w:p>
        </w:tc>
      </w:tr>
      <w:tr w:rsidR="00A57047" w14:paraId="55395E9A" w14:textId="77777777">
        <w:tc>
          <w:tcPr>
            <w:tcW w:w="0" w:type="auto"/>
          </w:tcPr>
          <w:p w14:paraId="1D8D1F16" w14:textId="77777777" w:rsidR="00A57047" w:rsidRDefault="00000000">
            <w:pPr>
              <w:pStyle w:val="Compact"/>
            </w:pPr>
            <w:r>
              <w:rPr>
                <w:b/>
                <w:bCs/>
              </w:rPr>
              <w:t>No Tracking</w:t>
            </w:r>
          </w:p>
        </w:tc>
        <w:tc>
          <w:tcPr>
            <w:tcW w:w="0" w:type="auto"/>
          </w:tcPr>
          <w:p w14:paraId="49EE477D" w14:textId="77777777" w:rsidR="00A57047" w:rsidRDefault="00000000">
            <w:pPr>
              <w:pStyle w:val="Compact"/>
            </w:pPr>
            <w:r>
              <w:t>Customers lack visibility into request status</w:t>
            </w:r>
          </w:p>
        </w:tc>
      </w:tr>
      <w:tr w:rsidR="00A57047" w14:paraId="5FAF3863" w14:textId="77777777">
        <w:tc>
          <w:tcPr>
            <w:tcW w:w="0" w:type="auto"/>
          </w:tcPr>
          <w:p w14:paraId="14EF0BC5" w14:textId="77777777" w:rsidR="00A57047" w:rsidRDefault="00000000">
            <w:pPr>
              <w:pStyle w:val="Compact"/>
            </w:pPr>
            <w:r>
              <w:rPr>
                <w:b/>
                <w:bCs/>
              </w:rPr>
              <w:t>High Costs</w:t>
            </w:r>
          </w:p>
        </w:tc>
        <w:tc>
          <w:tcPr>
            <w:tcW w:w="0" w:type="auto"/>
          </w:tcPr>
          <w:p w14:paraId="31A34588" w14:textId="77777777" w:rsidR="00A57047" w:rsidRDefault="00000000">
            <w:pPr>
              <w:pStyle w:val="Compact"/>
            </w:pPr>
            <w:r>
              <w:t>Dedicated staff required for repetitive tasks</w:t>
            </w:r>
          </w:p>
        </w:tc>
      </w:tr>
      <w:tr w:rsidR="00A57047" w14:paraId="0A18EB1A" w14:textId="77777777">
        <w:tc>
          <w:tcPr>
            <w:tcW w:w="0" w:type="auto"/>
          </w:tcPr>
          <w:p w14:paraId="601320D4" w14:textId="77777777" w:rsidR="00A57047" w:rsidRDefault="00000000">
            <w:pPr>
              <w:pStyle w:val="Compact"/>
            </w:pPr>
            <w:r>
              <w:rPr>
                <w:b/>
                <w:bCs/>
              </w:rPr>
              <w:t>Missing Information</w:t>
            </w:r>
          </w:p>
        </w:tc>
        <w:tc>
          <w:tcPr>
            <w:tcW w:w="0" w:type="auto"/>
          </w:tcPr>
          <w:p w14:paraId="58DF5050" w14:textId="77777777" w:rsidR="00A57047" w:rsidRDefault="00000000">
            <w:pPr>
              <w:pStyle w:val="Compact"/>
            </w:pPr>
            <w:r>
              <w:t>Delays when forms are incomplete</w:t>
            </w:r>
          </w:p>
        </w:tc>
      </w:tr>
    </w:tbl>
    <w:p w14:paraId="78FFF658" w14:textId="77777777" w:rsidR="00A57047" w:rsidRDefault="00000000">
      <w:pPr>
        <w:pStyle w:val="BodyText"/>
      </w:pPr>
      <w:r>
        <w:rPr>
          <w:b/>
          <w:bCs/>
        </w:rPr>
        <w:t>Project Goal:</w:t>
      </w:r>
      <w:r>
        <w:t xml:space="preserve"> Automate form processing using AI to extract data, validate completeness, and notify customers—reducing processing time by 80%.</w:t>
      </w:r>
    </w:p>
    <w:p w14:paraId="0E9A8D20" w14:textId="77777777" w:rsidR="00A57047" w:rsidRDefault="00000000">
      <w:r>
        <w:pict w14:anchorId="1B016D20">
          <v:rect id="_x0000_i1242" style="width:0;height:1.5pt" o:hralign="center" o:hrstd="t" o:hr="t"/>
        </w:pict>
      </w:r>
    </w:p>
    <w:p w14:paraId="5A24C18A" w14:textId="77777777" w:rsidR="00A57047" w:rsidRDefault="00000000">
      <w:pPr>
        <w:pStyle w:val="Heading2"/>
      </w:pPr>
      <w:bookmarkStart w:id="4" w:name="solution-architecture"/>
      <w:bookmarkEnd w:id="3"/>
      <w:r>
        <w:t>Solution Architecture</w:t>
      </w:r>
    </w:p>
    <w:p w14:paraId="4F21BED2" w14:textId="77777777" w:rsidR="00A57047" w:rsidRDefault="00000000">
      <w:pPr>
        <w:pStyle w:val="Heading3"/>
      </w:pPr>
      <w:bookmarkStart w:id="5" w:name="technology-stack"/>
      <w:r>
        <w:t>Technology Stack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064"/>
        <w:gridCol w:w="3281"/>
        <w:gridCol w:w="4671"/>
      </w:tblGrid>
      <w:tr w:rsidR="00A57047" w14:paraId="268E6B4A" w14:textId="77777777" w:rsidTr="00A570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A26983" w14:textId="77777777" w:rsidR="00A57047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5DB69DA8" w14:textId="77777777" w:rsidR="00A57047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41CB126B" w14:textId="77777777" w:rsidR="00A57047" w:rsidRDefault="00000000">
            <w:pPr>
              <w:pStyle w:val="Compact"/>
            </w:pPr>
            <w:r>
              <w:t>Purpose</w:t>
            </w:r>
          </w:p>
        </w:tc>
      </w:tr>
      <w:tr w:rsidR="00A57047" w14:paraId="6C284D45" w14:textId="77777777">
        <w:tc>
          <w:tcPr>
            <w:tcW w:w="0" w:type="auto"/>
          </w:tcPr>
          <w:p w14:paraId="40B6B63F" w14:textId="77777777" w:rsidR="00A57047" w:rsidRDefault="00000000">
            <w:pPr>
              <w:pStyle w:val="Compact"/>
            </w:pPr>
            <w:r>
              <w:rPr>
                <w:b/>
                <w:bCs/>
              </w:rPr>
              <w:t>Workflow Automation</w:t>
            </w:r>
          </w:p>
        </w:tc>
        <w:tc>
          <w:tcPr>
            <w:tcW w:w="0" w:type="auto"/>
          </w:tcPr>
          <w:p w14:paraId="3C7A69DA" w14:textId="77777777" w:rsidR="00A57047" w:rsidRDefault="00000000">
            <w:pPr>
              <w:pStyle w:val="Compact"/>
            </w:pPr>
            <w:r>
              <w:t>n8n (Self-Hosted, Docker)</w:t>
            </w:r>
          </w:p>
        </w:tc>
        <w:tc>
          <w:tcPr>
            <w:tcW w:w="0" w:type="auto"/>
          </w:tcPr>
          <w:p w14:paraId="3F3B974D" w14:textId="77777777" w:rsidR="00A57047" w:rsidRDefault="00000000">
            <w:pPr>
              <w:pStyle w:val="Compact"/>
            </w:pPr>
            <w:r>
              <w:t>Orchestrate the entire process</w:t>
            </w:r>
          </w:p>
        </w:tc>
      </w:tr>
      <w:tr w:rsidR="00A57047" w14:paraId="4DFE0E9E" w14:textId="77777777">
        <w:tc>
          <w:tcPr>
            <w:tcW w:w="0" w:type="auto"/>
          </w:tcPr>
          <w:p w14:paraId="61294A46" w14:textId="77777777" w:rsidR="00A57047" w:rsidRDefault="00000000">
            <w:pPr>
              <w:pStyle w:val="Compact"/>
            </w:pPr>
            <w:r>
              <w:rPr>
                <w:b/>
                <w:bCs/>
              </w:rPr>
              <w:t>AI/OCR Engine</w:t>
            </w:r>
          </w:p>
        </w:tc>
        <w:tc>
          <w:tcPr>
            <w:tcW w:w="0" w:type="auto"/>
          </w:tcPr>
          <w:p w14:paraId="0813432A" w14:textId="77777777" w:rsidR="00A57047" w:rsidRDefault="00000000">
            <w:pPr>
              <w:pStyle w:val="Compact"/>
            </w:pPr>
            <w:r>
              <w:t>OpenAI GPT-4 Vision</w:t>
            </w:r>
          </w:p>
        </w:tc>
        <w:tc>
          <w:tcPr>
            <w:tcW w:w="0" w:type="auto"/>
          </w:tcPr>
          <w:p w14:paraId="66044CAA" w14:textId="77777777" w:rsidR="00A57047" w:rsidRDefault="00000000">
            <w:pPr>
              <w:pStyle w:val="Compact"/>
            </w:pPr>
            <w:r>
              <w:t>Extract text from handwritten forms</w:t>
            </w:r>
          </w:p>
        </w:tc>
      </w:tr>
      <w:tr w:rsidR="00A57047" w14:paraId="47C7C45F" w14:textId="77777777">
        <w:tc>
          <w:tcPr>
            <w:tcW w:w="0" w:type="auto"/>
          </w:tcPr>
          <w:p w14:paraId="26839CB7" w14:textId="77777777" w:rsidR="00A57047" w:rsidRDefault="00000000">
            <w:pPr>
              <w:pStyle w:val="Compact"/>
            </w:pPr>
            <w:r>
              <w:rPr>
                <w:b/>
                <w:bCs/>
              </w:rPr>
              <w:t>Form Interface</w:t>
            </w:r>
          </w:p>
        </w:tc>
        <w:tc>
          <w:tcPr>
            <w:tcW w:w="0" w:type="auto"/>
          </w:tcPr>
          <w:p w14:paraId="221FDFBD" w14:textId="77777777" w:rsidR="00A57047" w:rsidRDefault="00000000">
            <w:pPr>
              <w:pStyle w:val="Compact"/>
            </w:pPr>
            <w:r>
              <w:t>Tally.so</w:t>
            </w:r>
          </w:p>
        </w:tc>
        <w:tc>
          <w:tcPr>
            <w:tcW w:w="0" w:type="auto"/>
          </w:tcPr>
          <w:p w14:paraId="3BD72589" w14:textId="77777777" w:rsidR="00A57047" w:rsidRDefault="00000000">
            <w:pPr>
              <w:pStyle w:val="Compact"/>
            </w:pPr>
            <w:r>
              <w:t>Customer-facing upload portal</w:t>
            </w:r>
          </w:p>
        </w:tc>
      </w:tr>
      <w:tr w:rsidR="00A57047" w14:paraId="76542BF2" w14:textId="77777777">
        <w:tc>
          <w:tcPr>
            <w:tcW w:w="0" w:type="auto"/>
          </w:tcPr>
          <w:p w14:paraId="55C554EA" w14:textId="77777777" w:rsidR="00A57047" w:rsidRDefault="00000000">
            <w:pPr>
              <w:pStyle w:val="Compact"/>
            </w:pPr>
            <w:r>
              <w:rPr>
                <w:b/>
                <w:bCs/>
              </w:rPr>
              <w:t>Database</w:t>
            </w:r>
          </w:p>
        </w:tc>
        <w:tc>
          <w:tcPr>
            <w:tcW w:w="0" w:type="auto"/>
          </w:tcPr>
          <w:p w14:paraId="0E577E23" w14:textId="77777777" w:rsidR="00A57047" w:rsidRDefault="00000000">
            <w:pPr>
              <w:pStyle w:val="Compact"/>
            </w:pPr>
            <w:r>
              <w:t>Google Sheets</w:t>
            </w:r>
          </w:p>
        </w:tc>
        <w:tc>
          <w:tcPr>
            <w:tcW w:w="0" w:type="auto"/>
          </w:tcPr>
          <w:p w14:paraId="4D8EB21F" w14:textId="77777777" w:rsidR="00A57047" w:rsidRDefault="00000000">
            <w:pPr>
              <w:pStyle w:val="Compact"/>
            </w:pPr>
            <w:r>
              <w:t>Store extracted data with audit trail</w:t>
            </w:r>
          </w:p>
        </w:tc>
      </w:tr>
      <w:tr w:rsidR="00A57047" w14:paraId="33B34B19" w14:textId="77777777">
        <w:tc>
          <w:tcPr>
            <w:tcW w:w="0" w:type="auto"/>
          </w:tcPr>
          <w:p w14:paraId="1626D735" w14:textId="77777777" w:rsidR="00A57047" w:rsidRDefault="00000000">
            <w:pPr>
              <w:pStyle w:val="Compact"/>
            </w:pPr>
            <w:r>
              <w:rPr>
                <w:b/>
                <w:bCs/>
              </w:rPr>
              <w:t>Notifications</w:t>
            </w:r>
          </w:p>
        </w:tc>
        <w:tc>
          <w:tcPr>
            <w:tcW w:w="0" w:type="auto"/>
          </w:tcPr>
          <w:p w14:paraId="6B1ABC21" w14:textId="77777777" w:rsidR="00A57047" w:rsidRDefault="00000000">
            <w:pPr>
              <w:pStyle w:val="Compact"/>
            </w:pPr>
            <w:r>
              <w:t>Gmail SMTP</w:t>
            </w:r>
          </w:p>
        </w:tc>
        <w:tc>
          <w:tcPr>
            <w:tcW w:w="0" w:type="auto"/>
          </w:tcPr>
          <w:p w14:paraId="7BB040CF" w14:textId="77777777" w:rsidR="00A57047" w:rsidRDefault="00000000">
            <w:pPr>
              <w:pStyle w:val="Compact"/>
            </w:pPr>
            <w:r>
              <w:t>Send confirmation &amp; follow-up emails</w:t>
            </w:r>
          </w:p>
        </w:tc>
      </w:tr>
      <w:tr w:rsidR="00A57047" w14:paraId="7A08B76B" w14:textId="77777777">
        <w:tc>
          <w:tcPr>
            <w:tcW w:w="0" w:type="auto"/>
          </w:tcPr>
          <w:p w14:paraId="0054C857" w14:textId="77777777" w:rsidR="00A57047" w:rsidRDefault="00000000">
            <w:pPr>
              <w:pStyle w:val="Compact"/>
            </w:pPr>
            <w:r>
              <w:rPr>
                <w:b/>
                <w:bCs/>
              </w:rPr>
              <w:t>Tunnel</w:t>
            </w:r>
          </w:p>
        </w:tc>
        <w:tc>
          <w:tcPr>
            <w:tcW w:w="0" w:type="auto"/>
          </w:tcPr>
          <w:p w14:paraId="4F96654E" w14:textId="77777777" w:rsidR="00A57047" w:rsidRDefault="00000000">
            <w:pPr>
              <w:pStyle w:val="Compact"/>
            </w:pPr>
            <w:proofErr w:type="spellStart"/>
            <w:r>
              <w:t>ngrok</w:t>
            </w:r>
            <w:proofErr w:type="spellEnd"/>
          </w:p>
        </w:tc>
        <w:tc>
          <w:tcPr>
            <w:tcW w:w="0" w:type="auto"/>
          </w:tcPr>
          <w:p w14:paraId="57B947EA" w14:textId="77777777" w:rsidR="00A57047" w:rsidRDefault="00000000">
            <w:pPr>
              <w:pStyle w:val="Compact"/>
            </w:pPr>
            <w:r>
              <w:t>Expose local webhook to internet</w:t>
            </w:r>
          </w:p>
        </w:tc>
      </w:tr>
    </w:tbl>
    <w:p w14:paraId="3B7174CA" w14:textId="77777777" w:rsidR="00A57047" w:rsidRDefault="00000000">
      <w:pPr>
        <w:pStyle w:val="Heading3"/>
      </w:pPr>
      <w:bookmarkStart w:id="6" w:name="system-flow"/>
      <w:bookmarkEnd w:id="5"/>
      <w:r>
        <w:lastRenderedPageBreak/>
        <w:t>System Flow</w:t>
      </w:r>
    </w:p>
    <w:p w14:paraId="0A9A3909" w14:textId="77777777" w:rsidR="00A57047" w:rsidRDefault="00000000">
      <w:pPr>
        <w:pStyle w:val="SourceCode"/>
      </w:pPr>
      <w:r>
        <w:rPr>
          <w:rStyle w:val="VerbatimChar"/>
        </w:rPr>
        <w:t>Customer Upload → Webhook Trigger → File Download → AI Extraction</w:t>
      </w:r>
      <w:r>
        <w:br/>
      </w:r>
      <w:r>
        <w:rPr>
          <w:rStyle w:val="VerbatimChar"/>
        </w:rPr>
        <w:t xml:space="preserve">                                                          ↓</w:t>
      </w:r>
      <w:r>
        <w:br/>
      </w:r>
      <w:r>
        <w:rPr>
          <w:rStyle w:val="VerbatimChar"/>
        </w:rPr>
        <w:t>Email Notification ← Status Check ← Data Processing ← JSON Output</w:t>
      </w:r>
    </w:p>
    <w:p w14:paraId="598AC4F7" w14:textId="77777777" w:rsidR="00A57047" w:rsidRDefault="00000000">
      <w:r>
        <w:pict w14:anchorId="20C41568">
          <v:rect id="_x0000_i1243" style="width:0;height:1.5pt" o:hralign="center" o:hrstd="t" o:hr="t"/>
        </w:pict>
      </w:r>
    </w:p>
    <w:p w14:paraId="3BB32880" w14:textId="77777777" w:rsidR="00A57047" w:rsidRDefault="00000000">
      <w:pPr>
        <w:pStyle w:val="Heading2"/>
      </w:pPr>
      <w:bookmarkStart w:id="7" w:name="workflow-details"/>
      <w:bookmarkEnd w:id="4"/>
      <w:bookmarkEnd w:id="6"/>
      <w:r>
        <w:t>Workflow Details</w:t>
      </w:r>
    </w:p>
    <w:p w14:paraId="63257823" w14:textId="77777777" w:rsidR="00A57047" w:rsidRDefault="00000000">
      <w:pPr>
        <w:pStyle w:val="Heading3"/>
      </w:pPr>
      <w:bookmarkStart w:id="8" w:name="workflow-1-main-document-processing"/>
      <w:r>
        <w:t>Workflow 1: Main Document Processing</w:t>
      </w:r>
    </w:p>
    <w:p w14:paraId="2F7EB50D" w14:textId="77777777" w:rsidR="00A57047" w:rsidRDefault="00000000">
      <w:pPr>
        <w:pStyle w:val="FirstParagraph"/>
      </w:pPr>
      <w:r>
        <w:rPr>
          <w:b/>
          <w:bCs/>
        </w:rPr>
        <w:t>Nodes:</w:t>
      </w:r>
      <w:r>
        <w:t xml:space="preserve"> 10 | </w:t>
      </w:r>
      <w:r>
        <w:rPr>
          <w:b/>
          <w:bCs/>
        </w:rPr>
        <w:t>Trigger:</w:t>
      </w:r>
      <w:r>
        <w:t xml:space="preserve"> Webhook (POST)</w:t>
      </w:r>
    </w:p>
    <w:p w14:paraId="2AF48180" w14:textId="77777777" w:rsidR="00A5704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Webhook</w:t>
      </w:r>
      <w:r>
        <w:t xml:space="preserve"> - Receives form submission from Tally.so</w:t>
      </w:r>
    </w:p>
    <w:p w14:paraId="0118D3CF" w14:textId="77777777" w:rsidR="00A5704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Extract Tally Data</w:t>
      </w:r>
      <w:r>
        <w:t xml:space="preserve"> - Parses incoming payload</w:t>
      </w:r>
    </w:p>
    <w:p w14:paraId="30826A8A" w14:textId="77777777" w:rsidR="00A5704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Has File?</w:t>
      </w:r>
      <w:r>
        <w:t xml:space="preserve"> - Conditional check for document upload</w:t>
      </w:r>
    </w:p>
    <w:p w14:paraId="163E0EC5" w14:textId="77777777" w:rsidR="00A5704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Download File</w:t>
      </w:r>
      <w:r>
        <w:t xml:space="preserve"> - Retrieves uploaded document</w:t>
      </w:r>
    </w:p>
    <w:p w14:paraId="65C96A5A" w14:textId="77777777" w:rsidR="00A5704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Analyze Image (OpenAI)</w:t>
      </w:r>
      <w:r>
        <w:t xml:space="preserve"> - AI extracts all text and fields</w:t>
      </w:r>
    </w:p>
    <w:p w14:paraId="7B01EB86" w14:textId="77777777" w:rsidR="00A5704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Process Response</w:t>
      </w:r>
      <w:r>
        <w:t xml:space="preserve"> - Generates Ack ID, validates data</w:t>
      </w:r>
    </w:p>
    <w:p w14:paraId="13B580B3" w14:textId="77777777" w:rsidR="00A5704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Append to Sheet</w:t>
      </w:r>
      <w:r>
        <w:t xml:space="preserve"> - Saves to Google Sheets database</w:t>
      </w:r>
    </w:p>
    <w:p w14:paraId="351700CF" w14:textId="77777777" w:rsidR="00A5704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Needs Follow-up?</w:t>
      </w:r>
      <w:r>
        <w:t xml:space="preserve"> - Checks for missing required fields</w:t>
      </w:r>
    </w:p>
    <w:p w14:paraId="4E86DE5D" w14:textId="77777777" w:rsidR="00A5704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Send Confirmation</w:t>
      </w:r>
      <w:r>
        <w:t xml:space="preserve"> - Email for complete submissions</w:t>
      </w:r>
    </w:p>
    <w:p w14:paraId="270D7578" w14:textId="77777777" w:rsidR="00A5704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Request Missing Info</w:t>
      </w:r>
      <w:r>
        <w:t xml:space="preserve"> - Email with follow-up link for incomplete forms</w:t>
      </w:r>
    </w:p>
    <w:p w14:paraId="4A6054B6" w14:textId="77777777" w:rsidR="00A57047" w:rsidRDefault="00000000">
      <w:pPr>
        <w:pStyle w:val="Heading3"/>
      </w:pPr>
      <w:bookmarkStart w:id="9" w:name="workflow-2-missing-information-update"/>
      <w:bookmarkEnd w:id="8"/>
      <w:r>
        <w:t>Workflow 2: Missing Information Update</w:t>
      </w:r>
    </w:p>
    <w:p w14:paraId="6C9E94F8" w14:textId="77777777" w:rsidR="00A57047" w:rsidRDefault="00000000">
      <w:pPr>
        <w:pStyle w:val="FirstParagraph"/>
      </w:pPr>
      <w:r>
        <w:rPr>
          <w:b/>
          <w:bCs/>
        </w:rPr>
        <w:t>Nodes:</w:t>
      </w:r>
      <w:r>
        <w:t xml:space="preserve"> 6 | </w:t>
      </w:r>
      <w:r>
        <w:rPr>
          <w:b/>
          <w:bCs/>
        </w:rPr>
        <w:t>Trigger:</w:t>
      </w:r>
      <w:r>
        <w:t xml:space="preserve"> Webhook (POST)</w:t>
      </w:r>
    </w:p>
    <w:p w14:paraId="1AC5D98B" w14:textId="77777777" w:rsidR="00A5704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Webhook</w:t>
      </w:r>
      <w:r>
        <w:t xml:space="preserve"> - Receives follow-up form submission</w:t>
      </w:r>
    </w:p>
    <w:p w14:paraId="33376F41" w14:textId="77777777" w:rsidR="00A5704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Extract Update Data</w:t>
      </w:r>
      <w:r>
        <w:t xml:space="preserve"> - Parses provided information</w:t>
      </w:r>
    </w:p>
    <w:p w14:paraId="70B3EE92" w14:textId="77777777" w:rsidR="00A5704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Get Row by Ack ID</w:t>
      </w:r>
      <w:r>
        <w:t xml:space="preserve"> - Finds original record</w:t>
      </w:r>
    </w:p>
    <w:p w14:paraId="41D44EB3" w14:textId="77777777" w:rsidR="00A5704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Row Found?</w:t>
      </w:r>
      <w:r>
        <w:t xml:space="preserve"> - Validates Ack ID exists</w:t>
      </w:r>
    </w:p>
    <w:p w14:paraId="08DC0604" w14:textId="77777777" w:rsidR="00A5704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Update Sheet</w:t>
      </w:r>
      <w:r>
        <w:t xml:space="preserve"> - Merges new data with existing record</w:t>
      </w:r>
    </w:p>
    <w:p w14:paraId="7BDF8AE3" w14:textId="77777777" w:rsidR="00A5704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Send Update Confirmation</w:t>
      </w:r>
      <w:r>
        <w:t xml:space="preserve"> - Confirms information received</w:t>
      </w:r>
    </w:p>
    <w:p w14:paraId="49E01296" w14:textId="77777777" w:rsidR="00A57047" w:rsidRDefault="00000000">
      <w:r>
        <w:pict w14:anchorId="1D75F3C6">
          <v:rect id="_x0000_i1244" style="width:0;height:1.5pt" o:hralign="center" o:hrstd="t" o:hr="t"/>
        </w:pict>
      </w:r>
    </w:p>
    <w:p w14:paraId="3435E287" w14:textId="77777777" w:rsidR="00A57047" w:rsidRDefault="00000000">
      <w:pPr>
        <w:pStyle w:val="Heading2"/>
      </w:pPr>
      <w:bookmarkStart w:id="10" w:name="form-types-supported"/>
      <w:bookmarkEnd w:id="7"/>
      <w:bookmarkEnd w:id="9"/>
      <w:r>
        <w:t>Form Types Supported</w:t>
      </w:r>
    </w:p>
    <w:p w14:paraId="12402D50" w14:textId="77777777" w:rsidR="00A57047" w:rsidRDefault="00000000">
      <w:pPr>
        <w:pStyle w:val="FirstParagraph"/>
      </w:pPr>
      <w:r>
        <w:t>The system intelligently handles 7 different banking form types, each with form-specific validation: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353"/>
        <w:gridCol w:w="6294"/>
        <w:gridCol w:w="1369"/>
      </w:tblGrid>
      <w:tr w:rsidR="00A57047" w14:paraId="4BA5D875" w14:textId="77777777" w:rsidTr="00A570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17087D" w14:textId="77777777" w:rsidR="00A57047" w:rsidRDefault="00000000">
            <w:pPr>
              <w:pStyle w:val="Compact"/>
            </w:pPr>
            <w:r>
              <w:t>Form Type</w:t>
            </w:r>
          </w:p>
        </w:tc>
        <w:tc>
          <w:tcPr>
            <w:tcW w:w="0" w:type="auto"/>
          </w:tcPr>
          <w:p w14:paraId="65AD869D" w14:textId="77777777" w:rsidR="00A57047" w:rsidRDefault="00000000">
            <w:pPr>
              <w:pStyle w:val="Compact"/>
            </w:pPr>
            <w:r>
              <w:t>Required Fields</w:t>
            </w:r>
          </w:p>
        </w:tc>
        <w:tc>
          <w:tcPr>
            <w:tcW w:w="0" w:type="auto"/>
          </w:tcPr>
          <w:p w14:paraId="4D1221C1" w14:textId="77777777" w:rsidR="00A57047" w:rsidRDefault="00000000">
            <w:pPr>
              <w:pStyle w:val="Compact"/>
            </w:pPr>
            <w:r>
              <w:t>Status</w:t>
            </w:r>
          </w:p>
        </w:tc>
      </w:tr>
      <w:tr w:rsidR="00A57047" w14:paraId="3AEA16E1" w14:textId="77777777">
        <w:tc>
          <w:tcPr>
            <w:tcW w:w="0" w:type="auto"/>
          </w:tcPr>
          <w:p w14:paraId="346DD732" w14:textId="77777777" w:rsidR="00A57047" w:rsidRDefault="00000000">
            <w:pPr>
              <w:pStyle w:val="Compact"/>
            </w:pPr>
            <w:r>
              <w:t>Account Opening</w:t>
            </w:r>
          </w:p>
        </w:tc>
        <w:tc>
          <w:tcPr>
            <w:tcW w:w="0" w:type="auto"/>
          </w:tcPr>
          <w:p w14:paraId="74E57912" w14:textId="77777777" w:rsidR="00A57047" w:rsidRDefault="00000000">
            <w:pPr>
              <w:pStyle w:val="Compact"/>
            </w:pPr>
            <w:r>
              <w:t>Name, Address, Phone, PAN, Aadhaar, Signature</w:t>
            </w:r>
          </w:p>
        </w:tc>
        <w:tc>
          <w:tcPr>
            <w:tcW w:w="0" w:type="auto"/>
          </w:tcPr>
          <w:p w14:paraId="22629490" w14:textId="77777777" w:rsidR="00A57047" w:rsidRDefault="00000000">
            <w:pPr>
              <w:pStyle w:val="Compact"/>
            </w:pPr>
            <w:r>
              <w:t>✅ Tested</w:t>
            </w:r>
          </w:p>
        </w:tc>
      </w:tr>
      <w:tr w:rsidR="00A57047" w14:paraId="0762B73A" w14:textId="77777777">
        <w:tc>
          <w:tcPr>
            <w:tcW w:w="0" w:type="auto"/>
          </w:tcPr>
          <w:p w14:paraId="417C82EA" w14:textId="77777777" w:rsidR="00A57047" w:rsidRDefault="00000000">
            <w:pPr>
              <w:pStyle w:val="Compact"/>
            </w:pPr>
            <w:r>
              <w:t>Cheque Book Request</w:t>
            </w:r>
          </w:p>
        </w:tc>
        <w:tc>
          <w:tcPr>
            <w:tcW w:w="0" w:type="auto"/>
          </w:tcPr>
          <w:p w14:paraId="60B7284B" w14:textId="77777777" w:rsidR="00A57047" w:rsidRDefault="00000000">
            <w:pPr>
              <w:pStyle w:val="Compact"/>
            </w:pPr>
            <w:r>
              <w:t>Name, Account#, Number of Leaves, Signature</w:t>
            </w:r>
          </w:p>
        </w:tc>
        <w:tc>
          <w:tcPr>
            <w:tcW w:w="0" w:type="auto"/>
          </w:tcPr>
          <w:p w14:paraId="6D91A48D" w14:textId="77777777" w:rsidR="00A57047" w:rsidRDefault="00000000">
            <w:pPr>
              <w:pStyle w:val="Compact"/>
            </w:pPr>
            <w:r>
              <w:t>✅ Tested</w:t>
            </w:r>
          </w:p>
        </w:tc>
      </w:tr>
      <w:tr w:rsidR="00A57047" w14:paraId="1D6F887D" w14:textId="77777777">
        <w:tc>
          <w:tcPr>
            <w:tcW w:w="0" w:type="auto"/>
          </w:tcPr>
          <w:p w14:paraId="711BE53D" w14:textId="77777777" w:rsidR="00A57047" w:rsidRDefault="00000000">
            <w:pPr>
              <w:pStyle w:val="Compact"/>
            </w:pPr>
            <w:r>
              <w:t>Address Change</w:t>
            </w:r>
          </w:p>
        </w:tc>
        <w:tc>
          <w:tcPr>
            <w:tcW w:w="0" w:type="auto"/>
          </w:tcPr>
          <w:p w14:paraId="563645B4" w14:textId="77777777" w:rsidR="00A57047" w:rsidRDefault="00000000">
            <w:pPr>
              <w:pStyle w:val="Compact"/>
            </w:pPr>
            <w:r>
              <w:t>Name, Account#, Old Address, New Address, Signature</w:t>
            </w:r>
          </w:p>
        </w:tc>
        <w:tc>
          <w:tcPr>
            <w:tcW w:w="0" w:type="auto"/>
          </w:tcPr>
          <w:p w14:paraId="7B1CDDA2" w14:textId="77777777" w:rsidR="00A57047" w:rsidRDefault="00000000">
            <w:pPr>
              <w:pStyle w:val="Compact"/>
            </w:pPr>
            <w:r>
              <w:t>✅ Ready</w:t>
            </w:r>
          </w:p>
        </w:tc>
      </w:tr>
      <w:tr w:rsidR="00A57047" w14:paraId="4D423444" w14:textId="77777777">
        <w:tc>
          <w:tcPr>
            <w:tcW w:w="0" w:type="auto"/>
          </w:tcPr>
          <w:p w14:paraId="5AD3E7F8" w14:textId="77777777" w:rsidR="00A57047" w:rsidRDefault="00000000">
            <w:pPr>
              <w:pStyle w:val="Compact"/>
            </w:pPr>
            <w:r>
              <w:t>KYC Update</w:t>
            </w:r>
          </w:p>
        </w:tc>
        <w:tc>
          <w:tcPr>
            <w:tcW w:w="0" w:type="auto"/>
          </w:tcPr>
          <w:p w14:paraId="0E76F6A7" w14:textId="77777777" w:rsidR="00A57047" w:rsidRDefault="00000000">
            <w:pPr>
              <w:pStyle w:val="Compact"/>
            </w:pPr>
            <w:r>
              <w:t>Name, Account#, PAN or Aadhaar, Signature</w:t>
            </w:r>
          </w:p>
        </w:tc>
        <w:tc>
          <w:tcPr>
            <w:tcW w:w="0" w:type="auto"/>
          </w:tcPr>
          <w:p w14:paraId="04E12B2E" w14:textId="77777777" w:rsidR="00A57047" w:rsidRDefault="00000000">
            <w:pPr>
              <w:pStyle w:val="Compact"/>
            </w:pPr>
            <w:r>
              <w:t>✅ Ready</w:t>
            </w:r>
          </w:p>
        </w:tc>
      </w:tr>
      <w:tr w:rsidR="00A57047" w14:paraId="531C9D3C" w14:textId="77777777">
        <w:tc>
          <w:tcPr>
            <w:tcW w:w="0" w:type="auto"/>
          </w:tcPr>
          <w:p w14:paraId="7FDBE326" w14:textId="77777777" w:rsidR="00A57047" w:rsidRDefault="00000000">
            <w:pPr>
              <w:pStyle w:val="Compact"/>
            </w:pPr>
            <w:r>
              <w:t>Card Block/Replacement</w:t>
            </w:r>
          </w:p>
        </w:tc>
        <w:tc>
          <w:tcPr>
            <w:tcW w:w="0" w:type="auto"/>
          </w:tcPr>
          <w:p w14:paraId="31A62FD4" w14:textId="77777777" w:rsidR="00A57047" w:rsidRDefault="00000000">
            <w:pPr>
              <w:pStyle w:val="Compact"/>
            </w:pPr>
            <w:r>
              <w:t>Name, Account#, Card Last 4 Digits, Reason, Signature</w:t>
            </w:r>
          </w:p>
        </w:tc>
        <w:tc>
          <w:tcPr>
            <w:tcW w:w="0" w:type="auto"/>
          </w:tcPr>
          <w:p w14:paraId="4F8597C7" w14:textId="77777777" w:rsidR="00A57047" w:rsidRDefault="00000000">
            <w:pPr>
              <w:pStyle w:val="Compact"/>
            </w:pPr>
            <w:r>
              <w:t>✅ Ready</w:t>
            </w:r>
          </w:p>
        </w:tc>
      </w:tr>
      <w:tr w:rsidR="00A57047" w14:paraId="3D957D4F" w14:textId="77777777">
        <w:tc>
          <w:tcPr>
            <w:tcW w:w="0" w:type="auto"/>
          </w:tcPr>
          <w:p w14:paraId="0BC8EEE0" w14:textId="77777777" w:rsidR="00A57047" w:rsidRDefault="00000000">
            <w:pPr>
              <w:pStyle w:val="Compact"/>
            </w:pPr>
            <w:r>
              <w:t>Fund Transfer (NEFT/RTGS)</w:t>
            </w:r>
          </w:p>
        </w:tc>
        <w:tc>
          <w:tcPr>
            <w:tcW w:w="0" w:type="auto"/>
          </w:tcPr>
          <w:p w14:paraId="3680C651" w14:textId="77777777" w:rsidR="00A57047" w:rsidRDefault="00000000">
            <w:pPr>
              <w:pStyle w:val="Compact"/>
            </w:pPr>
            <w:r>
              <w:t>Name, Account#, Beneficiary Details, Amount, Signature</w:t>
            </w:r>
          </w:p>
        </w:tc>
        <w:tc>
          <w:tcPr>
            <w:tcW w:w="0" w:type="auto"/>
          </w:tcPr>
          <w:p w14:paraId="0544DB16" w14:textId="77777777" w:rsidR="00A57047" w:rsidRDefault="00000000">
            <w:pPr>
              <w:pStyle w:val="Compact"/>
            </w:pPr>
            <w:r>
              <w:t>✅ Ready</w:t>
            </w:r>
          </w:p>
        </w:tc>
      </w:tr>
      <w:tr w:rsidR="00A57047" w14:paraId="70DF3F2A" w14:textId="77777777">
        <w:tc>
          <w:tcPr>
            <w:tcW w:w="0" w:type="auto"/>
          </w:tcPr>
          <w:p w14:paraId="2AF520E2" w14:textId="77777777" w:rsidR="00A57047" w:rsidRDefault="00000000">
            <w:pPr>
              <w:pStyle w:val="Compact"/>
            </w:pPr>
            <w:r>
              <w:t>Locker Request</w:t>
            </w:r>
          </w:p>
        </w:tc>
        <w:tc>
          <w:tcPr>
            <w:tcW w:w="0" w:type="auto"/>
          </w:tcPr>
          <w:p w14:paraId="18FB4822" w14:textId="77777777" w:rsidR="00A57047" w:rsidRDefault="00000000">
            <w:pPr>
              <w:pStyle w:val="Compact"/>
            </w:pPr>
            <w:r>
              <w:t>Name, Account#, Locker#, Request Type, Signature</w:t>
            </w:r>
          </w:p>
        </w:tc>
        <w:tc>
          <w:tcPr>
            <w:tcW w:w="0" w:type="auto"/>
          </w:tcPr>
          <w:p w14:paraId="7B0B0582" w14:textId="77777777" w:rsidR="00A57047" w:rsidRDefault="00000000">
            <w:pPr>
              <w:pStyle w:val="Compact"/>
            </w:pPr>
            <w:r>
              <w:t>✅ Ready</w:t>
            </w:r>
          </w:p>
        </w:tc>
      </w:tr>
    </w:tbl>
    <w:p w14:paraId="3F8720AC" w14:textId="77777777" w:rsidR="00A57047" w:rsidRDefault="00000000">
      <w:r>
        <w:pict w14:anchorId="5115C739">
          <v:rect id="_x0000_i1245" style="width:0;height:1.5pt" o:hralign="center" o:hrstd="t" o:hr="t"/>
        </w:pict>
      </w:r>
    </w:p>
    <w:p w14:paraId="3DFD4E69" w14:textId="77777777" w:rsidR="00A57047" w:rsidRDefault="00000000">
      <w:pPr>
        <w:pStyle w:val="Heading2"/>
      </w:pPr>
      <w:bookmarkStart w:id="11" w:name="ai-extraction-capability"/>
      <w:bookmarkEnd w:id="10"/>
      <w:r>
        <w:lastRenderedPageBreak/>
        <w:t>AI Extraction Capability</w:t>
      </w:r>
    </w:p>
    <w:p w14:paraId="39B5E983" w14:textId="77777777" w:rsidR="00A57047" w:rsidRDefault="00000000">
      <w:pPr>
        <w:pStyle w:val="Heading3"/>
      </w:pPr>
      <w:bookmarkStart w:id="12" w:name="input-scanned-handwritten-form"/>
      <w:r>
        <w:t>Input: Scanned Handwritten Form</w:t>
      </w:r>
    </w:p>
    <w:p w14:paraId="12CC187D" w14:textId="77777777" w:rsidR="00A57047" w:rsidRDefault="00000000">
      <w:pPr>
        <w:pStyle w:val="FirstParagraph"/>
      </w:pPr>
      <w:r>
        <w:t>The system accepts scanned images or photos of handwritten banking forms uploaded through the Tally.so portal.</w:t>
      </w:r>
    </w:p>
    <w:p w14:paraId="3AD43B58" w14:textId="77777777" w:rsidR="00A57047" w:rsidRDefault="00000000">
      <w:pPr>
        <w:pStyle w:val="Heading3"/>
      </w:pPr>
      <w:bookmarkStart w:id="13" w:name="output-structured-json"/>
      <w:bookmarkEnd w:id="12"/>
      <w:r>
        <w:t>Output: Structured JSON</w:t>
      </w:r>
    </w:p>
    <w:p w14:paraId="7AF560D4" w14:textId="77777777" w:rsidR="00A5704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form_type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"Account Opening Form"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customer_name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"Rajesh Kumar Sharma"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"phone"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"+91 98765 43210"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"rajesh.sharma@gmail.com"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"42, Gandhi Nagar, 3rd Street"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"branch"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 Nagar, Chennai"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"ABCDE1234F"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aadhaar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"1234 5678 9012"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"15/01/2025"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signature_present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missing_fields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"confidence"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85</w:t>
      </w:r>
      <w:r>
        <w:br/>
      </w:r>
      <w:r>
        <w:rPr>
          <w:rStyle w:val="FunctionTok"/>
        </w:rPr>
        <w:t>}</w:t>
      </w:r>
    </w:p>
    <w:p w14:paraId="32909842" w14:textId="77777777" w:rsidR="00A57047" w:rsidRDefault="00000000">
      <w:pPr>
        <w:pStyle w:val="Heading3"/>
      </w:pPr>
      <w:bookmarkStart w:id="14" w:name="key-ai-features"/>
      <w:bookmarkEnd w:id="13"/>
      <w:r>
        <w:t>Key AI Features</w:t>
      </w:r>
    </w:p>
    <w:p w14:paraId="702DDD89" w14:textId="77777777" w:rsidR="00A5704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Form Type Detection</w:t>
      </w:r>
      <w:r>
        <w:t xml:space="preserve"> - Automatically identifies which banking form was submitted</w:t>
      </w:r>
    </w:p>
    <w:p w14:paraId="2A98CE80" w14:textId="77777777" w:rsidR="00A5704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Field-Specific Validation</w:t>
      </w:r>
      <w:r>
        <w:t xml:space="preserve"> - Only flags missing fields relevant to that form type</w:t>
      </w:r>
    </w:p>
    <w:p w14:paraId="4336D68C" w14:textId="77777777" w:rsidR="00A5704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Confidence Scoring</w:t>
      </w:r>
      <w:r>
        <w:t xml:space="preserve"> - Provides reliability score for extracted data</w:t>
      </w:r>
    </w:p>
    <w:p w14:paraId="29D18EBB" w14:textId="77777777" w:rsidR="00A5704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Signature Detection</w:t>
      </w:r>
      <w:r>
        <w:t xml:space="preserve"> - Verifies if customer signature is present</w:t>
      </w:r>
    </w:p>
    <w:p w14:paraId="675D558D" w14:textId="77777777" w:rsidR="00A57047" w:rsidRDefault="00000000">
      <w:r>
        <w:pict w14:anchorId="4B88BCCF">
          <v:rect id="_x0000_i1246" style="width:0;height:1.5pt" o:hralign="center" o:hrstd="t" o:hr="t"/>
        </w:pict>
      </w:r>
    </w:p>
    <w:p w14:paraId="02A7F637" w14:textId="77777777" w:rsidR="00A57047" w:rsidRDefault="00000000">
      <w:pPr>
        <w:pStyle w:val="Heading2"/>
      </w:pPr>
      <w:bookmarkStart w:id="15" w:name="results-impact"/>
      <w:bookmarkEnd w:id="11"/>
      <w:bookmarkEnd w:id="14"/>
      <w:r>
        <w:t>Results &amp; Impact</w:t>
      </w:r>
    </w:p>
    <w:p w14:paraId="009D565B" w14:textId="77777777" w:rsidR="00A57047" w:rsidRDefault="00000000">
      <w:pPr>
        <w:pStyle w:val="Heading3"/>
      </w:pPr>
      <w:bookmarkStart w:id="16" w:name="performance-metrics"/>
      <w:r>
        <w:t>Performance Metrics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28"/>
        <w:gridCol w:w="1765"/>
        <w:gridCol w:w="1552"/>
        <w:gridCol w:w="2262"/>
      </w:tblGrid>
      <w:tr w:rsidR="00A57047" w14:paraId="090832FF" w14:textId="77777777" w:rsidTr="00A570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068148" w14:textId="77777777" w:rsidR="00A57047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279A75AD" w14:textId="77777777" w:rsidR="00A57047" w:rsidRDefault="00000000">
            <w:pPr>
              <w:pStyle w:val="Compact"/>
            </w:pPr>
            <w:r>
              <w:t>Before</w:t>
            </w:r>
          </w:p>
        </w:tc>
        <w:tc>
          <w:tcPr>
            <w:tcW w:w="0" w:type="auto"/>
          </w:tcPr>
          <w:p w14:paraId="6BA14254" w14:textId="77777777" w:rsidR="00A57047" w:rsidRDefault="00000000">
            <w:pPr>
              <w:pStyle w:val="Compact"/>
            </w:pPr>
            <w:r>
              <w:t>After</w:t>
            </w:r>
          </w:p>
        </w:tc>
        <w:tc>
          <w:tcPr>
            <w:tcW w:w="0" w:type="auto"/>
          </w:tcPr>
          <w:p w14:paraId="247A75DC" w14:textId="77777777" w:rsidR="00A57047" w:rsidRDefault="00000000">
            <w:pPr>
              <w:pStyle w:val="Compact"/>
            </w:pPr>
            <w:r>
              <w:t>Improvement</w:t>
            </w:r>
          </w:p>
        </w:tc>
      </w:tr>
      <w:tr w:rsidR="00A57047" w14:paraId="3102F734" w14:textId="77777777">
        <w:tc>
          <w:tcPr>
            <w:tcW w:w="0" w:type="auto"/>
          </w:tcPr>
          <w:p w14:paraId="1A990B59" w14:textId="77777777" w:rsidR="00A57047" w:rsidRDefault="00000000">
            <w:pPr>
              <w:pStyle w:val="Compact"/>
            </w:pPr>
            <w:r>
              <w:t>Processing Time</w:t>
            </w:r>
          </w:p>
        </w:tc>
        <w:tc>
          <w:tcPr>
            <w:tcW w:w="0" w:type="auto"/>
          </w:tcPr>
          <w:p w14:paraId="7C551D56" w14:textId="77777777" w:rsidR="00A57047" w:rsidRDefault="00000000">
            <w:pPr>
              <w:pStyle w:val="Compact"/>
            </w:pPr>
            <w:r>
              <w:t>5-10 min/form</w:t>
            </w:r>
          </w:p>
        </w:tc>
        <w:tc>
          <w:tcPr>
            <w:tcW w:w="0" w:type="auto"/>
          </w:tcPr>
          <w:p w14:paraId="68535B6F" w14:textId="77777777" w:rsidR="00A57047" w:rsidRDefault="00000000">
            <w:pPr>
              <w:pStyle w:val="Compact"/>
            </w:pPr>
            <w:r>
              <w:t>&lt;1 min/form</w:t>
            </w:r>
          </w:p>
        </w:tc>
        <w:tc>
          <w:tcPr>
            <w:tcW w:w="0" w:type="auto"/>
          </w:tcPr>
          <w:p w14:paraId="60E7A071" w14:textId="77777777" w:rsidR="00A57047" w:rsidRDefault="00000000">
            <w:pPr>
              <w:pStyle w:val="Compact"/>
            </w:pPr>
            <w:r>
              <w:rPr>
                <w:b/>
                <w:bCs/>
              </w:rPr>
              <w:t>80% faster</w:t>
            </w:r>
          </w:p>
        </w:tc>
      </w:tr>
      <w:tr w:rsidR="00A57047" w14:paraId="135BCB16" w14:textId="77777777">
        <w:tc>
          <w:tcPr>
            <w:tcW w:w="0" w:type="auto"/>
          </w:tcPr>
          <w:p w14:paraId="59D24BCC" w14:textId="77777777" w:rsidR="00A57047" w:rsidRDefault="00000000">
            <w:pPr>
              <w:pStyle w:val="Compact"/>
            </w:pPr>
            <w:r>
              <w:t>Data Entry Errors</w:t>
            </w:r>
          </w:p>
        </w:tc>
        <w:tc>
          <w:tcPr>
            <w:tcW w:w="0" w:type="auto"/>
          </w:tcPr>
          <w:p w14:paraId="73B2BD01" w14:textId="77777777" w:rsidR="00A57047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2B09BEC9" w14:textId="77777777" w:rsidR="00A57047" w:rsidRDefault="00000000">
            <w:pPr>
              <w:pStyle w:val="Compact"/>
            </w:pPr>
            <w:r>
              <w:t>Near zero</w:t>
            </w:r>
          </w:p>
        </w:tc>
        <w:tc>
          <w:tcPr>
            <w:tcW w:w="0" w:type="auto"/>
          </w:tcPr>
          <w:p w14:paraId="2FE8DC65" w14:textId="77777777" w:rsidR="00A57047" w:rsidRDefault="00000000">
            <w:pPr>
              <w:pStyle w:val="Compact"/>
            </w:pPr>
            <w:r>
              <w:rPr>
                <w:b/>
                <w:bCs/>
              </w:rPr>
              <w:t>Eliminated</w:t>
            </w:r>
          </w:p>
        </w:tc>
      </w:tr>
      <w:tr w:rsidR="00A57047" w14:paraId="37A964D5" w14:textId="77777777">
        <w:tc>
          <w:tcPr>
            <w:tcW w:w="0" w:type="auto"/>
          </w:tcPr>
          <w:p w14:paraId="438ACDE7" w14:textId="77777777" w:rsidR="00A57047" w:rsidRDefault="00000000">
            <w:pPr>
              <w:pStyle w:val="Compact"/>
            </w:pPr>
            <w:r>
              <w:t>Customer Tracking</w:t>
            </w:r>
          </w:p>
        </w:tc>
        <w:tc>
          <w:tcPr>
            <w:tcW w:w="0" w:type="auto"/>
          </w:tcPr>
          <w:p w14:paraId="3F09F8A0" w14:textId="77777777" w:rsidR="00A57047" w:rsidRDefault="00000000">
            <w:pPr>
              <w:pStyle w:val="Compact"/>
            </w:pPr>
            <w:r>
              <w:t>None</w:t>
            </w:r>
          </w:p>
        </w:tc>
        <w:tc>
          <w:tcPr>
            <w:tcW w:w="0" w:type="auto"/>
          </w:tcPr>
          <w:p w14:paraId="7C93E691" w14:textId="77777777" w:rsidR="00A57047" w:rsidRDefault="00000000">
            <w:pPr>
              <w:pStyle w:val="Compact"/>
            </w:pPr>
            <w:r>
              <w:t>Real-time</w:t>
            </w:r>
          </w:p>
        </w:tc>
        <w:tc>
          <w:tcPr>
            <w:tcW w:w="0" w:type="auto"/>
          </w:tcPr>
          <w:p w14:paraId="51013DB7" w14:textId="77777777" w:rsidR="00A57047" w:rsidRDefault="00000000">
            <w:pPr>
              <w:pStyle w:val="Compact"/>
            </w:pPr>
            <w:r>
              <w:rPr>
                <w:b/>
                <w:bCs/>
              </w:rPr>
              <w:t>100% visibility</w:t>
            </w:r>
          </w:p>
        </w:tc>
      </w:tr>
      <w:tr w:rsidR="00A57047" w14:paraId="2510EEC8" w14:textId="77777777">
        <w:tc>
          <w:tcPr>
            <w:tcW w:w="0" w:type="auto"/>
          </w:tcPr>
          <w:p w14:paraId="788E0090" w14:textId="77777777" w:rsidR="00A57047" w:rsidRDefault="00000000">
            <w:pPr>
              <w:pStyle w:val="Compact"/>
            </w:pPr>
            <w:r>
              <w:t>Cost per 100 Forms</w:t>
            </w:r>
          </w:p>
        </w:tc>
        <w:tc>
          <w:tcPr>
            <w:tcW w:w="0" w:type="auto"/>
          </w:tcPr>
          <w:p w14:paraId="7AB89590" w14:textId="77777777" w:rsidR="00A57047" w:rsidRDefault="00000000">
            <w:pPr>
              <w:pStyle w:val="Compact"/>
            </w:pPr>
            <w:r>
              <w:t>Staff time</w:t>
            </w:r>
          </w:p>
        </w:tc>
        <w:tc>
          <w:tcPr>
            <w:tcW w:w="0" w:type="auto"/>
          </w:tcPr>
          <w:p w14:paraId="164E9BE4" w14:textId="77777777" w:rsidR="00A57047" w:rsidRDefault="00000000">
            <w:pPr>
              <w:pStyle w:val="Compact"/>
            </w:pPr>
            <w:r>
              <w:t>~$2 API</w:t>
            </w:r>
          </w:p>
        </w:tc>
        <w:tc>
          <w:tcPr>
            <w:tcW w:w="0" w:type="auto"/>
          </w:tcPr>
          <w:p w14:paraId="60BF46ED" w14:textId="77777777" w:rsidR="00A57047" w:rsidRDefault="00000000">
            <w:pPr>
              <w:pStyle w:val="Compact"/>
            </w:pPr>
            <w:r>
              <w:rPr>
                <w:b/>
                <w:bCs/>
              </w:rPr>
              <w:t>Significant savings</w:t>
            </w:r>
          </w:p>
        </w:tc>
      </w:tr>
    </w:tbl>
    <w:p w14:paraId="15A52BBA" w14:textId="77777777" w:rsidR="00A57047" w:rsidRDefault="00000000">
      <w:pPr>
        <w:pStyle w:val="Heading3"/>
      </w:pPr>
      <w:bookmarkStart w:id="17" w:name="ai-accuracy"/>
      <w:bookmarkEnd w:id="16"/>
      <w:r>
        <w:t>AI Accuracy</w:t>
      </w:r>
    </w:p>
    <w:p w14:paraId="7C8B3377" w14:textId="77777777" w:rsidR="00A5704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Text Extraction:</w:t>
      </w:r>
      <w:r>
        <w:t xml:space="preserve"> 85% confidence on handwritten forms</w:t>
      </w:r>
    </w:p>
    <w:p w14:paraId="03426594" w14:textId="77777777" w:rsidR="00A5704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Field Mapping:</w:t>
      </w:r>
      <w:r>
        <w:t xml:space="preserve"> 100% accuracy on printed form fields</w:t>
      </w:r>
    </w:p>
    <w:p w14:paraId="253F904C" w14:textId="77777777" w:rsidR="00A5704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Form Type Detection:</w:t>
      </w:r>
      <w:r>
        <w:t xml:space="preserve"> 100% accuracy across 7 form types</w:t>
      </w:r>
    </w:p>
    <w:p w14:paraId="128F6990" w14:textId="77777777" w:rsidR="00A57047" w:rsidRDefault="00000000">
      <w:r>
        <w:pict w14:anchorId="57C028A4">
          <v:rect id="_x0000_i1247" style="width:0;height:1.5pt" o:hralign="center" o:hrstd="t" o:hr="t"/>
        </w:pict>
      </w:r>
    </w:p>
    <w:p w14:paraId="22D17B67" w14:textId="77777777" w:rsidR="00A57047" w:rsidRDefault="00000000">
      <w:pPr>
        <w:pStyle w:val="Heading2"/>
      </w:pPr>
      <w:bookmarkStart w:id="18" w:name="key-features-implemented"/>
      <w:bookmarkEnd w:id="15"/>
      <w:bookmarkEnd w:id="17"/>
      <w:r>
        <w:t>Key Features Implemented</w:t>
      </w:r>
    </w:p>
    <w:p w14:paraId="5977D9D6" w14:textId="77777777" w:rsidR="00A57047" w:rsidRDefault="00000000">
      <w:pPr>
        <w:pStyle w:val="Heading3"/>
      </w:pPr>
      <w:bookmarkStart w:id="19" w:name="automatic-acknowledgment-id"/>
      <w:r>
        <w:t>1. Automatic Acknowledgment ID</w:t>
      </w:r>
    </w:p>
    <w:p w14:paraId="65ECC227" w14:textId="77777777" w:rsidR="00A57047" w:rsidRDefault="00000000">
      <w:pPr>
        <w:pStyle w:val="Compact"/>
        <w:numPr>
          <w:ilvl w:val="0"/>
          <w:numId w:val="6"/>
        </w:numPr>
      </w:pPr>
      <w:r>
        <w:t xml:space="preserve">Format: </w:t>
      </w:r>
      <w:r>
        <w:rPr>
          <w:rStyle w:val="VerbatimChar"/>
        </w:rPr>
        <w:t>ACK-BANK-YYYYMMDD-XXXX</w:t>
      </w:r>
    </w:p>
    <w:p w14:paraId="46E14316" w14:textId="77777777" w:rsidR="00A57047" w:rsidRDefault="00000000">
      <w:pPr>
        <w:pStyle w:val="Compact"/>
        <w:numPr>
          <w:ilvl w:val="0"/>
          <w:numId w:val="6"/>
        </w:numPr>
      </w:pPr>
      <w:r>
        <w:t>Unique identifier for each submission</w:t>
      </w:r>
    </w:p>
    <w:p w14:paraId="4AD77291" w14:textId="77777777" w:rsidR="00A57047" w:rsidRDefault="00000000">
      <w:pPr>
        <w:pStyle w:val="Compact"/>
        <w:numPr>
          <w:ilvl w:val="0"/>
          <w:numId w:val="6"/>
        </w:numPr>
      </w:pPr>
      <w:r>
        <w:t>Used for tracking and follow-up</w:t>
      </w:r>
    </w:p>
    <w:p w14:paraId="4652FAC5" w14:textId="77777777" w:rsidR="00A57047" w:rsidRDefault="00000000">
      <w:pPr>
        <w:pStyle w:val="Heading3"/>
      </w:pPr>
      <w:bookmarkStart w:id="20" w:name="intelligent-email-notifications"/>
      <w:bookmarkEnd w:id="19"/>
      <w:r>
        <w:lastRenderedPageBreak/>
        <w:t>2. Intelligent Email Notifications</w:t>
      </w:r>
    </w:p>
    <w:p w14:paraId="786B2617" w14:textId="77777777" w:rsidR="00A5704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Confirmation Email:</w:t>
      </w:r>
      <w:r>
        <w:t xml:space="preserve"> Sent when all required fields are complete</w:t>
      </w:r>
    </w:p>
    <w:p w14:paraId="41A127FB" w14:textId="77777777" w:rsidR="00A5704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Follow-up Email:</w:t>
      </w:r>
      <w:r>
        <w:t xml:space="preserve"> Sent when fields are missing, includes self-service link</w:t>
      </w:r>
    </w:p>
    <w:p w14:paraId="5E87AA1D" w14:textId="77777777" w:rsidR="00A57047" w:rsidRDefault="00000000">
      <w:pPr>
        <w:pStyle w:val="Heading3"/>
      </w:pPr>
      <w:bookmarkStart w:id="21" w:name="self-service-follow-up"/>
      <w:bookmarkEnd w:id="20"/>
      <w:r>
        <w:t>3. Self-Service Follow-up</w:t>
      </w:r>
    </w:p>
    <w:p w14:paraId="159603E3" w14:textId="77777777" w:rsidR="00A57047" w:rsidRDefault="00000000">
      <w:pPr>
        <w:pStyle w:val="Compact"/>
        <w:numPr>
          <w:ilvl w:val="0"/>
          <w:numId w:val="8"/>
        </w:numPr>
      </w:pPr>
      <w:r>
        <w:t>Customers receive a link to provide missing information</w:t>
      </w:r>
    </w:p>
    <w:p w14:paraId="371FDDC7" w14:textId="77777777" w:rsidR="00A57047" w:rsidRDefault="00000000">
      <w:pPr>
        <w:pStyle w:val="Compact"/>
        <w:numPr>
          <w:ilvl w:val="0"/>
          <w:numId w:val="8"/>
        </w:numPr>
      </w:pPr>
      <w:r>
        <w:t>Form pre-populated with Ack ID</w:t>
      </w:r>
    </w:p>
    <w:p w14:paraId="5C8BEB9D" w14:textId="77777777" w:rsidR="00A57047" w:rsidRDefault="00000000">
      <w:pPr>
        <w:pStyle w:val="Compact"/>
        <w:numPr>
          <w:ilvl w:val="0"/>
          <w:numId w:val="8"/>
        </w:numPr>
      </w:pPr>
      <w:r>
        <w:t>Updates original record automatically</w:t>
      </w:r>
    </w:p>
    <w:p w14:paraId="7EDADB72" w14:textId="77777777" w:rsidR="00A57047" w:rsidRDefault="00000000">
      <w:pPr>
        <w:pStyle w:val="Heading3"/>
      </w:pPr>
      <w:bookmarkStart w:id="22" w:name="complete-audit-trail"/>
      <w:bookmarkEnd w:id="21"/>
      <w:r>
        <w:t>4. Complete Audit Trail</w:t>
      </w:r>
    </w:p>
    <w:p w14:paraId="2D219675" w14:textId="77777777" w:rsidR="00A57047" w:rsidRDefault="00000000">
      <w:pPr>
        <w:pStyle w:val="Compact"/>
        <w:numPr>
          <w:ilvl w:val="0"/>
          <w:numId w:val="9"/>
        </w:numPr>
      </w:pPr>
      <w:r>
        <w:t>All extracted data stored in Google Sheets</w:t>
      </w:r>
    </w:p>
    <w:p w14:paraId="7C95CBA9" w14:textId="77777777" w:rsidR="00A57047" w:rsidRDefault="00000000">
      <w:pPr>
        <w:pStyle w:val="Compact"/>
        <w:numPr>
          <w:ilvl w:val="0"/>
          <w:numId w:val="9"/>
        </w:numPr>
      </w:pPr>
      <w:r>
        <w:t>Raw JSON data preserved for review</w:t>
      </w:r>
    </w:p>
    <w:p w14:paraId="19B30556" w14:textId="77777777" w:rsidR="00A57047" w:rsidRDefault="00000000">
      <w:pPr>
        <w:pStyle w:val="Compact"/>
        <w:numPr>
          <w:ilvl w:val="0"/>
          <w:numId w:val="9"/>
        </w:numPr>
      </w:pPr>
      <w:r>
        <w:t>File URLs stored for reference</w:t>
      </w:r>
    </w:p>
    <w:p w14:paraId="03E0804C" w14:textId="77777777" w:rsidR="00A57047" w:rsidRDefault="00000000">
      <w:r>
        <w:pict w14:anchorId="01E3F472">
          <v:rect id="_x0000_i1248" style="width:0;height:1.5pt" o:hralign="center" o:hrstd="t" o:hr="t"/>
        </w:pict>
      </w:r>
    </w:p>
    <w:p w14:paraId="56A6A518" w14:textId="77777777" w:rsidR="00A57047" w:rsidRDefault="00000000">
      <w:pPr>
        <w:pStyle w:val="Heading2"/>
      </w:pPr>
      <w:bookmarkStart w:id="23" w:name="screenshots-available"/>
      <w:bookmarkEnd w:id="18"/>
      <w:bookmarkEnd w:id="22"/>
      <w:r>
        <w:t>Screenshots Available</w:t>
      </w:r>
    </w:p>
    <w:p w14:paraId="5218807B" w14:textId="77777777" w:rsidR="00A57047" w:rsidRDefault="00000000">
      <w:pPr>
        <w:pStyle w:val="FirstParagraph"/>
      </w:pPr>
      <w:r>
        <w:t>The following screenshots can be provided to demonstrate the working system:</w:t>
      </w:r>
    </w:p>
    <w:p w14:paraId="1105C4B4" w14:textId="77777777" w:rsidR="00A5704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Tally.so Upload Form</w:t>
      </w:r>
      <w:r>
        <w:t xml:space="preserve"> - Customer-facing interface</w:t>
      </w:r>
    </w:p>
    <w:p w14:paraId="77BC6B7D" w14:textId="38C77F81" w:rsidR="00202A46" w:rsidRDefault="00202A46" w:rsidP="00202A46">
      <w:pPr>
        <w:pStyle w:val="Compact"/>
        <w:ind w:left="720"/>
      </w:pPr>
      <w:r w:rsidRPr="00202A46">
        <w:rPr>
          <w:noProof/>
        </w:rPr>
        <w:drawing>
          <wp:inline distT="0" distB="0" distL="0" distR="0" wp14:anchorId="58734A22" wp14:editId="59EFE520">
            <wp:extent cx="5359675" cy="3892750"/>
            <wp:effectExtent l="0" t="0" r="0" b="0"/>
            <wp:docPr id="208601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14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CFA3" w14:textId="77777777" w:rsidR="00202A46" w:rsidRDefault="00202A46" w:rsidP="00202A46">
      <w:pPr>
        <w:pStyle w:val="Compact"/>
      </w:pPr>
    </w:p>
    <w:p w14:paraId="2777D4F2" w14:textId="77777777" w:rsidR="002B07A2" w:rsidRDefault="002B07A2" w:rsidP="00202A46">
      <w:pPr>
        <w:pStyle w:val="Compact"/>
      </w:pPr>
    </w:p>
    <w:p w14:paraId="64567866" w14:textId="77777777" w:rsidR="002B07A2" w:rsidRDefault="002B07A2" w:rsidP="00202A46">
      <w:pPr>
        <w:pStyle w:val="Compact"/>
      </w:pPr>
    </w:p>
    <w:p w14:paraId="4B50EDF0" w14:textId="77777777" w:rsidR="002B07A2" w:rsidRDefault="002B07A2" w:rsidP="00202A46">
      <w:pPr>
        <w:pStyle w:val="Compact"/>
      </w:pPr>
    </w:p>
    <w:p w14:paraId="6D56171A" w14:textId="77777777" w:rsidR="002B07A2" w:rsidRDefault="002B07A2" w:rsidP="00202A46">
      <w:pPr>
        <w:pStyle w:val="Compact"/>
      </w:pPr>
    </w:p>
    <w:p w14:paraId="02DFB1CC" w14:textId="77777777" w:rsidR="002B07A2" w:rsidRDefault="002B07A2" w:rsidP="00202A46">
      <w:pPr>
        <w:pStyle w:val="Compact"/>
      </w:pPr>
    </w:p>
    <w:p w14:paraId="5C263924" w14:textId="77777777" w:rsidR="002B07A2" w:rsidRDefault="002B07A2" w:rsidP="00202A46">
      <w:pPr>
        <w:pStyle w:val="Compact"/>
      </w:pPr>
    </w:p>
    <w:p w14:paraId="3F728C2A" w14:textId="77777777" w:rsidR="002B07A2" w:rsidRDefault="002B07A2" w:rsidP="00202A46">
      <w:pPr>
        <w:pStyle w:val="Compact"/>
      </w:pPr>
    </w:p>
    <w:p w14:paraId="2557F4F3" w14:textId="77777777" w:rsidR="00A5704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n8n Workflow Canvas</w:t>
      </w:r>
      <w:r>
        <w:t xml:space="preserve"> - Visual workflow design</w:t>
      </w:r>
    </w:p>
    <w:p w14:paraId="1C1E6319" w14:textId="0CD172A6" w:rsidR="00202A46" w:rsidRDefault="00202A46" w:rsidP="00202A46">
      <w:pPr>
        <w:pStyle w:val="Compact"/>
        <w:ind w:left="720"/>
      </w:pPr>
      <w:r w:rsidRPr="00202A46">
        <w:rPr>
          <w:noProof/>
        </w:rPr>
        <w:drawing>
          <wp:inline distT="0" distB="0" distL="0" distR="0" wp14:anchorId="5A2813BC" wp14:editId="0F953E09">
            <wp:extent cx="5943600" cy="2265045"/>
            <wp:effectExtent l="0" t="0" r="0" b="0"/>
            <wp:docPr id="210681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16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21F8" w14:textId="77777777" w:rsidR="00202A46" w:rsidRDefault="00202A46" w:rsidP="00202A46">
      <w:pPr>
        <w:pStyle w:val="Compact"/>
        <w:ind w:left="720"/>
      </w:pPr>
    </w:p>
    <w:p w14:paraId="3A5CD3A9" w14:textId="77777777" w:rsidR="00A5704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AI Extraction Output</w:t>
      </w:r>
      <w:r>
        <w:t xml:space="preserve"> - JSON response from GPT-4 Vision</w:t>
      </w:r>
    </w:p>
    <w:p w14:paraId="1D75FD47" w14:textId="77777777" w:rsidR="002B07A2" w:rsidRDefault="00202A46" w:rsidP="00202A46">
      <w:pPr>
        <w:pStyle w:val="Compact"/>
        <w:ind w:left="720"/>
      </w:pPr>
      <w:r w:rsidRPr="00202A46">
        <w:t>[</w:t>
      </w:r>
      <w:r w:rsidRPr="00202A46">
        <w:br/>
        <w:t>  {</w:t>
      </w:r>
      <w:r w:rsidRPr="00202A46">
        <w:br/>
        <w:t>    "</w:t>
      </w:r>
      <w:proofErr w:type="spellStart"/>
      <w:r w:rsidRPr="00202A46">
        <w:t>ack_id</w:t>
      </w:r>
      <w:proofErr w:type="spellEnd"/>
      <w:r w:rsidRPr="00202A46">
        <w:t>": "ACK-BANK-20260105-7220",</w:t>
      </w:r>
      <w:r w:rsidRPr="00202A46">
        <w:br/>
        <w:t>    "</w:t>
      </w:r>
      <w:proofErr w:type="spellStart"/>
      <w:r w:rsidRPr="00202A46">
        <w:t>form_type</w:t>
      </w:r>
      <w:proofErr w:type="spellEnd"/>
      <w:r w:rsidRPr="00202A46">
        <w:t>": "Address Change Request",</w:t>
      </w:r>
      <w:r w:rsidRPr="00202A46">
        <w:br/>
        <w:t>    "</w:t>
      </w:r>
      <w:proofErr w:type="spellStart"/>
      <w:r w:rsidRPr="00202A46">
        <w:t>customer_name</w:t>
      </w:r>
      <w:proofErr w:type="spellEnd"/>
      <w:r w:rsidRPr="00202A46">
        <w:t>": "Amit Verma",</w:t>
      </w:r>
      <w:r w:rsidRPr="00202A46">
        <w:br/>
        <w:t>    "email": "aps181ster@gmail.com",</w:t>
      </w:r>
      <w:r w:rsidRPr="00202A46">
        <w:br/>
        <w:t>    "phone": "+919552539347",</w:t>
      </w:r>
      <w:r w:rsidRPr="00202A46">
        <w:br/>
        <w:t>    "</w:t>
      </w:r>
      <w:proofErr w:type="spellStart"/>
      <w:r w:rsidRPr="00202A46">
        <w:t>account_number</w:t>
      </w:r>
      <w:proofErr w:type="spellEnd"/>
      <w:r w:rsidRPr="00202A46">
        <w:t>": "50100123456789",</w:t>
      </w:r>
      <w:r w:rsidRPr="00202A46">
        <w:br/>
        <w:t>    "pan": "",</w:t>
      </w:r>
      <w:r w:rsidRPr="00202A46">
        <w:br/>
        <w:t>    "</w:t>
      </w:r>
      <w:proofErr w:type="spellStart"/>
      <w:r w:rsidRPr="00202A46">
        <w:t>aadhaar</w:t>
      </w:r>
      <w:proofErr w:type="spellEnd"/>
      <w:r w:rsidRPr="00202A46">
        <w:t>": "",</w:t>
      </w:r>
      <w:r w:rsidRPr="00202A46">
        <w:br/>
        <w:t>    "address": "Flat 302, Palm Residency, HSR Layout Sector 2, Bangalore, Karnataka, 560102",</w:t>
      </w:r>
      <w:r w:rsidRPr="00202A46">
        <w:br/>
        <w:t>    "branch": "Koramangala, Bangalore",</w:t>
      </w:r>
      <w:r w:rsidRPr="00202A46">
        <w:br/>
        <w:t>    "date": "18/01/2025",</w:t>
      </w:r>
      <w:r w:rsidRPr="00202A46">
        <w:br/>
        <w:t>    "</w:t>
      </w:r>
      <w:proofErr w:type="spellStart"/>
      <w:r w:rsidRPr="00202A46">
        <w:t>signature_present</w:t>
      </w:r>
      <w:proofErr w:type="spellEnd"/>
      <w:r w:rsidRPr="00202A46">
        <w:t>": false,</w:t>
      </w:r>
      <w:r w:rsidRPr="00202A46">
        <w:br/>
        <w:t>    "confidence": 85,</w:t>
      </w:r>
      <w:r w:rsidRPr="00202A46">
        <w:br/>
        <w:t>    "</w:t>
      </w:r>
      <w:proofErr w:type="spellStart"/>
      <w:r w:rsidRPr="00202A46">
        <w:t>missing_fields</w:t>
      </w:r>
      <w:proofErr w:type="spellEnd"/>
      <w:r w:rsidRPr="00202A46">
        <w:t>": [</w:t>
      </w:r>
      <w:r w:rsidRPr="00202A46">
        <w:br/>
        <w:t>      "signature"</w:t>
      </w:r>
      <w:r w:rsidRPr="00202A46">
        <w:br/>
        <w:t>    ],</w:t>
      </w:r>
      <w:r w:rsidRPr="00202A46">
        <w:br/>
        <w:t>    "status": "Pending Review",</w:t>
      </w:r>
      <w:r w:rsidRPr="00202A46">
        <w:br/>
        <w:t>    "</w:t>
      </w:r>
      <w:proofErr w:type="spellStart"/>
      <w:r w:rsidRPr="00202A46">
        <w:t>created_at</w:t>
      </w:r>
      <w:proofErr w:type="spellEnd"/>
      <w:r w:rsidRPr="00202A46">
        <w:t>": "2026-01-05T05:29:26.692Z"</w:t>
      </w:r>
      <w:r w:rsidRPr="00202A46">
        <w:br/>
        <w:t>  }</w:t>
      </w:r>
      <w:r w:rsidRPr="00202A46">
        <w:br/>
        <w:t>]</w:t>
      </w:r>
    </w:p>
    <w:p w14:paraId="693630C1" w14:textId="77777777" w:rsidR="002B07A2" w:rsidRDefault="002B07A2" w:rsidP="00202A46">
      <w:pPr>
        <w:pStyle w:val="Compact"/>
        <w:ind w:left="720"/>
      </w:pPr>
    </w:p>
    <w:p w14:paraId="1D51F861" w14:textId="77777777" w:rsidR="002B07A2" w:rsidRDefault="002B07A2" w:rsidP="00202A46">
      <w:pPr>
        <w:pStyle w:val="Compact"/>
        <w:ind w:left="720"/>
      </w:pPr>
    </w:p>
    <w:p w14:paraId="1245ECB0" w14:textId="77777777" w:rsidR="002B07A2" w:rsidRDefault="002B07A2" w:rsidP="00202A46">
      <w:pPr>
        <w:pStyle w:val="Compact"/>
        <w:ind w:left="720"/>
      </w:pPr>
    </w:p>
    <w:p w14:paraId="5228DCD5" w14:textId="77777777" w:rsidR="002B07A2" w:rsidRDefault="002B07A2" w:rsidP="00202A46">
      <w:pPr>
        <w:pStyle w:val="Compact"/>
        <w:ind w:left="720"/>
      </w:pPr>
    </w:p>
    <w:p w14:paraId="725C28E4" w14:textId="77777777" w:rsidR="002B07A2" w:rsidRDefault="002B07A2" w:rsidP="00202A46">
      <w:pPr>
        <w:pStyle w:val="Compact"/>
        <w:ind w:left="720"/>
      </w:pPr>
    </w:p>
    <w:p w14:paraId="235FBABB" w14:textId="77777777" w:rsidR="002B07A2" w:rsidRDefault="002B07A2" w:rsidP="00202A46">
      <w:pPr>
        <w:pStyle w:val="Compact"/>
        <w:ind w:left="720"/>
      </w:pPr>
    </w:p>
    <w:p w14:paraId="3E685AD7" w14:textId="77777777" w:rsidR="002B07A2" w:rsidRDefault="002B07A2" w:rsidP="00202A46">
      <w:pPr>
        <w:pStyle w:val="Compact"/>
        <w:ind w:left="720"/>
      </w:pPr>
    </w:p>
    <w:p w14:paraId="5BCA48D6" w14:textId="77777777" w:rsidR="002B07A2" w:rsidRDefault="002B07A2" w:rsidP="00202A46">
      <w:pPr>
        <w:pStyle w:val="Compact"/>
        <w:ind w:left="720"/>
      </w:pPr>
    </w:p>
    <w:p w14:paraId="45963535" w14:textId="77777777" w:rsidR="002B07A2" w:rsidRDefault="002B07A2" w:rsidP="00202A46">
      <w:pPr>
        <w:pStyle w:val="Compact"/>
        <w:ind w:left="720"/>
      </w:pPr>
    </w:p>
    <w:p w14:paraId="517418AB" w14:textId="7A590EB5" w:rsidR="00202A46" w:rsidRDefault="00202A46" w:rsidP="00202A46">
      <w:pPr>
        <w:pStyle w:val="Compact"/>
        <w:ind w:left="720"/>
      </w:pPr>
      <w:r>
        <w:br/>
      </w:r>
    </w:p>
    <w:p w14:paraId="1630DBE1" w14:textId="77777777" w:rsidR="00A5704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Google Sheets Data</w:t>
      </w:r>
      <w:r>
        <w:t xml:space="preserve"> - Populated database</w:t>
      </w:r>
    </w:p>
    <w:p w14:paraId="677E242A" w14:textId="477B9399" w:rsidR="00202A46" w:rsidRDefault="00417890" w:rsidP="00202A46">
      <w:pPr>
        <w:pStyle w:val="Compact"/>
        <w:ind w:left="720"/>
      </w:pPr>
      <w:r w:rsidRPr="00417890">
        <w:rPr>
          <w:noProof/>
        </w:rPr>
        <w:drawing>
          <wp:inline distT="0" distB="0" distL="0" distR="0" wp14:anchorId="42E0738E" wp14:editId="51FC2FBC">
            <wp:extent cx="5943600" cy="1678940"/>
            <wp:effectExtent l="0" t="0" r="0" b="0"/>
            <wp:docPr id="165330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06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17890">
        <w:rPr>
          <w:noProof/>
        </w:rPr>
        <w:drawing>
          <wp:inline distT="0" distB="0" distL="0" distR="0" wp14:anchorId="6ADA1C83" wp14:editId="4C84B5D1">
            <wp:extent cx="5639090" cy="1873346"/>
            <wp:effectExtent l="0" t="0" r="0" b="0"/>
            <wp:docPr id="142197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79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831F" w14:textId="77777777" w:rsidR="00417890" w:rsidRDefault="00417890" w:rsidP="00202A46">
      <w:pPr>
        <w:pStyle w:val="Compact"/>
        <w:ind w:left="720"/>
      </w:pPr>
    </w:p>
    <w:p w14:paraId="6B700646" w14:textId="77777777" w:rsidR="00A5704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Confirmation Email</w:t>
      </w:r>
      <w:r>
        <w:t xml:space="preserve"> - Sample customer notification</w:t>
      </w:r>
    </w:p>
    <w:p w14:paraId="33BAF5E2" w14:textId="2677A5E9" w:rsidR="00F04FF7" w:rsidRDefault="001A1499" w:rsidP="00F04FF7">
      <w:pPr>
        <w:pStyle w:val="Compact"/>
        <w:ind w:left="720"/>
      </w:pPr>
      <w:r w:rsidRPr="001A1499">
        <w:rPr>
          <w:noProof/>
        </w:rPr>
        <w:drawing>
          <wp:inline distT="0" distB="0" distL="0" distR="0" wp14:anchorId="6EF110FD" wp14:editId="3CB00338">
            <wp:extent cx="5943600" cy="3731895"/>
            <wp:effectExtent l="0" t="0" r="0" b="0"/>
            <wp:docPr id="200093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31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9EDE" w14:textId="77777777" w:rsidR="00F04FF7" w:rsidRDefault="00F04FF7" w:rsidP="00F04FF7">
      <w:pPr>
        <w:pStyle w:val="Compact"/>
        <w:ind w:left="720"/>
      </w:pPr>
    </w:p>
    <w:p w14:paraId="4E8592BA" w14:textId="77777777" w:rsidR="00F04FF7" w:rsidRDefault="00F04FF7" w:rsidP="00F04FF7">
      <w:pPr>
        <w:pStyle w:val="Compact"/>
        <w:ind w:left="720"/>
      </w:pPr>
    </w:p>
    <w:p w14:paraId="3666408D" w14:textId="77777777" w:rsidR="00F04FF7" w:rsidRDefault="00F04FF7" w:rsidP="00F04FF7">
      <w:pPr>
        <w:pStyle w:val="Compact"/>
        <w:ind w:left="720"/>
      </w:pPr>
    </w:p>
    <w:p w14:paraId="72014B36" w14:textId="77777777" w:rsidR="00F04FF7" w:rsidRDefault="00F04FF7" w:rsidP="00F04FF7">
      <w:pPr>
        <w:pStyle w:val="Compact"/>
        <w:ind w:left="720"/>
      </w:pPr>
    </w:p>
    <w:p w14:paraId="7CBCE966" w14:textId="77777777" w:rsidR="00F04FF7" w:rsidRDefault="00F04FF7" w:rsidP="00F04FF7">
      <w:pPr>
        <w:pStyle w:val="Compact"/>
        <w:ind w:left="720"/>
      </w:pPr>
    </w:p>
    <w:p w14:paraId="65E19347" w14:textId="77777777" w:rsidR="00F04FF7" w:rsidRDefault="00F04FF7" w:rsidP="00F04FF7">
      <w:pPr>
        <w:pStyle w:val="Compact"/>
        <w:ind w:left="720"/>
      </w:pPr>
    </w:p>
    <w:p w14:paraId="43ADACD5" w14:textId="77777777" w:rsidR="00A5704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Follow-up Email</w:t>
      </w:r>
      <w:r>
        <w:t xml:space="preserve"> - Missing fields notification</w:t>
      </w:r>
    </w:p>
    <w:p w14:paraId="7E4FB5DE" w14:textId="77777777" w:rsidR="00F04FF7" w:rsidRDefault="00F04FF7" w:rsidP="00F04FF7">
      <w:pPr>
        <w:pStyle w:val="Compact"/>
        <w:ind w:left="720"/>
      </w:pPr>
    </w:p>
    <w:p w14:paraId="4EC42831" w14:textId="7C050CDC" w:rsidR="001A1499" w:rsidRDefault="001A1499" w:rsidP="001A1499">
      <w:pPr>
        <w:pStyle w:val="Compact"/>
        <w:ind w:left="720"/>
      </w:pPr>
      <w:r w:rsidRPr="001A1499">
        <w:rPr>
          <w:noProof/>
        </w:rPr>
        <w:drawing>
          <wp:inline distT="0" distB="0" distL="0" distR="0" wp14:anchorId="16E8282D" wp14:editId="635A056F">
            <wp:extent cx="3949903" cy="4788146"/>
            <wp:effectExtent l="0" t="0" r="0" b="0"/>
            <wp:docPr id="12097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52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47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A1499">
        <w:rPr>
          <w:noProof/>
        </w:rPr>
        <w:drawing>
          <wp:inline distT="0" distB="0" distL="0" distR="0" wp14:anchorId="68CB4656" wp14:editId="0E26C6A4">
            <wp:extent cx="3187700" cy="2058012"/>
            <wp:effectExtent l="0" t="0" r="0" b="0"/>
            <wp:docPr id="28768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819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5264" cy="206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4F0B" w14:textId="77777777" w:rsidR="001A1499" w:rsidRDefault="001A1499" w:rsidP="001A1499">
      <w:pPr>
        <w:pStyle w:val="Compact"/>
        <w:ind w:left="720"/>
      </w:pPr>
    </w:p>
    <w:p w14:paraId="6AB19DB3" w14:textId="77777777" w:rsidR="00F04FF7" w:rsidRDefault="00F04FF7" w:rsidP="001A1499">
      <w:pPr>
        <w:pStyle w:val="Compact"/>
        <w:ind w:left="720"/>
      </w:pPr>
    </w:p>
    <w:p w14:paraId="7973CD80" w14:textId="77777777" w:rsidR="001A1499" w:rsidRDefault="001A1499" w:rsidP="001A1499">
      <w:pPr>
        <w:pStyle w:val="Compact"/>
        <w:ind w:left="720"/>
      </w:pPr>
    </w:p>
    <w:p w14:paraId="1AA88834" w14:textId="77777777" w:rsidR="002B07A2" w:rsidRDefault="002B07A2" w:rsidP="001A1499">
      <w:pPr>
        <w:pStyle w:val="Compact"/>
        <w:ind w:left="720"/>
      </w:pPr>
    </w:p>
    <w:p w14:paraId="068A7D41" w14:textId="77777777" w:rsidR="001A1499" w:rsidRDefault="001A1499" w:rsidP="001A1499">
      <w:pPr>
        <w:pStyle w:val="Compact"/>
        <w:ind w:left="720"/>
      </w:pPr>
    </w:p>
    <w:p w14:paraId="685934AD" w14:textId="77777777" w:rsidR="001A1499" w:rsidRDefault="001A1499" w:rsidP="001A1499">
      <w:pPr>
        <w:pStyle w:val="Compact"/>
        <w:ind w:left="720"/>
      </w:pPr>
    </w:p>
    <w:p w14:paraId="51A135FE" w14:textId="77777777" w:rsidR="001A1499" w:rsidRDefault="001A1499" w:rsidP="001A1499">
      <w:pPr>
        <w:pStyle w:val="Compact"/>
        <w:ind w:left="720"/>
      </w:pPr>
    </w:p>
    <w:p w14:paraId="343BCF79" w14:textId="77777777" w:rsidR="001A1499" w:rsidRDefault="001A1499" w:rsidP="001A1499">
      <w:pPr>
        <w:pStyle w:val="Compact"/>
        <w:ind w:left="720"/>
      </w:pPr>
    </w:p>
    <w:p w14:paraId="78CC3587" w14:textId="171179CC" w:rsidR="00A57047" w:rsidRDefault="00F04FF7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Missing Info Received - Email</w:t>
      </w:r>
      <w:r>
        <w:t>- Email to confirm that the missing info has been received upon follow up and now full information is collected:</w:t>
      </w:r>
      <w:r>
        <w:br/>
      </w:r>
      <w:r>
        <w:br/>
      </w:r>
      <w:r w:rsidRPr="00F04FF7">
        <w:rPr>
          <w:noProof/>
        </w:rPr>
        <w:drawing>
          <wp:inline distT="0" distB="0" distL="0" distR="0" wp14:anchorId="147A4D2C" wp14:editId="32EF3E18">
            <wp:extent cx="3283119" cy="4978656"/>
            <wp:effectExtent l="0" t="0" r="0" b="0"/>
            <wp:docPr id="135000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03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42D1" w14:textId="77777777" w:rsidR="00F04FF7" w:rsidRDefault="00F04FF7" w:rsidP="00F04FF7">
      <w:pPr>
        <w:pStyle w:val="Compact"/>
      </w:pPr>
    </w:p>
    <w:p w14:paraId="208F2AAC" w14:textId="77777777" w:rsidR="00F04FF7" w:rsidRDefault="00F04FF7" w:rsidP="00F04FF7">
      <w:pPr>
        <w:pStyle w:val="Compact"/>
      </w:pPr>
    </w:p>
    <w:p w14:paraId="483ACAA4" w14:textId="77777777" w:rsidR="00F04FF7" w:rsidRDefault="00F04FF7" w:rsidP="00F04FF7">
      <w:pPr>
        <w:pStyle w:val="Compact"/>
      </w:pPr>
    </w:p>
    <w:p w14:paraId="587615D2" w14:textId="77777777" w:rsidR="00F04FF7" w:rsidRDefault="00F04FF7" w:rsidP="00F04FF7">
      <w:pPr>
        <w:pStyle w:val="Compact"/>
      </w:pPr>
    </w:p>
    <w:p w14:paraId="5AC5D3B6" w14:textId="77777777" w:rsidR="00F04FF7" w:rsidRDefault="00F04FF7" w:rsidP="00F04FF7">
      <w:pPr>
        <w:pStyle w:val="Compact"/>
      </w:pPr>
    </w:p>
    <w:p w14:paraId="51CFD53B" w14:textId="77777777" w:rsidR="002B07A2" w:rsidRDefault="002B07A2" w:rsidP="00F04FF7">
      <w:pPr>
        <w:pStyle w:val="Compact"/>
      </w:pPr>
    </w:p>
    <w:p w14:paraId="41351E89" w14:textId="77777777" w:rsidR="002B07A2" w:rsidRDefault="002B07A2" w:rsidP="00F04FF7">
      <w:pPr>
        <w:pStyle w:val="Compact"/>
      </w:pPr>
    </w:p>
    <w:p w14:paraId="33A51E74" w14:textId="77777777" w:rsidR="002B07A2" w:rsidRDefault="002B07A2" w:rsidP="00F04FF7">
      <w:pPr>
        <w:pStyle w:val="Compact"/>
      </w:pPr>
    </w:p>
    <w:p w14:paraId="44C94DBD" w14:textId="77777777" w:rsidR="002B07A2" w:rsidRDefault="002B07A2" w:rsidP="00F04FF7">
      <w:pPr>
        <w:pStyle w:val="Compact"/>
      </w:pPr>
    </w:p>
    <w:p w14:paraId="2946E861" w14:textId="77777777" w:rsidR="002B07A2" w:rsidRDefault="002B07A2" w:rsidP="00F04FF7">
      <w:pPr>
        <w:pStyle w:val="Compact"/>
      </w:pPr>
    </w:p>
    <w:p w14:paraId="5CDD04A1" w14:textId="77777777" w:rsidR="002B07A2" w:rsidRDefault="002B07A2" w:rsidP="00F04FF7">
      <w:pPr>
        <w:pStyle w:val="Compact"/>
      </w:pPr>
    </w:p>
    <w:p w14:paraId="0723128D" w14:textId="77777777" w:rsidR="002B07A2" w:rsidRDefault="002B07A2" w:rsidP="00F04FF7">
      <w:pPr>
        <w:pStyle w:val="Compact"/>
      </w:pPr>
    </w:p>
    <w:p w14:paraId="6A94357D" w14:textId="77777777" w:rsidR="002B07A2" w:rsidRDefault="002B07A2" w:rsidP="00F04FF7">
      <w:pPr>
        <w:pStyle w:val="Compact"/>
      </w:pPr>
    </w:p>
    <w:p w14:paraId="2F63D50D" w14:textId="77777777" w:rsidR="00F04FF7" w:rsidRDefault="00F04FF7" w:rsidP="00F04FF7">
      <w:pPr>
        <w:pStyle w:val="Compact"/>
      </w:pPr>
    </w:p>
    <w:p w14:paraId="76C9BAD8" w14:textId="77777777" w:rsidR="00F04FF7" w:rsidRDefault="00F04FF7" w:rsidP="00F04FF7">
      <w:pPr>
        <w:pStyle w:val="Compact"/>
      </w:pPr>
    </w:p>
    <w:p w14:paraId="2CB5A5FA" w14:textId="77777777" w:rsidR="00F04FF7" w:rsidRDefault="00F04FF7" w:rsidP="00F04FF7">
      <w:pPr>
        <w:pStyle w:val="Compact"/>
      </w:pPr>
    </w:p>
    <w:p w14:paraId="4407AA37" w14:textId="77777777" w:rsidR="00F04FF7" w:rsidRDefault="00F04FF7" w:rsidP="00F04FF7">
      <w:pPr>
        <w:pStyle w:val="Compact"/>
      </w:pPr>
    </w:p>
    <w:p w14:paraId="7A5ECF20" w14:textId="77777777" w:rsidR="00F04FF7" w:rsidRDefault="00F04FF7" w:rsidP="00F04FF7">
      <w:pPr>
        <w:pStyle w:val="Compact"/>
      </w:pPr>
    </w:p>
    <w:p w14:paraId="777B5DAC" w14:textId="77777777" w:rsidR="00F04FF7" w:rsidRDefault="00F04FF7" w:rsidP="00F04FF7">
      <w:pPr>
        <w:pStyle w:val="Compact"/>
        <w:numPr>
          <w:ilvl w:val="0"/>
          <w:numId w:val="10"/>
        </w:numPr>
      </w:pPr>
      <w:proofErr w:type="spellStart"/>
      <w:r>
        <w:rPr>
          <w:b/>
          <w:bCs/>
        </w:rPr>
        <w:lastRenderedPageBreak/>
        <w:t>ngrok</w:t>
      </w:r>
      <w:proofErr w:type="spellEnd"/>
      <w:r>
        <w:rPr>
          <w:b/>
          <w:bCs/>
        </w:rPr>
        <w:t xml:space="preserve"> Dashboard</w:t>
      </w:r>
      <w:r>
        <w:t xml:space="preserve"> - Webhook requests log</w:t>
      </w:r>
    </w:p>
    <w:p w14:paraId="68B5D234" w14:textId="77777777" w:rsidR="00F04FF7" w:rsidRDefault="00F04FF7" w:rsidP="00F04FF7">
      <w:pPr>
        <w:pStyle w:val="Compact"/>
        <w:ind w:left="720"/>
      </w:pPr>
    </w:p>
    <w:p w14:paraId="283B1385" w14:textId="05222EE6" w:rsidR="001A1499" w:rsidRDefault="001A1499" w:rsidP="001A1499">
      <w:pPr>
        <w:pStyle w:val="Compact"/>
        <w:ind w:left="720"/>
      </w:pPr>
      <w:r w:rsidRPr="001A1499">
        <w:rPr>
          <w:noProof/>
        </w:rPr>
        <w:drawing>
          <wp:inline distT="0" distB="0" distL="0" distR="0" wp14:anchorId="0B6DE515" wp14:editId="6459466F">
            <wp:extent cx="5943600" cy="3391535"/>
            <wp:effectExtent l="0" t="0" r="0" b="0"/>
            <wp:docPr id="56052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264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19B8" w14:textId="77777777" w:rsidR="00EB6961" w:rsidRDefault="00EB6961"/>
    <w:p w14:paraId="34461B0E" w14:textId="77777777" w:rsidR="00EB6961" w:rsidRDefault="00EB6961"/>
    <w:p w14:paraId="4D2E6731" w14:textId="62E98953" w:rsidR="00A57047" w:rsidRDefault="00000000">
      <w:r>
        <w:pict w14:anchorId="21257D3A">
          <v:rect id="_x0000_i1249" style="width:0;height:1.5pt" o:hralign="center" o:hrstd="t" o:hr="t"/>
        </w:pict>
      </w:r>
    </w:p>
    <w:p w14:paraId="0839930D" w14:textId="77777777" w:rsidR="00A57047" w:rsidRDefault="00000000">
      <w:pPr>
        <w:pStyle w:val="Heading2"/>
      </w:pPr>
      <w:bookmarkStart w:id="24" w:name="production-deployment-options"/>
      <w:bookmarkEnd w:id="23"/>
      <w:r>
        <w:t>Production Deployment Options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59"/>
        <w:gridCol w:w="1573"/>
        <w:gridCol w:w="1378"/>
        <w:gridCol w:w="4018"/>
      </w:tblGrid>
      <w:tr w:rsidR="00A57047" w14:paraId="3210F4CF" w14:textId="77777777" w:rsidTr="00A570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CB21CE" w14:textId="77777777" w:rsidR="00A57047" w:rsidRDefault="00000000">
            <w:pPr>
              <w:pStyle w:val="Compact"/>
            </w:pPr>
            <w:r>
              <w:t>Option</w:t>
            </w:r>
          </w:p>
        </w:tc>
        <w:tc>
          <w:tcPr>
            <w:tcW w:w="0" w:type="auto"/>
          </w:tcPr>
          <w:p w14:paraId="42DCABA2" w14:textId="77777777" w:rsidR="00A57047" w:rsidRDefault="00000000">
            <w:pPr>
              <w:pStyle w:val="Compact"/>
            </w:pPr>
            <w:r>
              <w:t>Monthly Cost</w:t>
            </w:r>
          </w:p>
        </w:tc>
        <w:tc>
          <w:tcPr>
            <w:tcW w:w="0" w:type="auto"/>
          </w:tcPr>
          <w:p w14:paraId="26B150DA" w14:textId="77777777" w:rsidR="00A57047" w:rsidRDefault="00000000">
            <w:pPr>
              <w:pStyle w:val="Compact"/>
            </w:pPr>
            <w:r>
              <w:t>Setup Time</w:t>
            </w:r>
          </w:p>
        </w:tc>
        <w:tc>
          <w:tcPr>
            <w:tcW w:w="0" w:type="auto"/>
          </w:tcPr>
          <w:p w14:paraId="7B777D5B" w14:textId="77777777" w:rsidR="00A57047" w:rsidRDefault="00000000">
            <w:pPr>
              <w:pStyle w:val="Compact"/>
            </w:pPr>
            <w:r>
              <w:t>Best For</w:t>
            </w:r>
          </w:p>
        </w:tc>
      </w:tr>
      <w:tr w:rsidR="00A57047" w14:paraId="1CE9640E" w14:textId="77777777">
        <w:tc>
          <w:tcPr>
            <w:tcW w:w="0" w:type="auto"/>
          </w:tcPr>
          <w:p w14:paraId="4F8C80A4" w14:textId="77777777" w:rsidR="00A57047" w:rsidRDefault="00000000">
            <w:pPr>
              <w:pStyle w:val="Compact"/>
            </w:pPr>
            <w:r>
              <w:t>n8n Cloud</w:t>
            </w:r>
          </w:p>
        </w:tc>
        <w:tc>
          <w:tcPr>
            <w:tcW w:w="0" w:type="auto"/>
          </w:tcPr>
          <w:p w14:paraId="5C2FEC71" w14:textId="77777777" w:rsidR="00A57047" w:rsidRDefault="00000000">
            <w:pPr>
              <w:pStyle w:val="Compact"/>
            </w:pPr>
            <w:r>
              <w:t>$20</w:t>
            </w:r>
          </w:p>
        </w:tc>
        <w:tc>
          <w:tcPr>
            <w:tcW w:w="0" w:type="auto"/>
          </w:tcPr>
          <w:p w14:paraId="358E953A" w14:textId="77777777" w:rsidR="00A57047" w:rsidRDefault="00000000">
            <w:pPr>
              <w:pStyle w:val="Compact"/>
            </w:pPr>
            <w:r>
              <w:t>30 mins</w:t>
            </w:r>
          </w:p>
        </w:tc>
        <w:tc>
          <w:tcPr>
            <w:tcW w:w="0" w:type="auto"/>
          </w:tcPr>
          <w:p w14:paraId="39FF944F" w14:textId="77777777" w:rsidR="00A57047" w:rsidRDefault="00000000">
            <w:pPr>
              <w:pStyle w:val="Compact"/>
            </w:pPr>
            <w:r>
              <w:t>Quick deployment, zero maintenance</w:t>
            </w:r>
          </w:p>
        </w:tc>
      </w:tr>
      <w:tr w:rsidR="00A57047" w14:paraId="1AFCB16C" w14:textId="77777777">
        <w:tc>
          <w:tcPr>
            <w:tcW w:w="0" w:type="auto"/>
          </w:tcPr>
          <w:p w14:paraId="40B04042" w14:textId="77777777" w:rsidR="00A57047" w:rsidRDefault="00000000">
            <w:pPr>
              <w:pStyle w:val="Compact"/>
            </w:pPr>
            <w:proofErr w:type="spellStart"/>
            <w:r>
              <w:t>DigitalOcean</w:t>
            </w:r>
            <w:proofErr w:type="spellEnd"/>
            <w:r>
              <w:t xml:space="preserve"> VPS</w:t>
            </w:r>
          </w:p>
        </w:tc>
        <w:tc>
          <w:tcPr>
            <w:tcW w:w="0" w:type="auto"/>
          </w:tcPr>
          <w:p w14:paraId="449DEF48" w14:textId="77777777" w:rsidR="00A57047" w:rsidRDefault="00000000">
            <w:pPr>
              <w:pStyle w:val="Compact"/>
            </w:pPr>
            <w:r>
              <w:t>$10-15</w:t>
            </w:r>
          </w:p>
        </w:tc>
        <w:tc>
          <w:tcPr>
            <w:tcW w:w="0" w:type="auto"/>
          </w:tcPr>
          <w:p w14:paraId="79F165AF" w14:textId="77777777" w:rsidR="00A57047" w:rsidRDefault="00000000">
            <w:pPr>
              <w:pStyle w:val="Compact"/>
            </w:pPr>
            <w:r>
              <w:t>2-3 hours</w:t>
            </w:r>
          </w:p>
        </w:tc>
        <w:tc>
          <w:tcPr>
            <w:tcW w:w="0" w:type="auto"/>
          </w:tcPr>
          <w:p w14:paraId="3CD6E42F" w14:textId="77777777" w:rsidR="00A57047" w:rsidRDefault="00000000">
            <w:pPr>
              <w:pStyle w:val="Compact"/>
            </w:pPr>
            <w:r>
              <w:t>Self-hosted, full control</w:t>
            </w:r>
          </w:p>
        </w:tc>
      </w:tr>
      <w:tr w:rsidR="00EB6961" w14:paraId="43E7B5CB" w14:textId="77777777">
        <w:tc>
          <w:tcPr>
            <w:tcW w:w="0" w:type="auto"/>
          </w:tcPr>
          <w:p w14:paraId="3E7F71BD" w14:textId="77777777" w:rsidR="00EB6961" w:rsidRDefault="00EB6961">
            <w:pPr>
              <w:pStyle w:val="Compact"/>
            </w:pPr>
          </w:p>
        </w:tc>
        <w:tc>
          <w:tcPr>
            <w:tcW w:w="0" w:type="auto"/>
          </w:tcPr>
          <w:p w14:paraId="3A3B2BB7" w14:textId="77777777" w:rsidR="00EB6961" w:rsidRDefault="00EB6961">
            <w:pPr>
              <w:pStyle w:val="Compact"/>
            </w:pPr>
          </w:p>
        </w:tc>
        <w:tc>
          <w:tcPr>
            <w:tcW w:w="0" w:type="auto"/>
          </w:tcPr>
          <w:p w14:paraId="0B08CCF9" w14:textId="77777777" w:rsidR="00EB6961" w:rsidRDefault="00EB6961">
            <w:pPr>
              <w:pStyle w:val="Compact"/>
            </w:pPr>
          </w:p>
        </w:tc>
        <w:tc>
          <w:tcPr>
            <w:tcW w:w="0" w:type="auto"/>
          </w:tcPr>
          <w:p w14:paraId="6BAC167D" w14:textId="77777777" w:rsidR="00EB6961" w:rsidRDefault="00EB6961">
            <w:pPr>
              <w:pStyle w:val="Compact"/>
            </w:pPr>
          </w:p>
        </w:tc>
      </w:tr>
      <w:tr w:rsidR="00A57047" w14:paraId="307F44E3" w14:textId="77777777">
        <w:tc>
          <w:tcPr>
            <w:tcW w:w="0" w:type="auto"/>
          </w:tcPr>
          <w:p w14:paraId="6B2F479C" w14:textId="77777777" w:rsidR="00A57047" w:rsidRDefault="00000000">
            <w:pPr>
              <w:pStyle w:val="Compact"/>
            </w:pPr>
            <w:r>
              <w:t>AWS/Azure</w:t>
            </w:r>
          </w:p>
        </w:tc>
        <w:tc>
          <w:tcPr>
            <w:tcW w:w="0" w:type="auto"/>
          </w:tcPr>
          <w:p w14:paraId="0FDB218A" w14:textId="77777777" w:rsidR="00A57047" w:rsidRDefault="00000000">
            <w:pPr>
              <w:pStyle w:val="Compact"/>
            </w:pPr>
            <w:r>
              <w:t>$15-25</w:t>
            </w:r>
          </w:p>
        </w:tc>
        <w:tc>
          <w:tcPr>
            <w:tcW w:w="0" w:type="auto"/>
          </w:tcPr>
          <w:p w14:paraId="64A253F8" w14:textId="77777777" w:rsidR="00A57047" w:rsidRDefault="00000000">
            <w:pPr>
              <w:pStyle w:val="Compact"/>
            </w:pPr>
            <w:r>
              <w:t>3-4 hours</w:t>
            </w:r>
          </w:p>
        </w:tc>
        <w:tc>
          <w:tcPr>
            <w:tcW w:w="0" w:type="auto"/>
          </w:tcPr>
          <w:p w14:paraId="427C2AB5" w14:textId="77777777" w:rsidR="00A57047" w:rsidRDefault="00000000">
            <w:pPr>
              <w:pStyle w:val="Compact"/>
            </w:pPr>
            <w:r>
              <w:t>Enterprise, scalability</w:t>
            </w:r>
          </w:p>
        </w:tc>
      </w:tr>
      <w:tr w:rsidR="00A57047" w14:paraId="5DC2291F" w14:textId="77777777">
        <w:tc>
          <w:tcPr>
            <w:tcW w:w="0" w:type="auto"/>
          </w:tcPr>
          <w:p w14:paraId="1D8277DB" w14:textId="77777777" w:rsidR="00A57047" w:rsidRDefault="00000000">
            <w:pPr>
              <w:pStyle w:val="Compact"/>
            </w:pPr>
            <w:r>
              <w:t>Cloudflare Tunnel</w:t>
            </w:r>
          </w:p>
        </w:tc>
        <w:tc>
          <w:tcPr>
            <w:tcW w:w="0" w:type="auto"/>
          </w:tcPr>
          <w:p w14:paraId="313CD9A9" w14:textId="77777777" w:rsidR="00A57047" w:rsidRDefault="00000000">
            <w:pPr>
              <w:pStyle w:val="Compact"/>
            </w:pPr>
            <w:r>
              <w:t>$6</w:t>
            </w:r>
          </w:p>
        </w:tc>
        <w:tc>
          <w:tcPr>
            <w:tcW w:w="0" w:type="auto"/>
          </w:tcPr>
          <w:p w14:paraId="0676FEB7" w14:textId="77777777" w:rsidR="00A57047" w:rsidRDefault="00000000">
            <w:pPr>
              <w:pStyle w:val="Compact"/>
            </w:pPr>
            <w:r>
              <w:t>2-3 hours</w:t>
            </w:r>
          </w:p>
        </w:tc>
        <w:tc>
          <w:tcPr>
            <w:tcW w:w="0" w:type="auto"/>
          </w:tcPr>
          <w:p w14:paraId="1E166F8D" w14:textId="77777777" w:rsidR="00A57047" w:rsidRDefault="00000000">
            <w:pPr>
              <w:pStyle w:val="Compact"/>
            </w:pPr>
            <w:r>
              <w:t>Budget-conscious, own domain</w:t>
            </w:r>
          </w:p>
        </w:tc>
      </w:tr>
    </w:tbl>
    <w:p w14:paraId="7CB06D3D" w14:textId="77777777" w:rsidR="00A57047" w:rsidRDefault="00000000">
      <w:r>
        <w:pict w14:anchorId="3641DC4F">
          <v:rect id="_x0000_i1250" style="width:0;height:1.5pt" o:hralign="center" o:hrstd="t" o:hr="t"/>
        </w:pict>
      </w:r>
    </w:p>
    <w:p w14:paraId="175BBB58" w14:textId="77777777" w:rsidR="00A57047" w:rsidRDefault="00000000">
      <w:pPr>
        <w:pStyle w:val="Heading2"/>
      </w:pPr>
      <w:bookmarkStart w:id="25" w:name="technical-skills-demonstrated"/>
      <w:bookmarkEnd w:id="24"/>
      <w:r>
        <w:t>Technical Skills Demonstrated</w:t>
      </w:r>
    </w:p>
    <w:p w14:paraId="352ECDF3" w14:textId="77777777" w:rsidR="00A5704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AI/ML Integration:</w:t>
      </w:r>
      <w:r>
        <w:t xml:space="preserve"> OpenAI GPT-4 Vision API implementation</w:t>
      </w:r>
    </w:p>
    <w:p w14:paraId="5F9FB8D8" w14:textId="77777777" w:rsidR="00A5704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Workflow Automation:</w:t>
      </w:r>
      <w:r>
        <w:t xml:space="preserve"> n8n workflow design and optimization</w:t>
      </w:r>
    </w:p>
    <w:p w14:paraId="0D8320F2" w14:textId="77777777" w:rsidR="00A5704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API Integration:</w:t>
      </w:r>
      <w:r>
        <w:t xml:space="preserve"> OAuth2, Webhooks, REST APIs</w:t>
      </w:r>
    </w:p>
    <w:p w14:paraId="7A939BA8" w14:textId="77777777" w:rsidR="00A5704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No-Code Development:</w:t>
      </w:r>
      <w:r>
        <w:t xml:space="preserve"> Visual workflow building</w:t>
      </w:r>
    </w:p>
    <w:p w14:paraId="0BC781A2" w14:textId="77777777" w:rsidR="00A5704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Cloud Services:</w:t>
      </w:r>
      <w:r>
        <w:t xml:space="preserve"> Google Cloud, Docker deployment</w:t>
      </w:r>
    </w:p>
    <w:p w14:paraId="7FC4D23B" w14:textId="77777777" w:rsidR="00A5704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Problem Solving:</w:t>
      </w:r>
      <w:r>
        <w:t xml:space="preserve"> Debugging complex multi-system integrations</w:t>
      </w:r>
    </w:p>
    <w:p w14:paraId="3CC20BFB" w14:textId="77777777" w:rsidR="00A57047" w:rsidRDefault="00000000">
      <w:r>
        <w:pict w14:anchorId="17ADA30F">
          <v:rect id="_x0000_i1253" style="width:0;height:1.5pt" o:hralign="center" o:bullet="t" o:hrstd="t" o:hr="t"/>
        </w:pict>
      </w:r>
    </w:p>
    <w:p w14:paraId="4C4E4E59" w14:textId="77777777" w:rsidR="002B07A2" w:rsidRDefault="002B07A2"/>
    <w:p w14:paraId="58392777" w14:textId="77777777" w:rsidR="002B07A2" w:rsidRDefault="002B07A2">
      <w:pPr>
        <w:pStyle w:val="Heading2"/>
      </w:pPr>
      <w:bookmarkStart w:id="26" w:name="future-enhancements"/>
      <w:bookmarkEnd w:id="25"/>
    </w:p>
    <w:p w14:paraId="7B528169" w14:textId="4BA01B03" w:rsidR="00A57047" w:rsidRDefault="00000000">
      <w:pPr>
        <w:pStyle w:val="Heading2"/>
      </w:pPr>
      <w:r>
        <w:t>Future Enhancements</w:t>
      </w:r>
    </w:p>
    <w:p w14:paraId="273B8232" w14:textId="77777777" w:rsidR="00A5704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SMS Notifications</w:t>
      </w:r>
      <w:r>
        <w:t xml:space="preserve"> - Add Twilio integration for SMS alerts</w:t>
      </w:r>
    </w:p>
    <w:p w14:paraId="30FE851E" w14:textId="77777777" w:rsidR="00A5704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Dashboard</w:t>
      </w:r>
      <w:r>
        <w:t xml:space="preserve"> - Build admin dashboard for operations team</w:t>
      </w:r>
    </w:p>
    <w:p w14:paraId="2F459848" w14:textId="77777777" w:rsidR="00A5704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Batch Processing</w:t>
      </w:r>
      <w:r>
        <w:t xml:space="preserve"> - Handle multiple form uploads</w:t>
      </w:r>
    </w:p>
    <w:p w14:paraId="1BEFC778" w14:textId="77777777" w:rsidR="00A5704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Advanced Analytics</w:t>
      </w:r>
      <w:r>
        <w:t xml:space="preserve"> - Processing time, success rate metrics</w:t>
      </w:r>
    </w:p>
    <w:p w14:paraId="58C3FABE" w14:textId="77777777" w:rsidR="00A5704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Multi-language Support</w:t>
      </w:r>
      <w:r>
        <w:t xml:space="preserve"> - Regional language form recognition</w:t>
      </w:r>
    </w:p>
    <w:p w14:paraId="7177350B" w14:textId="77777777" w:rsidR="00A57047" w:rsidRDefault="00000000">
      <w:r>
        <w:pict w14:anchorId="7B55408D">
          <v:rect id="_x0000_i1251" style="width:0;height:1.5pt" o:hralign="center" o:hrstd="t" o:hr="t"/>
        </w:pict>
      </w:r>
    </w:p>
    <w:p w14:paraId="053AE807" w14:textId="77777777" w:rsidR="00A57047" w:rsidRDefault="00000000">
      <w:pPr>
        <w:pStyle w:val="Heading2"/>
      </w:pPr>
      <w:bookmarkStart w:id="27" w:name="contact-information"/>
      <w:bookmarkEnd w:id="26"/>
      <w:r>
        <w:t>Contact Information</w:t>
      </w:r>
    </w:p>
    <w:p w14:paraId="3FE3FFED" w14:textId="77777777" w:rsidR="00A57047" w:rsidRDefault="00000000">
      <w:pPr>
        <w:pStyle w:val="FirstParagraph"/>
      </w:pPr>
      <w:r>
        <w:rPr>
          <w:b/>
          <w:bCs/>
        </w:rPr>
        <w:t>Ashutosh Shende</w:t>
      </w:r>
    </w:p>
    <w:p w14:paraId="28DE0775" w14:textId="77777777" w:rsidR="00A57047" w:rsidRDefault="00000000">
      <w:pPr>
        <w:pStyle w:val="Compact"/>
        <w:numPr>
          <w:ilvl w:val="0"/>
          <w:numId w:val="13"/>
        </w:numPr>
      </w:pPr>
      <w:r>
        <w:t>Email: ashutosh.shende181@gmail.com</w:t>
      </w:r>
    </w:p>
    <w:p w14:paraId="2FD275CD" w14:textId="77777777" w:rsidR="00A57047" w:rsidRDefault="00000000">
      <w:r>
        <w:pict w14:anchorId="109A53B7">
          <v:rect id="_x0000_i1252" style="width:0;height:1.5pt" o:hralign="center" o:hrstd="t" o:hr="t"/>
        </w:pict>
      </w:r>
    </w:p>
    <w:p w14:paraId="37FE01EE" w14:textId="77777777" w:rsidR="00A57047" w:rsidRDefault="00000000">
      <w:pPr>
        <w:pStyle w:val="FirstParagraph"/>
      </w:pPr>
      <w:r>
        <w:rPr>
          <w:i/>
          <w:iCs/>
        </w:rPr>
        <w:t>This document showcases a fully functional AI-powered document processing system built as a GenAI capstone project. The solution demonstrates practical application of modern AI, automation, and integration technologies to solve real-world business problems.</w:t>
      </w:r>
      <w:bookmarkEnd w:id="0"/>
      <w:bookmarkEnd w:id="27"/>
    </w:p>
    <w:sectPr w:rsidR="00A57047" w:rsidSect="002B07A2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2E6B2" w14:textId="77777777" w:rsidR="00ED46FA" w:rsidRDefault="00ED46FA">
      <w:pPr>
        <w:spacing w:after="0"/>
      </w:pPr>
      <w:r>
        <w:separator/>
      </w:r>
    </w:p>
  </w:endnote>
  <w:endnote w:type="continuationSeparator" w:id="0">
    <w:p w14:paraId="09E691F8" w14:textId="77777777" w:rsidR="00ED46FA" w:rsidRDefault="00ED46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DB4C7" w14:textId="77777777" w:rsidR="00ED46FA" w:rsidRDefault="00ED46FA">
      <w:r>
        <w:separator/>
      </w:r>
    </w:p>
  </w:footnote>
  <w:footnote w:type="continuationSeparator" w:id="0">
    <w:p w14:paraId="6683B099" w14:textId="77777777" w:rsidR="00ED46FA" w:rsidRDefault="00ED46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8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F5160E8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FDA6B0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098920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482960861">
    <w:abstractNumId w:val="0"/>
  </w:num>
  <w:num w:numId="2" w16cid:durableId="2098095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526521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85521633">
    <w:abstractNumId w:val="1"/>
  </w:num>
  <w:num w:numId="5" w16cid:durableId="659848323">
    <w:abstractNumId w:val="1"/>
  </w:num>
  <w:num w:numId="6" w16cid:durableId="2067412471">
    <w:abstractNumId w:val="1"/>
  </w:num>
  <w:num w:numId="7" w16cid:durableId="87820491">
    <w:abstractNumId w:val="1"/>
  </w:num>
  <w:num w:numId="8" w16cid:durableId="1875382008">
    <w:abstractNumId w:val="1"/>
  </w:num>
  <w:num w:numId="9" w16cid:durableId="82143395">
    <w:abstractNumId w:val="1"/>
  </w:num>
  <w:num w:numId="10" w16cid:durableId="12787562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93426796">
    <w:abstractNumId w:val="1"/>
  </w:num>
  <w:num w:numId="12" w16cid:durableId="1182297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21085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7047"/>
    <w:rsid w:val="001A1499"/>
    <w:rsid w:val="001C2767"/>
    <w:rsid w:val="00202A46"/>
    <w:rsid w:val="002B07A2"/>
    <w:rsid w:val="00417890"/>
    <w:rsid w:val="00477CF0"/>
    <w:rsid w:val="004E2A74"/>
    <w:rsid w:val="005114D6"/>
    <w:rsid w:val="00A43900"/>
    <w:rsid w:val="00A57047"/>
    <w:rsid w:val="00B70E3D"/>
    <w:rsid w:val="00EB6961"/>
    <w:rsid w:val="00ED46FA"/>
    <w:rsid w:val="00F04FF7"/>
    <w:rsid w:val="00F7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CE4AC"/>
  <w15:docId w15:val="{2D0BE1FC-DD81-4670-9405-B2142B383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10</Pages>
  <Words>1212</Words>
  <Characters>6914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Ashutosh Shende</cp:lastModifiedBy>
  <cp:revision>7</cp:revision>
  <dcterms:created xsi:type="dcterms:W3CDTF">2026-01-17T16:36:00Z</dcterms:created>
  <dcterms:modified xsi:type="dcterms:W3CDTF">2026-02-01T09:55:00Z</dcterms:modified>
</cp:coreProperties>
</file>