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color w:val="2F5496"/>
          <w:sz w:val="48"/>
          <w:szCs w:val="48"/>
        </w:rPr>
        <w:t xml:space="preserve">Student Performance Analytics System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Python with AI Project Documentation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Student Name: APSANA SYED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Student ID: STU6a846d3d5d5691787063613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Course/Institute: EWB Courses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GitHub Repository URL: https://github.com/apsanasyed555948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1. Project Title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Student Performance Analytics System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2. Objective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objective is to build a Python-based system that reads student marks and attendance, calculates totals and averages, assigns grades, identifies pass/fail status, and summarizes overall and subject-wise performance.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3. Technologies Used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Python, NumPy, Pandas, CSV, and GitHub. Confirm that these are the tools actually used in your final project.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4. Dataset Description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sample CSV contains 20 student records. Columns include Student_ID, Name, Department, Python_Marks, AI_Marks, Data_Analysis_Marks, and Attendance_Percent. Replace or adapt the sample data as permitted by your trainer.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5. Implementation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1. Load the CSV using pandas.read_csv().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2. Check that required columns are present.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3. Calculate totals and averages using Pandas and NumPy.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4. Use a reusable function to assign grades.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5. Use loops and conditions to check pass/fail status.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6. Calculate class statistics, subject averages, department averages, and top performers.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7. Save processed output to student_results.csv.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6. Key Features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Student-level totals and averages; grade assignment; pass/fail classification; highest and lowest average; overall class average; attendance average; subject-wise average; department-wise average; top-five list; export of processed results.</w:t>
      </w:r>
    </w:p>
    <w:p>
      <w:pPr>
        <w:pStyle w:val="Heading2"/>
        <w:keepNext/>
        <w:pageBreakBefore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7. Output / Screenshots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new1.png" descr="Program output screenshot" title="new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new2.png" descr="Program output screenshot" title="new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new3.png" descr="Program output screenshot" title="new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8. Final Outcome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program produces a readable summary of student performance and exports a processed CSV file. Update this section after testing and recording your actual results.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9. Challenges &amp; Learning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Write about challenges you personally encountered, such as understanding DataFrames, choosing a grading rule, debugging file paths, or using loops. Explain how you solved each issue and what you learned.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10. GitHub Repository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Final public repository URL here: https://github.com/apsanasyed555948/student-performance-analytics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5218ec4c31ba7881344467e66e4dfc3028ea02.png"/><Relationship Id="rId8" Type="http://schemas.openxmlformats.org/officeDocument/2006/relationships/image" Target="media/44e7dceb0a30487a717f6b4766c11a37a81f99d7.png"/><Relationship Id="rId9" Type="http://schemas.openxmlformats.org/officeDocument/2006/relationships/image" Target="media/8b8a395ca595585c2c57b09ca45618a81ac7091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2026-10-15T04:55:48.940Z</dcterms:created>
  <dcterms:modified xsi:type="dcterms:W3CDTF">2026-10-15T04:55:48.940Z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