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D4EC" w14:textId="77777777" w:rsidR="00205019" w:rsidRPr="00205019" w:rsidRDefault="00205019" w:rsidP="00205019">
      <w:pPr>
        <w:shd w:val="clear" w:color="auto" w:fill="FFFFFF"/>
        <w:spacing w:before="300" w:after="150" w:line="240" w:lineRule="auto"/>
        <w:outlineLvl w:val="0"/>
        <w:rPr>
          <w:rFonts w:ascii="SourceSansPro" w:eastAsia="Times New Roman" w:hAnsi="SourceSansPro" w:cs="Times New Roman"/>
          <w:color w:val="212338"/>
          <w:kern w:val="36"/>
          <w:sz w:val="54"/>
          <w:szCs w:val="54"/>
          <w:lang w:eastAsia="en-IN" w:bidi="ta-IN"/>
        </w:rPr>
      </w:pPr>
      <w:r w:rsidRPr="00205019">
        <w:rPr>
          <w:rFonts w:ascii="SourceSansPro" w:eastAsia="Times New Roman" w:hAnsi="SourceSansPro" w:cs="Times New Roman"/>
          <w:b/>
          <w:bCs/>
          <w:i/>
          <w:iCs/>
          <w:color w:val="212338"/>
          <w:kern w:val="36"/>
          <w:sz w:val="54"/>
          <w:szCs w:val="54"/>
          <w:lang w:eastAsia="en-IN" w:bidi="ta-IN"/>
        </w:rPr>
        <w:t>Congratulations on getting inside the Community.</w:t>
      </w:r>
    </w:p>
    <w:p w14:paraId="64F02292" w14:textId="7527433F" w:rsidR="00DC770B" w:rsidRDefault="00205019">
      <w:r>
        <w:t>Yes, I am going to getting the new salary,</w:t>
      </w:r>
    </w:p>
    <w:p w14:paraId="7E4BB188" w14:textId="4960A2C1" w:rsidR="00205019" w:rsidRDefault="00205019">
      <w:r>
        <w:t>I am already ready for my actions</w:t>
      </w:r>
    </w:p>
    <w:p w14:paraId="0CA525FB" w14:textId="77777777" w:rsidR="00205019" w:rsidRDefault="00205019" w:rsidP="00205019">
      <w:pPr>
        <w:pStyle w:val="Heading2"/>
        <w:shd w:val="clear" w:color="auto" w:fill="FFFFFF"/>
        <w:spacing w:before="300" w:after="150"/>
        <w:rPr>
          <w:rFonts w:ascii="SourceSansPro" w:hAnsi="SourceSansPro"/>
          <w:color w:val="212338"/>
          <w:sz w:val="39"/>
          <w:szCs w:val="39"/>
        </w:rPr>
      </w:pPr>
      <w:r>
        <w:rPr>
          <w:rFonts w:ascii="SourceSansPro" w:hAnsi="SourceSansPro"/>
          <w:color w:val="339966"/>
          <w:sz w:val="39"/>
          <w:szCs w:val="39"/>
        </w:rPr>
        <w:t>So, what is your Energy Level now? And are you </w:t>
      </w:r>
      <w:r>
        <w:rPr>
          <w:rStyle w:val="Strong"/>
          <w:rFonts w:ascii="SourceSansPro" w:hAnsi="SourceSansPro"/>
          <w:b w:val="0"/>
          <w:bCs w:val="0"/>
          <w:color w:val="000000"/>
          <w:sz w:val="39"/>
          <w:szCs w:val="39"/>
        </w:rPr>
        <w:t>READY</w:t>
      </w:r>
      <w:r>
        <w:rPr>
          <w:rFonts w:ascii="SourceSansPro" w:hAnsi="SourceSansPro"/>
          <w:color w:val="339966"/>
          <w:sz w:val="39"/>
          <w:szCs w:val="39"/>
        </w:rPr>
        <w:t xml:space="preserve"> to Complete your </w:t>
      </w:r>
      <w:proofErr w:type="gramStart"/>
      <w:r>
        <w:rPr>
          <w:rFonts w:ascii="SourceSansPro" w:hAnsi="SourceSansPro"/>
          <w:color w:val="339966"/>
          <w:sz w:val="39"/>
          <w:szCs w:val="39"/>
        </w:rPr>
        <w:t>Journey</w:t>
      </w:r>
      <w:proofErr w:type="gramEnd"/>
      <w:r>
        <w:rPr>
          <w:rFonts w:ascii="SourceSansPro" w:hAnsi="SourceSansPro"/>
          <w:color w:val="339966"/>
          <w:sz w:val="39"/>
          <w:szCs w:val="39"/>
        </w:rPr>
        <w:t xml:space="preserve"> without excuses?</w:t>
      </w:r>
    </w:p>
    <w:p w14:paraId="1B509790" w14:textId="7C83DBEB" w:rsidR="00205019" w:rsidRDefault="000D46CF">
      <w:r>
        <w:rPr>
          <w:noProof/>
        </w:rPr>
        <w:drawing>
          <wp:inline distT="0" distB="0" distL="0" distR="0" wp14:anchorId="2D5C8702" wp14:editId="67DF4C6D">
            <wp:extent cx="5731510" cy="3472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BCE8" w14:textId="2393F7E9" w:rsidR="000D46CF" w:rsidRDefault="000D46CF"/>
    <w:p w14:paraId="7E9A6122" w14:textId="77777777" w:rsidR="000D46CF" w:rsidRDefault="000D46CF"/>
    <w:p w14:paraId="3C2DAB98" w14:textId="77777777" w:rsidR="00205019" w:rsidRDefault="00205019"/>
    <w:sectPr w:rsidR="00205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SansPr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15"/>
    <w:rsid w:val="000D46CF"/>
    <w:rsid w:val="00205019"/>
    <w:rsid w:val="006A0715"/>
    <w:rsid w:val="00DC770B"/>
    <w:rsid w:val="00E8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0332"/>
  <w15:chartTrackingRefBased/>
  <w15:docId w15:val="{F8676C9D-96CE-4951-93D2-E7B60646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50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0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01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styleId="Emphasis">
    <w:name w:val="Emphasis"/>
    <w:basedOn w:val="DefaultParagraphFont"/>
    <w:uiPriority w:val="20"/>
    <w:qFormat/>
    <w:rsid w:val="0020501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0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050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sankaralingam p</dc:creator>
  <cp:keywords/>
  <dc:description/>
  <cp:lastModifiedBy>sankaralingam p</cp:lastModifiedBy>
  <cp:revision>2</cp:revision>
  <dcterms:created xsi:type="dcterms:W3CDTF">2022-12-03T10:40:00Z</dcterms:created>
  <dcterms:modified xsi:type="dcterms:W3CDTF">2022-12-03T15:22:00Z</dcterms:modified>
</cp:coreProperties>
</file>