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8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Eastern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-457199</wp:posOffset>
            </wp:positionV>
            <wp:extent cx="4684395" cy="103505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103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vertAlign w:val="baseline"/>
          <w:rtl w:val="0"/>
        </w:rPr>
        <w:t xml:space="preserve">Enhancing Digital Government and Economy (EDGE)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vertAlign w:val="baseline"/>
          <w:rtl w:val="0"/>
        </w:rPr>
        <w:t xml:space="preserve">Digital Skills Training to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vertAlign w:val="baseline"/>
          <w:rtl w:val="0"/>
        </w:rPr>
        <w:t xml:space="preserve">Batch: EUR2B2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vertAlign w:val="baseline"/>
          <w:rtl w:val="0"/>
        </w:rPr>
        <w:t xml:space="preserve">-: PHP (Laravel)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36"/>
          <w:szCs w:val="36"/>
          <w:u w:val="single"/>
          <w:vertAlign w:val="baseline"/>
          <w:rtl w:val="0"/>
        </w:rPr>
        <w:t xml:space="preserve">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77"/>
        <w:tblW w:w="8856.0" w:type="dxa"/>
        <w:jc w:val="left"/>
        <w:tblInd w:w="-108.0" w:type="dxa"/>
        <w:tblLayout w:type="fixed"/>
        <w:tblLook w:val="0000"/>
      </w:tblPr>
      <w:tblGrid>
        <w:gridCol w:w="3888"/>
        <w:gridCol w:w="4968"/>
        <w:tblGridChange w:id="0">
          <w:tblGrid>
            <w:gridCol w:w="3888"/>
            <w:gridCol w:w="49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Total Marks: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4572"/>
              </w:tabs>
              <w:ind w:right="180"/>
              <w:jc w:val="right"/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Total Time: 30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572"/>
        </w:tabs>
        <w:ind w:right="180"/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Name: ___________________________________ </w:t>
      </w:r>
    </w:p>
    <w:p w:rsidR="00000000" w:rsidDel="00000000" w:rsidP="00000000" w:rsidRDefault="00000000" w:rsidRPr="00000000" w14:paraId="00000016">
      <w:pPr>
        <w:tabs>
          <w:tab w:val="left" w:leader="none" w:pos="4572"/>
        </w:tabs>
        <w:ind w:right="18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ID:______________________________________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8190"/>
        <w:gridCol w:w="648"/>
        <w:tblGridChange w:id="0">
          <w:tblGrid>
            <w:gridCol w:w="738"/>
            <w:gridCol w:w="8190"/>
            <w:gridCol w:w="64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is the purpose of XAMPP or WAMP in PHP development?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symbol is used to define a variable in PHP?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do you declare an array in PHP?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leader="none" w:pos="228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22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shd w:fill="f8f9fa" w:val="clear"/>
                <w:rtl w:val="0"/>
              </w:rPr>
              <w:t xml:space="preserve">What does MVC architecture stand for?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does CRUD stand for in database operations?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leader="none" w:pos="228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22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a Basic Route: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route in Laravel that returns the text "Hello, World!" when visiting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/hello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URL.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228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Blade Template with Variable Display: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a simple Blade template to display a user’s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passed from the controller.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228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Redirect Route with Middleware: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Define a route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/dashboard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web.php that will show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dashboard.blade.php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228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Fetch Route Parameter and Display: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route that takes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parameter and displays "Hello, [name]" using a closure.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leader="none" w:pos="228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Simple Task List Using Blade Loops: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a Blade loop to display a list of tasks passed as an array from a controller.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228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[02]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tabs>
          <w:tab w:val="left" w:leader="none" w:pos="228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Cambria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questiona">
    <w:name w:val="questiona"/>
    <w:basedOn w:val="DefaultParagraphFont"/>
    <w:next w:val="questio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dvamseel">
    <w:name w:val="tdvamseel"/>
    <w:basedOn w:val="DefaultParagraphFont"/>
    <w:next w:val="tdvamsee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j">
    <w:name w:val="pj"/>
    <w:basedOn w:val="Normal"/>
    <w:next w:val="pj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nw">
    <w:name w:val="nw"/>
    <w:basedOn w:val="DefaultParagraphFont"/>
    <w:next w:val="nw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eGrid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3pNpZS7Lw+7m9JfS+IEBAJ5SIQ==">CgMxLjA4AHIhMTRObi13Y3doQ0VnU2xjVUtxTUY1YkI5OGN1b2Z4NTZW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2017-07-13T06:39:00Z</dcterms:created>
  <dc:creator>Dilip</dc:creator>
</cp:coreProperties>
</file>