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Life Event Pseudocode Ideation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Book Capstone - Alicia Idea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ID of original dataset to new dataframe with just the description field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Create Synset and Lemma Lists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Event Variable Allocation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le_1 = “wedding”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le_2 = “moving”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synsets for each life event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syn_le_1 = synset of le_1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lemmas for each life event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lem_le_1 = lemma of life event 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Preprocess Text (this should speed up runtime hopefully)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Lowercase all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punctuation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numbers and non-alpha characters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stopwords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Search Dataset for Synsets and Lemmas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Tokenize description column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tokens looking for synsets and put in one category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tokens looking for lemmas and put in a different category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Could rate books that have synsets more highly than ones with lemmas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Return 2 results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Giving Results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reference the results by ID with our original dataset and pull and return specified columns for those in the results from section above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Title, Author, ISBN, Pages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Production: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ask user for which life event then would either have a stored list already ready for that life event or would have algorithm search just that single life event.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