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Final_Project_DBS;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Final_Project_DBS;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allocation_id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(department_id)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Departments(department_id),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first_name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last_name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date_of_birth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gender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phone_number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(department_id)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Departments(department_id)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course_credit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Enrollments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enrollment_id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enrollment_date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(student_id)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Students(student_id),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Fees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fee_id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payment_date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due_date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Fees_Payment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payment_id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fee_id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(fee_id)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Fees(fee_id),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(student_id)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Students(student_id)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Scholarships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scholarship_id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scholarship_name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first_name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last_name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phone_number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(department_id)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Departments(department_id)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Faculty_Course_Allocation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allocation_id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(faculty_id)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Faculty(faculty_id),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Grades(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grade_id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grade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(student_id)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Students(student_id),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Scholarships;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Faculty_Course_Allocation;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--================================================data entry queries======================================================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--student table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 (student_id, first_name, last_name, date_of_birth, gender, email,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'Rafeh'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'2003-10-05'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'rafeh@gmail.com'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'rafeh123'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Main St, Chowk Azam,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'Mehboob'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'2010-04-07'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'mehboob@gmail.com'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'mehboob123'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Elm St, Gojra,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'Abdullah'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'Feroz'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'2004-06-12'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'abdullah@gmail.com'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'abdullah123'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'Irtiza'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'2004-12-23'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'irtiza@gmail.com'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'irtiza123'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Okara St, Sahiwal,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'Jahangir'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'2005-03-10'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'Nawaz'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'Shareef'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'2000-03-10'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'nawaz@gmail.com'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'nawaz789'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London, England'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'2002-08-15'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'321-654-0987'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'Siddiqui'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'2001-11-25'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'Rafiq'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'123-987-6543'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Birch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'Akhtar'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'2002-05-30'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'mariam@gmail.com'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'mariam456'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'543-210-9876'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Peshawar,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'Mirza'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'2004-07-15'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'789-345-6789'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Cedar St, Rawalpindi,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'123-654-9870'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Willow St, Multan,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'Tariq'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'Naseer'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'2002-12-20'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'tariq@gmail.com'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'tariq456'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'321-987-6543'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Gujranwala,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'2005-04-05'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Cherry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'Waqas'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'2001-08-08'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'waqas@gmail.com'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'waqas123'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'123-345-6789'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Sycamore St, Abbottabad,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'Iqbal'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'2000-09-15'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Pine St, Quetta,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'2003-11-12'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Cedar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'Sultan'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'2004-02-17'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Elm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'Naeem'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'2003-06-23'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Ash St, Multan,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'Rashid'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'2001-01-05'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'2002-07-15'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Cherry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'2003-09-27'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Willow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'Omar'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'Irfan'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'omar@gmail.com'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'omar789'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Birch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'2005-03-20'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'amina@gmail.com'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'amina123'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Pine St, Quetta,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'Nabeel'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'Anwar'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'2002-04-07'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'nabeel@gmail.com'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'nabeel456'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'Bibi'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'2001-12-03'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'iqra@gmail.com'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'iqra789'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'123-345-6780'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'Arsalan'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'Yousuf'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'2003-06-25'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'arsalan@gmail.com'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'arsalan123'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'123-987-6540'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Oak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'Nazish'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'Parveen'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'2004-08-15'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'nazish@gmail.com'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'nazish456'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'456-987-1234'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Oak St, Multan,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'2002-09-05'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'789-345-6780'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Pine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'2003-12-05'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'456-123-9876'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Willow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--courses data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 (course_id, course_name, course_credit)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1: Computer Science and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'Introduction to Programming'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'Data Structures'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'Algorithms'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'Computer Networks'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'Database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'Operating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'Software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'Artificial Intelligence'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2: Electrical and Electronics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'Circuit Analysis'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'Digital 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'Electromagnetic Theory'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'Control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'Power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'Signals and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'Microprocessors and Microcontrollers'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'Communication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3: Mechanical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'Thermodynamics'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'Fluid Mechanics'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'Mechanics of Materials'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'Machine Design'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'Heat Transfer'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'Manufacturing Processes'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'Dynamics'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'Control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4: Civil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'Engineering Mechanics'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'Structural Analysis'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'Geotechnical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'Transportation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'Environmental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'Construction Management'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'Hydraulics'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'Surveying'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5: Chemical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'Chemical Process Calculations'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'Heat Transfer'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'Mass Transfer'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'Chemical Reaction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'Process Control'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'Chemical Process Industries'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'Plant Design'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'Polymer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 (course_id, course_name, course_credit)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and art subjects for all departments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'Calculus 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'Calculus II'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'Linear Algebra'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'General Physics 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'General Physics II'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'General Chemistry'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'English Communication Skills'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'Technical Writing'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'Ethics and Professional Practice'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'Economics'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'Introduction to Sociology'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'Introduction to Psychology'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'Humanities'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'Environmental Science'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Circuit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Digital Electronics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Electromagnetic Theory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Power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Signals and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Microprocessors and Microcontrollers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Communication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Circuit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Digital Electronics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Signals and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Power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Microprocessors and Microcontrollers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Electromagnetic Theory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Communication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Thermodynamics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Fluid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Mechanics of Materials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Machine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Manufacturing Processes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Fluid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Thermodynamics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Mechanics of Materials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Machine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Manufacturing Processes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Engineering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Structural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Geotechnical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Transportation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Environmental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Construction Management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Hydraulics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Surveying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Structural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Engineering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Geotechnical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Transportation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Environmental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Construction Management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Hydraulics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Surveying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Calculations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Mass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Reaction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Process Control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Industries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Plant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Polymer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Mass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Reaction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Process Control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Industries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Plant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Polymer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Calculations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--teachers data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Faculty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'sarah.ahmad@university.com'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'asif.malik@university.com'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Bilal'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Amna'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'Siddiqui'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'amna.siddiqui@university.com'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Asim'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'asim.rehman@university.com'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Umair'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'umair.riaz@university.com'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'faraz.hussain@university.com'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'234-567-8902'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Samina'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'samina.khan@university.com'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'345-678-9013'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'Akhtar'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'hassan.akhtar@university.com'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'456-789-0124'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'Mirza'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'sara.mirza@university.com'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'567-890-1235'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Faculty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Adnan'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'usman.ahmad@university.com'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Ayesha'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Umair'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'umair.khan@university.com'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Maria'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'Naseer'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'hasan.naseer@university.com'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'faraz.shahid@university.com'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'asad.hussain@university.com'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Saira'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'saira.ali@university.com'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Raza'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Faculty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Imran'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'imran.khan@university.com'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'sadia.malik@university.com'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'usman.ahmad@university.com'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Aisha'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'aisha.hussain@university.com'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Hamza'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'hamza.khan@university.com'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Amna'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'amna.ali@university.com'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'Naseer'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'hassan.naseer@university.com'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'umar.shahid@university.com'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Hamid'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'hamid.ali@university.com'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Raza'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Bilal'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Saima'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'saima.hussain@university.com'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Faisal'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'faisal.rehman@university.com'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Rida'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'rida.ali@university.com'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'asad.khan@university.com'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Zainab'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Kamran'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'kamran.hussain@university.com'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Maryam'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'maryam.shahid@university.com'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'hasan.riaz@university.com'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Iman'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'iman.ali@university.com'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'umer.khan@university.com'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Samina'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'samina.malik@university.com'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Tahir'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'tahir.ahmed@university.com'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Hamza'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'hamza.rehman@university.com'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Saeed'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'saeed.khan@university.com'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Naveed'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'naveed.ahmed@university.com'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Maira'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'maira.shahid@university.com'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Zaheer'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'zaheer.khan@university.com'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Anam'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'anam.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Raza'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Seema'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'seema.hussain@university.com'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Begin allocation of courses to teachers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Initialize allocation_id, which should start from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@allocation_id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Iterate through courses and teachers using nested loops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Outer loop for each course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 CURSOR FOR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@course_id;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Inner loop for each teacher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CURSOR FOR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Perform allocation while there are teachers and courses available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@@FETCH_STATUS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Allocate current course to the current teacher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Faculty_Course_Allocation (allocation_id, faculty_id, course_id)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(@allocation_id, @faculty_id, @course_id);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Increment allocation_id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@allocation_id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@allocation_id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Move to next teacher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Check if there are no more teachers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@@FETCH_STATUS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If no more teachers, restart the loop for the list of teachers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Move to next course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@course_id;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Close cursors and clean up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DEALLOCATE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DEALLOCATE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End of allocation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23C24"/>
    <w:rsid w:val="5F42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4055</Words>
  <Characters>25629</Characters>
  <Lines>0</Lines>
  <Paragraphs>0</Paragraphs>
  <TotalTime>1</TotalTime>
  <ScaleCrop>false</ScaleCrop>
  <LinksUpToDate>false</LinksUpToDate>
  <CharactersWithSpaces>29415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2024-05-07T01:57:00Z</dcterms:created>
  <dc:creator>Aps</dc:creator>
  <cp:lastModifiedBy>Aps</cp:lastModifiedBy>
  <dcterms:modified xsi:type="dcterms:W3CDTF">2024-05-07T01:59:12Z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044ABD9C16304C6B90541165364E83BA_11</vt:lpwstr>
  </property>
</Properties>
</file>