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C6E" w:val="clear"/>
            <w:tcMar>
              <w:top w:type="dxa" w:w="80"/>
              <w:left w:type="dxa" w:w="140"/>
              <w:bottom w:type="dxa" w:w="80"/>
              <w:right w:type="dxa" w:w="140"/>
            </w:tcMar>
          </w:tcPr>
          <w:p>
            <w:r>
              <w:rPr>
                <w:rFonts w:ascii="Arial" w:cs="Arial" w:eastAsia="Arial" w:hAnsi="Arial"/>
                <w:b/>
                <w:bCs/>
                <w:color w:val="FFFFFF"/>
                <w:sz w:val="48"/>
                <w:szCs w:val="48"/>
              </w:rPr>
              <w:t xml:space="preserve">ECONOMICS 114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tcPr>
          <w:p>
            <w:r>
              <w:rPr>
                <w:rFonts w:ascii="Arial" w:cs="Arial" w:eastAsia="Arial" w:hAnsi="Arial"/>
                <w:b/>
                <w:bCs/>
                <w:color w:val="FFFFFF"/>
                <w:sz w:val="40"/>
                <w:szCs w:val="40"/>
              </w:rPr>
              <w:t xml:space="preserve">MASTER MEGANOTE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6" w:val="clear"/>
            <w:tcMar>
              <w:top w:type="dxa" w:w="80"/>
              <w:left w:type="dxa" w:w="140"/>
              <w:bottom w:type="dxa" w:w="80"/>
              <w:right w:type="dxa" w:w="140"/>
            </w:tcMar>
          </w:tcPr>
          <w:p>
            <w:r>
              <w:rPr>
                <w:rFonts w:ascii="Arial" w:cs="Arial" w:eastAsia="Arial" w:hAnsi="Arial"/>
                <w:b/>
                <w:bCs/>
                <w:color w:val="FFFFFF"/>
                <w:sz w:val="28"/>
                <w:szCs w:val="28"/>
              </w:rPr>
              <w:t xml:space="preserve">UNIT 4: Strategic Interactions &amp; Social Dilemmas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55555" w:val="clear"/>
            <w:tcMar>
              <w:top w:type="dxa" w:w="80"/>
              <w:left w:type="dxa" w:w="140"/>
              <w:bottom w:type="dxa" w:w="80"/>
              <w:right w:type="dxa" w:w="140"/>
            </w:tcMar>
          </w:tcPr>
          <w:p>
            <w:r>
              <w:rPr>
                <w:rFonts w:ascii="Arial" w:cs="Arial" w:eastAsia="Arial" w:hAnsi="Arial"/>
                <w:b w:val="false"/>
                <w:bCs w:val="false"/>
                <w:color w:val="FFFFFF"/>
                <w:sz w:val="20"/>
                <w:szCs w:val="20"/>
              </w:rPr>
              <w:t xml:space="preserve">Based on CORE Econ The Economy 2.0 – Microeconomics  |  Exam-Ready Edition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1F" w:val="clear"/>
            <w:tcMar>
              <w:top w:type="dxa" w:w="80"/>
              <w:left w:type="dxa" w:w="140"/>
              <w:bottom w:type="dxa" w:w="80"/>
              <w:right w:type="dxa" w:w="140"/>
            </w:tcMar>
          </w:tcPr>
          <w:p>
            <w:r>
              <w:rPr>
                <w:rFonts w:ascii="Arial" w:cs="Arial" w:eastAsia="Arial" w:hAnsi="Arial"/>
                <w:b/>
                <w:bCs/>
                <w:color w:val="FFFFFF"/>
                <w:sz w:val="22"/>
                <w:szCs w:val="22"/>
              </w:rPr>
              <w:t xml:space="preserve">📋 HOW TO USE THIS DOCUMENT</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This MegaNote is structured for EXAM MASTERY. Each topic follows the same colour-coded format:</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UNIT / TOPIC headings  →  Deep Purple/Navy banners</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DEFINITION  →  Sky-blue background  (exam-quality definitions)</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CORE INTUITION  →  Green background  (simple first-layer understanding)</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DEEP EXPLANATION  →  Blue-grey background  (cause-and-effect chains)</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GRAPH / MODEL  →  Bright green background  (axes, curves, shifts)</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REAL-WORLD EXAMPLE  →  Gold background  (textbook + applied cases)</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COMMON MISTAKES  →  Peach background  (what students get wrong)</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EXAM INSIGHT  →  Soft red background  (MCQ traps, mark-scheme language)</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QUICK RECALL  →  Lavender background  (5–10 bullet summary)</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MINI EXAM QUESTIONS  →  Grey background  (1 MCQ + 1 short Q + 1 graph Q)</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C6E" w:val="clear"/>
            <w:tcMar>
              <w:top w:type="dxa" w:w="80"/>
              <w:left w:type="dxa" w:w="140"/>
              <w:bottom w:type="dxa" w:w="80"/>
              <w:right w:type="dxa" w:w="140"/>
            </w:tcMar>
          </w:tcPr>
          <w:p>
            <w:r>
              <w:rPr>
                <w:rFonts w:ascii="Arial" w:cs="Arial" w:eastAsia="Arial" w:hAnsi="Arial"/>
                <w:b/>
                <w:bCs/>
                <w:color w:val="FFFFFF"/>
                <w:sz w:val="30"/>
                <w:szCs w:val="30"/>
              </w:rPr>
              <w:t xml:space="preserve">UNIT 4: STRATEGIC INTERACTIONS AND SOCIAL DILEMMAS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DA6" w:val="clear"/>
            <w:tcMar>
              <w:top w:type="dxa" w:w="80"/>
              <w:left w:type="dxa" w:w="140"/>
              <w:bottom w:type="dxa" w:w="80"/>
              <w:right w:type="dxa" w:w="140"/>
            </w:tcMar>
          </w:tcPr>
          <w:p>
            <w:r>
              <w:rPr>
                <w:rFonts w:ascii="Arial" w:cs="Arial" w:eastAsia="Arial" w:hAnsi="Arial"/>
                <w:b/>
                <w:bCs/>
                <w:color w:val="FFFFFF"/>
                <w:sz w:val="22"/>
                <w:szCs w:val="22"/>
              </w:rPr>
              <w:t xml:space="preserve">Unit Overview</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This unit introduces game theory as a tool for modelling situations where people interact strategically — where YOUR outcome depends not only on YOUR actions, but also on what OTHERS do. The unit builds from simple two-player games to real-world applications including climate change negotiations, public goods, and ultimatum bargaining.</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iCs/>
                <w:color w:val="1A1A1A"/>
                <w:sz w:val="22"/>
                <w:szCs w:val="22"/>
              </w:rPr>
              <w:t xml:space="preserve">Key themes: social dilemmas → game theory → Nash equilibrium → prisoners' dilemma → Pareto efficiency → social preferences → repeated games → ultimatum game → coordination games → climate policy.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tcPr>
          <w:p>
            <w:r>
              <w:rPr>
                <w:rFonts w:ascii="Arial" w:cs="Arial" w:eastAsia="Arial" w:hAnsi="Arial"/>
                <w:b/>
                <w:bCs/>
                <w:color w:val="FFFFFF"/>
                <w:sz w:val="24"/>
                <w:szCs w:val="24"/>
              </w:rPr>
              <w:t xml:space="preserve">4.1  SOCIAL DILEMMAS AND CLIMATE NEGOTIATIONS</w:t>
            </w:r>
          </w:p>
        </w:tc>
      </w:tr>
    </w:tbl>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A4" w:val="clear"/>
            <w:tcMar>
              <w:top w:type="dxa" w:w="80"/>
              <w:left w:type="dxa" w:w="140"/>
              <w:bottom w:type="dxa" w:w="80"/>
              <w:right w:type="dxa" w:w="140"/>
            </w:tcMar>
          </w:tcPr>
          <w:p>
            <w:r>
              <w:rPr>
                <w:rFonts w:ascii="Arial" w:cs="Arial" w:eastAsia="Arial" w:hAnsi="Arial"/>
                <w:b/>
                <w:bCs/>
                <w:color w:val="FFFFFF"/>
                <w:sz w:val="22"/>
                <w:szCs w:val="22"/>
              </w:rPr>
              <w:t xml:space="preserve">🔵 DEFINITION: Social Dilemma</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A social dilemma is a situation in which actions taken independently by self-interested individuals result in an outcome that is WORSE for everyone compared to what could be achieved if they had acted cooperatively.</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Formal definition: A situation where private, rational decisions by individuals lead to a collectively inferior outcome that could have been avoided through coordinated action.</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r>
              <w:rPr>
                <w:rFonts w:ascii="Arial" w:cs="Arial" w:eastAsia="Arial" w:hAnsi="Arial"/>
                <w:b/>
                <w:bCs/>
                <w:color w:val="FFFFFF"/>
                <w:sz w:val="22"/>
                <w:szCs w:val="22"/>
              </w:rPr>
              <w:t xml:space="preserve">🟢 CORE INTUITION</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Think: each person does what is best for THEMSELVES, but the combined result is bad for EVERYONE — including themselves. It's the gap between individual rationality and collective rationality.</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Classic image: if everyone stands on their tiptoes at a concert to see better, everyone ends up uncomfortable AND no one sees any better than if everyone had stayed seated.</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DEEP EXPLANATION</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Why do social dilemmas arise? Because individual decisions create EXTERNAL EFFECTS — costs or benefits that fall on others but are not factored in by the decision-maker. Key sub-concepts: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Free-rider: someone who benefits from others' contributions without contributing themselves.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Externality / external effect: A person's action imposes a cost (negative) or confers a benefit (positive) on others, not accounted for in their private decision.</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Tragedy of the Commons (Hardin, 1968): Common-pool resources (oceans, atmosphere, fisheries) are overexploited when each user ignores the costs imposed on others.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Three types of social dilemmas you must know:</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1. Prisoners' Dilemma: each player has a dominant strategy that leads to a bad outcome for both.</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2. Public Good Problem: each individual under-contributes because they can free-ride on others.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3. Tragedy of the Commons: shared resources get over-used because no one pays the full social cost.</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RESOLUTION mechanisms: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Altruism: caring about others' well-being can shift dominant strategies.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Social norms: shared community expectations that guide behaviour (e.g., 'do your share').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Government policy: taxes, quotas, regulation (e.g., UK landfill tax, North Atlantic cod quotas).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Repeated interaction: if you play the game many times, cooperation becomes rational.</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Community institutions: local rules and enforcement (e.g., Tribunal de las Aguas, Valencia, Spain).</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International agreements: Montreal Protocol (ozone) — successful; Paris Agreement (climate) — partial.</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6608" w:val="clear"/>
            <w:tcMar>
              <w:top w:type="dxa" w:w="80"/>
              <w:left w:type="dxa" w:w="140"/>
              <w:bottom w:type="dxa" w:w="80"/>
              <w:right w:type="dxa" w:w="140"/>
            </w:tcMar>
          </w:tcPr>
          <w:p>
            <w:r>
              <w:rPr>
                <w:rFonts w:ascii="Arial" w:cs="Arial" w:eastAsia="Arial" w:hAnsi="Arial"/>
                <w:b/>
                <w:bCs/>
                <w:color w:val="FFFFFF"/>
                <w:sz w:val="22"/>
                <w:szCs w:val="22"/>
              </w:rPr>
              <w:t xml:space="preserve">🟨 REAL-WORLD EXAMPLES</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Climate Change (IPCC 2014 / Stern Review 2006):</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Individual nations gain from emitting carbon (cheap energy) but collectively face catastrophic warming.</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The 2015 Paris Agreement: 'nationally determined contributions' — voluntary, not binding. UN 2022 warning: pace insufficient.</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A classic multi-player social dilemma: 195 countries are the players.</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Other real-world social dilemmas:</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Traffic congestion: each driver chooses to drive alone; collectively creates gridlock.</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Antibiotic overuse: each patient benefits from treatment, but creates resistant bacteria.</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Shared kitchens / bathrooms: everyone benefits when clean; no one wants to do the cleaning.</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Group assignments: individual effort is costly but the grade benefit is shared.</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4A00" w:val="clear"/>
            <w:tcMar>
              <w:top w:type="dxa" w:w="80"/>
              <w:left w:type="dxa" w:w="140"/>
              <w:bottom w:type="dxa" w:w="80"/>
              <w:right w:type="dxa" w:w="140"/>
            </w:tcMar>
          </w:tcPr>
          <w:p>
            <w:r>
              <w:rPr>
                <w:rFonts w:ascii="Arial" w:cs="Arial" w:eastAsia="Arial" w:hAnsi="Arial"/>
                <w:b/>
                <w:bCs/>
                <w:color w:val="FFFFFF"/>
                <w:sz w:val="22"/>
                <w:szCs w:val="22"/>
              </w:rPr>
              <w:t xml:space="preserve">🟧 COMMON MISTAKES</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Confusing a social dilemma with any conflict — a social dilemma specifically requires that independent self-interested action leads to a WORSE collective outcome.</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Thinking altruism alone solves all social dilemmas — it helps, but large-scale problems (climate change) require institutional solutions.</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Confusing 'common property' with 'open access' — common property has a defined user community; open access has no restrictions.</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80"/>
              <w:left w:type="dxa" w:w="140"/>
              <w:bottom w:type="dxa" w:w="80"/>
              <w:right w:type="dxa" w:w="140"/>
            </w:tcMar>
          </w:tcPr>
          <w:p>
            <w:r>
              <w:rPr>
                <w:rFonts w:ascii="Arial" w:cs="Arial" w:eastAsia="Arial" w:hAnsi="Arial"/>
                <w:b/>
                <w:bCs/>
                <w:color w:val="FFFFFF"/>
                <w:sz w:val="22"/>
                <w:szCs w:val="22"/>
              </w:rPr>
              <w:t xml:space="preserve">🔴 EXAM INSIGHT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MCQ traps:</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'A social dilemma arises whenever people disagree' — FALSE. People can disagree without it being a social dilemma.</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'Government regulation always solves social dilemmas' — FALSE. Sometimes incentives crowd out social preferences (day care centre experiment).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Short answer markers look for:</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Precise definition: independent action → worse collective outcome than cooperation would achieve.</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Reference to external effects.</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At least one mechanism for resolution with an example.</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1B9A" w:val="clear"/>
            <w:tcMar>
              <w:top w:type="dxa" w:w="80"/>
              <w:left w:type="dxa" w:w="140"/>
              <w:bottom w:type="dxa" w:w="80"/>
              <w:right w:type="dxa" w:w="140"/>
            </w:tcMar>
          </w:tcPr>
          <w:p>
            <w:r>
              <w:rPr>
                <w:rFonts w:ascii="Arial" w:cs="Arial" w:eastAsia="Arial" w:hAnsi="Arial"/>
                <w:b/>
                <w:bCs/>
                <w:color w:val="FFFFFF"/>
                <w:sz w:val="22"/>
                <w:szCs w:val="22"/>
              </w:rPr>
              <w:t xml:space="preserve">🩷 QUICK RECALL</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Social dilemma = private rationality ≠ collective rationality</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Caused by: external effects / externalities</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Types: prisoners' dilemma, public good problem, tragedy of the commons</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Free-rider: benefits without contributing</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Solutions: altruism, social norms, policy, institutions, repeated interaction</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Key cases: climate change (Paris Agreement), Montreal Protocol, cod quotas, landfill tax</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Hardin (1968) = Tragedy of Commons; Ostrom = challenged it with real-world evidence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D4D4D" w:val="clear"/>
            <w:tcMar>
              <w:top w:type="dxa" w:w="80"/>
              <w:left w:type="dxa" w:w="140"/>
              <w:bottom w:type="dxa" w:w="80"/>
              <w:right w:type="dxa" w:w="140"/>
            </w:tcMar>
          </w:tcPr>
          <w:p>
            <w:r>
              <w:rPr>
                <w:rFonts w:ascii="Arial" w:cs="Arial" w:eastAsia="Arial" w:hAnsi="Arial"/>
                <w:b/>
                <w:bCs/>
                <w:color w:val="FFFFFF"/>
                <w:sz w:val="22"/>
                <w:szCs w:val="22"/>
              </w:rPr>
              <w:t xml:space="preserve">⚡ MINI EXAM QUESTIONS</w:t>
            </w:r>
          </w:p>
        </w:tc>
      </w:tr>
      <w:tr>
        <w:tc>
          <w:tcPr>
            <w:tcW w:type="dxa" w:w="9360"/>
            <w:tcBorders>
              <w:top w:val="none" w:color="FFFFFF" w:sz="0"/>
              <w:left w:val="none" w:color="FFFFFF" w:sz="0"/>
              <w:bottom w:val="none" w:color="FFFFFF" w:sz="0"/>
              <w:right w:val="none" w:color="FFFFFF" w:sz="0"/>
            </w:tcBorders>
            <w:shd w:fill="F2F2F2"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MCQ:</w:t>
            </w:r>
          </w:p>
        </w:tc>
      </w:tr>
      <w:tr>
        <w:tc>
          <w:tcPr>
            <w:tcW w:type="dxa" w:w="9360"/>
            <w:tcBorders>
              <w:top w:val="none" w:color="FFFFFF" w:sz="0"/>
              <w:left w:val="none" w:color="FFFFFF" w:sz="0"/>
              <w:bottom w:val="none" w:color="FFFFFF" w:sz="0"/>
              <w:right w:val="none" w:color="FFFFFF" w:sz="0"/>
            </w:tcBorders>
            <w:shd w:fill="F2F2F2"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Which of the following is an example of a social dilemma? (a) Two firms competing on price. (b) Farmers overusing a shared irrigation system. (c) A monopolist setting high prices. (d) A government collecting taxes. → Answer: (b)</w:t>
            </w:r>
          </w:p>
        </w:tc>
      </w:tr>
      <w:tr>
        <w:tc>
          <w:tcPr>
            <w:tcW w:type="dxa" w:w="9360"/>
            <w:tcBorders>
              <w:top w:val="none" w:color="FFFFFF" w:sz="0"/>
              <w:left w:val="none" w:color="FFFFFF" w:sz="0"/>
              <w:bottom w:val="none" w:color="FFFFFF" w:sz="0"/>
              <w:right w:val="none" w:color="FFFFFF" w:sz="0"/>
            </w:tcBorders>
            <w:shd w:fill="F2F2F2"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Short question:</w:t>
            </w:r>
          </w:p>
        </w:tc>
      </w:tr>
      <w:tr>
        <w:tc>
          <w:tcPr>
            <w:tcW w:type="dxa" w:w="9360"/>
            <w:tcBorders>
              <w:top w:val="none" w:color="FFFFFF" w:sz="0"/>
              <w:left w:val="none" w:color="FFFFFF" w:sz="0"/>
              <w:bottom w:val="none" w:color="FFFFFF" w:sz="0"/>
              <w:right w:val="none" w:color="FFFFFF" w:sz="0"/>
            </w:tcBorders>
            <w:shd w:fill="F2F2F2"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Explain, using the concept of external effects, why individual countries may not voluntarily reduce carbon emissions even though all countries would benefit from a global reduction.</w:t>
            </w:r>
          </w:p>
        </w:tc>
      </w:tr>
      <w:tr>
        <w:tc>
          <w:tcPr>
            <w:tcW w:type="dxa" w:w="9360"/>
            <w:tcBorders>
              <w:top w:val="none" w:color="FFFFFF" w:sz="0"/>
              <w:left w:val="none" w:color="FFFFFF" w:sz="0"/>
              <w:bottom w:val="none" w:color="FFFFFF" w:sz="0"/>
              <w:right w:val="none" w:color="FFFFFF" w:sz="0"/>
            </w:tcBorders>
            <w:shd w:fill="F2F2F2"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Application question:</w:t>
            </w:r>
          </w:p>
        </w:tc>
      </w:tr>
      <w:tr>
        <w:tc>
          <w:tcPr>
            <w:tcW w:type="dxa" w:w="9360"/>
            <w:tcBorders>
              <w:top w:val="none" w:color="FFFFFF" w:sz="0"/>
              <w:left w:val="none" w:color="FFFFFF" w:sz="0"/>
              <w:bottom w:val="none" w:color="FFFFFF" w:sz="0"/>
              <w:right w:val="none" w:color="FFFFFF" w:sz="0"/>
            </w:tcBorders>
            <w:shd w:fill="F2F2F2"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Classify the following: antibiotic overuse. Is this a social dilemma? Justify using the formal definition.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tcPr>
          <w:p>
            <w:r>
              <w:rPr>
                <w:rFonts w:ascii="Arial" w:cs="Arial" w:eastAsia="Arial" w:hAnsi="Arial"/>
                <w:b/>
                <w:bCs/>
                <w:color w:val="FFFFFF"/>
                <w:sz w:val="24"/>
                <w:szCs w:val="24"/>
              </w:rPr>
              <w:t xml:space="preserve">4.2  GAME THEORY: SOCIAL AND STRATEGIC INTERACTIONS</w:t>
            </w:r>
          </w:p>
        </w:tc>
      </w:tr>
    </w:tbl>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A4" w:val="clear"/>
            <w:tcMar>
              <w:top w:type="dxa" w:w="80"/>
              <w:left w:type="dxa" w:w="140"/>
              <w:bottom w:type="dxa" w:w="80"/>
              <w:right w:type="dxa" w:w="140"/>
            </w:tcMar>
          </w:tcPr>
          <w:p>
            <w:r>
              <w:rPr>
                <w:rFonts w:ascii="Arial" w:cs="Arial" w:eastAsia="Arial" w:hAnsi="Arial"/>
                <w:b/>
                <w:bCs/>
                <w:color w:val="FFFFFF"/>
                <w:sz w:val="22"/>
                <w:szCs w:val="22"/>
              </w:rPr>
              <w:t xml:space="preserve">🔵 DEFINITIONS: Core Game Theory Vocabulary</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Social interaction: A situation where two or more people act, and each person's outcome depends on BOTH their own actions AND the actions of others.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Strategic interaction: A social interaction where each participant is AWARE that their outcomes depend on others' decisions, and vice versa.</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Strategy: An action (or complete action plan) a person chooses, knowing that outcomes depend on everyone's strategies.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Game: A model of strategic interaction specifying: (1) Players, (2) Feasible strategies, (3) Order of play, (4) Information available, (5) Pay-offs.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Game theory: A branch of mathematics studying strategic interactions — how rational actors behave when their outcomes depend on each other's choices.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Pay-off: The benefit a player receives as a result of all players' joint actions.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val="false"/>
                <w:bCs w:val="false"/>
                <w:i/>
                <w:iCs/>
                <w:color w:val="1A1A1A"/>
                <w:sz w:val="22"/>
                <w:szCs w:val="22"/>
              </w:rPr>
              <w:t xml:space="preserve">Pay-off matrix: A table showing each player's pay-off for every possible combination of strategies. Row player's pay-off listed first.</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r>
              <w:rPr>
                <w:rFonts w:ascii="Arial" w:cs="Arial" w:eastAsia="Arial" w:hAnsi="Arial"/>
                <w:b/>
                <w:bCs/>
                <w:color w:val="FFFFFF"/>
                <w:sz w:val="22"/>
                <w:szCs w:val="22"/>
              </w:rPr>
              <w:t xml:space="preserve">🟢 CORE INTUITION</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When you choose what to do, you must THINK ABOUT what others will do. Game theory gives us a formal language to model and predict these interactions. It's like chess: your best move depends on your opponent's move.</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DEEP EXPLANATION: Anil and Bala Rice–Cassava Game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Setup: Two farmers, Anil and Bala, each must choose to grow Rice OR Cassava. Crops are sold at a village market. If both grow the same crop, the market price falls (glut). If they grow different crops, prices stay high.</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Key assumptions: One-shot game (played once). Simultaneous: neither knows what the other chose when deciding. No communication. Perfect information about pay-offs.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Why does this matter? Understanding when self-interest leads to GOOD outcomes vs. BAD outcomes. In this game: self-interest → specialisation → good outcome.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iCs/>
                <w:color w:val="1A1A1A"/>
                <w:sz w:val="22"/>
                <w:szCs w:val="22"/>
              </w:rPr>
              <w:t xml:space="preserve">Simultaneous game: both players choose at the same time, without observing the other's choice first.</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tcPr>
          <w:p>
            <w:r>
              <w:rPr>
                <w:rFonts w:ascii="Arial" w:cs="Arial" w:eastAsia="Arial" w:hAnsi="Arial"/>
                <w:b/>
                <w:bCs/>
                <w:color w:val="FFFFFF"/>
                <w:sz w:val="22"/>
                <w:szCs w:val="22"/>
              </w:rPr>
              <w:t xml:space="preserve">🟩 PAY-OFF MATRIX: Figure 4.2a — Anil &amp; Bala Crop Choice</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spacing w:before="40" w:after="40"/>
              <w:jc w:val="left"/>
            </w:pPr>
            <w:r>
              <w:rPr>
                <w:rFonts w:ascii="Arial" w:cs="Arial" w:eastAsia="Arial" w:hAnsi="Arial"/>
                <w:b/>
                <w:bCs/>
                <w:i/>
                <w:iCs/>
                <w:color w:val="1A1A1A"/>
                <w:sz w:val="22"/>
                <w:szCs w:val="22"/>
              </w:rPr>
              <w:t xml:space="preserve">Reading the matrix: Top number = Anil's pay-off (row player). Bottom number = Bala's pay-off (column player). Each cell = one scenario.</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Pay-off matrix layout: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4"/>
              <w:left w:val="single" w:color="888888" w:sz="4"/>
              <w:bottom w:val="single" w:color="888888" w:sz="4"/>
              <w:right w:val="single" w:color="888888" w:sz="4"/>
            </w:tcBorders>
            <w:shd w:fill="4472C4"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FFFFFF"/>
                <w:sz w:val="22"/>
                <w:szCs w:val="22"/>
              </w:rPr>
              <w:t xml:space="preserve">Strategies</w:t>
            </w:r>
          </w:p>
        </w:tc>
        <w:tc>
          <w:tcPr>
            <w:tcW w:type="dxa" w:w="3120"/>
            <w:tcBorders>
              <w:top w:val="single" w:color="888888" w:sz="4"/>
              <w:left w:val="single" w:color="888888" w:sz="4"/>
              <w:bottom w:val="single" w:color="888888" w:sz="4"/>
              <w:right w:val="single" w:color="888888" w:sz="4"/>
            </w:tcBorders>
            <w:shd w:fill="4472C4"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Bala: RICE</w:t>
            </w:r>
          </w:p>
        </w:tc>
        <w:tc>
          <w:tcPr>
            <w:tcW w:type="dxa" w:w="3120"/>
            <w:tcBorders>
              <w:top w:val="single" w:color="888888" w:sz="4"/>
              <w:left w:val="single" w:color="888888" w:sz="4"/>
              <w:bottom w:val="single" w:color="888888" w:sz="4"/>
              <w:right w:val="single" w:color="888888" w:sz="4"/>
            </w:tcBorders>
            <w:shd w:fill="4472C4"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Bala: CASSAVA</w:t>
            </w:r>
          </w:p>
        </w:tc>
      </w:tr>
      <w:tr>
        <w:tc>
          <w:tcPr>
            <w:tcW w:type="dxa" w:w="3120"/>
            <w:tcBorders>
              <w:top w:val="single" w:color="888888" w:sz="4"/>
              <w:left w:val="single" w:color="888888" w:sz="4"/>
              <w:bottom w:val="single" w:color="888888" w:sz="4"/>
              <w:right w:val="single" w:color="888888" w:sz="4"/>
            </w:tcBorders>
            <w:shd w:fill="2E5DA6"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Anil: RICE</w:t>
            </w:r>
          </w:p>
        </w:tc>
        <w:tc>
          <w:tcPr>
            <w:tcW w:type="dxa" w:w="3120"/>
            <w:tcBorders>
              <w:top w:val="single" w:color="888888" w:sz="4"/>
              <w:left w:val="single" w:color="888888" w:sz="4"/>
              <w:bottom w:val="single" w:color="888888" w:sz="4"/>
              <w:right w:val="single" w:color="888888" w:sz="4"/>
            </w:tcBorders>
            <w:shd w:fill="EAF2FF"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Anil: 4, Bala: 4</w:t>
            </w:r>
          </w:p>
        </w:tc>
        <w:tc>
          <w:tcPr>
            <w:tcW w:type="dxa" w:w="3120"/>
            <w:tcBorders>
              <w:top w:val="single" w:color="888888" w:sz="4"/>
              <w:left w:val="single" w:color="888888" w:sz="4"/>
              <w:bottom w:val="single" w:color="888888" w:sz="4"/>
              <w:right w:val="single" w:color="888888" w:sz="4"/>
            </w:tcBorders>
            <w:shd w:fill="EAF2FF"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Anil: 3, Bala: 6</w:t>
            </w:r>
          </w:p>
        </w:tc>
      </w:tr>
      <w:tr>
        <w:tc>
          <w:tcPr>
            <w:tcW w:type="dxa" w:w="3120"/>
            <w:tcBorders>
              <w:top w:val="single" w:color="888888" w:sz="4"/>
              <w:left w:val="single" w:color="888888" w:sz="4"/>
              <w:bottom w:val="single" w:color="888888" w:sz="4"/>
              <w:right w:val="single" w:color="888888" w:sz="4"/>
            </w:tcBorders>
            <w:shd w:fill="2E5DA6"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Anil: CASSAVA</w:t>
            </w:r>
          </w:p>
        </w:tc>
        <w:tc>
          <w:tcPr>
            <w:tcW w:type="dxa" w:w="3120"/>
            <w:tcBorders>
              <w:top w:val="single" w:color="888888" w:sz="4"/>
              <w:left w:val="single" w:color="888888" w:sz="4"/>
              <w:bottom w:val="single" w:color="888888" w:sz="4"/>
              <w:right w:val="single" w:color="888888" w:sz="4"/>
            </w:tcBorders>
            <w:shd w:fill="EAF2FF"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Anil: 6, Bala: 6</w:t>
            </w:r>
          </w:p>
        </w:tc>
        <w:tc>
          <w:tcPr>
            <w:tcW w:type="dxa" w:w="3120"/>
            <w:tcBorders>
              <w:top w:val="single" w:color="888888" w:sz="4"/>
              <w:left w:val="single" w:color="888888" w:sz="4"/>
              <w:bottom w:val="single" w:color="888888" w:sz="4"/>
              <w:right w:val="single" w:color="888888" w:sz="4"/>
            </w:tcBorders>
            <w:shd w:fill="EAF2FF"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Anil: 5, Bala: 2</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tcPr>
          <w:p>
            <w:r>
              <w:rPr>
                <w:rFonts w:ascii="Arial" w:cs="Arial" w:eastAsia="Arial" w:hAnsi="Arial"/>
                <w:b/>
                <w:bCs/>
                <w:color w:val="FFFFFF"/>
                <w:sz w:val="22"/>
                <w:szCs w:val="22"/>
              </w:rPr>
              <w:t xml:space="preserve">🟩 Matrix Explanation</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(Rice, Rice): Both flood the rice market → low price → both earn 4. Bala is growing a crop less suited to his land.</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(Rice, Cassava): No glut of either crop. High prices. Anil earns 3 (rice on less suitable land), Bala earns 6 (rice on better land).</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(Cassava, Rice): No glut. Best outcome — Anil grows cassava (suits his land) and Bala grows rice (suits his land). Both earn 6.</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(Cassava, Cassava): Cassava glut → low price. Anil earns 5, Bala earns 2 (especially bad — wrong crop for his land).</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4A00" w:val="clear"/>
            <w:tcMar>
              <w:top w:type="dxa" w:w="80"/>
              <w:left w:type="dxa" w:w="140"/>
              <w:bottom w:type="dxa" w:w="80"/>
              <w:right w:type="dxa" w:w="140"/>
            </w:tcMar>
          </w:tcPr>
          <w:p>
            <w:r>
              <w:rPr>
                <w:rFonts w:ascii="Arial" w:cs="Arial" w:eastAsia="Arial" w:hAnsi="Arial"/>
                <w:b/>
                <w:bCs/>
                <w:color w:val="FFFFFF"/>
                <w:sz w:val="22"/>
                <w:szCs w:val="22"/>
              </w:rPr>
              <w:t xml:space="preserve">🟧 COMMON MISTAKES</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The row player is Anil — always check who is row and who is column in exam questions.</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Each cell represents a HYPOTHETICAL scenario, not a sequence of events.</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A simultaneous game does NOT mean players act at exactly the same second — it means they choose WITHOUT observing the other's choice.</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80"/>
              <w:left w:type="dxa" w:w="140"/>
              <w:bottom w:type="dxa" w:w="80"/>
              <w:right w:type="dxa" w:w="140"/>
            </w:tcMar>
          </w:tcPr>
          <w:p>
            <w:r>
              <w:rPr>
                <w:rFonts w:ascii="Arial" w:cs="Arial" w:eastAsia="Arial" w:hAnsi="Arial"/>
                <w:b/>
                <w:bCs/>
                <w:color w:val="FFFFFF"/>
                <w:sz w:val="22"/>
                <w:szCs w:val="22"/>
              </w:rPr>
              <w:t xml:space="preserve">🔴 EXAM INSIGHT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Exam Q: 'In the game above, identify the players, strategies, and pay-offs.' → Use the formal 5-part definition of a game.</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MCQ trap: 'In a simultaneous game, players can observe each other's choice before deciding' → FALSE.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tcPr>
          <w:p>
            <w:r>
              <w:rPr>
                <w:rFonts w:ascii="Arial" w:cs="Arial" w:eastAsia="Arial" w:hAnsi="Arial"/>
                <w:b/>
                <w:bCs/>
                <w:color w:val="FFFFFF"/>
                <w:sz w:val="24"/>
                <w:szCs w:val="24"/>
              </w:rPr>
              <w:t xml:space="preserve">4.3  BEST RESPONSES AND NASH EQUILIBRIUM</w:t>
            </w:r>
          </w:p>
        </w:tc>
      </w:tr>
    </w:tbl>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A4" w:val="clear"/>
            <w:tcMar>
              <w:top w:type="dxa" w:w="80"/>
              <w:left w:type="dxa" w:w="140"/>
              <w:bottom w:type="dxa" w:w="80"/>
              <w:right w:type="dxa" w:w="140"/>
            </w:tcMar>
          </w:tcPr>
          <w:p>
            <w:r>
              <w:rPr>
                <w:rFonts w:ascii="Arial" w:cs="Arial" w:eastAsia="Arial" w:hAnsi="Arial"/>
                <w:b/>
                <w:bCs/>
                <w:color w:val="FFFFFF"/>
                <w:sz w:val="22"/>
                <w:szCs w:val="22"/>
              </w:rPr>
              <w:t xml:space="preserve">🔵 DEFINITIONS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Best response: The strategy that gives a player their MOST PREFERRED outcome, given what the other player(s) choose.</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Nash equilibrium: A set of strategies — one for each player — such that EACH player's strategy is a best response to ALL other players' strategies. In a Nash equilibrium, NO player can improve their pay-off by unilaterally changing their strategy.</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Equilibrium: A self-perpetuating situation. Once reached, no individual has an incentive to deviate unilaterally.</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Invisible hand game: A game in which there is a single Nash equilibrium that is ALSO Pareto efficient — self-interest guides players to the collectively best outcome.</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r>
              <w:rPr>
                <w:rFonts w:ascii="Arial" w:cs="Arial" w:eastAsia="Arial" w:hAnsi="Arial"/>
                <w:b/>
                <w:bCs/>
                <w:color w:val="FFFFFF"/>
                <w:sz w:val="22"/>
                <w:szCs w:val="22"/>
              </w:rPr>
              <w:t xml:space="preserve">🟢 CORE INTUITION</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Nash equilibrium = 'no regrets' outcome. After seeing what everyone else did, you would not want to change your choice. Think: 'Given what you did, I did the best I could. And you would say the same.'</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DEEP EXPLANATION: The Dot-and-Circle Method</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How to find Nash equilibria using the dot-and-circle method:</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3"/>
              </w:numPr>
              <w:spacing w:before="30" w:after="30"/>
            </w:pPr>
            <w:r>
              <w:rPr>
                <w:rFonts w:ascii="Arial" w:cs="Arial" w:eastAsia="Arial" w:hAnsi="Arial"/>
                <w:sz w:val="22"/>
                <w:szCs w:val="22"/>
              </w:rPr>
              <w:t xml:space="preserve">For the ROW player (Anil): For each column (i.e., for each of Bala's strategies), find Anil's highest pay-off. Place a DOT (•) in that cell.</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3"/>
              </w:numPr>
              <w:spacing w:before="30" w:after="30"/>
            </w:pPr>
            <w:r>
              <w:rPr>
                <w:rFonts w:ascii="Arial" w:cs="Arial" w:eastAsia="Arial" w:hAnsi="Arial"/>
                <w:sz w:val="22"/>
                <w:szCs w:val="22"/>
              </w:rPr>
              <w:t xml:space="preserve">For the COLUMN player (Bala): For each row (i.e., for each of Anil's strategies), find Bala's highest pay-off. Place a CIRCLE (○) in that cell.</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3"/>
              </w:numPr>
              <w:spacing w:before="30" w:after="30"/>
            </w:pPr>
            <w:r>
              <w:rPr>
                <w:rFonts w:ascii="Arial" w:cs="Arial" w:eastAsia="Arial" w:hAnsi="Arial"/>
                <w:sz w:val="22"/>
                <w:szCs w:val="22"/>
              </w:rPr>
              <w:t xml:space="preserve">A NASH EQUILIBRIUM occurs where a DOT and a CIRCLE appear in the SAME cell — both players are simultaneously playing best responses.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Applying to Figure 4.2b (Rice–Cassava):</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If Bala plays Rice → Anil's best response = Cassava (pay-off 6 &gt; 4). Dot in (Cassava, Rice).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If Bala plays Cassava → Anil's best response = Rice (pay-off 3 &gt; ... wait — check: (Rice, Cassava) = 3 for Anil; (Cassava, Cassava) = 5 for Anil). Best response = Cassava. Dot in (Cassava, Cassava).</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If Anil plays Rice → Bala's best response = Rice (pay-off 4 &gt; 6? No: Bala gets 4 from (Rice,Rice) and 6 from (Rice,Cassava)). Best response = Cassava. Circle in (Rice, Cassava).</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If Anil plays Cassava → Bala's best response = Rice (pay-off 6 &gt; 2). Circle in (Cassava, Rice).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Result: Dot AND Circle coincide at (Cassava, Rice) → Nash equilibrium = Anil plays Cassava, Bala plays Rice.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Notation: (Cassava, Rice) — always write (row player's strategy, column player's strategy).</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tcPr>
          <w:p>
            <w:r>
              <w:rPr>
                <w:rFonts w:ascii="Arial" w:cs="Arial" w:eastAsia="Arial" w:hAnsi="Arial"/>
                <w:b/>
                <w:bCs/>
                <w:color w:val="FFFFFF"/>
                <w:sz w:val="22"/>
                <w:szCs w:val="22"/>
              </w:rPr>
              <w:t xml:space="preserve">🟩 NASH EQUILIBRIUM MATRIX — Dot &amp; Circle Result</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spacing w:before="40" w:after="40"/>
              <w:jc w:val="left"/>
            </w:pPr>
            <w:r>
              <w:rPr>
                <w:rFonts w:ascii="Arial" w:cs="Arial" w:eastAsia="Arial" w:hAnsi="Arial"/>
                <w:b/>
                <w:bCs/>
                <w:i/>
                <w:iCs/>
                <w:color w:val="1A1A1A"/>
                <w:sz w:val="22"/>
                <w:szCs w:val="22"/>
              </w:rPr>
              <w:t xml:space="preserve">Final pay-off matrix with best response indicators: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4"/>
              <w:left w:val="single" w:color="888888" w:sz="4"/>
              <w:bottom w:val="single" w:color="888888" w:sz="4"/>
              <w:right w:val="single" w:color="888888" w:sz="4"/>
            </w:tcBorders>
            <w:shd w:fill="4472C4"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FFFFFF"/>
                <w:sz w:val="22"/>
                <w:szCs w:val="22"/>
              </w:rPr>
              <w:t xml:space="preserve">Strategies</w:t>
            </w:r>
          </w:p>
        </w:tc>
        <w:tc>
          <w:tcPr>
            <w:tcW w:type="dxa" w:w="3120"/>
            <w:tcBorders>
              <w:top w:val="single" w:color="888888" w:sz="4"/>
              <w:left w:val="single" w:color="888888" w:sz="4"/>
              <w:bottom w:val="single" w:color="888888" w:sz="4"/>
              <w:right w:val="single" w:color="888888" w:sz="4"/>
            </w:tcBorders>
            <w:shd w:fill="4472C4"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Bala: RICE</w:t>
            </w:r>
          </w:p>
        </w:tc>
        <w:tc>
          <w:tcPr>
            <w:tcW w:type="dxa" w:w="3120"/>
            <w:tcBorders>
              <w:top w:val="single" w:color="888888" w:sz="4"/>
              <w:left w:val="single" w:color="888888" w:sz="4"/>
              <w:bottom w:val="single" w:color="888888" w:sz="4"/>
              <w:right w:val="single" w:color="888888" w:sz="4"/>
            </w:tcBorders>
            <w:shd w:fill="4472C4"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Bala: CASSAVA</w:t>
            </w:r>
          </w:p>
        </w:tc>
      </w:tr>
      <w:tr>
        <w:tc>
          <w:tcPr>
            <w:tcW w:type="dxa" w:w="3120"/>
            <w:tcBorders>
              <w:top w:val="single" w:color="888888" w:sz="4"/>
              <w:left w:val="single" w:color="888888" w:sz="4"/>
              <w:bottom w:val="single" w:color="888888" w:sz="4"/>
              <w:right w:val="single" w:color="888888" w:sz="4"/>
            </w:tcBorders>
            <w:shd w:fill="2E5DA6"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Anil: RICE</w:t>
            </w:r>
          </w:p>
        </w:tc>
        <w:tc>
          <w:tcPr>
            <w:tcW w:type="dxa" w:w="3120"/>
            <w:tcBorders>
              <w:top w:val="single" w:color="888888" w:sz="4"/>
              <w:left w:val="single" w:color="888888" w:sz="4"/>
              <w:bottom w:val="single" w:color="888888" w:sz="4"/>
              <w:right w:val="single" w:color="888888" w:sz="4"/>
            </w:tcBorders>
            <w:shd w:fill="EAF2FF"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4 / 4  ○ (Bala BR)</w:t>
            </w:r>
          </w:p>
        </w:tc>
        <w:tc>
          <w:tcPr>
            <w:tcW w:type="dxa" w:w="3120"/>
            <w:tcBorders>
              <w:top w:val="single" w:color="888888" w:sz="4"/>
              <w:left w:val="single" w:color="888888" w:sz="4"/>
              <w:bottom w:val="single" w:color="888888" w:sz="4"/>
              <w:right w:val="single" w:color="888888" w:sz="4"/>
            </w:tcBorders>
            <w:shd w:fill="EAF2FF"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3 / 6  • (Anil BR)</w:t>
            </w:r>
          </w:p>
        </w:tc>
      </w:tr>
      <w:tr>
        <w:tc>
          <w:tcPr>
            <w:tcW w:type="dxa" w:w="3120"/>
            <w:tcBorders>
              <w:top w:val="single" w:color="888888" w:sz="4"/>
              <w:left w:val="single" w:color="888888" w:sz="4"/>
              <w:bottom w:val="single" w:color="888888" w:sz="4"/>
              <w:right w:val="single" w:color="888888" w:sz="4"/>
            </w:tcBorders>
            <w:shd w:fill="2E5DA6"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Anil: CASSAVA</w:t>
            </w:r>
          </w:p>
        </w:tc>
        <w:tc>
          <w:tcPr>
            <w:tcW w:type="dxa" w:w="3120"/>
            <w:tcBorders>
              <w:top w:val="single" w:color="888888" w:sz="4"/>
              <w:left w:val="single" w:color="888888" w:sz="4"/>
              <w:bottom w:val="single" w:color="888888" w:sz="4"/>
              <w:right w:val="single" w:color="888888" w:sz="4"/>
            </w:tcBorders>
            <w:shd w:fill="EAF2FF"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6 / 6  •○ = NASH EQUILIBRIUM</w:t>
            </w:r>
          </w:p>
        </w:tc>
        <w:tc>
          <w:tcPr>
            <w:tcW w:type="dxa" w:w="3120"/>
            <w:tcBorders>
              <w:top w:val="single" w:color="888888" w:sz="4"/>
              <w:left w:val="single" w:color="888888" w:sz="4"/>
              <w:bottom w:val="single" w:color="888888" w:sz="4"/>
              <w:right w:val="single" w:color="888888" w:sz="4"/>
            </w:tcBorders>
            <w:shd w:fill="EAF2FF"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5 / 2</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tcPr>
          <w:p>
            <w:r>
              <w:rPr>
                <w:rFonts w:ascii="Arial" w:cs="Arial" w:eastAsia="Arial" w:hAnsi="Arial"/>
                <w:b/>
                <w:bCs/>
                <w:color w:val="FFFFFF"/>
                <w:sz w:val="22"/>
                <w:szCs w:val="22"/>
              </w:rPr>
              <w:t xml:space="preserve">🟩 Why (Cassava, Rice) is the Nash Equilibrium</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At (Cassava, Rice): Anil earns 6. If Anil switched to Rice → earns 4. Worse. No incentive to switch.</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At (Cassava, Rice): Bala earns 6. If Bala switched to Cassava → earns 2. Worse. No incentive to switch.</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Result: Both farmers specialise in the crop suited to their land. Market gluts are avoided. BOTH earn maximum (6,6).</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This is an INVISIBLE HAND GAME: self-interest guides both farmers to the BEST collective outcome. Adam Smith's 'invisible hand' in action.</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Nash equilibrium (Cassava, Rice) is the unique, Pareto-efficient outcome — both players are as well-off as possible.</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80"/>
              <w:left w:type="dxa" w:w="140"/>
              <w:bottom w:type="dxa" w:w="80"/>
              <w:right w:type="dxa" w:w="140"/>
            </w:tcMar>
          </w:tcPr>
          <w:p>
            <w:r>
              <w:rPr>
                <w:rFonts w:ascii="Arial" w:cs="Arial" w:eastAsia="Arial" w:hAnsi="Arial"/>
                <w:b/>
                <w:bCs/>
                <w:color w:val="FFFFFF"/>
                <w:sz w:val="22"/>
                <w:szCs w:val="22"/>
              </w:rPr>
              <w:t xml:space="preserve">🔴 EXAM INSIGHT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John Nash (1928–2015):</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PhD thesis was 27 pages at Princeton, age 21.</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Nash proved equilibrium MUST EXIST in a wide class of games.</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Nobel Prize 1994. Suffered from schizophrenia. Story = 'A Beautiful Mind' (film + book).</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Roger Myerson: 'one of the most important contributions in the history of economic thought'.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Exam trap: 'A Nash equilibrium means all players are as happy as possible' → FALSE. Nash equilibrium means no one can do BETTER BY UNILATERALLY changing. It does NOT mean the outcome is Pareto efficient.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How examiners test Nash equilibrium:</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Give a pay-off matrix → find the Nash equilibrium using dots and circles.</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Ask 'would any player deviate?' — the answer must be NO at Nash.</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Distinguish between Nash equilibrium and Pareto efficiency.</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1B9A" w:val="clear"/>
            <w:tcMar>
              <w:top w:type="dxa" w:w="80"/>
              <w:left w:type="dxa" w:w="140"/>
              <w:bottom w:type="dxa" w:w="80"/>
              <w:right w:type="dxa" w:w="140"/>
            </w:tcMar>
          </w:tcPr>
          <w:p>
            <w:r>
              <w:rPr>
                <w:rFonts w:ascii="Arial" w:cs="Arial" w:eastAsia="Arial" w:hAnsi="Arial"/>
                <w:b/>
                <w:bCs/>
                <w:color w:val="FFFFFF"/>
                <w:sz w:val="22"/>
                <w:szCs w:val="22"/>
              </w:rPr>
              <w:t xml:space="preserve">🩷 QUICK RECALL</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Best response = best strategy GIVEN what others do</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Nash equilibrium = everyone playing best responses simultaneously</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Method: dot (row player's BR) + circle (column player's BR) → Nash where they coincide</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In invisible hand games: Nash equilibrium = Pareto efficient outcome</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Nash equilibrium: no player can gain by unilaterally changing strategy</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Notation: (row player's strategy, column player's strategy)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tcPr>
          <w:p>
            <w:r>
              <w:rPr>
                <w:rFonts w:ascii="Arial" w:cs="Arial" w:eastAsia="Arial" w:hAnsi="Arial"/>
                <w:b/>
                <w:bCs/>
                <w:color w:val="FFFFFF"/>
                <w:sz w:val="24"/>
                <w:szCs w:val="24"/>
              </w:rPr>
              <w:t xml:space="preserve">4.4  DOMINANT STRATEGY AND THE PRISONERS' DILEMMA</w:t>
            </w:r>
          </w:p>
        </w:tc>
      </w:tr>
    </w:tbl>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A4" w:val="clear"/>
            <w:tcMar>
              <w:top w:type="dxa" w:w="80"/>
              <w:left w:type="dxa" w:w="140"/>
              <w:bottom w:type="dxa" w:w="80"/>
              <w:right w:type="dxa" w:w="140"/>
            </w:tcMar>
          </w:tcPr>
          <w:p>
            <w:r>
              <w:rPr>
                <w:rFonts w:ascii="Arial" w:cs="Arial" w:eastAsia="Arial" w:hAnsi="Arial"/>
                <w:b/>
                <w:bCs/>
                <w:color w:val="FFFFFF"/>
                <w:sz w:val="22"/>
                <w:szCs w:val="22"/>
              </w:rPr>
              <w:t xml:space="preserve">🔵 DEFINITIONS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Dominant strategy: A strategy that gives a player a HIGHER pay-off than any other strategy, REGARDLESS of what other players do.</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Dominant strategy equilibrium: A Nash equilibrium where EVERY player has a dominant strategy.</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Prisoners' dilemma: A game with a dominant strategy equilibrium, but where there exists an alternative outcome that gives ALL players a HIGHER pay-off. The Nash equilibrium is NOT Pareto efficient.</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val="false"/>
                <w:bCs w:val="false"/>
                <w:i/>
                <w:iCs/>
                <w:color w:val="1A1A1A"/>
                <w:sz w:val="22"/>
                <w:szCs w:val="22"/>
              </w:rPr>
              <w:t xml:space="preserve">External effect / Externality: When a player's action imposes a cost or confers a benefit on others that is not factored into their decision.</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r>
              <w:rPr>
                <w:rFonts w:ascii="Arial" w:cs="Arial" w:eastAsia="Arial" w:hAnsi="Arial"/>
                <w:b/>
                <w:bCs/>
                <w:color w:val="FFFFFF"/>
                <w:sz w:val="22"/>
                <w:szCs w:val="22"/>
              </w:rPr>
              <w:t xml:space="preserve">🟢 CORE INTUITION</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In a prisoners' dilemma: each person has a strategy that is best for THEM no matter what the other does — but when EVERYONE follows this strategy, the outcome is BAD for everyone. 'Individually rational, collectively disastrous.'</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Key insight: This arises because players do NOT account for the external costs their choices impose on others.</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DEEP EXPLANATION: The Pest Control Game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Setup: Anil and Bala can use Integrated Pest Control (IPC) — safe but expensive — or Toxic Tide (T) — cheap but contaminates shared water supply.</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Pay-offs: IPC vs IPC: (3,3). IPC vs Toxic Tide: (1,4). Toxic Tide vs IPC: (4,1). Toxic Tide vs Toxic Tide: (2,2).</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Finding the dominant strategy:</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If Bala plays IPC: Anil gets 3 (IPC) or 4 (T). Dominant = T.</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If Bala plays T: Anil gets 1 (IPC) or 2 (T). Dominant = T.</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T is dominant for Anil regardless. Same logic → T is dominant for Bala.</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Outcome: Both choose T → (T,T) → pay-off (2,2). But (IPC, IPC) = (3,3) which BOTH prefer!</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Why does this happen? Each farmer ignores the EXTERNAL COST their toxic chemicals impose on the other. They take decisions as if only their own costs and benefits matter.</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This is a PRISONERS' DILEMMA: dominant strategy equilibrium (T,T) is NOT Pareto efficient.</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tcPr>
          <w:p>
            <w:r>
              <w:rPr>
                <w:rFonts w:ascii="Arial" w:cs="Arial" w:eastAsia="Arial" w:hAnsi="Arial"/>
                <w:b/>
                <w:bCs/>
                <w:color w:val="FFFFFF"/>
                <w:sz w:val="22"/>
                <w:szCs w:val="22"/>
              </w:rPr>
              <w:t xml:space="preserve">🟩 PAY-OFF MATRIX: Pest Control Game (Figure 4.4b)</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spacing w:before="40" w:after="40"/>
              <w:jc w:val="left"/>
            </w:pPr>
            <w:r>
              <w:rPr>
                <w:rFonts w:ascii="Arial" w:cs="Arial" w:eastAsia="Arial" w:hAnsi="Arial"/>
                <w:b/>
                <w:bCs/>
                <w:i/>
                <w:iCs/>
                <w:color w:val="1A1A1A"/>
                <w:sz w:val="22"/>
                <w:szCs w:val="22"/>
              </w:rPr>
              <w:t xml:space="preserve">Classic prisoners' dilemma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4"/>
              <w:left w:val="single" w:color="888888" w:sz="4"/>
              <w:bottom w:val="single" w:color="888888" w:sz="4"/>
              <w:right w:val="single" w:color="888888" w:sz="4"/>
            </w:tcBorders>
            <w:shd w:fill="8B0000"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FFFFFF"/>
                <w:sz w:val="22"/>
                <w:szCs w:val="22"/>
              </w:rPr>
              <w:t xml:space="preserve">Strategies</w:t>
            </w:r>
          </w:p>
        </w:tc>
        <w:tc>
          <w:tcPr>
            <w:tcW w:type="dxa" w:w="3120"/>
            <w:tcBorders>
              <w:top w:val="single" w:color="888888" w:sz="4"/>
              <w:left w:val="single" w:color="888888" w:sz="4"/>
              <w:bottom w:val="single" w:color="888888" w:sz="4"/>
              <w:right w:val="single" w:color="888888" w:sz="4"/>
            </w:tcBorders>
            <w:shd w:fill="8B0000"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Bala: IPC</w:t>
            </w:r>
          </w:p>
        </w:tc>
        <w:tc>
          <w:tcPr>
            <w:tcW w:type="dxa" w:w="3120"/>
            <w:tcBorders>
              <w:top w:val="single" w:color="888888" w:sz="4"/>
              <w:left w:val="single" w:color="888888" w:sz="4"/>
              <w:bottom w:val="single" w:color="888888" w:sz="4"/>
              <w:right w:val="single" w:color="888888" w:sz="4"/>
            </w:tcBorders>
            <w:shd w:fill="8B0000"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Bala: TOXIC TIDE (T)</w:t>
            </w:r>
          </w:p>
        </w:tc>
      </w:tr>
      <w:tr>
        <w:tc>
          <w:tcPr>
            <w:tcW w:type="dxa" w:w="3120"/>
            <w:tcBorders>
              <w:top w:val="single" w:color="888888" w:sz="4"/>
              <w:left w:val="single" w:color="888888" w:sz="4"/>
              <w:bottom w:val="single" w:color="888888" w:sz="4"/>
              <w:right w:val="single" w:color="888888" w:sz="4"/>
            </w:tcBorders>
            <w:shd w:fill="2E5DA6"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Anil: IPC</w:t>
            </w:r>
          </w:p>
        </w:tc>
        <w:tc>
          <w:tcPr>
            <w:tcW w:type="dxa" w:w="3120"/>
            <w:tcBorders>
              <w:top w:val="single" w:color="888888" w:sz="4"/>
              <w:left w:val="single" w:color="888888" w:sz="4"/>
              <w:bottom w:val="single" w:color="888888" w:sz="4"/>
              <w:right w:val="single" w:color="888888" w:sz="4"/>
            </w:tcBorders>
            <w:shd w:fill="FDEDEC"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3 / 3  ← Pareto-superior outcome</w:t>
            </w:r>
          </w:p>
        </w:tc>
        <w:tc>
          <w:tcPr>
            <w:tcW w:type="dxa" w:w="3120"/>
            <w:tcBorders>
              <w:top w:val="single" w:color="888888" w:sz="4"/>
              <w:left w:val="single" w:color="888888" w:sz="4"/>
              <w:bottom w:val="single" w:color="888888" w:sz="4"/>
              <w:right w:val="single" w:color="888888" w:sz="4"/>
            </w:tcBorders>
            <w:shd w:fill="FDEDEC"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1 / 4</w:t>
            </w:r>
          </w:p>
        </w:tc>
      </w:tr>
      <w:tr>
        <w:tc>
          <w:tcPr>
            <w:tcW w:type="dxa" w:w="3120"/>
            <w:tcBorders>
              <w:top w:val="single" w:color="888888" w:sz="4"/>
              <w:left w:val="single" w:color="888888" w:sz="4"/>
              <w:bottom w:val="single" w:color="888888" w:sz="4"/>
              <w:right w:val="single" w:color="888888" w:sz="4"/>
            </w:tcBorders>
            <w:shd w:fill="2E5DA6"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Anil: TOXIC TIDE (T)</w:t>
            </w:r>
          </w:p>
        </w:tc>
        <w:tc>
          <w:tcPr>
            <w:tcW w:type="dxa" w:w="3120"/>
            <w:tcBorders>
              <w:top w:val="single" w:color="888888" w:sz="4"/>
              <w:left w:val="single" w:color="888888" w:sz="4"/>
              <w:bottom w:val="single" w:color="888888" w:sz="4"/>
              <w:right w:val="single" w:color="888888" w:sz="4"/>
            </w:tcBorders>
            <w:shd w:fill="FDEDEC"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4 / 1</w:t>
            </w:r>
          </w:p>
        </w:tc>
        <w:tc>
          <w:tcPr>
            <w:tcW w:type="dxa" w:w="3120"/>
            <w:tcBorders>
              <w:top w:val="single" w:color="888888" w:sz="4"/>
              <w:left w:val="single" w:color="888888" w:sz="4"/>
              <w:bottom w:val="single" w:color="888888" w:sz="4"/>
              <w:right w:val="single" w:color="888888" w:sz="4"/>
            </w:tcBorders>
            <w:shd w:fill="FDEDEC"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2 / 2  ← Nash Equilibrium (Dominant)</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tcPr>
          <w:p>
            <w:r>
              <w:rPr>
                <w:rFonts w:ascii="Arial" w:cs="Arial" w:eastAsia="Arial" w:hAnsi="Arial"/>
                <w:b/>
                <w:bCs/>
                <w:color w:val="FFFFFF"/>
                <w:sz w:val="22"/>
                <w:szCs w:val="22"/>
              </w:rPr>
              <w:t xml:space="preserve">🟩 The Original Prisoners' Dilemma (Thelma and Louise)</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Classic story: Two suspects. Each can Accuse or Deny. Pay-offs are YEARS IN PRISON (lower = better):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4"/>
              <w:left w:val="single" w:color="888888" w:sz="4"/>
              <w:bottom w:val="single" w:color="888888" w:sz="4"/>
              <w:right w:val="single" w:color="888888" w:sz="4"/>
            </w:tcBorders>
            <w:shd w:fill="8B0000"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FFFFFF"/>
                <w:sz w:val="22"/>
                <w:szCs w:val="22"/>
              </w:rPr>
              <w:t xml:space="preserve">Strategies</w:t>
            </w:r>
          </w:p>
        </w:tc>
        <w:tc>
          <w:tcPr>
            <w:tcW w:type="dxa" w:w="3120"/>
            <w:tcBorders>
              <w:top w:val="single" w:color="888888" w:sz="4"/>
              <w:left w:val="single" w:color="888888" w:sz="4"/>
              <w:bottom w:val="single" w:color="888888" w:sz="4"/>
              <w:right w:val="single" w:color="888888" w:sz="4"/>
            </w:tcBorders>
            <w:shd w:fill="8B0000"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Louise: DENY</w:t>
            </w:r>
          </w:p>
        </w:tc>
        <w:tc>
          <w:tcPr>
            <w:tcW w:type="dxa" w:w="3120"/>
            <w:tcBorders>
              <w:top w:val="single" w:color="888888" w:sz="4"/>
              <w:left w:val="single" w:color="888888" w:sz="4"/>
              <w:bottom w:val="single" w:color="888888" w:sz="4"/>
              <w:right w:val="single" w:color="888888" w:sz="4"/>
            </w:tcBorders>
            <w:shd w:fill="8B0000"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Louise: ACCUSE</w:t>
            </w:r>
          </w:p>
        </w:tc>
      </w:tr>
      <w:tr>
        <w:tc>
          <w:tcPr>
            <w:tcW w:type="dxa" w:w="3120"/>
            <w:tcBorders>
              <w:top w:val="single" w:color="888888" w:sz="4"/>
              <w:left w:val="single" w:color="888888" w:sz="4"/>
              <w:bottom w:val="single" w:color="888888" w:sz="4"/>
              <w:right w:val="single" w:color="888888" w:sz="4"/>
            </w:tcBorders>
            <w:shd w:fill="2E5DA6"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Thelma: DENY</w:t>
            </w:r>
          </w:p>
        </w:tc>
        <w:tc>
          <w:tcPr>
            <w:tcW w:type="dxa" w:w="3120"/>
            <w:tcBorders>
              <w:top w:val="single" w:color="888888" w:sz="4"/>
              <w:left w:val="single" w:color="888888" w:sz="4"/>
              <w:bottom w:val="single" w:color="888888" w:sz="4"/>
              <w:right w:val="single" w:color="888888" w:sz="4"/>
            </w:tcBorders>
            <w:shd w:fill="FDEDEC"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1 year each ← cooperative outcome</w:t>
            </w:r>
          </w:p>
        </w:tc>
        <w:tc>
          <w:tcPr>
            <w:tcW w:type="dxa" w:w="3120"/>
            <w:tcBorders>
              <w:top w:val="single" w:color="888888" w:sz="4"/>
              <w:left w:val="single" w:color="888888" w:sz="4"/>
              <w:bottom w:val="single" w:color="888888" w:sz="4"/>
              <w:right w:val="single" w:color="888888" w:sz="4"/>
            </w:tcBorders>
            <w:shd w:fill="FDEDEC"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Louise: 0 years, Thelma: 10 years</w:t>
            </w:r>
          </w:p>
        </w:tc>
      </w:tr>
      <w:tr>
        <w:tc>
          <w:tcPr>
            <w:tcW w:type="dxa" w:w="3120"/>
            <w:tcBorders>
              <w:top w:val="single" w:color="888888" w:sz="4"/>
              <w:left w:val="single" w:color="888888" w:sz="4"/>
              <w:bottom w:val="single" w:color="888888" w:sz="4"/>
              <w:right w:val="single" w:color="888888" w:sz="4"/>
            </w:tcBorders>
            <w:shd w:fill="2E5DA6"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Thelma: ACCUSE</w:t>
            </w:r>
          </w:p>
        </w:tc>
        <w:tc>
          <w:tcPr>
            <w:tcW w:type="dxa" w:w="3120"/>
            <w:tcBorders>
              <w:top w:val="single" w:color="888888" w:sz="4"/>
              <w:left w:val="single" w:color="888888" w:sz="4"/>
              <w:bottom w:val="single" w:color="888888" w:sz="4"/>
              <w:right w:val="single" w:color="888888" w:sz="4"/>
            </w:tcBorders>
            <w:shd w:fill="FDEDEC"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Thelma: 0 years, Louise: 10 years</w:t>
            </w:r>
          </w:p>
        </w:tc>
        <w:tc>
          <w:tcPr>
            <w:tcW w:type="dxa" w:w="3120"/>
            <w:tcBorders>
              <w:top w:val="single" w:color="888888" w:sz="4"/>
              <w:left w:val="single" w:color="888888" w:sz="4"/>
              <w:bottom w:val="single" w:color="888888" w:sz="4"/>
              <w:right w:val="single" w:color="888888" w:sz="4"/>
            </w:tcBorders>
            <w:shd w:fill="FDEDEC"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5 years each ← Nash Equilibrium</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tcPr>
          <w:p>
            <w:r>
              <w:rPr>
                <w:rFonts w:ascii="Arial" w:cs="Arial" w:eastAsia="Arial" w:hAnsi="Arial"/>
                <w:b/>
                <w:bCs/>
                <w:color w:val="FFFFFF"/>
                <w:sz w:val="22"/>
                <w:szCs w:val="22"/>
              </w:rPr>
              <w:t xml:space="preserve">🟩 Key Points about the Prisoners' Dilemma</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'Cooperate' = the mutually beneficial strategy (Deny / IPC).</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'Defect' = the dominant strategy (Accuse / Toxic Tide).</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'Cooperate' does NOT mean the players agreed — they still choose independently.</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External effects: each player imposes costs on the other that they ignore.</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Real examples: climate change, arms races, advertising wars, overuse of antibiotics, overfishing.</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spacing w:before="40" w:after="40"/>
              <w:jc w:val="left"/>
            </w:pPr>
            <w:r>
              <w:rPr>
                <w:rFonts w:ascii="Arial" w:cs="Arial" w:eastAsia="Arial" w:hAnsi="Arial"/>
                <w:b w:val="false"/>
                <w:bCs w:val="false"/>
                <w:i/>
                <w:iCs/>
                <w:color w:val="1A1A1A"/>
                <w:sz w:val="22"/>
                <w:szCs w:val="22"/>
              </w:rPr>
              <w:t xml:space="preserve">POLITICAL ADVERTISING EXAMPLE: If Party A advertises, Party B must advertise to counter. Both advertise → huge expense, no net gain. If neither advertised, both would save money. Classic prisoners' dilemma.</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4A00" w:val="clear"/>
            <w:tcMar>
              <w:top w:type="dxa" w:w="80"/>
              <w:left w:type="dxa" w:w="140"/>
              <w:bottom w:type="dxa" w:w="80"/>
              <w:right w:type="dxa" w:w="140"/>
            </w:tcMar>
          </w:tcPr>
          <w:p>
            <w:r>
              <w:rPr>
                <w:rFonts w:ascii="Arial" w:cs="Arial" w:eastAsia="Arial" w:hAnsi="Arial"/>
                <w:b/>
                <w:bCs/>
                <w:color w:val="FFFFFF"/>
                <w:sz w:val="22"/>
                <w:szCs w:val="22"/>
              </w:rPr>
              <w:t xml:space="preserve">🟧 COMMON MISTAKES</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Dominant strategy ≠ best outcome. The dominant strategy leads to the WORST collective outcome in a prisoners' dilemma.</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Every game is NOT a prisoners' dilemma. A prisoners' dilemma requires: (1) a dominant strategy equilibrium AND (2) a Pareto-superior alternative.</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Don't confuse dominant strategy equilibrium with Nash equilibrium. All dominant strategy equilibria are Nash equilibria, but not all Nash equilibria are dominant strategy equilibria.</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80"/>
              <w:left w:type="dxa" w:w="140"/>
              <w:bottom w:type="dxa" w:w="80"/>
              <w:right w:type="dxa" w:w="140"/>
            </w:tcMar>
          </w:tcPr>
          <w:p>
            <w:r>
              <w:rPr>
                <w:rFonts w:ascii="Arial" w:cs="Arial" w:eastAsia="Arial" w:hAnsi="Arial"/>
                <w:b/>
                <w:bCs/>
                <w:color w:val="FFFFFF"/>
                <w:sz w:val="22"/>
                <w:szCs w:val="22"/>
              </w:rPr>
              <w:t xml:space="preserve">🔴 EXAM INSIGHT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Exam must-knows:</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Be able to identify a dominant strategy from a pay-off matrix.</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Be able to explain WHY the prisoners' dilemma outcome is suboptimal (external effects).</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Distinguish: invisible hand game (NE = Pareto efficient) vs. prisoners' dilemma (NE ≠ Pareto efficient).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MCQ trap: 'In the prisoners' dilemma, both players choose the dominant strategy because they communicate and agree to' — FALSE. They act INDEPENDENTLY.</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1B9A" w:val="clear"/>
            <w:tcMar>
              <w:top w:type="dxa" w:w="80"/>
              <w:left w:type="dxa" w:w="140"/>
              <w:bottom w:type="dxa" w:w="80"/>
              <w:right w:type="dxa" w:w="140"/>
            </w:tcMar>
          </w:tcPr>
          <w:p>
            <w:r>
              <w:rPr>
                <w:rFonts w:ascii="Arial" w:cs="Arial" w:eastAsia="Arial" w:hAnsi="Arial"/>
                <w:b/>
                <w:bCs/>
                <w:color w:val="FFFFFF"/>
                <w:sz w:val="22"/>
                <w:szCs w:val="22"/>
              </w:rPr>
              <w:t xml:space="preserve">🩷 QUICK RECALL</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Dominant strategy = best regardless of what others do</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Dominant strategy equilibrium = everyone plays dominant → Nash equilibrium</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Prisoners' dilemma = dominant strategy equilibrium that is NOT Pareto efficient</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External effects → reason why prisoners' dilemma arises</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Pest control game: (T,T) = (2,2); but (IPC,IPC) = (3,3) — both prefer cooperation</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Key examples: overfishing, climate change, arms race, antibiotic overuse, advertising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tcPr>
          <w:p>
            <w:r>
              <w:rPr>
                <w:rFonts w:ascii="Arial" w:cs="Arial" w:eastAsia="Arial" w:hAnsi="Arial"/>
                <w:b/>
                <w:bCs/>
                <w:color w:val="FFFFFF"/>
                <w:sz w:val="24"/>
                <w:szCs w:val="24"/>
              </w:rPr>
              <w:t xml:space="preserve">4.5  EVALUATING OUTCOMES: THE PARETO CRITERION</w:t>
            </w:r>
          </w:p>
        </w:tc>
      </w:tr>
    </w:tbl>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A4" w:val="clear"/>
            <w:tcMar>
              <w:top w:type="dxa" w:w="80"/>
              <w:left w:type="dxa" w:w="140"/>
              <w:bottom w:type="dxa" w:w="80"/>
              <w:right w:type="dxa" w:w="140"/>
            </w:tcMar>
          </w:tcPr>
          <w:p>
            <w:r>
              <w:rPr>
                <w:rFonts w:ascii="Arial" w:cs="Arial" w:eastAsia="Arial" w:hAnsi="Arial"/>
                <w:b/>
                <w:bCs/>
                <w:color w:val="FFFFFF"/>
                <w:sz w:val="22"/>
                <w:szCs w:val="22"/>
              </w:rPr>
              <w:t xml:space="preserve">🔵 DEFINITIONS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Allocation: A particular distribution of goods/pay-offs to all participants in an economic interaction.</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Pareto criterion: Allocation A is BETTER than allocation B if at least one party is strictly better off with A, and NOBODY is worse off.</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Pareto dominance: A Pareto-dominates B if it is better by the Pareto criterion (at least one person better off, no one worse off).</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Pareto improvement: A change from B to A that makes at least one person better off without making anyone worse off.</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Pareto efficient: An allocation is Pareto efficient if it is NOT Pareto-dominated by any other allocation — i.e., there is no way to make someone better off without making someone else worse off.</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val="false"/>
                <w:bCs w:val="false"/>
                <w:i/>
                <w:iCs/>
                <w:color w:val="1A1A1A"/>
                <w:sz w:val="22"/>
                <w:szCs w:val="22"/>
              </w:rPr>
              <w:t xml:space="preserve">Fairness: A way to evaluate allocations based on one's conception of justice. DISTINCT from Pareto efficiency.</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r>
              <w:rPr>
                <w:rFonts w:ascii="Arial" w:cs="Arial" w:eastAsia="Arial" w:hAnsi="Arial"/>
                <w:b/>
                <w:bCs/>
                <w:color w:val="FFFFFF"/>
                <w:sz w:val="22"/>
                <w:szCs w:val="22"/>
              </w:rPr>
              <w:t xml:space="preserve">🟢 CORE INTUITION</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Pareto efficiency = 'no free lunch remaining.' You cannot make anyone better off without someone bearing a cost. Pareto improvement = a change everyone (or at least someone) benefits from, with no one losing.</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IMPORTANT: Pareto efficiency has NOTHING to do with fairness. A wildly unequal allocation can be Pareto efficient if you cannot redistribute without taking from someone.</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DEEP EXPLANATION: Pest Control Game — All 4 Allocations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The four allocations in the pest control game, labelled by strategy pairs: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(I,I): Anil=3, Bala=3</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(I,T): Anil=1, Bala=4</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(T,I): Anil=4, Bala=1</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(T,T): Anil=2, Bala=2  ← Nash equilibrium</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Graphical method (Figure 4.7): Plot Anil's pay-off on x-axis, Bala's on y-axis. Any allocation NORTH-EAST of another allocation Pareto-dominates it.</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Key comparisons: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(I,I) vs (T,T): (I,I) is NE of (T,T) → (I,I) Pareto-dominates (T,T). Both prefer (I,I).</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(T,T) vs (T,I): Anil is better at (T,I), but Bala is worse. Pareto criterion CANNOT rank these.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(I,I) vs (I,T): Anil is worse at (I,I); Bala is better. Pareto criterion CANNOT rank these.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(I,I) vs (T,I): Anil is worse at (I,I); Bala is better. Cannot rank.</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Pareto-efficient allocations in the pest control game: (I,T), (I,I), and (T,I) — all three are Pareto efficient (no other allocation dominates any of them).</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(T,T) is NOT Pareto efficient because (I,I) Pareto-dominates it.</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tcPr>
          <w:p>
            <w:r>
              <w:rPr>
                <w:rFonts w:ascii="Arial" w:cs="Arial" w:eastAsia="Arial" w:hAnsi="Arial"/>
                <w:b/>
                <w:bCs/>
                <w:color w:val="FFFFFF"/>
                <w:sz w:val="22"/>
                <w:szCs w:val="22"/>
              </w:rPr>
              <w:t xml:space="preserve">🟩 GRAPH BREAKDOWN: Pareto Criterion Diagram</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Axes: x-axis = Anil's pay-off; y-axis = Bala's pay-off.</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Rule: Allocation X Pareto-dominates Y if X lies STRICTLY NORTH-EAST of Y (both coordinates weakly higher, at least one strictly higher).</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To check if an allocation is Pareto efficient: There should be NO other allocation lying north-east of it in the feasible set.</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3 Pareto-efficient allocations: (I,T)=(1,4); (I,I)=(3,3); (T,I)=(4,1). All on the 'frontier' — none is dominated.</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(T,T)=(2,2) is inside the frontier — it is Pareto-dominated by (I,I)=(3,3).</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VILFREDO PARETO: Great Economist Box</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Vilfredo Pareto (1848–1923): Italian economist/sociologist. Trained in engineering.</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Created the Pareto criterion and Pareto efficiency concepts.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Pareto's Law / 80-20 Rule: the richest 20% typically hold 80% of wealth. In US 2020: richest 20% held 90% of wealth.</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Believed economics should study conflicts over the DISTRIBUTION of goods, not just production.</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Quote: 'The efforts of men are utilized in two different ways: directed to production... or to the appropriation of goods produced by others.'</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4A00" w:val="clear"/>
            <w:tcMar>
              <w:top w:type="dxa" w:w="80"/>
              <w:left w:type="dxa" w:w="140"/>
              <w:bottom w:type="dxa" w:w="80"/>
              <w:right w:type="dxa" w:w="140"/>
            </w:tcMar>
          </w:tcPr>
          <w:p>
            <w:r>
              <w:rPr>
                <w:rFonts w:ascii="Arial" w:cs="Arial" w:eastAsia="Arial" w:hAnsi="Arial"/>
                <w:b/>
                <w:bCs/>
                <w:color w:val="FFFFFF"/>
                <w:sz w:val="22"/>
                <w:szCs w:val="22"/>
              </w:rPr>
              <w:t xml:space="preserve">🟧 COMMON MISTAKES</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'If an allocation is Pareto efficient, it is the best allocation' — FALSE. There can be MULTIPLE Pareto-efficient allocations, and the Pareto criterion doesn't rank them against each other.</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'Pareto efficient means fair' — FALSE. A very unequal allocation can be Pareto efficient.</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'There is always only one Pareto-efficient allocation' — FALSE. In the pest control game there are THREE.</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If A Pareto-dominates B, B does NOT Pareto-dominate A. Pareto dominance is one-directional.</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80"/>
              <w:left w:type="dxa" w:w="140"/>
              <w:bottom w:type="dxa" w:w="80"/>
              <w:right w:type="dxa" w:w="140"/>
            </w:tcMar>
          </w:tcPr>
          <w:p>
            <w:r>
              <w:rPr>
                <w:rFonts w:ascii="Arial" w:cs="Arial" w:eastAsia="Arial" w:hAnsi="Arial"/>
                <w:b/>
                <w:bCs/>
                <w:color w:val="FFFFFF"/>
                <w:sz w:val="22"/>
                <w:szCs w:val="22"/>
              </w:rPr>
              <w:t xml:space="preserve">🔴 EXAM INSIGHT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Key exam statements to master:</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'You cannot make anyone better off without making someone else worse off' = Pareto efficient.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'At least one person is better off and no one is worse off' = Pareto improvement.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A Nash equilibrium CAN be Pareto inefficient (e.g., (T,T) in the pest control game).</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How examiners test Pareto efficiency:</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Give 4 allocations → identify which is/are Pareto efficient.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'Explain why the Nash equilibrium in this game is/is not Pareto efficient.'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Be careful: Pareto efficiency ≠ maximising total pay-off. (T,I) =(4+1=5 total) but (I,I)=(3+3=6 total). Both Pareto efficient — Pareto doesn't compare them.</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1B9A" w:val="clear"/>
            <w:tcMar>
              <w:top w:type="dxa" w:w="80"/>
              <w:left w:type="dxa" w:w="140"/>
              <w:bottom w:type="dxa" w:w="80"/>
              <w:right w:type="dxa" w:w="140"/>
            </w:tcMar>
          </w:tcPr>
          <w:p>
            <w:r>
              <w:rPr>
                <w:rFonts w:ascii="Arial" w:cs="Arial" w:eastAsia="Arial" w:hAnsi="Arial"/>
                <w:b/>
                <w:bCs/>
                <w:color w:val="FFFFFF"/>
                <w:sz w:val="22"/>
                <w:szCs w:val="22"/>
              </w:rPr>
              <w:t xml:space="preserve">🩷 QUICK RECALL</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Pareto criterion: A better than B if someone is strictly better off and no one is worse off</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Pareto efficient = not dominated by any other allocation</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Multiple Pareto-efficient allocations can exist</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Pareto efficiency ≠ fairness, ≠ maximum total pay-off</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(T,T) in pest control = Nash equilibrium BUT Pareto INEFFICIENT</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Graph trick: NE of another point = Pareto dominates it</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Prisoners' dilemma problem: Nash equilibrium is Pareto dominated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tcPr>
          <w:p>
            <w:r>
              <w:rPr>
                <w:rFonts w:ascii="Arial" w:cs="Arial" w:eastAsia="Arial" w:hAnsi="Arial"/>
                <w:b/>
                <w:bCs/>
                <w:color w:val="FFFFFF"/>
                <w:sz w:val="24"/>
                <w:szCs w:val="24"/>
              </w:rPr>
              <w:t xml:space="preserve">4.6  PUBLIC GOOD GAMES AND COOPERATION</w:t>
            </w:r>
          </w:p>
        </w:tc>
      </w:tr>
    </w:tbl>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A4" w:val="clear"/>
            <w:tcMar>
              <w:top w:type="dxa" w:w="80"/>
              <w:left w:type="dxa" w:w="140"/>
              <w:bottom w:type="dxa" w:w="80"/>
              <w:right w:type="dxa" w:w="140"/>
            </w:tcMar>
          </w:tcPr>
          <w:p>
            <w:r>
              <w:rPr>
                <w:rFonts w:ascii="Arial" w:cs="Arial" w:eastAsia="Arial" w:hAnsi="Arial"/>
                <w:b/>
                <w:bCs/>
                <w:color w:val="FFFFFF"/>
                <w:sz w:val="22"/>
                <w:szCs w:val="22"/>
              </w:rPr>
              <w:t xml:space="preserve">🔵 DEFINITIONS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Public good game: A game where individual players can take a costly action that produces benefits for ALL players (including themselves).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val="false"/>
                <w:bCs w:val="false"/>
                <w:i/>
                <w:iCs/>
                <w:color w:val="1A1A1A"/>
                <w:sz w:val="22"/>
                <w:szCs w:val="22"/>
              </w:rPr>
              <w:t xml:space="preserve">Public good: A good where ALL members of a group benefit equally, regardless of their individual contribution.</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Free-rider: Someone who benefits from others' contributions without contributing themselves.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Common property: A resource managed by a defined community who can (in practice) exclude outsiders.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Open-access resource: A resource that anyone can exploit without restriction (e.g., ocean fisheries, earth's atmosphere).</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r>
              <w:rPr>
                <w:rFonts w:ascii="Arial" w:cs="Arial" w:eastAsia="Arial" w:hAnsi="Arial"/>
                <w:b/>
                <w:bCs/>
                <w:color w:val="FFFFFF"/>
                <w:sz w:val="22"/>
                <w:szCs w:val="22"/>
              </w:rPr>
              <w:t xml:space="preserve">🟢 CORE INTUITION</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Public good games = multi-player prisoners' dilemma. Each individual's best response is to free-ride, but if everyone does this, the public good is NOT provided and everyone suffers. The key: individual benefit from defecting, but collective loss.</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DEEP EXPLANATION: Kim's Irrigation Game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Setup: 4 farmers. Contributing to irrigation costs each farmer $10. Each contribution raises ALL 4 farms' crop yield by $8. Total social benefit of one contribution = 4 × $8 = $32. But individual cost = $10.</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Kim's pay-off calculation (when 2 others contribute):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If Kim does NOT contribute: $8 × 2 contributions from others = $16</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If Kim DOES contribute: $8 × 3 total contributions − $10 cost = $24 − $10 = $14</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Kim gets more by NOT contributing! This holds for ANY number of contributors.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General rule: Each farmer's dominant strategy = NOT CONTRIBUTE. Nash equilibrium = no one contributes → all earn $0. But if all contributed: each would earn 4×$8 − $10 = $22.</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Social value &gt; private cost: $32 total benefit vs. $10 cost. Society SHOULD provide the good. But self-interest prevents it.</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Elinor Ostrom's findings: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Studied real irrigation systems in India, Nepal, and other countries.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Found that communities DO cooperate, but the degree varies.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Less unequal villages (in terms of land/caste) cooperated better.</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Challenged 'tragedy of the commons': common property ≠ open access.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Communities develop rules, norms, and enforcement mechanisms.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Key insight: People are willing to PUNISH norm violators even at personal cost.</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tcPr>
          <w:p>
            <w:r>
              <w:rPr>
                <w:rFonts w:ascii="Arial" w:cs="Arial" w:eastAsia="Arial" w:hAnsi="Arial"/>
                <w:b/>
                <w:bCs/>
                <w:color w:val="FFFFFF"/>
                <w:sz w:val="22"/>
                <w:szCs w:val="22"/>
              </w:rPr>
              <w:t xml:space="preserve">🟩 FIGURE 4.9: Kim's Pay-off Chart</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The key pattern from Figure 4.9:</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When 0 others contribute: Kim earns $0 if contributes, $0 if doesn't. Wait — if Kim contributes: 1×$8 − $10 = −$2. If doesn't: $0. Don't contribute!</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When 1 other contributes: Kim: $8+$8−$10 = $6 (contribute) vs. $8 (don't). Don't contribute!</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When 2 others contribute: Kim: $24−$10 = $14 (contribute) vs. $16 (don't). Don't contribute!</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When 3 others contribute: Kim: $32−$10 = $22 (contribute) vs. $24 (don't). Don't contribute!</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NOT CONTRIBUTE is a dominant strategy regardless of what others do.</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6608" w:val="clear"/>
            <w:tcMar>
              <w:top w:type="dxa" w:w="80"/>
              <w:left w:type="dxa" w:w="140"/>
              <w:bottom w:type="dxa" w:w="80"/>
              <w:right w:type="dxa" w:w="140"/>
            </w:tcMar>
          </w:tcPr>
          <w:p>
            <w:r>
              <w:rPr>
                <w:rFonts w:ascii="Arial" w:cs="Arial" w:eastAsia="Arial" w:hAnsi="Arial"/>
                <w:b/>
                <w:bCs/>
                <w:color w:val="FFFFFF"/>
                <w:sz w:val="22"/>
                <w:szCs w:val="22"/>
              </w:rPr>
              <w:t xml:space="preserve">🟨 REAL-WORLD EXAMPLES</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Global public good experiment (Figure 4.14b): 10-round game in cities worldwide.</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Each round: $20 given. Each $1 contributed → $0.40 to EACH member. Self-interest: contribute nothing.</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Result: contributions started HIGH (altruism / norms) but FELL over time (free-riding eroded cooperation).</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Punishment option (Figure 4.14c): When players could punish free-riders ($1 cost to impose $3 fine), contributions ROSE and were sustained.</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Key finding: Social norms + punishment mechanism can sustain cooperation even among self-interested players.</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Day-care centre experiment (Israel, 1998 — Figure 4.15):</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Fine introduced for late pickup → late pickups DOUBLED. Why?</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Fine converted a moral obligation (reciprocity/altruism) into a market transaction ('I can buy lateness').</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Incentives CROWDED OUT social preferences.</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Even after fine removed, high lateness persisted — preferences had permanently shifted.</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Lesson: Imposing market incentives can damage social norms, sometimes irreversibly.</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ELINOR OSTROM: Great Economist Box</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Elinor Ostrom (1933–2012): First woman to win Nobel Prize in Economics (2009). Political scientist.</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Challenged view that common property → tragedy of the commons.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Showed communities can manage resources sustainably WITHOUT government or privatisation.</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Key distinction: Common property (defined community + exclusion) vs. Open access (no restrictions).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Used: case studies + statistics + game theory + lab experiments.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Found communities punish violators even at personal cost.</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Worked with Vernon Smith (experimental economist).</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4A00" w:val="clear"/>
            <w:tcMar>
              <w:top w:type="dxa" w:w="80"/>
              <w:left w:type="dxa" w:w="140"/>
              <w:bottom w:type="dxa" w:w="80"/>
              <w:right w:type="dxa" w:w="140"/>
            </w:tcMar>
          </w:tcPr>
          <w:p>
            <w:r>
              <w:rPr>
                <w:rFonts w:ascii="Arial" w:cs="Arial" w:eastAsia="Arial" w:hAnsi="Arial"/>
                <w:b/>
                <w:bCs/>
                <w:color w:val="FFFFFF"/>
                <w:sz w:val="22"/>
                <w:szCs w:val="22"/>
              </w:rPr>
              <w:t xml:space="preserve">🟧 COMMON MISTAKES</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Crowding out: Extrinsic incentives (fines/rewards) can DESTROY intrinsic motivation. Don't assume incentives always improve outcomes.</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Public good ≠ public goods in the government sense. In game theory, 'public good game' = any game where contributions benefit all.</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Ostrom did NOT prove cooperation always succeeds — she identified CONDITIONS under which it does.</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80"/>
              <w:left w:type="dxa" w:w="140"/>
              <w:bottom w:type="dxa" w:w="80"/>
              <w:right w:type="dxa" w:w="140"/>
            </w:tcMar>
          </w:tcPr>
          <w:p>
            <w:r>
              <w:rPr>
                <w:rFonts w:ascii="Arial" w:cs="Arial" w:eastAsia="Arial" w:hAnsi="Arial"/>
                <w:b/>
                <w:bCs/>
                <w:color w:val="FFFFFF"/>
                <w:sz w:val="22"/>
                <w:szCs w:val="22"/>
              </w:rPr>
              <w:t xml:space="preserve">🔴 EXAM INSIGHT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Be able to calculate Kim's pay-offs for any number of contributors.</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Key phrase: 'Not contributing is a dominant strategy' — this is the core of the public good problem.</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Day-care example: explain 'crowding out' of social preferences with incentives.</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Question: 'Explain why Elinor Ostrom challenged the tragic view of the commons.' → Key: common property ≠ open access; communities create enforcement institutions.</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1B9A" w:val="clear"/>
            <w:tcMar>
              <w:top w:type="dxa" w:w="80"/>
              <w:left w:type="dxa" w:w="140"/>
              <w:bottom w:type="dxa" w:w="80"/>
              <w:right w:type="dxa" w:w="140"/>
            </w:tcMar>
          </w:tcPr>
          <w:p>
            <w:r>
              <w:rPr>
                <w:rFonts w:ascii="Arial" w:cs="Arial" w:eastAsia="Arial" w:hAnsi="Arial"/>
                <w:b/>
                <w:bCs/>
                <w:color w:val="FFFFFF"/>
                <w:sz w:val="22"/>
                <w:szCs w:val="22"/>
              </w:rPr>
              <w:t xml:space="preserve">🩷 QUICK RECALL</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Public good game = multi-player prisoners' dilemma</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Dominant strategy = free-ride (don't contribute)</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Nash equilibrium = no one contributes → everyone worse off</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Punishment mechanism → sustains cooperation</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Crowding out: incentives can destroy social preferences</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Ostrom: Common property CAN be sustainably managed with right institutions</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Common property ≠ open access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tcPr>
          <w:p>
            <w:r>
              <w:rPr>
                <w:rFonts w:ascii="Arial" w:cs="Arial" w:eastAsia="Arial" w:hAnsi="Arial"/>
                <w:b/>
                <w:bCs/>
                <w:color w:val="FFFFFF"/>
                <w:sz w:val="24"/>
                <w:szCs w:val="24"/>
              </w:rPr>
              <w:t xml:space="preserve">4.7  SOCIAL PREFERENCES: ALTRUISM</w:t>
            </w:r>
          </w:p>
        </w:tc>
      </w:tr>
    </w:tbl>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A4" w:val="clear"/>
            <w:tcMar>
              <w:top w:type="dxa" w:w="80"/>
              <w:left w:type="dxa" w:w="140"/>
              <w:bottom w:type="dxa" w:w="80"/>
              <w:right w:type="dxa" w:w="140"/>
            </w:tcMar>
          </w:tcPr>
          <w:p>
            <w:r>
              <w:rPr>
                <w:rFonts w:ascii="Arial" w:cs="Arial" w:eastAsia="Arial" w:hAnsi="Arial"/>
                <w:b/>
                <w:bCs/>
                <w:color w:val="FFFFFF"/>
                <w:sz w:val="22"/>
                <w:szCs w:val="22"/>
              </w:rPr>
              <w:t xml:space="preserve">🔵 DEFINITIONS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Social preferences: An individual has social preferences if their utility depends on what happens to OTHER PEOPLE as well as on their own pay-offs.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Altruism: A social preference where an individual's utility INCREASES when others are better off. A person who is willing to bear a cost to benefit someone else.</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Inequality aversion: A preference for more equal outcomes — disutility from unequal distributions.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Spite / Envy: Benefits to others REDUCE the individual's utility.</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Reciprocity: A preference to be kind to those who are kind, and to withhold kindness from those who are not. 'Tit for tat' preference.</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val="false"/>
                <w:bCs w:val="false"/>
                <w:i/>
                <w:iCs/>
                <w:color w:val="1A1A1A"/>
                <w:sz w:val="22"/>
                <w:szCs w:val="22"/>
              </w:rPr>
              <w:t xml:space="preserve">Self-interest (Homo economicus): Utility depends ONLY on own pay-offs.</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r>
              <w:rPr>
                <w:rFonts w:ascii="Arial" w:cs="Arial" w:eastAsia="Arial" w:hAnsi="Arial"/>
                <w:b/>
                <w:bCs/>
                <w:color w:val="FFFFFF"/>
                <w:sz w:val="22"/>
                <w:szCs w:val="22"/>
              </w:rPr>
              <w:t xml:space="preserve">🟢 CORE INTUITION</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If you are altruistic, you get utility from OTHERS' welfare as well as your own. This changes your optimal strategy in games — sometimes turning the prisoners' dilemma into a cooperative game. The shape of your indifference curves changes based on whether you care about others.</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DEEP EXPLANATION: Zoe's Lottery Problem</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Zoë wins £200 lottery. Does she share with flatmate Yvonne?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Indifference curves: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Self-interested: VERTICAL indifference curves — Zoë only cares about her own money. Yvonne's share has NO effect on Zoë's utility.</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Altruistic: DOWNWARD-SLOPING indifference curves — Zoë is willing to give up some of her money to increase Yvonne's share.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Optimal choice (Figure 4.11):</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Self-interested: Zoë keeps all £200. Point 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Altruistic: Zoë maximises utility at tangency of indifference curve with budget line. At Point A: keeps £140, gives Yvonne £60.</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iCs/>
                <w:color w:val="1A1A1A"/>
                <w:sz w:val="22"/>
                <w:szCs w:val="22"/>
              </w:rPr>
              <w:t xml:space="preserve">Mathematical result: MRS = MRT at optimal point. Using u(z,y) = y(z−20)², Zoë gives exactly £60 to Yvonne from a £200 prize.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How altruism changes the pest control game (Figures 4.12–4.13):</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Self-interested Anil: T is dominant strategy. He ignores Bala's pay-off entirely.</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Altruistic Anil: His indifference curves slope downward (cares about Bala's income). He may prefer IPC even if T gives him higher personal income — because IPC raises BALA's income too.</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With sufficient altruism: IPC becomes Anil's dominant strategy. If Bala is also altruistic → Nash equilibrium = (IPC, IPC) = the cooperative good outcome!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Key: HOW MUCH altruism matters. Slight altruism may not change the equilibrium; strong enough altruism does.</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WHEN ECONOMISTS DISAGREE: Homo Economicus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Homo economicus: the purely self-interested, calculating economic actor.</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Francis Edgeworth (1881): 'The first principle of economics is that every agent is actuated only by self-interest.'</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Adam Smith (1759) DISAGREED: 'There are evidently some principles in his nature which interest him in the fortunes of others.'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H.L. Mencken: 'Conscience is the inner voice which warns that somebody may be looking.' (Self-interest explanation for apparent altruism.)</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Experimental evidence since 1990s: In prisoners' dilemma experiments, ~20%+ of players choose to cooperate even in one-shot games. In repeated games: ~50%. This is inconsistent with pure self-interest.</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Conclusion: A model of pure self-interest may work for some markets (shopping, firms) but fails for others (tax compliance, work effort, citizenship).</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4A00" w:val="clear"/>
            <w:tcMar>
              <w:top w:type="dxa" w:w="80"/>
              <w:left w:type="dxa" w:w="140"/>
              <w:bottom w:type="dxa" w:w="80"/>
              <w:right w:type="dxa" w:w="140"/>
            </w:tcMar>
          </w:tcPr>
          <w:p>
            <w:r>
              <w:rPr>
                <w:rFonts w:ascii="Arial" w:cs="Arial" w:eastAsia="Arial" w:hAnsi="Arial"/>
                <w:b/>
                <w:bCs/>
                <w:color w:val="FFFFFF"/>
                <w:sz w:val="22"/>
                <w:szCs w:val="22"/>
              </w:rPr>
              <w:t xml:space="preserve">🟧 COMMON MISTAKES</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Altruism does NOT mean equal weighting. Zoë cares MORE about herself — she keeps £140 and only gives £60 of £200.</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Social preferences ≠ 'being nice.' Spite and envy are also social preferences.</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Context matters: Zoë might be selfish in ordinary budgeting but altruistic when lucky (lottery win). Preferences can be context-dependent.</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80"/>
              <w:left w:type="dxa" w:w="140"/>
              <w:bottom w:type="dxa" w:w="80"/>
              <w:right w:type="dxa" w:w="140"/>
            </w:tcMar>
          </w:tcPr>
          <w:p>
            <w:r>
              <w:rPr>
                <w:rFonts w:ascii="Arial" w:cs="Arial" w:eastAsia="Arial" w:hAnsi="Arial"/>
                <w:b/>
                <w:bCs/>
                <w:color w:val="FFFFFF"/>
                <w:sz w:val="22"/>
                <w:szCs w:val="22"/>
              </w:rPr>
              <w:t xml:space="preserve">🔴 EXAM INSIGHT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Graph questions: Draw indifference curves for altruistic vs self-interested preferences. Key: altruistic = downward sloping; self-interested = vertical.</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'Explain how altruism can resolve the prisoners' dilemma' → altruism changes the pay-off structure as the player perceives it; IPC becomes dominant if altruism is sufficient.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MCQ: 'With altruistic preferences, the dominant strategy is always cooperation' → FALSE. Depends on DEGREE of altruism.</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1B9A" w:val="clear"/>
            <w:tcMar>
              <w:top w:type="dxa" w:w="80"/>
              <w:left w:type="dxa" w:w="140"/>
              <w:bottom w:type="dxa" w:w="80"/>
              <w:right w:type="dxa" w:w="140"/>
            </w:tcMar>
          </w:tcPr>
          <w:p>
            <w:r>
              <w:rPr>
                <w:rFonts w:ascii="Arial" w:cs="Arial" w:eastAsia="Arial" w:hAnsi="Arial"/>
                <w:b/>
                <w:bCs/>
                <w:color w:val="FFFFFF"/>
                <w:sz w:val="22"/>
                <w:szCs w:val="22"/>
              </w:rPr>
              <w:t xml:space="preserve">🩷 QUICK RECALL</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Social preferences: utility depends on others' outcomes too</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Types: altruism, inequality aversion, reciprocity, spite/envy</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Altruistic indifference curves slope downward (MRS &gt; 0 for others' income)</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Self-interested: vertical indifference curves</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Sufficient altruism can change dominant strategy from T to IPC</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Homo economicus = purely self-interested (often a poor model outside markets)</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~20% cooperate in one-shot PD; ~50% in repeated games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tcPr>
          <w:p>
            <w:r>
              <w:rPr>
                <w:rFonts w:ascii="Arial" w:cs="Arial" w:eastAsia="Arial" w:hAnsi="Arial"/>
                <w:b/>
                <w:bCs/>
                <w:color w:val="FFFFFF"/>
                <w:sz w:val="24"/>
                <w:szCs w:val="24"/>
              </w:rPr>
              <w:t xml:space="preserve">4.8  REPEATED INTERACTION, SOCIAL NORMS, AND PEER PUNISHMENT</w:t>
            </w:r>
          </w:p>
        </w:tc>
      </w:tr>
    </w:tbl>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A4" w:val="clear"/>
            <w:tcMar>
              <w:top w:type="dxa" w:w="80"/>
              <w:left w:type="dxa" w:w="140"/>
              <w:bottom w:type="dxa" w:w="80"/>
              <w:right w:type="dxa" w:w="140"/>
            </w:tcMar>
          </w:tcPr>
          <w:p>
            <w:r>
              <w:rPr>
                <w:rFonts w:ascii="Arial" w:cs="Arial" w:eastAsia="Arial" w:hAnsi="Arial"/>
                <w:b/>
                <w:bCs/>
                <w:color w:val="FFFFFF"/>
                <w:sz w:val="22"/>
                <w:szCs w:val="22"/>
              </w:rPr>
              <w:t xml:space="preserve">🔵 DEFINITIONS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Social norm: An understanding COMMON TO MOST members of a society about how people SHOULD behave in a given situation when their actions affect others.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Reciprocity: A preference to be kind to those who are kind/helpful, and to withhold kindness from those who are not.</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val="false"/>
                <w:bCs w:val="false"/>
                <w:i/>
                <w:iCs/>
                <w:color w:val="1A1A1A"/>
                <w:sz w:val="22"/>
                <w:szCs w:val="22"/>
              </w:rPr>
              <w:t xml:space="preserve">Repeated game: A game played multiple times between the same players — allows for reputation, punishment, and cooperation even among self-interested players.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Crowding out: When economic incentives displace people's ethical or social motivations.</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r>
              <w:rPr>
                <w:rFonts w:ascii="Arial" w:cs="Arial" w:eastAsia="Arial" w:hAnsi="Arial"/>
                <w:b/>
                <w:bCs/>
                <w:color w:val="FFFFFF"/>
                <w:sz w:val="22"/>
                <w:szCs w:val="22"/>
              </w:rPr>
              <w:t xml:space="preserve">🟢 CORE INTUITION</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Life is not a one-shot game. When you interact with the same people repeatedly, today's defection has future consequences. You may cooperate today to maintain a relationship, reputation, or to avoid punishment tomorrow.</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Key logic: 'If I use Toxic Tide now, Bala will retaliate next season. The future cost of retaliation outweighs today's benefit.' This makes cooperation rational even for self-interested players in repeated settings.</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DEEP EXPLANATION: The Public Good Experiment</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Design (Figure 4.14b): 10 rounds. Groups of 4. $20 given each round. Each $1 contributed → $0.40 to each group member. Dominant strategy: contribute nothing.</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Results: Initial contributions were HIGH (above $0, sometimes near $10). But contributions DECLINED over rounds. Universally — in every city tested.</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Key patterns: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Copenhagen, St. Gallen, Bonn: sharp decline in contributions.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Muscat, Riyadh, Athens: contributions remained relatively high throughout.</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Variation across societies: cultural norms differ. This is NOT explained by altruism alone.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Why contributions fell: Reciprocity norm. Players who contributed saw others contributing less. They felt violated — and responded by reducing their own contributions ('you don't cooperate, I won't either').</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Punishment option (Figure 4.14c): After each round, players could pay $1 to impose $3 fine on another player.</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Result: Contributions ROSE and stayed high in most cities (Melbourne: from under $2 to $16!).</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Punishment enforcement allowed reciprocity norms to function effectively.</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Key: People willingly PAY to punish norm violators — this is not pure self-interest.</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6608" w:val="clear"/>
            <w:tcMar>
              <w:top w:type="dxa" w:w="80"/>
              <w:left w:type="dxa" w:w="140"/>
              <w:bottom w:type="dxa" w:w="80"/>
              <w:right w:type="dxa" w:w="140"/>
            </w:tcMar>
          </w:tcPr>
          <w:p>
            <w:r>
              <w:rPr>
                <w:rFonts w:ascii="Arial" w:cs="Arial" w:eastAsia="Arial" w:hAnsi="Arial"/>
                <w:b/>
                <w:bCs/>
                <w:color w:val="FFFFFF"/>
                <w:sz w:val="22"/>
                <w:szCs w:val="22"/>
              </w:rPr>
              <w:t xml:space="preserve">🟨 REAL-WORLD EXAMPLES</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Brazilian fishermen: those who cooperated more in experimental games also fished more sustainably.</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Irrigation communities in Valencia, Spain: 700+ years of Tribunal de las Aguas — enforcement through reputation and community respect, not legal force.</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Indian/Nepalese irrigation: community inequality matters. More equal communities cooperated better.</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4A00" w:val="clear"/>
            <w:tcMar>
              <w:top w:type="dxa" w:w="80"/>
              <w:left w:type="dxa" w:w="140"/>
              <w:bottom w:type="dxa" w:w="80"/>
              <w:right w:type="dxa" w:w="140"/>
            </w:tcMar>
          </w:tcPr>
          <w:p>
            <w:r>
              <w:rPr>
                <w:rFonts w:ascii="Arial" w:cs="Arial" w:eastAsia="Arial" w:hAnsi="Arial"/>
                <w:b/>
                <w:bCs/>
                <w:color w:val="FFFFFF"/>
                <w:sz w:val="22"/>
                <w:szCs w:val="22"/>
              </w:rPr>
              <w:t xml:space="preserve">🟧 COMMON MISTAKES</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Repeated interaction does NOT guarantee cooperation. If players are sufficiently impatient (prioritise near-term gains) or if the game ends at a known point, defection can unravel.</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Social norms explain falling AND rising contribution patterns. They're not 'always cooperative.'</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The punishment result shows social preferences — paying to punish is a COST to the punisher. A purely self-interested person would NEVER punish.</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80"/>
              <w:left w:type="dxa" w:w="140"/>
              <w:bottom w:type="dxa" w:w="80"/>
              <w:right w:type="dxa" w:w="140"/>
            </w:tcMar>
          </w:tcPr>
          <w:p>
            <w:r>
              <w:rPr>
                <w:rFonts w:ascii="Arial" w:cs="Arial" w:eastAsia="Arial" w:hAnsi="Arial"/>
                <w:b/>
                <w:bCs/>
                <w:color w:val="FFFFFF"/>
                <w:sz w:val="22"/>
                <w:szCs w:val="22"/>
              </w:rPr>
              <w:t xml:space="preserve">🔴 EXAM INSIGHT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Key finding to cite: 'In the worldwide public good experiment, contributions were initially positive but declined over rounds — consistent with reciprocity, not pure altruism.'</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Punishment result: 'When players could punish free-riders, cooperation increased significantly — evidence of social preferences and norm enforcement.'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Graph Q: Describe the trend in Figure 4.14b. Why do contributions fall? → Reciprocity norm breakdown.</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1B9A" w:val="clear"/>
            <w:tcMar>
              <w:top w:type="dxa" w:w="80"/>
              <w:left w:type="dxa" w:w="140"/>
              <w:bottom w:type="dxa" w:w="80"/>
              <w:right w:type="dxa" w:w="140"/>
            </w:tcMar>
          </w:tcPr>
          <w:p>
            <w:r>
              <w:rPr>
                <w:rFonts w:ascii="Arial" w:cs="Arial" w:eastAsia="Arial" w:hAnsi="Arial"/>
                <w:b/>
                <w:bCs/>
                <w:color w:val="FFFFFF"/>
                <w:sz w:val="22"/>
                <w:szCs w:val="22"/>
              </w:rPr>
              <w:t xml:space="preserve">🩷 QUICK RECALL</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Repeated games → cooperation possible even with self-interested players</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Social norms: shared expectations about how to behave</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Reciprocity: kind to kind; unkind to unkind</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Worldwide experiment: contributions started high, fell over time (reciprocity)</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Punishment option → contributions rose (norm enforcement)</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People pay to punish norm violators → social preferences, not self-interest</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Day-care: fines crowded out social preferences → lateness increased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tcPr>
          <w:p>
            <w:r>
              <w:rPr>
                <w:rFonts w:ascii="Arial" w:cs="Arial" w:eastAsia="Arial" w:hAnsi="Arial"/>
                <w:b/>
                <w:bCs/>
                <w:color w:val="FFFFFF"/>
                <w:sz w:val="24"/>
                <w:szCs w:val="24"/>
              </w:rPr>
              <w:t xml:space="preserve">4.11 &amp; 4.12  THE ULTIMATUM GAME AND EXPERIMENTAL RESULTS</w:t>
            </w:r>
          </w:p>
        </w:tc>
      </w:tr>
    </w:tbl>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A4" w:val="clear"/>
            <w:tcMar>
              <w:top w:type="dxa" w:w="80"/>
              <w:left w:type="dxa" w:w="140"/>
              <w:bottom w:type="dxa" w:w="80"/>
              <w:right w:type="dxa" w:w="140"/>
            </w:tcMar>
          </w:tcPr>
          <w:p>
            <w:r>
              <w:rPr>
                <w:rFonts w:ascii="Arial" w:cs="Arial" w:eastAsia="Arial" w:hAnsi="Arial"/>
                <w:b/>
                <w:bCs/>
                <w:color w:val="FFFFFF"/>
                <w:sz w:val="22"/>
                <w:szCs w:val="22"/>
              </w:rPr>
              <w:t xml:space="preserve">🔵 DEFINITIONS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Ultimatum game: A two-player sequential game where the Proposer offers a split of a fixed sum ('pie'), and the Responder can ACCEPT (both get the proposed split) or REJECT (both get nothing).</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Sequential game: A game where players choose in SEQUENCE, and later players can see earlier choices. Contrast with simultaneous game.</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Minimum acceptable offer (MAO): The smallest offer by the Proposer that the Responder will NOT reject.</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val="false"/>
                <w:bCs w:val="false"/>
                <w:i/>
                <w:iCs/>
                <w:color w:val="1A1A1A"/>
                <w:sz w:val="22"/>
                <w:szCs w:val="22"/>
              </w:rPr>
              <w:t xml:space="preserve">Economic rent: The difference between the net benefit from a chosen action and the next best alternative. In the ultimatum game: any accepted offer &gt; $0 is a rent for the Responder.</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val="false"/>
                <w:bCs w:val="false"/>
                <w:i/>
                <w:iCs/>
                <w:color w:val="1A1A1A"/>
                <w:sz w:val="22"/>
                <w:szCs w:val="22"/>
              </w:rPr>
              <w:t xml:space="preserve">Homo economicus prediction: Proposer offers minimum ($1); Responder accepts (something &gt; nothing).</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r>
              <w:rPr>
                <w:rFonts w:ascii="Arial" w:cs="Arial" w:eastAsia="Arial" w:hAnsi="Arial"/>
                <w:b/>
                <w:bCs/>
                <w:color w:val="FFFFFF"/>
                <w:sz w:val="22"/>
                <w:szCs w:val="22"/>
              </w:rPr>
              <w:t xml:space="preserve">🟢 CORE INTUITION</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The ultimatum game tests whether fairness, reciprocity, and social norms affect economic decisions. Self-interested theory says Proposer keeps nearly everything, Responder accepts any positive offer. Experiments show: people care about fairness — Responders reject 'unfair' offers even at personal cost.</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DEEP EXPLANATION: Rules and Strategy</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Rules: Proposer gets $100. Offers y (0 ≤ y ≤ 100) to Responder. Responder: Accept → Proposer gets 100−y, Responder gets y. Reject → both get $0.</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Sequential game tree (simplified — 2 offers: $50 or $20):</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If Proposer offers $50: Responder likely accepts (fair). Proposer gets $50.</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If Proposer offers $20: Responder may reject (unfair). If rejected: both get $0.</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Proposer's strategy: Offer the MINIMUM that the Responder will accept. This depends on what Proposer EXPECTS the Responder's preferences to be.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Self-interest vs social preferences in ultimatum game: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Self-interested Responder: Accept any y &gt; 0. Proposer offers y = $1.</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Fairness-motivated Responder: Rejects offers &lt; $40 to punish unfair Proposer. Proposer offers y ≈ $40–50.</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Selfish Proposer anticipating fair Responder: Maximises expected pay-off = probability of acceptance × (100−y).</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tcPr>
          <w:p>
            <w:r>
              <w:rPr>
                <w:rFonts w:ascii="Arial" w:cs="Arial" w:eastAsia="Arial" w:hAnsi="Arial"/>
                <w:b/>
                <w:bCs/>
                <w:color w:val="FFFFFF"/>
                <w:sz w:val="22"/>
                <w:szCs w:val="22"/>
              </w:rPr>
              <w:t xml:space="preserve">🟩 EXPECTED PAY-OFF CALCULATION: Figure 4.19</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spacing w:before="40" w:after="40"/>
              <w:jc w:val="left"/>
            </w:pPr>
            <w:r>
              <w:rPr>
                <w:rFonts w:ascii="Arial" w:cs="Arial" w:eastAsia="Arial" w:hAnsi="Arial"/>
                <w:b/>
                <w:bCs/>
                <w:i/>
                <w:iCs/>
                <w:color w:val="1A1A1A"/>
                <w:sz w:val="22"/>
                <w:szCs w:val="22"/>
              </w:rPr>
              <w:t xml:space="preserve">For Kenyan farmers (Responders' rejection rates from Figure 4.17):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88888" w:sz="4"/>
              <w:left w:val="single" w:color="888888" w:sz="4"/>
              <w:bottom w:val="single" w:color="888888" w:sz="4"/>
              <w:right w:val="single" w:color="888888" w:sz="4"/>
            </w:tcBorders>
            <w:shd w:fill="1B5E20"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FFFFFF"/>
                <w:sz w:val="22"/>
                <w:szCs w:val="22"/>
              </w:rPr>
              <w:t xml:space="preserve">Offer Amount</w:t>
            </w:r>
          </w:p>
        </w:tc>
        <w:tc>
          <w:tcPr>
            <w:tcW w:type="dxa" w:w="2340"/>
            <w:tcBorders>
              <w:top w:val="single" w:color="888888" w:sz="4"/>
              <w:left w:val="single" w:color="888888" w:sz="4"/>
              <w:bottom w:val="single" w:color="888888" w:sz="4"/>
              <w:right w:val="single" w:color="888888" w:sz="4"/>
            </w:tcBorders>
            <w:shd w:fill="1B5E20"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Probability Accepted</w:t>
            </w:r>
          </w:p>
        </w:tc>
        <w:tc>
          <w:tcPr>
            <w:tcW w:type="dxa" w:w="2340"/>
            <w:tcBorders>
              <w:top w:val="single" w:color="888888" w:sz="4"/>
              <w:left w:val="single" w:color="888888" w:sz="4"/>
              <w:bottom w:val="single" w:color="888888" w:sz="4"/>
              <w:right w:val="single" w:color="888888" w:sz="4"/>
            </w:tcBorders>
            <w:shd w:fill="1B5E20"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Proposer keeps</w:t>
            </w:r>
          </w:p>
        </w:tc>
        <w:tc>
          <w:tcPr>
            <w:tcW w:type="dxa" w:w="2340"/>
            <w:tcBorders>
              <w:top w:val="single" w:color="888888" w:sz="4"/>
              <w:left w:val="single" w:color="888888" w:sz="4"/>
              <w:bottom w:val="single" w:color="888888" w:sz="4"/>
              <w:right w:val="single" w:color="888888" w:sz="4"/>
            </w:tcBorders>
            <w:shd w:fill="1B5E20"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Expected Pay-off</w:t>
            </w:r>
          </w:p>
        </w:tc>
      </w:tr>
      <w:tr>
        <w:tc>
          <w:tcPr>
            <w:tcW w:type="dxa" w:w="2340"/>
            <w:tcBorders>
              <w:top w:val="single" w:color="888888" w:sz="4"/>
              <w:left w:val="single" w:color="888888" w:sz="4"/>
              <w:bottom w:val="single" w:color="888888" w:sz="4"/>
              <w:right w:val="single" w:color="888888" w:sz="4"/>
            </w:tcBorders>
            <w:shd w:fill="2E5DA6"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Offer 50%</w:t>
            </w:r>
          </w:p>
        </w:tc>
        <w:tc>
          <w:tcPr>
            <w:tcW w:type="dxa" w:w="2340"/>
            <w:tcBorders>
              <w:top w:val="single" w:color="888888" w:sz="4"/>
              <w:left w:val="single" w:color="888888" w:sz="4"/>
              <w:bottom w:val="single" w:color="888888" w:sz="4"/>
              <w:right w:val="single" w:color="888888" w:sz="4"/>
            </w:tcBorders>
            <w:shd w:fill="C6EFCE"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Prob. acceptance: 1.0</w:t>
            </w:r>
          </w:p>
        </w:tc>
        <w:tc>
          <w:tcPr>
            <w:tcW w:type="dxa" w:w="2340"/>
            <w:tcBorders>
              <w:top w:val="single" w:color="888888" w:sz="4"/>
              <w:left w:val="single" w:color="888888" w:sz="4"/>
              <w:bottom w:val="single" w:color="888888" w:sz="4"/>
              <w:right w:val="single" w:color="888888" w:sz="4"/>
            </w:tcBorders>
            <w:shd w:fill="C6EFCE"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Proposer pay-off if accepted: 50%</w:t>
            </w:r>
          </w:p>
        </w:tc>
        <w:tc>
          <w:tcPr>
            <w:tcW w:type="dxa" w:w="2340"/>
            <w:tcBorders>
              <w:top w:val="single" w:color="888888" w:sz="4"/>
              <w:left w:val="single" w:color="888888" w:sz="4"/>
              <w:bottom w:val="single" w:color="888888" w:sz="4"/>
              <w:right w:val="single" w:color="888888" w:sz="4"/>
            </w:tcBorders>
            <w:shd w:fill="C6EFCE"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Expected pay-off: 50%</w:t>
            </w:r>
          </w:p>
        </w:tc>
      </w:tr>
      <w:tr>
        <w:tc>
          <w:tcPr>
            <w:tcW w:type="dxa" w:w="2340"/>
            <w:tcBorders>
              <w:top w:val="single" w:color="888888" w:sz="4"/>
              <w:left w:val="single" w:color="888888" w:sz="4"/>
              <w:bottom w:val="single" w:color="888888" w:sz="4"/>
              <w:right w:val="single" w:color="888888" w:sz="4"/>
            </w:tcBorders>
            <w:shd w:fill="2E5DA6"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Offer 40%</w:t>
            </w:r>
          </w:p>
        </w:tc>
        <w:tc>
          <w:tcPr>
            <w:tcW w:type="dxa" w:w="2340"/>
            <w:tcBorders>
              <w:top w:val="single" w:color="888888" w:sz="4"/>
              <w:left w:val="single" w:color="888888" w:sz="4"/>
              <w:bottom w:val="single" w:color="888888" w:sz="4"/>
              <w:right w:val="single" w:color="888888" w:sz="4"/>
            </w:tcBorders>
            <w:shd w:fill="C6EFCE"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Prob. acceptance: 0.96</w:t>
            </w:r>
          </w:p>
        </w:tc>
        <w:tc>
          <w:tcPr>
            <w:tcW w:type="dxa" w:w="2340"/>
            <w:tcBorders>
              <w:top w:val="single" w:color="888888" w:sz="4"/>
              <w:left w:val="single" w:color="888888" w:sz="4"/>
              <w:bottom w:val="single" w:color="888888" w:sz="4"/>
              <w:right w:val="single" w:color="888888" w:sz="4"/>
            </w:tcBorders>
            <w:shd w:fill="C6EFCE"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Proposer pay-off if accepted: 60%</w:t>
            </w:r>
          </w:p>
        </w:tc>
        <w:tc>
          <w:tcPr>
            <w:tcW w:type="dxa" w:w="2340"/>
            <w:tcBorders>
              <w:top w:val="single" w:color="888888" w:sz="4"/>
              <w:left w:val="single" w:color="888888" w:sz="4"/>
              <w:bottom w:val="single" w:color="888888" w:sz="4"/>
              <w:right w:val="single" w:color="888888" w:sz="4"/>
            </w:tcBorders>
            <w:shd w:fill="C6EFCE"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Expected pay-off: 58%</w:t>
            </w:r>
          </w:p>
        </w:tc>
      </w:tr>
      <w:tr>
        <w:tc>
          <w:tcPr>
            <w:tcW w:type="dxa" w:w="2340"/>
            <w:tcBorders>
              <w:top w:val="single" w:color="888888" w:sz="4"/>
              <w:left w:val="single" w:color="888888" w:sz="4"/>
              <w:bottom w:val="single" w:color="888888" w:sz="4"/>
              <w:right w:val="single" w:color="888888" w:sz="4"/>
            </w:tcBorders>
            <w:shd w:fill="2E5DA6" w:val="clear"/>
            <w:tcMar>
              <w:top w:type="dxa" w:w="80"/>
              <w:left w:type="dxa" w:w="140"/>
              <w:bottom w:type="dxa" w:w="80"/>
              <w:right w:type="dxa" w:w="140"/>
            </w:tcMar>
          </w:tcPr>
          <w:p>
            <w:pPr>
              <w:spacing w:before="40" w:after="40"/>
              <w:jc w:val="center"/>
            </w:pPr>
            <w:r>
              <w:rPr>
                <w:rFonts w:ascii="Arial" w:cs="Arial" w:eastAsia="Arial" w:hAnsi="Arial"/>
                <w:b/>
                <w:bCs/>
                <w:i w:val="false"/>
                <w:iCs w:val="false"/>
                <w:color w:val="FFFFFF"/>
                <w:sz w:val="22"/>
                <w:szCs w:val="22"/>
              </w:rPr>
              <w:t xml:space="preserve">Offer 30%</w:t>
            </w:r>
          </w:p>
        </w:tc>
        <w:tc>
          <w:tcPr>
            <w:tcW w:type="dxa" w:w="2340"/>
            <w:tcBorders>
              <w:top w:val="single" w:color="888888" w:sz="4"/>
              <w:left w:val="single" w:color="888888" w:sz="4"/>
              <w:bottom w:val="single" w:color="888888" w:sz="4"/>
              <w:right w:val="single" w:color="888888" w:sz="4"/>
            </w:tcBorders>
            <w:shd w:fill="C6EFCE"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Prob. acceptance: 0.52</w:t>
            </w:r>
          </w:p>
        </w:tc>
        <w:tc>
          <w:tcPr>
            <w:tcW w:type="dxa" w:w="2340"/>
            <w:tcBorders>
              <w:top w:val="single" w:color="888888" w:sz="4"/>
              <w:left w:val="single" w:color="888888" w:sz="4"/>
              <w:bottom w:val="single" w:color="888888" w:sz="4"/>
              <w:right w:val="single" w:color="888888" w:sz="4"/>
            </w:tcBorders>
            <w:shd w:fill="C6EFCE"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Proposer pay-off if accepted: 70%</w:t>
            </w:r>
          </w:p>
        </w:tc>
        <w:tc>
          <w:tcPr>
            <w:tcW w:type="dxa" w:w="2340"/>
            <w:tcBorders>
              <w:top w:val="single" w:color="888888" w:sz="4"/>
              <w:left w:val="single" w:color="888888" w:sz="4"/>
              <w:bottom w:val="single" w:color="888888" w:sz="4"/>
              <w:right w:val="single" w:color="888888" w:sz="4"/>
            </w:tcBorders>
            <w:shd w:fill="C6EFCE" w:val="clear"/>
            <w:tcMar>
              <w:top w:type="dxa" w:w="80"/>
              <w:left w:type="dxa" w:w="140"/>
              <w:bottom w:type="dxa" w:w="80"/>
              <w:right w:type="dxa" w:w="140"/>
            </w:tcMar>
          </w:tcPr>
          <w:p>
            <w:pPr>
              <w:spacing w:before="40" w:after="40"/>
              <w:jc w:val="center"/>
            </w:pPr>
            <w:r>
              <w:rPr>
                <w:rFonts w:ascii="Arial" w:cs="Arial" w:eastAsia="Arial" w:hAnsi="Arial"/>
                <w:b w:val="false"/>
                <w:bCs w:val="false"/>
                <w:i w:val="false"/>
                <w:iCs w:val="false"/>
                <w:color w:val="1A1A1A"/>
                <w:sz w:val="22"/>
                <w:szCs w:val="22"/>
              </w:rPr>
              <w:t xml:space="preserve">Expected pay-off: 36%</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tcPr>
          <w:p>
            <w:r>
              <w:rPr>
                <w:rFonts w:ascii="Arial" w:cs="Arial" w:eastAsia="Arial" w:hAnsi="Arial"/>
                <w:b/>
                <w:bCs/>
                <w:color w:val="FFFFFF"/>
                <w:sz w:val="22"/>
                <w:szCs w:val="22"/>
              </w:rPr>
              <w:t xml:space="preserve">🟩 Key Experimental Findings</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Kenya vs. US Students (Figures 4.17–4.18b):</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Kenyan farmers: almost all reject offers of 10–20%. 58% reject offers of 30%. Proposers typically offer 40% (maximises expected pay-off given high rejection of low offers).</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US students: More tolerant of low offers. 58% accept 10% offers. Expected pay-off maximising offer for students = 30%.</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Rural Missourians: Even MORE rejection of low offers than Kenyan farmers — almost all offered 50%.</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Papua New Guinea: Responders sometimes REJECT offers above 50% (inequality aversion even when receiving more).</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Key conclusions from ultimatum game experiments:</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Most Proposers offer close to 50% — more than self-interest requires.</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Many Responders reject 'unfair' offers at personal cost.</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Both reflect: fairness, inequality aversion, reciprocity, social norms.</w:t>
            </w:r>
          </w:p>
        </w:tc>
      </w:tr>
      <w:tr>
        <w:tc>
          <w:tcPr>
            <w:tcW w:type="dxa" w:w="9360"/>
            <w:tcBorders>
              <w:top w:val="none" w:color="FFFFFF" w:sz="0"/>
              <w:left w:val="none" w:color="FFFFFF" w:sz="0"/>
              <w:bottom w:val="none" w:color="FFFFFF" w:sz="0"/>
              <w:right w:val="none" w:color="FFFFFF" w:sz="0"/>
            </w:tcBorders>
            <w:shd w:fill="C6EFCE"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Competition changes the game: with TWO Responders, Responders accept lower offers (less effective punishment, competition for any offer). Average accepted offer fell from 43% to 26%.</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4A00" w:val="clear"/>
            <w:tcMar>
              <w:top w:type="dxa" w:w="80"/>
              <w:left w:type="dxa" w:w="140"/>
              <w:bottom w:type="dxa" w:w="80"/>
              <w:right w:type="dxa" w:w="140"/>
            </w:tcMar>
          </w:tcPr>
          <w:p>
            <w:r>
              <w:rPr>
                <w:rFonts w:ascii="Arial" w:cs="Arial" w:eastAsia="Arial" w:hAnsi="Arial"/>
                <w:b/>
                <w:bCs/>
                <w:color w:val="FFFFFF"/>
                <w:sz w:val="22"/>
                <w:szCs w:val="22"/>
              </w:rPr>
              <w:t xml:space="preserve">🟧 COMMON MISTAKES</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'Homo economicus would accept any positive offer' — Yes, but real people often reject offers below ~25–30%.</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'Kenyan farmers offer 40% because they are generous' — Not necessarily. They may be self-interested Proposers correctly anticipating rejection of lower offers. Hard to disentangle motives.</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The ultimatum game is SEQUENTIAL not simultaneous — the game tree has two nodes, not a matrix.</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80"/>
              <w:left w:type="dxa" w:w="140"/>
              <w:bottom w:type="dxa" w:w="80"/>
              <w:right w:type="dxa" w:w="140"/>
            </w:tcMar>
          </w:tcPr>
          <w:p>
            <w:r>
              <w:rPr>
                <w:rFonts w:ascii="Arial" w:cs="Arial" w:eastAsia="Arial" w:hAnsi="Arial"/>
                <w:b/>
                <w:bCs/>
                <w:color w:val="FFFFFF"/>
                <w:sz w:val="22"/>
                <w:szCs w:val="22"/>
              </w:rPr>
              <w:t xml:space="preserve">🔴 EXAM INSIGHT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Calculate expected pay-off for a given offer — multiply (Proposer's share if accepted) × (probability of acceptance).</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'Why might a self-interested Proposer offer 40% rather than 10%?' → Because the high probability of rejection of 10% offers makes 40% the expected-pay-off-maximising offer.</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Key distinction: Sequential (ultimatum) vs. Simultaneous (prisoners' dilemma, crop game).</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Minimum acceptable offer: the threshold below which Responder rejects. Determined by social preferences.</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1B9A" w:val="clear"/>
            <w:tcMar>
              <w:top w:type="dxa" w:w="80"/>
              <w:left w:type="dxa" w:w="140"/>
              <w:bottom w:type="dxa" w:w="80"/>
              <w:right w:type="dxa" w:w="140"/>
            </w:tcMar>
          </w:tcPr>
          <w:p>
            <w:r>
              <w:rPr>
                <w:rFonts w:ascii="Arial" w:cs="Arial" w:eastAsia="Arial" w:hAnsi="Arial"/>
                <w:b/>
                <w:bCs/>
                <w:color w:val="FFFFFF"/>
                <w:sz w:val="22"/>
                <w:szCs w:val="22"/>
              </w:rPr>
              <w:t xml:space="preserve">🩷 QUICK RECALL</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Ultimatum game = sequential; Proposer offers split; Responder accept or reject</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Homo economicus: offer $1, accept any positive offer</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Reality: offers cluster near 50%; low offers rejected</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Evidence for: fairness, inequality aversion, reciprocity</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Competition → Responders accept lower offers</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Expected pay-off = probability of acceptance × Proposer's share</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Kenyan farmers: MAO ~30–40%. US students: MAO ~10–20%</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tcPr>
          <w:p>
            <w:r>
              <w:rPr>
                <w:rFonts w:ascii="Arial" w:cs="Arial" w:eastAsia="Arial" w:hAnsi="Arial"/>
                <w:b/>
                <w:bCs/>
                <w:color w:val="FFFFFF"/>
                <w:sz w:val="24"/>
                <w:szCs w:val="24"/>
              </w:rPr>
              <w:t xml:space="preserve">4.13  COORDINATION GAMES AND CONFLICTS OF INTEREST</w:t>
            </w:r>
          </w:p>
        </w:tc>
      </w:tr>
    </w:tbl>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A4" w:val="clear"/>
            <w:tcMar>
              <w:top w:type="dxa" w:w="80"/>
              <w:left w:type="dxa" w:w="140"/>
              <w:bottom w:type="dxa" w:w="80"/>
              <w:right w:type="dxa" w:w="140"/>
            </w:tcMar>
          </w:tcPr>
          <w:p>
            <w:r>
              <w:rPr>
                <w:rFonts w:ascii="Arial" w:cs="Arial" w:eastAsia="Arial" w:hAnsi="Arial"/>
                <w:b/>
                <w:bCs/>
                <w:color w:val="FFFFFF"/>
                <w:sz w:val="22"/>
                <w:szCs w:val="22"/>
              </w:rPr>
              <w:t xml:space="preserve">🔵 DEFINITIONS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Coordination game: A game with TWO (or more) Nash equilibria, where players want to coordinate their actions. Also called an assurance game.</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Conflict of interest (in coordination games): When players in a game PREFER DIFFERENT Nash equilibria.</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Hawk-dove game: A coordination game where players want to coordinate on OPPOSITE actions. One plays 'Hawk' (aggressive/BAU), the other plays 'Dove' (peaceful/Restrict). Each Nash equilibrium has one Hawk and one Dove — but both playing Hawk is the WORST outcome for both.</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r>
              <w:rPr>
                <w:rFonts w:ascii="Arial" w:cs="Arial" w:eastAsia="Arial" w:hAnsi="Arial"/>
                <w:b/>
                <w:bCs/>
                <w:color w:val="FFFFFF"/>
                <w:sz w:val="22"/>
                <w:szCs w:val="22"/>
              </w:rPr>
              <w:t xml:space="preserve">🟢 CORE INTUITION</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In a coordination game: each player wants to do SOMETHING SPECIFIC relative to the other. Sometimes 'the same thing' (both drive on the right), sometimes 'the opposite thing' (one grows rice, the other grows cassava). Multiple equilibria exist — history, norms, or communication may determine which one is reached.</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DEEP EXPLANATION: Multiple Equilibria Crop Game (Fig 4.21)</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Pay-offs: (Rice,Rice)=(3,2); (Rice,Cassava)=(4,6); (Cassava,Rice)=(6,4); (Cassava,Cassava)=(2,3).</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Using dot-and-circle method: Anil's best response to Rice = Cassava (6&gt;3). Anil's BR to Cassava = Rice (4&gt;2). Bala's BR to Rice = Cassava (6&gt;2). Bala's BR to Cassava = Rice (4&gt;3). Result: TWO Nash equilibria: (Cassava, Rice) and (Rice, Cassava).</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Both equilibria are Nash. (Cassava, Rice) is better for both (6,4 &gt; 4,6 for Anil; opposite for Bala). Neither player has a dominant strategy.</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Key problem: Players acting independently may get STUCK at the inferior equilibrium if history/expectations point there. History matters!</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ASTRID AND BETTINA: Coordination with Conflict (Fig 4.22)</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Both must choose programming language: Java or C++. Both benefit from working in the SAME language (coordination needed). But Astrid prefers Java, Bettina prefers C++.</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Pay-offs: (Java,Java)=(3,4); (Java,C++)=(2,2); (C++,Java)=(0,0); (C++,C++)=(6,3). [Astrid, Bettina]</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Two Nash equilibria: (Java,Java) and (C++,C++).</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(C++,C++) has higher TOTAL pay-off (6+3=9 &gt; 3+4=7).</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Astrid prefers Java,Java; Bettina prefers C++,C++. Conflict of interest.</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Resolution: Negotiation + cash transfer. Agree on C++, compensate Astrid for agreeing to her less-preferred language.</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6608" w:val="clear"/>
            <w:tcMar>
              <w:top w:type="dxa" w:w="80"/>
              <w:left w:type="dxa" w:w="140"/>
              <w:bottom w:type="dxa" w:w="80"/>
              <w:right w:type="dxa" w:w="140"/>
            </w:tcMar>
          </w:tcPr>
          <w:p>
            <w:r>
              <w:rPr>
                <w:rFonts w:ascii="Arial" w:cs="Arial" w:eastAsia="Arial" w:hAnsi="Arial"/>
                <w:b/>
                <w:bCs/>
                <w:color w:val="FFFFFF"/>
                <w:sz w:val="22"/>
                <w:szCs w:val="22"/>
              </w:rPr>
              <w:t xml:space="preserve">🟨 REAL-WORLD EXAMPLES</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Classic coordination games:</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Driving on left/right: every country has a convention. Sweden switched from left to right on 3 Sep 1967 at 5pm — government mandate broke the multiple-equilibria problem.</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Browser wars: IE vs Netscape (1990s). Google vs Yahoo search (2000s). Blu-ray vs HD-DVD format wars.</w:t>
            </w:r>
          </w:p>
        </w:tc>
      </w:tr>
      <w:tr>
        <w:tc>
          <w:tcPr>
            <w:tcW w:type="dxa" w:w="9360"/>
            <w:tcBorders>
              <w:top w:val="none" w:color="FFFFFF" w:sz="0"/>
              <w:left w:val="none" w:color="FFFFFF" w:sz="0"/>
              <w:bottom w:val="none" w:color="FFFFFF" w:sz="0"/>
              <w:right w:val="none" w:color="FFFFFF" w:sz="0"/>
            </w:tcBorders>
            <w:shd w:fill="FFEB9C"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Currency: network effects → one currency dominates.</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4A00" w:val="clear"/>
            <w:tcMar>
              <w:top w:type="dxa" w:w="80"/>
              <w:left w:type="dxa" w:w="140"/>
              <w:bottom w:type="dxa" w:w="80"/>
              <w:right w:type="dxa" w:w="140"/>
            </w:tcMar>
          </w:tcPr>
          <w:p>
            <w:r>
              <w:rPr>
                <w:rFonts w:ascii="Arial" w:cs="Arial" w:eastAsia="Arial" w:hAnsi="Arial"/>
                <w:b/>
                <w:bCs/>
                <w:color w:val="FFFFFF"/>
                <w:sz w:val="22"/>
                <w:szCs w:val="22"/>
              </w:rPr>
              <w:t xml:space="preserve">🟧 COMMON MISTAKES</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Coordination games ≠ prisoners' dilemma. In coordination games, the problem is WHICH equilibrium, not whether to defect. In PD, the problem is that the equilibrium is bad.</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Multiple Nash equilibria do NOT guarantee the best one will be reached. History and expectations matter.</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'Dominant strategy equilibrium' cannot apply here — no player has a dominant strategy in a coordination game.</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80"/>
              <w:left w:type="dxa" w:w="140"/>
              <w:bottom w:type="dxa" w:w="80"/>
              <w:right w:type="dxa" w:w="140"/>
            </w:tcMar>
          </w:tcPr>
          <w:p>
            <w:r>
              <w:rPr>
                <w:rFonts w:ascii="Arial" w:cs="Arial" w:eastAsia="Arial" w:hAnsi="Arial"/>
                <w:b/>
                <w:bCs/>
                <w:color w:val="FFFFFF"/>
                <w:sz w:val="22"/>
                <w:szCs w:val="22"/>
              </w:rPr>
              <w:t xml:space="preserve">🔴 EXAM INSIGHT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Be able to find ALL Nash equilibria in a coordination game using the dot-and-circle method.</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Key question: 'Is there a conflict of interest between the players?' → Do they prefer DIFFERENT Nash equilibria?</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Explain why history can 'lock in' a suboptimal equilibrium in a coordination game.</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1B9A" w:val="clear"/>
            <w:tcMar>
              <w:top w:type="dxa" w:w="80"/>
              <w:left w:type="dxa" w:w="140"/>
              <w:bottom w:type="dxa" w:w="80"/>
              <w:right w:type="dxa" w:w="140"/>
            </w:tcMar>
          </w:tcPr>
          <w:p>
            <w:r>
              <w:rPr>
                <w:rFonts w:ascii="Arial" w:cs="Arial" w:eastAsia="Arial" w:hAnsi="Arial"/>
                <w:b/>
                <w:bCs/>
                <w:color w:val="FFFFFF"/>
                <w:sz w:val="22"/>
                <w:szCs w:val="22"/>
              </w:rPr>
              <w:t xml:space="preserve">🩷 QUICK RECALL</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Coordination game = 2+ Nash equilibria; no dominant strategies</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No conflict of interest: both prefer same NE</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Conflict of interest: players prefer DIFFERENT NE</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Hawk-dove: each wants to coordinate on OPPOSITE action</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History/expectations can lock in suboptimal equilibrium</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Solution: negotiation + transfers, government decree, communication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tcPr>
          <w:p>
            <w:r>
              <w:rPr>
                <w:rFonts w:ascii="Arial" w:cs="Arial" w:eastAsia="Arial" w:hAnsi="Arial"/>
                <w:b/>
                <w:bCs/>
                <w:color w:val="FFFFFF"/>
                <w:sz w:val="24"/>
                <w:szCs w:val="24"/>
              </w:rPr>
              <w:t xml:space="preserve">4.14  MODELLING CLIMATE CHANGE: HAWK-DOVE AND POLICY</w:t>
            </w:r>
          </w:p>
        </w:tc>
      </w:tr>
    </w:tbl>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A4" w:val="clear"/>
            <w:tcMar>
              <w:top w:type="dxa" w:w="80"/>
              <w:left w:type="dxa" w:w="140"/>
              <w:bottom w:type="dxa" w:w="80"/>
              <w:right w:type="dxa" w:w="140"/>
            </w:tcMar>
          </w:tcPr>
          <w:p>
            <w:r>
              <w:rPr>
                <w:rFonts w:ascii="Arial" w:cs="Arial" w:eastAsia="Arial" w:hAnsi="Arial"/>
                <w:b/>
                <w:bCs/>
                <w:color w:val="FFFFFF"/>
                <w:sz w:val="22"/>
                <w:szCs w:val="22"/>
              </w:rPr>
              <w:t xml:space="preserve">🔵 DEFINITIONS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Hawk-dove game: A game where players can be aggressive (Hawk = BAU) or cooperative (Dove = Restrict). Nash equilibria are (Hawk, Dove) and (Dove, Hawk) — one player bears the cost of Restricting while the other free-rides.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val="false"/>
                <w:bCs w:val="false"/>
                <w:i/>
                <w:iCs/>
                <w:color w:val="1A1A1A"/>
                <w:sz w:val="22"/>
                <w:szCs w:val="22"/>
              </w:rPr>
              <w:t xml:space="preserve">BAU ('Business As Usual'): Continuing current behaviour without restricting emissions.</w:t>
            </w:r>
          </w:p>
        </w:tc>
      </w:tr>
      <w:tr>
        <w:tc>
          <w:tcPr>
            <w:tcW w:type="dxa" w:w="9360"/>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spacing w:before="40" w:after="40"/>
              <w:jc w:val="left"/>
            </w:pPr>
            <w:r>
              <w:rPr>
                <w:rFonts w:ascii="Arial" w:cs="Arial" w:eastAsia="Arial" w:hAnsi="Arial"/>
                <w:b w:val="false"/>
                <w:bCs w:val="false"/>
                <w:i/>
                <w:iCs/>
                <w:color w:val="1A1A1A"/>
                <w:sz w:val="22"/>
                <w:szCs w:val="22"/>
              </w:rPr>
              <w:t xml:space="preserve">Restrict: Taking domestic measures to cut emissions (e.g., taxing fossil fuels, regulating industry).</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DEEP EXPLANATION: Three Games for Climate Change (Fig 4.23b &amp; c)</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Game 1 (Left panel Fig 4.23b) — PRISONERS' DILEMMA:</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Pay-offs: (R,R)=Good; (R,BAU)=Worst for Restricter, Best for BAU country; (BAU,R)=Best, Worst; (BAU,BAU)=Bad.</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BAU is a dominant strategy for EACH country. Nash equilibrium = (BAU,BAU) = Bad outcome for both.</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Why 'Worst' for unilateral Restricter: costs of restriction without benefit of other country restricting too.</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Game 2 (Right panel Fig 4.23b) — COORDINATION GAME: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(R,R)=Best; (R,BAU)=Worst; (BAU,R)=Worst; (BAU,BAU)=Bad.</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Two Nash equilibria: (R,R) and (BAU,BAU). Players want to coordinate on SAME strategy.</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Problem: if past behaviour points to BAU, countries get stuck at (BAU,BAU).</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Game 3 (Fig 4.23c) — HAWK-DOVE with conflict of interest:</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Pay-offs: (R,R)=Good(10,10); (R,BAU)=Worst,Best(0,12); (BAU,R)=Best,Worst(12,0); (BAU,BAU)=Bad(4,4).</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Nash equilibria: (BAU,R) and (R,BAU) — one country restricts and one free-rides.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Conflict: each country wants to be the BAU country; each prefers the other to Restrict.</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(R,R) is Pareto-efficient and maximises joint welfare — but it is NOT an equilibrium.</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POLICY SOLUTIONS TO CLIMATE CHANGE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To make (R,R) a Nash equilibrium (or dominant strategy equilibrium), pay-offs must change: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3"/>
              </w:numPr>
              <w:spacing w:before="30" w:after="30"/>
            </w:pPr>
            <w:r>
              <w:rPr>
                <w:rFonts w:ascii="Arial" w:cs="Arial" w:eastAsia="Arial" w:hAnsi="Arial"/>
                <w:sz w:val="22"/>
                <w:szCs w:val="22"/>
              </w:rPr>
              <w:t xml:space="preserve">1. Sustainable consumer lifestyles: lower cost of Restrict; BAU less desirable.</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3"/>
              </w:numPr>
              <w:spacing w:before="30" w:after="30"/>
            </w:pPr>
            <w:r>
              <w:rPr>
                <w:rFonts w:ascii="Arial" w:cs="Arial" w:eastAsia="Arial" w:hAnsi="Arial"/>
                <w:sz w:val="22"/>
                <w:szCs w:val="22"/>
              </w:rPr>
              <w:t xml:space="preserve">2. Government innovation policy: raise price of carbon-emitting goods; make clean tech cheaper. (Note: renewables now cheapest in some regions — Restrict is no longer costlier than BAU for some technologies.)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3"/>
              </w:numPr>
              <w:spacing w:before="30" w:after="30"/>
            </w:pPr>
            <w:r>
              <w:rPr>
                <w:rFonts w:ascii="Arial" w:cs="Arial" w:eastAsia="Arial" w:hAnsi="Arial"/>
                <w:sz w:val="22"/>
                <w:szCs w:val="22"/>
              </w:rPr>
              <w:t xml:space="preserve">3. Change in norms: NGOs, media, governments promote climate norms; shame BAU countries.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3"/>
              </w:numPr>
              <w:spacing w:before="30" w:after="30"/>
            </w:pPr>
            <w:r>
              <w:rPr>
                <w:rFonts w:ascii="Arial" w:cs="Arial" w:eastAsia="Arial" w:hAnsi="Arial"/>
                <w:sz w:val="22"/>
                <w:szCs w:val="22"/>
              </w:rPr>
              <w:t xml:space="preserve">4. Share costs more equally: pay countries to maintain rainforests (Amazon); compensate poor countries for higher Restrict costs.</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Paris Agreement (2015):</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'Nationally Determined Contributions' — voluntary, not binding.</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Provides basis for: better understanding of costs; innovation incentives; norm strengthening; building trust.</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NOT yet sufficient to limit warming to 1.5°C (UN warning 2022).</w:t>
            </w:r>
          </w:p>
        </w:tc>
      </w:tr>
      <w:tr>
        <w:tc>
          <w:tcPr>
            <w:tcW w:type="dxa" w:w="9360"/>
            <w:tcBorders>
              <w:top w:val="none" w:color="FFFFFF" w:sz="0"/>
              <w:left w:val="none" w:color="FFFFFF" w:sz="0"/>
              <w:bottom w:val="none" w:color="FFFFFF" w:sz="0"/>
              <w:right w:val="none" w:color="FFFFFF" w:sz="0"/>
            </w:tcBorders>
            <w:shd w:fill="DEEAF1"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China (31% global emissions 2021) + US (14%) joint declaration at Glasgow 2021.</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4A00" w:val="clear"/>
            <w:tcMar>
              <w:top w:type="dxa" w:w="80"/>
              <w:left w:type="dxa" w:w="140"/>
              <w:bottom w:type="dxa" w:w="80"/>
              <w:right w:type="dxa" w:w="140"/>
            </w:tcMar>
          </w:tcPr>
          <w:p>
            <w:r>
              <w:rPr>
                <w:rFonts w:ascii="Arial" w:cs="Arial" w:eastAsia="Arial" w:hAnsi="Arial"/>
                <w:b/>
                <w:bCs/>
                <w:color w:val="FFFFFF"/>
                <w:sz w:val="22"/>
                <w:szCs w:val="22"/>
              </w:rPr>
              <w:t xml:space="preserve">🟧 COMMON MISTAKES</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Don't assume climate = prisoners' dilemma only. The textbook presents THREE possible games (PD, coordination, hawk-dove) — examiners may ask you to distinguish.</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Paris Agreement ≠ solution. It is a FRAMEWORK for building towards a solution.</w:t>
            </w:r>
          </w:p>
        </w:tc>
      </w:tr>
      <w:tr>
        <w:tc>
          <w:tcPr>
            <w:tcW w:type="dxa" w:w="9360"/>
            <w:tcBorders>
              <w:top w:val="none" w:color="FFFFFF" w:sz="0"/>
              <w:left w:val="none" w:color="FFFFFF" w:sz="0"/>
              <w:bottom w:val="none" w:color="FFFFFF" w:sz="0"/>
              <w:right w:val="none" w:color="FFFFFF" w:sz="0"/>
            </w:tcBorders>
            <w:shd w:fill="FCE4D6"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'If both countries Restrict, this is always the Nash equilibrium.' FALSE — in the PD game it is NOT even an equilibrium.</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80"/>
              <w:left w:type="dxa" w:w="140"/>
              <w:bottom w:type="dxa" w:w="80"/>
              <w:right w:type="dxa" w:w="140"/>
            </w:tcMar>
          </w:tcPr>
          <w:p>
            <w:r>
              <w:rPr>
                <w:rFonts w:ascii="Arial" w:cs="Arial" w:eastAsia="Arial" w:hAnsi="Arial"/>
                <w:b/>
                <w:bCs/>
                <w:color w:val="FFFFFF"/>
                <w:sz w:val="22"/>
                <w:szCs w:val="22"/>
              </w:rPr>
              <w:t xml:space="preserve">🔴 EXAM INSIGHT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Key question type: 'Model climate change as a game. Identify the Nash equilibria and explain why cooperation is difficult.'</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Must know all three game types and why each applies under different assumptions.</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Policy question: 'How could global cooperation to restrict emissions be achieved?' → Use the 4 mechanisms above.</w:t>
            </w:r>
          </w:p>
        </w:tc>
      </w:tr>
      <w:tr>
        <w:tc>
          <w:tcPr>
            <w:tcW w:type="dxa" w:w="9360"/>
            <w:tcBorders>
              <w:top w:val="none" w:color="FFFFFF" w:sz="0"/>
              <w:left w:val="none" w:color="FFFFFF" w:sz="0"/>
              <w:bottom w:val="none" w:color="FFFFFF" w:sz="0"/>
              <w:right w:val="none" w:color="FFFFFF" w:sz="0"/>
            </w:tcBorders>
            <w:shd w:fill="FFD0D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Contrast Montreal Protocol (success) vs Paris Agreement (partial): CFCs had clear substitutes + concentrated industrial countries; greenhouse gases affect all sectors + all countries.</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1B9A" w:val="clear"/>
            <w:tcMar>
              <w:top w:type="dxa" w:w="80"/>
              <w:left w:type="dxa" w:w="140"/>
              <w:bottom w:type="dxa" w:w="80"/>
              <w:right w:type="dxa" w:w="140"/>
            </w:tcMar>
          </w:tcPr>
          <w:p>
            <w:r>
              <w:rPr>
                <w:rFonts w:ascii="Arial" w:cs="Arial" w:eastAsia="Arial" w:hAnsi="Arial"/>
                <w:b/>
                <w:bCs/>
                <w:color w:val="FFFFFF"/>
                <w:sz w:val="22"/>
                <w:szCs w:val="22"/>
              </w:rPr>
              <w:t xml:space="preserve">🩷 QUICK RECALL</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Three models of climate change: PD, Coordination, Hawk-Dove</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PD: BAU is dominant strategy → (BAU,BAU)=bad equilibrium</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Coordination: (R,R) and (BAU,BAU) both NE → stuck in bad one</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Hawk-Dove: NE are (BAU,R) and (R,BAU) — conflict of interest</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(R,R) = Pareto efficient in hawk-dove but NOT an equilibrium</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Solutions: sustainable lifestyles, clean tech, norms, cost-sharing</w:t>
            </w:r>
          </w:p>
        </w:tc>
      </w:tr>
      <w:tr>
        <w:tc>
          <w:tcPr>
            <w:tcW w:type="dxa" w:w="9360"/>
            <w:tcBorders>
              <w:top w:val="none" w:color="FFFFFF" w:sz="0"/>
              <w:left w:val="none" w:color="FFFFFF" w:sz="0"/>
              <w:bottom w:val="none" w:color="FFFFFF" w:sz="0"/>
              <w:right w:val="none" w:color="FFFFFF" w:sz="0"/>
            </w:tcBorders>
            <w:shd w:fill="F4CC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Paris 2015: voluntary, not binding; framework not solution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C6E" w:val="clear"/>
            <w:tcMar>
              <w:top w:type="dxa" w:w="80"/>
              <w:left w:type="dxa" w:w="140"/>
              <w:bottom w:type="dxa" w:w="80"/>
              <w:right w:type="dxa" w:w="140"/>
            </w:tcMar>
          </w:tcPr>
          <w:p>
            <w:r>
              <w:rPr>
                <w:rFonts w:ascii="Arial" w:cs="Arial" w:eastAsia="Arial" w:hAnsi="Arial"/>
                <w:b/>
                <w:bCs/>
                <w:color w:val="FFFFFF"/>
                <w:sz w:val="26"/>
                <w:szCs w:val="26"/>
              </w:rPr>
              <w:t xml:space="preserve">UNIT 4 MASTER SUMMARY: GAME TYPES CLASSIFICATION</w:t>
            </w:r>
          </w:p>
        </w:tc>
      </w:tr>
    </w:tbl>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c>
          <w:tcPr>
            <w:tcW w:type="dxa" w:w="2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FFFFFF"/>
                <w:sz w:val="22"/>
                <w:szCs w:val="22"/>
              </w:rPr>
              <w:t xml:space="preserve">Game Type</w:t>
            </w:r>
          </w:p>
        </w:tc>
        <w:tc>
          <w:tcPr>
            <w:tcW w:type="dxa" w:w="22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FFFFFF"/>
                <w:sz w:val="22"/>
                <w:szCs w:val="22"/>
              </w:rPr>
              <w:t xml:space="preserve">Key Property</w:t>
            </w:r>
          </w:p>
        </w:tc>
        <w:tc>
          <w:tcPr>
            <w:tcW w:type="dxa" w:w="20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FFFFFF"/>
                <w:sz w:val="22"/>
                <w:szCs w:val="22"/>
              </w:rPr>
              <w:t xml:space="preserve">Nash Equilibrium</w:t>
            </w:r>
          </w:p>
        </w:tc>
        <w:tc>
          <w:tcPr>
            <w:tcW w:type="dxa" w:w="23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FFFFFF"/>
                <w:sz w:val="22"/>
                <w:szCs w:val="22"/>
              </w:rPr>
              <w:t xml:space="preserve">Example</w:t>
            </w:r>
          </w:p>
        </w:tc>
      </w:tr>
      <w:tr>
        <w:tc>
          <w:tcPr>
            <w:tcW w:type="dxa" w:w="2800"/>
            <w:tcBorders>
              <w:top w:val="single" w:color="AAAAAA" w:sz="4"/>
              <w:left w:val="single" w:color="AAAAAA" w:sz="4"/>
              <w:bottom w:val="single" w:color="AAAAAA" w:sz="4"/>
              <w:right w:val="single" w:color="AAAAAA" w:sz="4"/>
            </w:tcBorders>
            <w:shd w:fill="EAF2FF"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Invisible Hand Game</w:t>
            </w:r>
          </w:p>
        </w:tc>
        <w:tc>
          <w:tcPr>
            <w:tcW w:type="dxa" w:w="2200"/>
            <w:tcBorders>
              <w:top w:val="single" w:color="AAAAAA" w:sz="4"/>
              <w:left w:val="single" w:color="AAAAAA" w:sz="4"/>
              <w:bottom w:val="single" w:color="AAAAAA" w:sz="4"/>
              <w:right w:val="single" w:color="AAAAAA" w:sz="4"/>
            </w:tcBorders>
            <w:shd w:fill="EAF2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Single NE = Pareto efficient</w:t>
            </w:r>
          </w:p>
        </w:tc>
        <w:tc>
          <w:tcPr>
            <w:tcW w:type="dxa" w:w="2000"/>
            <w:tcBorders>
              <w:top w:val="single" w:color="AAAAAA" w:sz="4"/>
              <w:left w:val="single" w:color="AAAAAA" w:sz="4"/>
              <w:bottom w:val="single" w:color="AAAAAA" w:sz="4"/>
              <w:right w:val="single" w:color="AAAAAA" w:sz="4"/>
            </w:tcBorders>
            <w:shd w:fill="EAF2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(Cassava, Rice) = (6,6)</w:t>
            </w:r>
          </w:p>
        </w:tc>
        <w:tc>
          <w:tcPr>
            <w:tcW w:type="dxa" w:w="2360"/>
            <w:tcBorders>
              <w:top w:val="single" w:color="AAAAAA" w:sz="4"/>
              <w:left w:val="single" w:color="AAAAAA" w:sz="4"/>
              <w:bottom w:val="single" w:color="AAAAAA" w:sz="4"/>
              <w:right w:val="single" w:color="AAAAAA" w:sz="4"/>
            </w:tcBorders>
            <w:shd w:fill="EAF2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Anil &amp; Bala crop choice (Fig 4.2b)</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Prisoners' Dilemma</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Dominant strategy NE ≠ Pareto efficient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(T,T) = (2,2); but (I,I)=(3,3) better</w:t>
            </w:r>
          </w:p>
        </w:tc>
        <w:tc>
          <w:tcPr>
            <w:tcW w:type="dxa" w:w="2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Pest control, climate PD, arms race</w:t>
            </w:r>
          </w:p>
        </w:tc>
      </w:tr>
      <w:tr>
        <w:tc>
          <w:tcPr>
            <w:tcW w:type="dxa" w:w="2800"/>
            <w:tcBorders>
              <w:top w:val="single" w:color="AAAAAA" w:sz="4"/>
              <w:left w:val="single" w:color="AAAAAA" w:sz="4"/>
              <w:bottom w:val="single" w:color="AAAAAA" w:sz="4"/>
              <w:right w:val="single" w:color="AAAAAA" w:sz="4"/>
            </w:tcBorders>
            <w:shd w:fill="EAF2FF"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Coordination Game (no conflict)</w:t>
            </w:r>
          </w:p>
        </w:tc>
        <w:tc>
          <w:tcPr>
            <w:tcW w:type="dxa" w:w="2200"/>
            <w:tcBorders>
              <w:top w:val="single" w:color="AAAAAA" w:sz="4"/>
              <w:left w:val="single" w:color="AAAAAA" w:sz="4"/>
              <w:bottom w:val="single" w:color="AAAAAA" w:sz="4"/>
              <w:right w:val="single" w:color="AAAAAA" w:sz="4"/>
            </w:tcBorders>
            <w:shd w:fill="EAF2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2+ NE; players prefer same</w:t>
            </w:r>
          </w:p>
        </w:tc>
        <w:tc>
          <w:tcPr>
            <w:tcW w:type="dxa" w:w="2000"/>
            <w:tcBorders>
              <w:top w:val="single" w:color="AAAAAA" w:sz="4"/>
              <w:left w:val="single" w:color="AAAAAA" w:sz="4"/>
              <w:bottom w:val="single" w:color="AAAAAA" w:sz="4"/>
              <w:right w:val="single" w:color="AAAAAA" w:sz="4"/>
            </w:tcBorders>
            <w:shd w:fill="EAF2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(R,R) or (BAU,BAU)</w:t>
            </w:r>
          </w:p>
        </w:tc>
        <w:tc>
          <w:tcPr>
            <w:tcW w:type="dxa" w:w="2360"/>
            <w:tcBorders>
              <w:top w:val="single" w:color="AAAAAA" w:sz="4"/>
              <w:left w:val="single" w:color="AAAAAA" w:sz="4"/>
              <w:bottom w:val="single" w:color="AAAAAA" w:sz="4"/>
              <w:right w:val="single" w:color="AAAAAA" w:sz="4"/>
            </w:tcBorders>
            <w:shd w:fill="EAF2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Driving on same side, crop game Fig 4.21</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Coordination Game (with conflict)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2+ NE; players prefer different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(Java,Java) or (C++,C++)</w:t>
            </w:r>
          </w:p>
        </w:tc>
        <w:tc>
          <w:tcPr>
            <w:tcW w:type="dxa" w:w="2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Astrid &amp; Bettina; format wars</w:t>
            </w:r>
          </w:p>
        </w:tc>
      </w:tr>
      <w:tr>
        <w:tc>
          <w:tcPr>
            <w:tcW w:type="dxa" w:w="2800"/>
            <w:tcBorders>
              <w:top w:val="single" w:color="AAAAAA" w:sz="4"/>
              <w:left w:val="single" w:color="AAAAAA" w:sz="4"/>
              <w:bottom w:val="single" w:color="AAAAAA" w:sz="4"/>
              <w:right w:val="single" w:color="AAAAAA" w:sz="4"/>
            </w:tcBorders>
            <w:shd w:fill="EAF2FF"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Hawk-Dove Game</w:t>
            </w:r>
          </w:p>
        </w:tc>
        <w:tc>
          <w:tcPr>
            <w:tcW w:type="dxa" w:w="2200"/>
            <w:tcBorders>
              <w:top w:val="single" w:color="AAAAAA" w:sz="4"/>
              <w:left w:val="single" w:color="AAAAAA" w:sz="4"/>
              <w:bottom w:val="single" w:color="AAAAAA" w:sz="4"/>
              <w:right w:val="single" w:color="AAAAAA" w:sz="4"/>
            </w:tcBorders>
            <w:shd w:fill="EAF2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2 NE: each player wants opposite</w:t>
            </w:r>
          </w:p>
        </w:tc>
        <w:tc>
          <w:tcPr>
            <w:tcW w:type="dxa" w:w="2000"/>
            <w:tcBorders>
              <w:top w:val="single" w:color="AAAAAA" w:sz="4"/>
              <w:left w:val="single" w:color="AAAAAA" w:sz="4"/>
              <w:bottom w:val="single" w:color="AAAAAA" w:sz="4"/>
              <w:right w:val="single" w:color="AAAAAA" w:sz="4"/>
            </w:tcBorders>
            <w:shd w:fill="EAF2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(BAU,R) and (R,BAU)</w:t>
            </w:r>
          </w:p>
        </w:tc>
        <w:tc>
          <w:tcPr>
            <w:tcW w:type="dxa" w:w="2360"/>
            <w:tcBorders>
              <w:top w:val="single" w:color="AAAAAA" w:sz="4"/>
              <w:left w:val="single" w:color="AAAAAA" w:sz="4"/>
              <w:bottom w:val="single" w:color="AAAAAA" w:sz="4"/>
              <w:right w:val="single" w:color="AAAAAA" w:sz="4"/>
            </w:tcBorders>
            <w:shd w:fill="EAF2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Climate change Fig 4.23c</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Public Good Game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Multi-player PD; free-riding</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No one contributes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Irrigation; worldwide PGG experiment</w:t>
            </w:r>
          </w:p>
        </w:tc>
      </w:tr>
      <w:tr>
        <w:tc>
          <w:tcPr>
            <w:tcW w:type="dxa" w:w="2800"/>
            <w:tcBorders>
              <w:top w:val="single" w:color="AAAAAA" w:sz="4"/>
              <w:left w:val="single" w:color="AAAAAA" w:sz="4"/>
              <w:bottom w:val="single" w:color="AAAAAA" w:sz="4"/>
              <w:right w:val="single" w:color="AAAAAA" w:sz="4"/>
            </w:tcBorders>
            <w:shd w:fill="EAF2FF"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2"/>
                <w:szCs w:val="22"/>
              </w:rPr>
              <w:t xml:space="preserve">Ultimatum Game</w:t>
            </w:r>
          </w:p>
        </w:tc>
        <w:tc>
          <w:tcPr>
            <w:tcW w:type="dxa" w:w="2200"/>
            <w:tcBorders>
              <w:top w:val="single" w:color="AAAAAA" w:sz="4"/>
              <w:left w:val="single" w:color="AAAAAA" w:sz="4"/>
              <w:bottom w:val="single" w:color="AAAAAA" w:sz="4"/>
              <w:right w:val="single" w:color="AAAAAA" w:sz="4"/>
            </w:tcBorders>
            <w:shd w:fill="EAF2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Sequential; fairness norms matter</w:t>
            </w:r>
          </w:p>
        </w:tc>
        <w:tc>
          <w:tcPr>
            <w:tcW w:type="dxa" w:w="2000"/>
            <w:tcBorders>
              <w:top w:val="single" w:color="AAAAAA" w:sz="4"/>
              <w:left w:val="single" w:color="AAAAAA" w:sz="4"/>
              <w:bottom w:val="single" w:color="AAAAAA" w:sz="4"/>
              <w:right w:val="single" w:color="AAAAAA" w:sz="4"/>
            </w:tcBorders>
            <w:shd w:fill="EAF2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Proposer offers ~40–50%</w:t>
            </w:r>
          </w:p>
        </w:tc>
        <w:tc>
          <w:tcPr>
            <w:tcW w:type="dxa" w:w="2360"/>
            <w:tcBorders>
              <w:top w:val="single" w:color="AAAAAA" w:sz="4"/>
              <w:left w:val="single" w:color="AAAAAA" w:sz="4"/>
              <w:bottom w:val="single" w:color="AAAAAA" w:sz="4"/>
              <w:right w:val="single" w:color="AAAAAA" w:sz="4"/>
            </w:tcBorders>
            <w:shd w:fill="EAF2FF" w:val="clear"/>
            <w:tcMar>
              <w:top w:type="dxa" w:w="80"/>
              <w:left w:type="dxa" w:w="140"/>
              <w:bottom w:type="dxa" w:w="80"/>
              <w:right w:type="dxa" w:w="140"/>
            </w:tcMar>
          </w:tcPr>
          <w:p>
            <w:pPr>
              <w:spacing w:before="40" w:after="40"/>
              <w:jc w:val="left"/>
            </w:pPr>
            <w:r>
              <w:rPr>
                <w:rFonts w:ascii="Arial" w:cs="Arial" w:eastAsia="Arial" w:hAnsi="Arial"/>
                <w:b w:val="false"/>
                <w:bCs w:val="false"/>
                <w:i w:val="false"/>
                <w:iCs w:val="false"/>
                <w:color w:val="1A1A1A"/>
                <w:sz w:val="22"/>
                <w:szCs w:val="22"/>
              </w:rPr>
              <w:t xml:space="preserve">Kenya farmers vs US students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tcPr>
          <w:p>
            <w:r>
              <w:rPr>
                <w:rFonts w:ascii="Arial" w:cs="Arial" w:eastAsia="Arial" w:hAnsi="Arial"/>
                <w:b/>
                <w:bCs/>
                <w:color w:val="FFFFFF"/>
                <w:sz w:val="24"/>
                <w:szCs w:val="24"/>
              </w:rPr>
              <w:t xml:space="preserve">✅ UNIT 4 REVISION CHECKLIST</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80"/>
              <w:left w:type="dxa" w:w="140"/>
              <w:bottom w:type="dxa" w:w="80"/>
              <w:right w:type="dxa" w:w="140"/>
            </w:tcMar>
          </w:tcPr>
          <w:p>
            <w:r>
              <w:rPr>
                <w:rFonts w:ascii="Arial" w:cs="Arial" w:eastAsia="Arial" w:hAnsi="Arial"/>
                <w:b/>
                <w:bCs/>
                <w:color w:val="FFFFFF"/>
                <w:sz w:val="22"/>
                <w:szCs w:val="22"/>
              </w:rPr>
              <w:t xml:space="preserve">Before your exam, confirm you can do ALL of the following:</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4"/>
                <w:szCs w:val="24"/>
              </w:rPr>
              <w:t xml:space="preserve">Definitions</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Define social dilemma, externality, free-rider</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Define strategic interaction, strategy, game, pay-off, pay-off matrix</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Define best response, Nash equilibrium, dominant strategy</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Define Pareto criterion, Pareto efficiency, Pareto improvement</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Define social preferences: altruism, inequality aversion, reciprocity</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Define social norm, public good game, ultimatum game</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Define coordination game, hawk-dove game</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4"/>
                <w:szCs w:val="24"/>
              </w:rPr>
              <w:t xml:space="preserve">Skills</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Use the dot-and-circle method to find Nash equilibria</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Identify dominant strategies in any 2×2 matrix</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Classify a game as: invisible hand / PD / coordination / hawk-dove</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Apply the Pareto criterion to compare allocations</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Calculate expected pay-offs in the ultimatum game</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Draw altruistic vs self-interested indifference curves</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A1A1A"/>
                <w:sz w:val="24"/>
                <w:szCs w:val="24"/>
              </w:rPr>
              <w:t xml:space="preserve">Applications</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Explain climate change as any of the three game types</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Explain the worldwide public good experiment findings</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Explain the day-care centre crowding-out result</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Describe Ostrom's contribution to common pool resources</w:t>
            </w:r>
          </w:p>
        </w:tc>
      </w:tr>
      <w:tr>
        <w:tc>
          <w:tcPr>
            <w:tcW w:type="dxa" w:w="9360"/>
            <w:tcBorders>
              <w:top w:val="none" w:color="FFFFFF" w:sz="0"/>
              <w:left w:val="none" w:color="FFFFFF" w:sz="0"/>
              <w:bottom w:val="none" w:color="FFFFFF" w:sz="0"/>
              <w:right w:val="none" w:color="FFFFFF" w:sz="0"/>
            </w:tcBorders>
            <w:shd w:fill="E2EFDA"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b w:val="false"/>
                <w:bCs w:val="false"/>
                <w:color w:val="1A1A1A"/>
                <w:sz w:val="22"/>
                <w:szCs w:val="22"/>
              </w:rPr>
              <w:t xml:space="preserve">☐ Describe Nash's contribution to game theory</w:t>
            </w:r>
          </w:p>
        </w:tc>
      </w:tr>
    </w:tbl>
    <w:p>
      <w:pPr>
        <w:spacing w:before="6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4A1C6E"/>
        <w:sz w:val="18"/>
        <w:szCs w:val="18"/>
      </w:rPr>
      <w:t xml:space="preserve">ECONOMICS 114 — UNIT 4 MEGANOTE  |  Strategic Interactions &amp; Social Dilemmas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2026-03-31T17:48:54.906Z</dcterms:created>
  <dcterms:modified xsi:type="dcterms:W3CDTF">2026-03-31T17:48:54.908Z</dcterms:modified>
</cp:coreProperties>
</file>

<file path=docProps/custom.xml><?xml version="1.0" encoding="utf-8"?>
<Properties xmlns="http://schemas.openxmlformats.org/officeDocument/2006/custom-properties" xmlns:vt="http://schemas.openxmlformats.org/officeDocument/2006/docPropsVTypes"/>
</file>