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D051" w14:textId="70B506F6" w:rsidR="00120B1B" w:rsidRDefault="009352E1">
      <w:r>
        <w:rPr>
          <w:noProof/>
        </w:rPr>
        <w:drawing>
          <wp:anchor distT="0" distB="0" distL="114300" distR="114300" simplePos="0" relativeHeight="251661312" behindDoc="0" locked="0" layoutInCell="1" allowOverlap="1" wp14:anchorId="3EF488E6" wp14:editId="44EF5DE9">
            <wp:simplePos x="0" y="0"/>
            <wp:positionH relativeFrom="column">
              <wp:posOffset>8632190</wp:posOffset>
            </wp:positionH>
            <wp:positionV relativeFrom="paragraph">
              <wp:posOffset>4104005</wp:posOffset>
            </wp:positionV>
            <wp:extent cx="864235" cy="648335"/>
            <wp:effectExtent l="0" t="0" r="0" b="0"/>
            <wp:wrapSquare wrapText="bothSides"/>
            <wp:docPr id="1931185350" name="Picture 5" descr="Red alert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85350" name="Picture 1931185350" descr="Red alert button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23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0B1B">
        <w:rPr>
          <w:rFonts w:ascii="Times New Roman" w:eastAsia="Times New Roman" w:hAnsi="Times New Roman" w:cs="Times New Roman"/>
          <w:noProof/>
          <w:kern w:val="0"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209198" wp14:editId="2E9DF350">
                <wp:simplePos x="0" y="0"/>
                <wp:positionH relativeFrom="column">
                  <wp:posOffset>0</wp:posOffset>
                </wp:positionH>
                <wp:positionV relativeFrom="paragraph">
                  <wp:posOffset>4667693</wp:posOffset>
                </wp:positionV>
                <wp:extent cx="8403590" cy="1743740"/>
                <wp:effectExtent l="0" t="0" r="16510" b="27940"/>
                <wp:wrapNone/>
                <wp:docPr id="9401583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3590" cy="1743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8210D" w14:textId="271E1358" w:rsidR="00120B1B" w:rsidRPr="009352E1" w:rsidRDefault="00120B1B" w:rsidP="00120B1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Grass-eaters Ltd is a registered VAT Vendor, which means they are legally obligated to </w:t>
                            </w:r>
                            <w:r w:rsidRPr="009352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LEVY VAT</w:t>
                            </w: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on every sale made (Output VAT)</w:t>
                            </w:r>
                            <w:r w:rsidRPr="009352E1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6CC267C4" w14:textId="55FCA884" w:rsidR="00120B1B" w:rsidRPr="009352E1" w:rsidRDefault="00120B1B" w:rsidP="00120B1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IF Cut-that-grass Ltd. IS registered for VAT, they can </w:t>
                            </w:r>
                            <w:r w:rsidRPr="009352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CLAIM the VAT</w:t>
                            </w: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from SARS (Input VAT).</w:t>
                            </w:r>
                            <w:r w:rsidRPr="009352E1">
                              <w:rPr>
                                <w:noProof/>
                              </w:rPr>
                              <w:t xml:space="preserve"> </w:t>
                            </w:r>
                            <w:r w:rsidRPr="009352E1">
                              <w:rPr>
                                <w:noProof/>
                              </w:rPr>
                              <w:drawing>
                                <wp:inline distT="0" distB="0" distL="0" distR="0" wp14:anchorId="61FA1147" wp14:editId="5175B951">
                                  <wp:extent cx="265814" cy="265814"/>
                                  <wp:effectExtent l="0" t="0" r="1270" b="1270"/>
                                  <wp:docPr id="1948295534" name="Graphic 3" descr="Smiling face outli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8295534" name="Graphic 1948295534" descr="Smiling face outline with solid fill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270" cy="271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br/>
                              <w:t xml:space="preserve">IF Cut-that-grass Ltd. IS NOT registered for VAT, they cannot claim the Input VAT. </w:t>
                            </w:r>
                            <w:r w:rsidR="009352E1" w:rsidRPr="009352E1">
                              <w:rPr>
                                <w:noProof/>
                              </w:rPr>
                              <w:drawing>
                                <wp:inline distT="0" distB="0" distL="0" distR="0" wp14:anchorId="58D9AE23" wp14:editId="31FA5AEB">
                                  <wp:extent cx="265814" cy="265814"/>
                                  <wp:effectExtent l="0" t="0" r="1270" b="1270"/>
                                  <wp:docPr id="939645533" name="Graphic 4" descr="Sad face outli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9645533" name="Graphic 939645533" descr="Sad face outline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516" cy="2715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br/>
                            </w: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br/>
                              <w:t>Only the net amount gets paid over/ received from SARS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09198" id="Rectangle 2" o:spid="_x0000_s1026" style="position:absolute;margin-left:0;margin-top:367.55pt;width:661.7pt;height:13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" filled="f" strokecolor="black [3213]" strokeweight="1pt">
                <v:textbox>
                  <w:txbxContent>
                    <w:p w14:paraId="1688210D" w14:textId="271E1358" w:rsidR="00120B1B" w:rsidRPr="009352E1" w:rsidRDefault="00120B1B" w:rsidP="00120B1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352E1">
                        <w:rPr>
                          <w:rFonts w:ascii="Arial" w:hAnsi="Arial" w:cs="Arial"/>
                          <w:color w:val="000000" w:themeColor="text1"/>
                        </w:rPr>
                        <w:t xml:space="preserve">Grass-eaters Ltd is a registered VAT Vendor, which means they are legally obligated to </w:t>
                      </w:r>
                      <w:r w:rsidRPr="009352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LEVY VAT</w:t>
                      </w:r>
                      <w:r w:rsidRPr="009352E1">
                        <w:rPr>
                          <w:rFonts w:ascii="Arial" w:hAnsi="Arial" w:cs="Arial"/>
                          <w:color w:val="000000" w:themeColor="text1"/>
                        </w:rPr>
                        <w:t xml:space="preserve"> on every sale made (Output VAT)</w:t>
                      </w:r>
                      <w:r w:rsidRPr="009352E1">
                        <w:rPr>
                          <w:noProof/>
                        </w:rPr>
                        <w:t xml:space="preserve"> </w:t>
                      </w:r>
                    </w:p>
                    <w:p w14:paraId="6CC267C4" w14:textId="55FCA884" w:rsidR="00120B1B" w:rsidRPr="009352E1" w:rsidRDefault="00120B1B" w:rsidP="00120B1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352E1">
                        <w:rPr>
                          <w:rFonts w:ascii="Arial" w:hAnsi="Arial" w:cs="Arial"/>
                          <w:color w:val="000000" w:themeColor="text1"/>
                        </w:rPr>
                        <w:t xml:space="preserve">IF Cut-that-grass Ltd. IS registered for VAT, they can </w:t>
                      </w:r>
                      <w:r w:rsidRPr="009352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CLAIM the VAT</w:t>
                      </w:r>
                      <w:r w:rsidRPr="009352E1">
                        <w:rPr>
                          <w:rFonts w:ascii="Arial" w:hAnsi="Arial" w:cs="Arial"/>
                          <w:color w:val="000000" w:themeColor="text1"/>
                        </w:rPr>
                        <w:t xml:space="preserve"> from SARS (Input VAT).</w:t>
                      </w:r>
                      <w:r w:rsidRPr="009352E1">
                        <w:rPr>
                          <w:noProof/>
                        </w:rPr>
                        <w:t xml:space="preserve"> </w:t>
                      </w:r>
                      <w:r w:rsidRPr="009352E1">
                        <w:rPr>
                          <w:noProof/>
                        </w:rPr>
                        <w:drawing>
                          <wp:inline distT="0" distB="0" distL="0" distR="0" wp14:anchorId="61FA1147" wp14:editId="5175B951">
                            <wp:extent cx="265814" cy="265814"/>
                            <wp:effectExtent l="0" t="0" r="1270" b="1270"/>
                            <wp:docPr id="1948295534" name="Graphic 3" descr="Smiling face outli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8295534" name="Graphic 1948295534" descr="Smiling face outline with solid fill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270" cy="271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352E1">
                        <w:rPr>
                          <w:rFonts w:ascii="Arial" w:hAnsi="Arial" w:cs="Arial"/>
                          <w:color w:val="000000" w:themeColor="text1"/>
                        </w:rPr>
                        <w:br/>
                        <w:t xml:space="preserve">IF Cut-that-grass Ltd. IS NOT registered for VAT, they cannot claim the Input VAT. </w:t>
                      </w:r>
                      <w:r w:rsidR="009352E1" w:rsidRPr="009352E1">
                        <w:rPr>
                          <w:noProof/>
                        </w:rPr>
                        <w:drawing>
                          <wp:inline distT="0" distB="0" distL="0" distR="0" wp14:anchorId="58D9AE23" wp14:editId="31FA5AEB">
                            <wp:extent cx="265814" cy="265814"/>
                            <wp:effectExtent l="0" t="0" r="1270" b="1270"/>
                            <wp:docPr id="939645533" name="Graphic 4" descr="Sad face outli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9645533" name="Graphic 939645533" descr="Sad face outline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516" cy="2715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352E1">
                        <w:rPr>
                          <w:rFonts w:ascii="Arial" w:hAnsi="Arial" w:cs="Arial"/>
                          <w:color w:val="000000" w:themeColor="text1"/>
                        </w:rPr>
                        <w:br/>
                      </w:r>
                      <w:r w:rsidRPr="009352E1">
                        <w:rPr>
                          <w:rFonts w:ascii="Arial" w:hAnsi="Arial" w:cs="Arial"/>
                          <w:color w:val="000000" w:themeColor="text1"/>
                        </w:rPr>
                        <w:br/>
                        <w:t>Only the net amount gets paid over/ received from SARS</w:t>
                      </w:r>
                    </w:p>
                  </w:txbxContent>
                </v:textbox>
              </v:rect>
            </w:pict>
          </mc:Fallback>
        </mc:AlternateContent>
      </w:r>
      <w:r w:rsidR="00120B1B">
        <w:rPr>
          <w:rFonts w:ascii="Times New Roman" w:eastAsia="Times New Roman" w:hAnsi="Times New Roman" w:cs="Times New Roman"/>
          <w:noProof/>
          <w:kern w:val="0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B1839" wp14:editId="4D35418E">
                <wp:simplePos x="0" y="0"/>
                <wp:positionH relativeFrom="column">
                  <wp:posOffset>5710687</wp:posOffset>
                </wp:positionH>
                <wp:positionV relativeFrom="paragraph">
                  <wp:posOffset>3624892</wp:posOffset>
                </wp:positionV>
                <wp:extent cx="2692867" cy="474453"/>
                <wp:effectExtent l="19050" t="19050" r="12700" b="20955"/>
                <wp:wrapNone/>
                <wp:docPr id="5095419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867" cy="4744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13B390" id="Rectangle 1" o:spid="_x0000_s1026" style="position:absolute;margin-left:449.65pt;margin-top:285.4pt;width:212.05pt;height:37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" filled="f" strokecolor="red" strokeweight="2.25pt"/>
            </w:pict>
          </mc:Fallback>
        </mc:AlternateContent>
      </w:r>
      <w:r w:rsidR="00120B1B" w:rsidRPr="00120B1B">
        <w:rPr>
          <w:rFonts w:ascii="Times New Roman" w:eastAsia="Times New Roman" w:hAnsi="Times New Roman" w:cs="Times New Roman"/>
          <w:noProof/>
          <w:kern w:val="0"/>
          <w:lang w:eastAsia="en-ZA"/>
          <w14:ligatures w14:val="none"/>
        </w:rPr>
        <w:drawing>
          <wp:inline distT="0" distB="0" distL="0" distR="0" wp14:anchorId="2B5A6C52" wp14:editId="4110DF18">
            <wp:extent cx="8403689" cy="4490113"/>
            <wp:effectExtent l="0" t="0" r="0" b="5715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57959" cy="451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8CE6" w14:textId="7D5097CE" w:rsidR="009352E1" w:rsidRPr="009352E1" w:rsidRDefault="009352E1" w:rsidP="009352E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DCB09A" wp14:editId="614F940B">
                <wp:simplePos x="0" y="0"/>
                <wp:positionH relativeFrom="column">
                  <wp:posOffset>8484781</wp:posOffset>
                </wp:positionH>
                <wp:positionV relativeFrom="paragraph">
                  <wp:posOffset>42353</wp:posOffset>
                </wp:positionV>
                <wp:extent cx="1201081" cy="1743739"/>
                <wp:effectExtent l="0" t="0" r="18415" b="27940"/>
                <wp:wrapNone/>
                <wp:docPr id="20463959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081" cy="17437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75D75" w14:textId="4707D452" w:rsidR="009352E1" w:rsidRPr="009352E1" w:rsidRDefault="009352E1" w:rsidP="009352E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USE THE CORRECT TERMS:</w:t>
                            </w: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</w: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</w:r>
                            <w:r w:rsidRPr="009352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-Levy Output VAT</w:t>
                            </w:r>
                            <w:r w:rsidRPr="009352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>-Claim Input VAT</w:t>
                            </w:r>
                          </w:p>
                          <w:p w14:paraId="12B785CE" w14:textId="0DD40662" w:rsidR="009352E1" w:rsidRPr="009352E1" w:rsidRDefault="009352E1" w:rsidP="009352E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352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Otherwise, no marks!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DCB09A" id="Rectangle 6" o:spid="_x0000_s1027" style="position:absolute;margin-left:668.1pt;margin-top:3.35pt;width:94.55pt;height:137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" filled="f" strokecolor="#030e13 [484]" strokeweight="1pt">
                <v:textbox>
                  <w:txbxContent>
                    <w:p w14:paraId="15775D75" w14:textId="4707D452" w:rsidR="009352E1" w:rsidRPr="009352E1" w:rsidRDefault="009352E1" w:rsidP="009352E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9352E1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USE THE CORRECT TERMS:</w:t>
                      </w:r>
                      <w:r w:rsidRPr="009352E1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br/>
                      </w:r>
                      <w:r w:rsidRPr="009352E1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br/>
                      </w:r>
                      <w:r w:rsidRPr="009352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-Levy Output VAT</w:t>
                      </w:r>
                      <w:r w:rsidRPr="009352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br/>
                        <w:t>-Claim Input VAT</w:t>
                      </w:r>
                    </w:p>
                    <w:p w14:paraId="12B785CE" w14:textId="0DD40662" w:rsidR="009352E1" w:rsidRPr="009352E1" w:rsidRDefault="009352E1" w:rsidP="009352E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9352E1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Otherwise, no marks!</w:t>
                      </w:r>
                    </w:p>
                  </w:txbxContent>
                </v:textbox>
              </v:rect>
            </w:pict>
          </mc:Fallback>
        </mc:AlternateContent>
      </w:r>
    </w:p>
    <w:p w14:paraId="68FED441" w14:textId="29EB3F65" w:rsidR="009352E1" w:rsidRPr="009352E1" w:rsidRDefault="009352E1" w:rsidP="009352E1"/>
    <w:p w14:paraId="10F2C227" w14:textId="48B8B2ED" w:rsidR="009352E1" w:rsidRPr="009352E1" w:rsidRDefault="009352E1" w:rsidP="009352E1">
      <w:pPr>
        <w:jc w:val="right"/>
      </w:pPr>
    </w:p>
    <w:sectPr w:rsidR="009352E1" w:rsidRPr="009352E1" w:rsidSect="00120B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1B"/>
    <w:rsid w:val="00077A04"/>
    <w:rsid w:val="00120B1B"/>
    <w:rsid w:val="0093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783BA"/>
  <w15:chartTrackingRefBased/>
  <w15:docId w15:val="{1B4B59D6-CEE1-4E4F-92C6-29B89D68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Ngobese, LM, Mr [lmngobese@sun.ac.za]</dc:creator>
  <cp:keywords/>
  <dc:description/>
  <cp:lastModifiedBy>Ngobese, LM, Mr [lmngobese@sun.ac.za]</cp:lastModifiedBy>
  <cp:revision>1</cp:revision>
  <dcterms:created xsi:type="dcterms:W3CDTF">2025-02-04T06:14:00Z</dcterms:created>
  <dcterms:modified xsi:type="dcterms:W3CDTF">2025-02-04T06:34:00Z</dcterms:modified>
</cp:coreProperties>
</file>