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03AEA" w14:textId="5255A99D" w:rsidR="00E555DA" w:rsidRPr="00AB3BF3" w:rsidRDefault="00E555DA" w:rsidP="00E555DA">
      <w:pPr>
        <w:jc w:val="both"/>
        <w:rPr>
          <w:rFonts w:eastAsia="Calibri" w:cs="Arial"/>
          <w:b/>
          <w:sz w:val="22"/>
          <w:szCs w:val="22"/>
        </w:rPr>
      </w:pPr>
      <w:r w:rsidRPr="00AB3BF3">
        <w:rPr>
          <w:rFonts w:eastAsia="Calibri" w:cs="Arial"/>
          <w:b/>
          <w:sz w:val="22"/>
          <w:szCs w:val="22"/>
        </w:rPr>
        <w:t xml:space="preserve">QUESTION </w:t>
      </w:r>
      <w:r w:rsidR="000C4EFC">
        <w:rPr>
          <w:rFonts w:eastAsia="Calibri" w:cs="Arial"/>
          <w:b/>
          <w:sz w:val="22"/>
          <w:szCs w:val="22"/>
        </w:rPr>
        <w:t>14</w:t>
      </w:r>
      <w:r w:rsidRPr="00AB3BF3">
        <w:rPr>
          <w:rFonts w:eastAsia="Calibri" w:cs="Arial"/>
          <w:b/>
          <w:sz w:val="22"/>
          <w:szCs w:val="22"/>
        </w:rPr>
        <w:t xml:space="preserve"> (</w:t>
      </w:r>
      <w:r>
        <w:rPr>
          <w:rFonts w:eastAsia="Calibri" w:cs="Arial"/>
          <w:b/>
          <w:sz w:val="22"/>
          <w:szCs w:val="22"/>
        </w:rPr>
        <w:t>suggested solution</w:t>
      </w:r>
      <w:r w:rsidRPr="00AB3BF3">
        <w:rPr>
          <w:rFonts w:eastAsia="Calibri" w:cs="Arial"/>
          <w:b/>
          <w:sz w:val="22"/>
          <w:szCs w:val="22"/>
        </w:rPr>
        <w:t>)</w:t>
      </w:r>
      <w:r>
        <w:rPr>
          <w:rFonts w:eastAsia="Calibri" w:cs="Arial"/>
          <w:b/>
          <w:sz w:val="22"/>
          <w:szCs w:val="22"/>
        </w:rPr>
        <w:tab/>
      </w:r>
      <w:r w:rsidRPr="00AB3BF3">
        <w:rPr>
          <w:rFonts w:eastAsia="Calibri" w:cs="Arial"/>
          <w:b/>
          <w:sz w:val="22"/>
          <w:szCs w:val="22"/>
        </w:rPr>
        <w:tab/>
      </w:r>
      <w:r w:rsidRPr="00AB3BF3">
        <w:rPr>
          <w:rFonts w:eastAsia="Calibri" w:cs="Arial"/>
          <w:b/>
          <w:sz w:val="22"/>
          <w:szCs w:val="22"/>
        </w:rPr>
        <w:tab/>
      </w:r>
      <w:r w:rsidRPr="00AB3BF3">
        <w:rPr>
          <w:rFonts w:eastAsia="Calibri" w:cs="Arial"/>
          <w:b/>
          <w:sz w:val="22"/>
          <w:szCs w:val="22"/>
        </w:rPr>
        <w:tab/>
        <w:t>(</w:t>
      </w:r>
      <w:r w:rsidR="00BD415A">
        <w:rPr>
          <w:rFonts w:eastAsia="Calibri" w:cs="Arial"/>
          <w:b/>
          <w:sz w:val="22"/>
          <w:szCs w:val="22"/>
        </w:rPr>
        <w:t>30</w:t>
      </w:r>
      <w:r w:rsidR="00BD415A" w:rsidRPr="00AB3BF3">
        <w:rPr>
          <w:rFonts w:eastAsia="Calibri" w:cs="Arial"/>
          <w:b/>
          <w:sz w:val="22"/>
          <w:szCs w:val="22"/>
        </w:rPr>
        <w:t xml:space="preserve"> marks; </w:t>
      </w:r>
      <w:r w:rsidR="00BD415A">
        <w:rPr>
          <w:rFonts w:eastAsia="Calibri" w:cs="Arial"/>
          <w:b/>
          <w:sz w:val="22"/>
          <w:szCs w:val="22"/>
        </w:rPr>
        <w:t>54</w:t>
      </w:r>
      <w:r w:rsidR="00BD415A" w:rsidRPr="00AB3BF3">
        <w:rPr>
          <w:rFonts w:eastAsia="Calibri" w:cs="Arial"/>
          <w:b/>
          <w:sz w:val="22"/>
          <w:szCs w:val="22"/>
        </w:rPr>
        <w:t xml:space="preserve"> minutes</w:t>
      </w:r>
      <w:r w:rsidRPr="00AB3BF3">
        <w:rPr>
          <w:rFonts w:eastAsia="Calibri" w:cs="Arial"/>
          <w:b/>
          <w:sz w:val="22"/>
          <w:szCs w:val="22"/>
        </w:rPr>
        <w:t>)</w:t>
      </w:r>
    </w:p>
    <w:p w14:paraId="6EC962A6" w14:textId="77777777" w:rsidR="008C16D9" w:rsidRDefault="008C16D9" w:rsidP="00BB1B43">
      <w:pPr>
        <w:tabs>
          <w:tab w:val="right" w:pos="9100"/>
        </w:tabs>
        <w:jc w:val="right"/>
        <w:rPr>
          <w:rFonts w:cs="Arial"/>
          <w:sz w:val="22"/>
          <w:szCs w:val="22"/>
        </w:rPr>
      </w:pPr>
    </w:p>
    <w:p w14:paraId="7ADE0D47" w14:textId="0F457CA2" w:rsidR="00E555DA" w:rsidRDefault="00E555DA" w:rsidP="00B56E7D">
      <w:pPr>
        <w:pStyle w:val="ListParagraph"/>
        <w:numPr>
          <w:ilvl w:val="0"/>
          <w:numId w:val="39"/>
        </w:numPr>
        <w:tabs>
          <w:tab w:val="right" w:pos="9100"/>
        </w:tabs>
        <w:jc w:val="both"/>
        <w:rPr>
          <w:rFonts w:cs="Arial"/>
          <w:b/>
          <w:bCs/>
          <w:sz w:val="22"/>
          <w:szCs w:val="22"/>
        </w:rPr>
      </w:pPr>
    </w:p>
    <w:p w14:paraId="389DD21E" w14:textId="77777777" w:rsidR="00B56E7D" w:rsidRPr="00B56E7D" w:rsidRDefault="00B56E7D" w:rsidP="00B56E7D">
      <w:pPr>
        <w:pStyle w:val="ListParagraph"/>
        <w:tabs>
          <w:tab w:val="right" w:pos="9100"/>
        </w:tabs>
        <w:jc w:val="both"/>
        <w:rPr>
          <w:rFonts w:cs="Arial"/>
          <w:b/>
          <w:bCs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69"/>
        <w:gridCol w:w="792"/>
      </w:tblGrid>
      <w:tr w:rsidR="00A567E4" w:rsidRPr="00A7033A" w14:paraId="1D2A5A42" w14:textId="77777777" w:rsidTr="00A567E4">
        <w:tc>
          <w:tcPr>
            <w:tcW w:w="8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034A73" w14:textId="06353C2F" w:rsidR="00A567E4" w:rsidRPr="00A7033A" w:rsidRDefault="00A567E4" w:rsidP="00B56E7D">
            <w:pPr>
              <w:pStyle w:val="BodyText"/>
              <w:tabs>
                <w:tab w:val="right" w:pos="9072"/>
              </w:tabs>
              <w:spacing w:before="60" w:after="60" w:line="256" w:lineRule="auto"/>
              <w:contextualSpacing/>
              <w:rPr>
                <w:b/>
                <w:bCs/>
                <w:sz w:val="22"/>
                <w:szCs w:val="22"/>
                <w:lang w:val="en-ZA"/>
              </w:rPr>
            </w:pPr>
            <w:r w:rsidRPr="00A7033A">
              <w:rPr>
                <w:b/>
                <w:sz w:val="22"/>
                <w:szCs w:val="22"/>
                <w:lang w:val="en-ZA"/>
              </w:rPr>
              <w:t xml:space="preserve">CLASSIFICATION – </w:t>
            </w:r>
            <w:r>
              <w:rPr>
                <w:b/>
                <w:sz w:val="22"/>
                <w:szCs w:val="22"/>
                <w:lang w:val="en-ZA"/>
              </w:rPr>
              <w:t>Property, plant and equipment</w:t>
            </w:r>
            <w:r w:rsidRPr="00A7033A">
              <w:rPr>
                <w:b/>
                <w:sz w:val="22"/>
                <w:szCs w:val="22"/>
                <w:lang w:val="en-ZA"/>
              </w:rPr>
              <w:t>: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4C0A0D" w14:textId="77777777" w:rsidR="00A567E4" w:rsidRPr="00A7033A" w:rsidRDefault="00A567E4" w:rsidP="00B56E7D">
            <w:pPr>
              <w:pStyle w:val="BodyText"/>
              <w:tabs>
                <w:tab w:val="right" w:pos="9072"/>
              </w:tabs>
              <w:spacing w:before="60" w:after="60" w:line="256" w:lineRule="auto"/>
              <w:contextualSpacing/>
              <w:jc w:val="center"/>
              <w:rPr>
                <w:b/>
                <w:bCs/>
                <w:color w:val="FF0000"/>
                <w:sz w:val="22"/>
                <w:szCs w:val="22"/>
                <w:lang w:val="af-ZA"/>
              </w:rPr>
            </w:pPr>
          </w:p>
        </w:tc>
      </w:tr>
      <w:tr w:rsidR="00A567E4" w:rsidRPr="00A7033A" w14:paraId="7148FD9C" w14:textId="77777777" w:rsidTr="00A567E4">
        <w:trPr>
          <w:trHeight w:val="413"/>
        </w:trPr>
        <w:tc>
          <w:tcPr>
            <w:tcW w:w="8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55F07" w14:textId="77777777" w:rsidR="00A567E4" w:rsidRPr="00A7033A" w:rsidRDefault="00A567E4" w:rsidP="00B56E7D">
            <w:pPr>
              <w:pStyle w:val="BodyText"/>
              <w:tabs>
                <w:tab w:val="right" w:pos="9072"/>
              </w:tabs>
              <w:spacing w:before="60" w:after="60" w:line="256" w:lineRule="auto"/>
              <w:contextualSpacing/>
              <w:rPr>
                <w:b/>
                <w:bCs/>
                <w:sz w:val="22"/>
                <w:szCs w:val="22"/>
                <w:lang w:val="en-ZA"/>
              </w:rPr>
            </w:pPr>
            <w:r w:rsidRPr="00A7033A">
              <w:rPr>
                <w:b/>
                <w:sz w:val="22"/>
                <w:szCs w:val="22"/>
                <w:lang w:val="en-ZA"/>
              </w:rPr>
              <w:t>Definition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B9392" w14:textId="77777777" w:rsidR="00A567E4" w:rsidRPr="00A7033A" w:rsidRDefault="00A567E4" w:rsidP="00B56E7D">
            <w:pPr>
              <w:pStyle w:val="BodyText"/>
              <w:tabs>
                <w:tab w:val="right" w:pos="9072"/>
              </w:tabs>
              <w:spacing w:before="60" w:after="60" w:line="256" w:lineRule="auto"/>
              <w:contextualSpacing/>
              <w:jc w:val="center"/>
              <w:rPr>
                <w:b/>
                <w:bCs/>
                <w:color w:val="FF0000"/>
                <w:sz w:val="22"/>
                <w:szCs w:val="22"/>
                <w:lang w:val="af-ZA"/>
              </w:rPr>
            </w:pPr>
          </w:p>
        </w:tc>
      </w:tr>
      <w:tr w:rsidR="00A567E4" w:rsidRPr="00A7033A" w14:paraId="40276FCF" w14:textId="77777777" w:rsidTr="00A567E4">
        <w:tc>
          <w:tcPr>
            <w:tcW w:w="8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12653" w14:textId="77777777" w:rsidR="00A567E4" w:rsidRPr="00A61AFA" w:rsidRDefault="00A567E4" w:rsidP="00B56E7D">
            <w:pPr>
              <w:pStyle w:val="BodyText"/>
              <w:tabs>
                <w:tab w:val="right" w:pos="9072"/>
              </w:tabs>
              <w:spacing w:before="60" w:after="60" w:line="360" w:lineRule="auto"/>
              <w:contextualSpacing/>
              <w:rPr>
                <w:i/>
                <w:iCs/>
                <w:sz w:val="22"/>
                <w:szCs w:val="22"/>
              </w:rPr>
            </w:pPr>
            <w:r w:rsidRPr="00A61AFA">
              <w:rPr>
                <w:i/>
                <w:iCs/>
                <w:sz w:val="22"/>
                <w:szCs w:val="22"/>
              </w:rPr>
              <w:t>Property, plant and equipment are tangible items that:</w:t>
            </w:r>
          </w:p>
          <w:p w14:paraId="67F8379C" w14:textId="77777777" w:rsidR="00A567E4" w:rsidRPr="00A61AFA" w:rsidRDefault="00A567E4" w:rsidP="00B56E7D">
            <w:pPr>
              <w:pStyle w:val="BodyText"/>
              <w:numPr>
                <w:ilvl w:val="0"/>
                <w:numId w:val="37"/>
              </w:numPr>
              <w:tabs>
                <w:tab w:val="right" w:pos="9072"/>
              </w:tabs>
              <w:spacing w:before="60" w:after="60" w:line="360" w:lineRule="auto"/>
              <w:contextualSpacing/>
              <w:rPr>
                <w:i/>
                <w:iCs/>
                <w:sz w:val="22"/>
                <w:szCs w:val="22"/>
              </w:rPr>
            </w:pPr>
            <w:r w:rsidRPr="00A61AFA">
              <w:rPr>
                <w:i/>
                <w:iCs/>
                <w:sz w:val="22"/>
                <w:szCs w:val="22"/>
              </w:rPr>
              <w:t>are held for use in the production or supply of goods or services, for rental to others, or for administrative purposes; and</w:t>
            </w:r>
          </w:p>
          <w:p w14:paraId="6B43CA98" w14:textId="1775C5D6" w:rsidR="00A567E4" w:rsidRPr="00A567E4" w:rsidRDefault="00A567E4" w:rsidP="00B56E7D">
            <w:pPr>
              <w:pStyle w:val="BodyText"/>
              <w:numPr>
                <w:ilvl w:val="0"/>
                <w:numId w:val="37"/>
              </w:numPr>
              <w:tabs>
                <w:tab w:val="right" w:pos="9072"/>
              </w:tabs>
              <w:spacing w:before="60" w:after="60" w:line="360" w:lineRule="auto"/>
              <w:contextualSpacing/>
              <w:rPr>
                <w:sz w:val="22"/>
                <w:szCs w:val="22"/>
                <w:lang w:val="en-ZA"/>
              </w:rPr>
            </w:pPr>
            <w:r w:rsidRPr="00A61AFA">
              <w:rPr>
                <w:i/>
                <w:iCs/>
                <w:sz w:val="22"/>
                <w:szCs w:val="22"/>
              </w:rPr>
              <w:t xml:space="preserve">are expected to be used </w:t>
            </w:r>
            <w:proofErr w:type="gramStart"/>
            <w:r w:rsidRPr="00A61AFA">
              <w:rPr>
                <w:i/>
                <w:iCs/>
                <w:sz w:val="22"/>
                <w:szCs w:val="22"/>
              </w:rPr>
              <w:t>during</w:t>
            </w:r>
            <w:proofErr w:type="gramEnd"/>
            <w:r w:rsidRPr="00A61AFA">
              <w:rPr>
                <w:i/>
                <w:iCs/>
                <w:sz w:val="22"/>
                <w:szCs w:val="22"/>
              </w:rPr>
              <w:t xml:space="preserve"> more than one period.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023BB" w14:textId="7AC346A0" w:rsidR="00A567E4" w:rsidRPr="00A7033A" w:rsidRDefault="00A567E4" w:rsidP="00B56E7D">
            <w:pPr>
              <w:pStyle w:val="BodyText"/>
              <w:tabs>
                <w:tab w:val="right" w:pos="9072"/>
              </w:tabs>
              <w:spacing w:before="60" w:after="60" w:line="256" w:lineRule="auto"/>
              <w:contextualSpacing/>
              <w:jc w:val="center"/>
              <w:rPr>
                <w:b/>
                <w:bCs/>
                <w:color w:val="FF0000"/>
                <w:sz w:val="22"/>
                <w:szCs w:val="22"/>
                <w:lang w:val="af-ZA"/>
              </w:rPr>
            </w:pPr>
          </w:p>
        </w:tc>
      </w:tr>
      <w:tr w:rsidR="00A567E4" w:rsidRPr="00A7033A" w14:paraId="51832C37" w14:textId="77777777" w:rsidTr="00A567E4">
        <w:tc>
          <w:tcPr>
            <w:tcW w:w="8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F65A2" w14:textId="25E980E9" w:rsidR="00A567E4" w:rsidRPr="00A7033A" w:rsidRDefault="00A567E4" w:rsidP="00B56E7D">
            <w:pPr>
              <w:spacing w:before="60" w:after="60"/>
              <w:contextualSpacing/>
              <w:jc w:val="both"/>
              <w:rPr>
                <w:bCs/>
                <w:sz w:val="22"/>
                <w:szCs w:val="22"/>
              </w:rPr>
            </w:pPr>
            <w:r w:rsidRPr="00272DD3">
              <w:rPr>
                <w:rFonts w:cs="Arial"/>
                <w:sz w:val="22"/>
                <w:szCs w:val="22"/>
              </w:rPr>
              <w:t xml:space="preserve">The </w:t>
            </w:r>
            <w:r>
              <w:rPr>
                <w:rFonts w:cs="Arial"/>
                <w:sz w:val="22"/>
                <w:szCs w:val="22"/>
              </w:rPr>
              <w:t>scissors</w:t>
            </w:r>
            <w:r w:rsidRPr="00272DD3">
              <w:rPr>
                <w:rFonts w:cs="Arial"/>
                <w:sz w:val="22"/>
                <w:szCs w:val="22"/>
              </w:rPr>
              <w:t xml:space="preserve"> are </w:t>
            </w:r>
            <w:r w:rsidRPr="00A567E4">
              <w:rPr>
                <w:rFonts w:cs="Arial"/>
                <w:sz w:val="22"/>
                <w:szCs w:val="22"/>
              </w:rPr>
              <w:t xml:space="preserve">tangible </w:t>
            </w:r>
            <w:r w:rsidR="00127283">
              <w:rPr>
                <w:rFonts w:cs="Arial"/>
                <w:sz w:val="22"/>
                <w:szCs w:val="22"/>
              </w:rPr>
              <w:t>since they have</w:t>
            </w:r>
            <w:r w:rsidRPr="00A567E4">
              <w:rPr>
                <w:rFonts w:cs="Arial"/>
                <w:sz w:val="22"/>
                <w:szCs w:val="22"/>
              </w:rPr>
              <w:t xml:space="preserve"> physical substance</w:t>
            </w:r>
            <w:r w:rsidR="00127283">
              <w:rPr>
                <w:rFonts w:cs="Arial"/>
                <w:sz w:val="22"/>
                <w:szCs w:val="22"/>
              </w:rPr>
              <w:t xml:space="preserve"> / can be touched</w:t>
            </w:r>
            <w:r w:rsidRPr="00272DD3">
              <w:rPr>
                <w:rFonts w:cs="Arial"/>
                <w:sz w:val="22"/>
                <w:szCs w:val="22"/>
              </w:rPr>
              <w:t>.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4AE014" w14:textId="77777777" w:rsidR="00A567E4" w:rsidRPr="00A7033A" w:rsidRDefault="00A567E4" w:rsidP="00B56E7D">
            <w:pPr>
              <w:pStyle w:val="BodyText"/>
              <w:tabs>
                <w:tab w:val="right" w:pos="9072"/>
              </w:tabs>
              <w:spacing w:before="60" w:after="60" w:line="256" w:lineRule="auto"/>
              <w:contextualSpacing/>
              <w:jc w:val="center"/>
              <w:rPr>
                <w:b/>
                <w:bCs/>
                <w:color w:val="FF0000"/>
                <w:sz w:val="22"/>
                <w:szCs w:val="22"/>
                <w:lang w:val="af-ZA"/>
              </w:rPr>
            </w:pPr>
            <w:r>
              <w:rPr>
                <w:b/>
                <w:color w:val="FF0000"/>
                <w:sz w:val="22"/>
                <w:szCs w:val="22"/>
                <w:lang w:val="af-ZA"/>
              </w:rPr>
              <w:t>1</w:t>
            </w:r>
          </w:p>
        </w:tc>
      </w:tr>
      <w:tr w:rsidR="00A567E4" w:rsidRPr="00A7033A" w14:paraId="370338C9" w14:textId="77777777" w:rsidTr="00A567E4">
        <w:tc>
          <w:tcPr>
            <w:tcW w:w="8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9CB64" w14:textId="611E1C58" w:rsidR="00A567E4" w:rsidRPr="00272DD3" w:rsidRDefault="00A567E4" w:rsidP="00B56E7D">
            <w:pPr>
              <w:spacing w:before="60" w:after="60"/>
              <w:contextualSpacing/>
              <w:jc w:val="both"/>
              <w:rPr>
                <w:rFonts w:cs="Arial"/>
                <w:sz w:val="22"/>
                <w:szCs w:val="22"/>
              </w:rPr>
            </w:pPr>
            <w:r w:rsidRPr="00272DD3">
              <w:rPr>
                <w:rFonts w:cs="Arial"/>
                <w:sz w:val="22"/>
                <w:szCs w:val="22"/>
              </w:rPr>
              <w:t xml:space="preserve">The </w:t>
            </w:r>
            <w:r>
              <w:rPr>
                <w:rFonts w:cs="Arial"/>
                <w:sz w:val="22"/>
                <w:szCs w:val="22"/>
              </w:rPr>
              <w:t>scissors</w:t>
            </w:r>
            <w:r w:rsidRPr="00272DD3">
              <w:rPr>
                <w:rFonts w:cs="Arial"/>
                <w:sz w:val="22"/>
                <w:szCs w:val="22"/>
              </w:rPr>
              <w:t xml:space="preserve"> are held </w:t>
            </w:r>
            <w:r>
              <w:rPr>
                <w:rFonts w:cs="Arial"/>
                <w:sz w:val="22"/>
                <w:szCs w:val="22"/>
              </w:rPr>
              <w:t xml:space="preserve">by Smart Ltd. </w:t>
            </w:r>
            <w:r w:rsidRPr="00272DD3">
              <w:rPr>
                <w:rFonts w:cs="Arial"/>
                <w:sz w:val="22"/>
                <w:szCs w:val="22"/>
              </w:rPr>
              <w:t xml:space="preserve">to </w:t>
            </w:r>
            <w:r w:rsidRPr="00A567E4">
              <w:rPr>
                <w:rFonts w:cs="Arial"/>
                <w:sz w:val="22"/>
                <w:szCs w:val="22"/>
              </w:rPr>
              <w:t>be used in production</w:t>
            </w:r>
            <w:r>
              <w:rPr>
                <w:rFonts w:cs="Arial"/>
                <w:sz w:val="22"/>
                <w:szCs w:val="22"/>
              </w:rPr>
              <w:t xml:space="preserve"> of evening dresses.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C9BD7" w14:textId="417E488D" w:rsidR="00A567E4" w:rsidRDefault="00A567E4" w:rsidP="00B56E7D">
            <w:pPr>
              <w:pStyle w:val="BodyText"/>
              <w:tabs>
                <w:tab w:val="right" w:pos="9072"/>
              </w:tabs>
              <w:spacing w:before="60" w:after="60" w:line="256" w:lineRule="auto"/>
              <w:contextualSpacing/>
              <w:jc w:val="center"/>
              <w:rPr>
                <w:b/>
                <w:color w:val="FF0000"/>
                <w:sz w:val="22"/>
                <w:szCs w:val="22"/>
                <w:lang w:val="af-ZA"/>
              </w:rPr>
            </w:pPr>
            <w:r>
              <w:rPr>
                <w:b/>
                <w:color w:val="FF0000"/>
                <w:sz w:val="22"/>
                <w:szCs w:val="22"/>
                <w:lang w:val="af-ZA"/>
              </w:rPr>
              <w:t>1</w:t>
            </w:r>
          </w:p>
        </w:tc>
      </w:tr>
      <w:tr w:rsidR="00A567E4" w:rsidRPr="00A7033A" w14:paraId="4FDD4247" w14:textId="77777777" w:rsidTr="00A567E4">
        <w:tc>
          <w:tcPr>
            <w:tcW w:w="8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74932" w14:textId="09238267" w:rsidR="00A567E4" w:rsidRPr="00272DD3" w:rsidRDefault="00A567E4" w:rsidP="00B56E7D">
            <w:pPr>
              <w:spacing w:before="60" w:after="60"/>
              <w:contextualSpacing/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The scissors only have a useful life of 8 months and will not be used during more than one period.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DFEEE9" w14:textId="06EE85BB" w:rsidR="00A567E4" w:rsidRDefault="00A567E4" w:rsidP="00B56E7D">
            <w:pPr>
              <w:pStyle w:val="BodyText"/>
              <w:tabs>
                <w:tab w:val="right" w:pos="9072"/>
              </w:tabs>
              <w:spacing w:before="60" w:after="60" w:line="256" w:lineRule="auto"/>
              <w:contextualSpacing/>
              <w:jc w:val="center"/>
              <w:rPr>
                <w:b/>
                <w:color w:val="FF0000"/>
                <w:sz w:val="22"/>
                <w:szCs w:val="22"/>
                <w:lang w:val="af-ZA"/>
              </w:rPr>
            </w:pPr>
            <w:r>
              <w:rPr>
                <w:b/>
                <w:color w:val="FF0000"/>
                <w:sz w:val="22"/>
                <w:szCs w:val="22"/>
                <w:lang w:val="af-ZA"/>
              </w:rPr>
              <w:t>1</w:t>
            </w:r>
          </w:p>
        </w:tc>
      </w:tr>
      <w:tr w:rsidR="00A567E4" w:rsidRPr="00A7033A" w14:paraId="1583229A" w14:textId="77777777" w:rsidTr="00A567E4">
        <w:tc>
          <w:tcPr>
            <w:tcW w:w="8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B3E42" w14:textId="4F5978D9" w:rsidR="00A567E4" w:rsidRDefault="00A567E4" w:rsidP="00B56E7D">
            <w:pPr>
              <w:spacing w:before="60" w:after="60"/>
              <w:contextualSpacing/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Since the scissors do not meet all the requirements of property, plant and equipment, it may not be classified as property, plant and equipment.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06443" w14:textId="367E0AFA" w:rsidR="00A567E4" w:rsidRDefault="00A567E4" w:rsidP="00B56E7D">
            <w:pPr>
              <w:pStyle w:val="BodyText"/>
              <w:tabs>
                <w:tab w:val="right" w:pos="9072"/>
              </w:tabs>
              <w:spacing w:before="60" w:after="60" w:line="256" w:lineRule="auto"/>
              <w:contextualSpacing/>
              <w:jc w:val="center"/>
              <w:rPr>
                <w:b/>
                <w:color w:val="FF0000"/>
                <w:sz w:val="22"/>
                <w:szCs w:val="22"/>
                <w:lang w:val="af-ZA"/>
              </w:rPr>
            </w:pPr>
            <w:r>
              <w:rPr>
                <w:b/>
                <w:color w:val="FF0000"/>
                <w:sz w:val="22"/>
                <w:szCs w:val="22"/>
                <w:lang w:val="af-ZA"/>
              </w:rPr>
              <w:t>1</w:t>
            </w:r>
          </w:p>
        </w:tc>
      </w:tr>
    </w:tbl>
    <w:p w14:paraId="4403B47C" w14:textId="77777777" w:rsidR="00A567E4" w:rsidRDefault="00A567E4" w:rsidP="00A567E4">
      <w:pPr>
        <w:rPr>
          <w:rFonts w:cs="Arial"/>
          <w:b/>
          <w:sz w:val="22"/>
          <w:szCs w:val="22"/>
        </w:rPr>
      </w:pPr>
    </w:p>
    <w:p w14:paraId="63E2C4C9" w14:textId="77777777" w:rsidR="00A567E4" w:rsidRPr="00272DD3" w:rsidRDefault="00A567E4" w:rsidP="00A567E4">
      <w:pPr>
        <w:rPr>
          <w:rFonts w:cs="Arial"/>
          <w:b/>
          <w:sz w:val="22"/>
          <w:szCs w:val="22"/>
        </w:rPr>
      </w:pPr>
    </w:p>
    <w:p w14:paraId="23334B58" w14:textId="77777777" w:rsidR="00AF3372" w:rsidRDefault="00AF3372">
      <w:pPr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br w:type="page"/>
      </w:r>
    </w:p>
    <w:p w14:paraId="32A551FD" w14:textId="4A907708" w:rsidR="00A567E4" w:rsidRDefault="00B56E7D" w:rsidP="00B56E7D">
      <w:pPr>
        <w:pStyle w:val="ListParagraph"/>
        <w:numPr>
          <w:ilvl w:val="0"/>
          <w:numId w:val="39"/>
        </w:numPr>
        <w:tabs>
          <w:tab w:val="right" w:pos="9100"/>
        </w:tabs>
        <w:jc w:val="both"/>
        <w:rPr>
          <w:rFonts w:cs="Arial"/>
          <w:b/>
          <w:bCs/>
          <w:sz w:val="22"/>
          <w:szCs w:val="22"/>
        </w:rPr>
      </w:pPr>
      <w:r w:rsidRPr="00B56E7D">
        <w:rPr>
          <w:rFonts w:cs="Arial"/>
          <w:b/>
          <w:bCs/>
          <w:sz w:val="22"/>
          <w:szCs w:val="22"/>
        </w:rPr>
        <w:lastRenderedPageBreak/>
        <w:t>General journal of Smart Ltd. for the year ended 28 February 2025</w:t>
      </w:r>
    </w:p>
    <w:p w14:paraId="24934480" w14:textId="77777777" w:rsidR="00B56E7D" w:rsidRPr="00B56E7D" w:rsidRDefault="00B56E7D" w:rsidP="00B56E7D">
      <w:pPr>
        <w:tabs>
          <w:tab w:val="right" w:pos="9100"/>
        </w:tabs>
        <w:jc w:val="both"/>
        <w:rPr>
          <w:rFonts w:cs="Arial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0"/>
        <w:gridCol w:w="717"/>
        <w:gridCol w:w="4817"/>
        <w:gridCol w:w="1208"/>
        <w:gridCol w:w="1012"/>
        <w:gridCol w:w="747"/>
      </w:tblGrid>
      <w:tr w:rsidR="00707A37" w:rsidRPr="00954E55" w14:paraId="6914C3A8" w14:textId="77777777" w:rsidTr="00962847">
        <w:tc>
          <w:tcPr>
            <w:tcW w:w="560" w:type="dxa"/>
            <w:vMerge w:val="restart"/>
            <w:vAlign w:val="center"/>
          </w:tcPr>
          <w:p w14:paraId="1BB1A89E" w14:textId="259DB75E" w:rsidR="00707A37" w:rsidRPr="004D0DE3" w:rsidRDefault="00707A37" w:rsidP="004A5255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  <w:r>
              <w:rPr>
                <w:rFonts w:cs="Arial"/>
                <w:b/>
                <w:bCs/>
                <w:sz w:val="22"/>
                <w:szCs w:val="22"/>
              </w:rPr>
              <w:t>3</w:t>
            </w:r>
            <w:r w:rsidRPr="004D0DE3">
              <w:rPr>
                <w:rFonts w:cs="Arial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667" w:type="dxa"/>
          </w:tcPr>
          <w:p w14:paraId="099E68A7" w14:textId="0E8210E2" w:rsidR="00707A37" w:rsidRDefault="00707A37" w:rsidP="004A5255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Dt</w:t>
            </w:r>
          </w:p>
        </w:tc>
        <w:tc>
          <w:tcPr>
            <w:tcW w:w="4864" w:type="dxa"/>
          </w:tcPr>
          <w:p w14:paraId="1D218B70" w14:textId="54980526" w:rsidR="00707A37" w:rsidRDefault="00707A37" w:rsidP="004A5255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Loss on revaluation of land (OCI)</w:t>
            </w:r>
          </w:p>
        </w:tc>
        <w:tc>
          <w:tcPr>
            <w:tcW w:w="1211" w:type="dxa"/>
          </w:tcPr>
          <w:p w14:paraId="2AEF0714" w14:textId="2C52D9BB" w:rsidR="00707A37" w:rsidRDefault="00707A37" w:rsidP="004A5255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50 000 </w:t>
            </w:r>
          </w:p>
        </w:tc>
        <w:tc>
          <w:tcPr>
            <w:tcW w:w="1012" w:type="dxa"/>
          </w:tcPr>
          <w:p w14:paraId="2EEF575E" w14:textId="77777777" w:rsidR="00707A37" w:rsidRDefault="00707A37" w:rsidP="004A5255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747" w:type="dxa"/>
          </w:tcPr>
          <w:p w14:paraId="2EF78778" w14:textId="5866BCC2" w:rsidR="00707A37" w:rsidRPr="00954E55" w:rsidRDefault="00707A37" w:rsidP="004A5255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>
              <w:rPr>
                <w:rFonts w:cs="Arial"/>
                <w:b/>
                <w:bCs/>
                <w:sz w:val="18"/>
                <w:szCs w:val="18"/>
              </w:rPr>
              <w:t>[1]J</w:t>
            </w:r>
          </w:p>
        </w:tc>
      </w:tr>
      <w:tr w:rsidR="00707A37" w14:paraId="3F2BDEEE" w14:textId="77777777" w:rsidTr="00962847">
        <w:tc>
          <w:tcPr>
            <w:tcW w:w="560" w:type="dxa"/>
            <w:vMerge/>
          </w:tcPr>
          <w:p w14:paraId="5CA305A8" w14:textId="77777777" w:rsidR="00707A37" w:rsidRPr="004D0DE3" w:rsidRDefault="00707A37" w:rsidP="004A5255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667" w:type="dxa"/>
          </w:tcPr>
          <w:p w14:paraId="751CE102" w14:textId="39A5D805" w:rsidR="00707A37" w:rsidRDefault="00707A37" w:rsidP="00CA3FDB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Cr</w:t>
            </w:r>
          </w:p>
        </w:tc>
        <w:tc>
          <w:tcPr>
            <w:tcW w:w="4864" w:type="dxa"/>
          </w:tcPr>
          <w:p w14:paraId="6FF107E7" w14:textId="7E24B2B1" w:rsidR="00707A37" w:rsidRDefault="00707A37" w:rsidP="004A5255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   Land (SFP)</w:t>
            </w:r>
          </w:p>
        </w:tc>
        <w:tc>
          <w:tcPr>
            <w:tcW w:w="1211" w:type="dxa"/>
          </w:tcPr>
          <w:p w14:paraId="0CC924A1" w14:textId="2F50527E" w:rsidR="00707A37" w:rsidRDefault="00707A37" w:rsidP="004A5255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1012" w:type="dxa"/>
          </w:tcPr>
          <w:p w14:paraId="1B8EE3C5" w14:textId="5E249868" w:rsidR="00707A37" w:rsidRDefault="00707A37" w:rsidP="004A5255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50 000 </w:t>
            </w:r>
          </w:p>
        </w:tc>
        <w:tc>
          <w:tcPr>
            <w:tcW w:w="747" w:type="dxa"/>
          </w:tcPr>
          <w:p w14:paraId="53C4C7A5" w14:textId="2C4B31AC" w:rsidR="00707A37" w:rsidRDefault="00707A37" w:rsidP="004A5255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>
              <w:rPr>
                <w:rFonts w:cs="Arial"/>
                <w:b/>
                <w:bCs/>
                <w:sz w:val="18"/>
                <w:szCs w:val="18"/>
              </w:rPr>
              <w:t>[1]R</w:t>
            </w:r>
          </w:p>
        </w:tc>
      </w:tr>
      <w:tr w:rsidR="00707A37" w14:paraId="5551AC5A" w14:textId="77777777" w:rsidTr="00962847">
        <w:tc>
          <w:tcPr>
            <w:tcW w:w="560" w:type="dxa"/>
            <w:vMerge/>
          </w:tcPr>
          <w:p w14:paraId="5D1516CA" w14:textId="77777777" w:rsidR="00707A37" w:rsidRPr="004D0DE3" w:rsidRDefault="00707A37" w:rsidP="004A5255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667" w:type="dxa"/>
          </w:tcPr>
          <w:p w14:paraId="0D182EF2" w14:textId="77777777" w:rsidR="00707A37" w:rsidRDefault="00707A37" w:rsidP="004A5255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864" w:type="dxa"/>
          </w:tcPr>
          <w:p w14:paraId="73CDB6C1" w14:textId="17DEEEEE" w:rsidR="00707A37" w:rsidRPr="00707A37" w:rsidRDefault="00707A37" w:rsidP="004A5255">
            <w:pPr>
              <w:tabs>
                <w:tab w:val="right" w:pos="9100"/>
              </w:tabs>
              <w:jc w:val="both"/>
              <w:rPr>
                <w:rFonts w:cs="Arial"/>
                <w:i/>
                <w:iCs/>
                <w:sz w:val="22"/>
                <w:szCs w:val="22"/>
              </w:rPr>
            </w:pPr>
            <w:r w:rsidRPr="00707A37">
              <w:rPr>
                <w:rFonts w:cs="Arial"/>
                <w:i/>
                <w:iCs/>
                <w:sz w:val="22"/>
                <w:szCs w:val="22"/>
              </w:rPr>
              <w:t xml:space="preserve">Revaluation of land </w:t>
            </w:r>
          </w:p>
        </w:tc>
        <w:tc>
          <w:tcPr>
            <w:tcW w:w="1211" w:type="dxa"/>
          </w:tcPr>
          <w:p w14:paraId="35E8F6D6" w14:textId="77777777" w:rsidR="00707A37" w:rsidRDefault="00707A37" w:rsidP="004A5255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1012" w:type="dxa"/>
          </w:tcPr>
          <w:p w14:paraId="455238CC" w14:textId="77777777" w:rsidR="00707A37" w:rsidRDefault="00707A37" w:rsidP="004A5255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747" w:type="dxa"/>
          </w:tcPr>
          <w:p w14:paraId="7E59C7C4" w14:textId="77777777" w:rsidR="00707A37" w:rsidRDefault="00707A37" w:rsidP="004A5255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</w:tc>
      </w:tr>
      <w:tr w:rsidR="00707A37" w14:paraId="2BB729C3" w14:textId="77777777" w:rsidTr="00962847">
        <w:tc>
          <w:tcPr>
            <w:tcW w:w="560" w:type="dxa"/>
            <w:vMerge/>
          </w:tcPr>
          <w:p w14:paraId="08DC6BCE" w14:textId="77777777" w:rsidR="00707A37" w:rsidRPr="004D0DE3" w:rsidRDefault="00707A37" w:rsidP="004A5255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667" w:type="dxa"/>
          </w:tcPr>
          <w:p w14:paraId="0B207549" w14:textId="77777777" w:rsidR="00707A37" w:rsidRDefault="00707A37" w:rsidP="004A5255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864" w:type="dxa"/>
          </w:tcPr>
          <w:p w14:paraId="774034E1" w14:textId="77777777" w:rsidR="00707A37" w:rsidRDefault="00707A37" w:rsidP="004A5255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</w:p>
        </w:tc>
        <w:tc>
          <w:tcPr>
            <w:tcW w:w="1211" w:type="dxa"/>
          </w:tcPr>
          <w:p w14:paraId="753980E3" w14:textId="77777777" w:rsidR="00707A37" w:rsidRDefault="00707A37" w:rsidP="004A5255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1012" w:type="dxa"/>
          </w:tcPr>
          <w:p w14:paraId="3A128D0F" w14:textId="77777777" w:rsidR="00707A37" w:rsidRDefault="00707A37" w:rsidP="004A5255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747" w:type="dxa"/>
          </w:tcPr>
          <w:p w14:paraId="74BA5761" w14:textId="77777777" w:rsidR="00707A37" w:rsidRDefault="00707A37" w:rsidP="004A5255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</w:tc>
      </w:tr>
      <w:tr w:rsidR="00707A37" w14:paraId="6F6FEDD9" w14:textId="77777777" w:rsidTr="00962847">
        <w:tc>
          <w:tcPr>
            <w:tcW w:w="560" w:type="dxa"/>
            <w:vMerge/>
          </w:tcPr>
          <w:p w14:paraId="6519CD9D" w14:textId="77777777" w:rsidR="00707A37" w:rsidRPr="004D0DE3" w:rsidRDefault="00707A37" w:rsidP="004A5255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667" w:type="dxa"/>
          </w:tcPr>
          <w:p w14:paraId="29F1FFF0" w14:textId="68BE7642" w:rsidR="00707A37" w:rsidRDefault="00707A37" w:rsidP="00CA3FDB">
            <w:pPr>
              <w:tabs>
                <w:tab w:val="right" w:pos="9100"/>
              </w:tabs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Dt </w:t>
            </w:r>
          </w:p>
        </w:tc>
        <w:tc>
          <w:tcPr>
            <w:tcW w:w="4864" w:type="dxa"/>
          </w:tcPr>
          <w:p w14:paraId="43F47659" w14:textId="52E1311C" w:rsidR="00707A37" w:rsidRDefault="00707A37" w:rsidP="004A5255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Revaluation surplus (SCE)</w:t>
            </w:r>
          </w:p>
        </w:tc>
        <w:tc>
          <w:tcPr>
            <w:tcW w:w="1211" w:type="dxa"/>
          </w:tcPr>
          <w:p w14:paraId="146D1E35" w14:textId="31650B5E" w:rsidR="00707A37" w:rsidRDefault="001531B9" w:rsidP="004A5255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50 000 </w:t>
            </w:r>
          </w:p>
        </w:tc>
        <w:tc>
          <w:tcPr>
            <w:tcW w:w="1012" w:type="dxa"/>
          </w:tcPr>
          <w:p w14:paraId="392CA3FB" w14:textId="77777777" w:rsidR="00707A37" w:rsidRDefault="00707A37" w:rsidP="004A5255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747" w:type="dxa"/>
          </w:tcPr>
          <w:p w14:paraId="009BAE07" w14:textId="77777777" w:rsidR="00707A37" w:rsidRDefault="00707A37" w:rsidP="004A5255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</w:tc>
      </w:tr>
      <w:tr w:rsidR="00707A37" w14:paraId="5276A353" w14:textId="77777777" w:rsidTr="00962847">
        <w:tc>
          <w:tcPr>
            <w:tcW w:w="560" w:type="dxa"/>
            <w:vMerge/>
          </w:tcPr>
          <w:p w14:paraId="7F189A93" w14:textId="77777777" w:rsidR="00707A37" w:rsidRPr="004D0DE3" w:rsidRDefault="00707A37" w:rsidP="004A5255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667" w:type="dxa"/>
          </w:tcPr>
          <w:p w14:paraId="6DEEE825" w14:textId="1DC47B1B" w:rsidR="00707A37" w:rsidRDefault="00707A37" w:rsidP="00CA3FDB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Cr</w:t>
            </w:r>
          </w:p>
        </w:tc>
        <w:tc>
          <w:tcPr>
            <w:tcW w:w="4864" w:type="dxa"/>
          </w:tcPr>
          <w:p w14:paraId="014CBF44" w14:textId="3342E1A8" w:rsidR="00707A37" w:rsidRDefault="00707A37" w:rsidP="004A5255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   Loss on revaluation of land (OCI)</w:t>
            </w:r>
          </w:p>
        </w:tc>
        <w:tc>
          <w:tcPr>
            <w:tcW w:w="1211" w:type="dxa"/>
          </w:tcPr>
          <w:p w14:paraId="785255DD" w14:textId="77777777" w:rsidR="00707A37" w:rsidRDefault="00707A37" w:rsidP="004A5255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1012" w:type="dxa"/>
          </w:tcPr>
          <w:p w14:paraId="09B4E80A" w14:textId="766D2AFA" w:rsidR="00707A37" w:rsidRDefault="001531B9" w:rsidP="004A5255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50 000 </w:t>
            </w:r>
          </w:p>
        </w:tc>
        <w:tc>
          <w:tcPr>
            <w:tcW w:w="747" w:type="dxa"/>
          </w:tcPr>
          <w:p w14:paraId="7C368419" w14:textId="67EA0F62" w:rsidR="00707A37" w:rsidRDefault="00707A37" w:rsidP="004A5255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>
              <w:rPr>
                <w:rFonts w:cs="Arial"/>
                <w:b/>
                <w:bCs/>
                <w:sz w:val="18"/>
                <w:szCs w:val="18"/>
              </w:rPr>
              <w:t>[1]J</w:t>
            </w:r>
          </w:p>
        </w:tc>
      </w:tr>
      <w:tr w:rsidR="00707A37" w14:paraId="71661E79" w14:textId="77777777" w:rsidTr="00962847">
        <w:tc>
          <w:tcPr>
            <w:tcW w:w="560" w:type="dxa"/>
            <w:vMerge/>
          </w:tcPr>
          <w:p w14:paraId="0731E060" w14:textId="77777777" w:rsidR="00707A37" w:rsidRPr="004D0DE3" w:rsidRDefault="00707A37" w:rsidP="004A5255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667" w:type="dxa"/>
          </w:tcPr>
          <w:p w14:paraId="1F796AD0" w14:textId="77777777" w:rsidR="00707A37" w:rsidRDefault="00707A37" w:rsidP="00CA3FDB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864" w:type="dxa"/>
          </w:tcPr>
          <w:p w14:paraId="10038049" w14:textId="6148AE8A" w:rsidR="00707A37" w:rsidRPr="00707A37" w:rsidRDefault="00707A37" w:rsidP="004A5255">
            <w:pPr>
              <w:tabs>
                <w:tab w:val="right" w:pos="9100"/>
              </w:tabs>
              <w:jc w:val="both"/>
              <w:rPr>
                <w:rFonts w:cs="Arial"/>
                <w:i/>
                <w:iCs/>
                <w:sz w:val="22"/>
                <w:szCs w:val="22"/>
              </w:rPr>
            </w:pPr>
            <w:r w:rsidRPr="00707A37">
              <w:rPr>
                <w:rFonts w:cs="Arial"/>
                <w:i/>
                <w:iCs/>
                <w:sz w:val="22"/>
                <w:szCs w:val="22"/>
              </w:rPr>
              <w:t>Closing entry for revaluation loss on land</w:t>
            </w:r>
          </w:p>
        </w:tc>
        <w:tc>
          <w:tcPr>
            <w:tcW w:w="1211" w:type="dxa"/>
          </w:tcPr>
          <w:p w14:paraId="715D3860" w14:textId="77777777" w:rsidR="00707A37" w:rsidRDefault="00707A37" w:rsidP="004A5255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1012" w:type="dxa"/>
          </w:tcPr>
          <w:p w14:paraId="20489C22" w14:textId="77777777" w:rsidR="00707A37" w:rsidRDefault="00707A37" w:rsidP="004A5255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747" w:type="dxa"/>
          </w:tcPr>
          <w:p w14:paraId="1C9A9580" w14:textId="77777777" w:rsidR="00707A37" w:rsidRDefault="00707A37" w:rsidP="004A5255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</w:tc>
      </w:tr>
      <w:tr w:rsidR="00CA3FDB" w14:paraId="24B64C31" w14:textId="77777777" w:rsidTr="00962847">
        <w:tc>
          <w:tcPr>
            <w:tcW w:w="560" w:type="dxa"/>
            <w:shd w:val="clear" w:color="auto" w:fill="D9D9D9" w:themeFill="background1" w:themeFillShade="D9"/>
          </w:tcPr>
          <w:p w14:paraId="190F4E0E" w14:textId="77777777" w:rsidR="00CA3FDB" w:rsidRPr="004D0DE3" w:rsidRDefault="00CA3FDB" w:rsidP="004A5255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667" w:type="dxa"/>
            <w:shd w:val="clear" w:color="auto" w:fill="D9D9D9" w:themeFill="background1" w:themeFillShade="D9"/>
          </w:tcPr>
          <w:p w14:paraId="7B324074" w14:textId="77777777" w:rsidR="00CA3FDB" w:rsidRDefault="00CA3FDB" w:rsidP="00CA3FDB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864" w:type="dxa"/>
            <w:shd w:val="clear" w:color="auto" w:fill="D9D9D9" w:themeFill="background1" w:themeFillShade="D9"/>
          </w:tcPr>
          <w:p w14:paraId="51DFAC62" w14:textId="77777777" w:rsidR="00CA3FDB" w:rsidRDefault="00CA3FDB" w:rsidP="004A5255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</w:p>
        </w:tc>
        <w:tc>
          <w:tcPr>
            <w:tcW w:w="1211" w:type="dxa"/>
            <w:shd w:val="clear" w:color="auto" w:fill="D9D9D9" w:themeFill="background1" w:themeFillShade="D9"/>
          </w:tcPr>
          <w:p w14:paraId="0CE50A64" w14:textId="77777777" w:rsidR="00CA3FDB" w:rsidRDefault="00CA3FDB" w:rsidP="004A5255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1012" w:type="dxa"/>
            <w:shd w:val="clear" w:color="auto" w:fill="D9D9D9" w:themeFill="background1" w:themeFillShade="D9"/>
          </w:tcPr>
          <w:p w14:paraId="49CC4930" w14:textId="65AD9D5D" w:rsidR="00CA3FDB" w:rsidRPr="00AC493A" w:rsidRDefault="00CA3FDB" w:rsidP="004A5255">
            <w:pPr>
              <w:tabs>
                <w:tab w:val="right" w:pos="9100"/>
              </w:tabs>
              <w:jc w:val="right"/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747" w:type="dxa"/>
            <w:shd w:val="clear" w:color="auto" w:fill="D9D9D9" w:themeFill="background1" w:themeFillShade="D9"/>
          </w:tcPr>
          <w:p w14:paraId="3D208C61" w14:textId="32399248" w:rsidR="00CA3FDB" w:rsidRDefault="00CA3FDB" w:rsidP="004A5255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</w:tc>
      </w:tr>
      <w:tr w:rsidR="00707A37" w14:paraId="19FB7B2A" w14:textId="77777777" w:rsidTr="00962847">
        <w:tc>
          <w:tcPr>
            <w:tcW w:w="560" w:type="dxa"/>
            <w:vMerge w:val="restart"/>
            <w:vAlign w:val="center"/>
          </w:tcPr>
          <w:p w14:paraId="625542A6" w14:textId="4E75D903" w:rsidR="00707A37" w:rsidRPr="004D0DE3" w:rsidRDefault="00707A37" w:rsidP="00972C58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  <w:r>
              <w:rPr>
                <w:rFonts w:cs="Arial"/>
                <w:b/>
                <w:bCs/>
                <w:sz w:val="22"/>
                <w:szCs w:val="22"/>
              </w:rPr>
              <w:t>4.</w:t>
            </w:r>
          </w:p>
        </w:tc>
        <w:tc>
          <w:tcPr>
            <w:tcW w:w="667" w:type="dxa"/>
          </w:tcPr>
          <w:p w14:paraId="7BEABEB5" w14:textId="397BEA6E" w:rsidR="00707A37" w:rsidRDefault="00707A37" w:rsidP="0086619F">
            <w:pPr>
              <w:tabs>
                <w:tab w:val="right" w:pos="9100"/>
              </w:tabs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Dt</w:t>
            </w:r>
          </w:p>
        </w:tc>
        <w:tc>
          <w:tcPr>
            <w:tcW w:w="4864" w:type="dxa"/>
          </w:tcPr>
          <w:p w14:paraId="77A30EE0" w14:textId="7BA9ED18" w:rsidR="00707A37" w:rsidRDefault="00707A37" w:rsidP="004A5255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Depreciation (P/L)</w:t>
            </w:r>
          </w:p>
        </w:tc>
        <w:tc>
          <w:tcPr>
            <w:tcW w:w="1211" w:type="dxa"/>
          </w:tcPr>
          <w:p w14:paraId="457EA195" w14:textId="19C62BF2" w:rsidR="00707A37" w:rsidRDefault="00707A37" w:rsidP="004A5255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240 625 </w:t>
            </w:r>
          </w:p>
        </w:tc>
        <w:tc>
          <w:tcPr>
            <w:tcW w:w="1012" w:type="dxa"/>
          </w:tcPr>
          <w:p w14:paraId="2609B4DC" w14:textId="77777777" w:rsidR="00707A37" w:rsidRDefault="00707A37" w:rsidP="004A5255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747" w:type="dxa"/>
          </w:tcPr>
          <w:p w14:paraId="5D6C2CB1" w14:textId="0B941598" w:rsidR="00707A37" w:rsidRDefault="00707A37" w:rsidP="004A5255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>
              <w:rPr>
                <w:rFonts w:cs="Arial"/>
                <w:b/>
                <w:bCs/>
                <w:sz w:val="18"/>
                <w:szCs w:val="18"/>
              </w:rPr>
              <w:t>[0.5]J</w:t>
            </w:r>
          </w:p>
        </w:tc>
      </w:tr>
      <w:tr w:rsidR="00707A37" w14:paraId="48BF6566" w14:textId="77777777" w:rsidTr="00962847">
        <w:tc>
          <w:tcPr>
            <w:tcW w:w="560" w:type="dxa"/>
            <w:vMerge/>
          </w:tcPr>
          <w:p w14:paraId="0997850D" w14:textId="77777777" w:rsidR="00707A37" w:rsidRPr="004D0DE3" w:rsidRDefault="00707A37" w:rsidP="004A5255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667" w:type="dxa"/>
          </w:tcPr>
          <w:p w14:paraId="14D80BE2" w14:textId="3852F1B7" w:rsidR="00707A37" w:rsidRDefault="00707A37" w:rsidP="00CA3FDB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Cr </w:t>
            </w:r>
          </w:p>
        </w:tc>
        <w:tc>
          <w:tcPr>
            <w:tcW w:w="4864" w:type="dxa"/>
          </w:tcPr>
          <w:p w14:paraId="3F4C8D81" w14:textId="5648AB43" w:rsidR="00707A37" w:rsidRDefault="00707A37" w:rsidP="004A5255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   Accumulated depreciation (SFP)</w:t>
            </w:r>
          </w:p>
        </w:tc>
        <w:tc>
          <w:tcPr>
            <w:tcW w:w="1211" w:type="dxa"/>
          </w:tcPr>
          <w:p w14:paraId="76DD74BD" w14:textId="77777777" w:rsidR="00707A37" w:rsidRDefault="00707A37" w:rsidP="004A5255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1012" w:type="dxa"/>
          </w:tcPr>
          <w:p w14:paraId="28D45F90" w14:textId="3B5C4DB2" w:rsidR="00707A37" w:rsidRDefault="00707A37" w:rsidP="004A5255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240 625 </w:t>
            </w:r>
          </w:p>
        </w:tc>
        <w:tc>
          <w:tcPr>
            <w:tcW w:w="747" w:type="dxa"/>
          </w:tcPr>
          <w:p w14:paraId="7662D62D" w14:textId="6DBB8E82" w:rsidR="00707A37" w:rsidRDefault="007E04B6" w:rsidP="004A5255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>
              <w:rPr>
                <w:rFonts w:cs="Arial"/>
                <w:b/>
                <w:bCs/>
                <w:sz w:val="18"/>
                <w:szCs w:val="18"/>
              </w:rPr>
              <w:t>[2]R</w:t>
            </w:r>
          </w:p>
        </w:tc>
      </w:tr>
      <w:tr w:rsidR="00707A37" w14:paraId="6FC2BF1F" w14:textId="77777777" w:rsidTr="00962847">
        <w:tc>
          <w:tcPr>
            <w:tcW w:w="560" w:type="dxa"/>
            <w:vMerge/>
          </w:tcPr>
          <w:p w14:paraId="2FCD99E4" w14:textId="77777777" w:rsidR="00707A37" w:rsidRPr="004D0DE3" w:rsidRDefault="00707A37" w:rsidP="004A5255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667" w:type="dxa"/>
          </w:tcPr>
          <w:p w14:paraId="7D959FA8" w14:textId="77777777" w:rsidR="00707A37" w:rsidRDefault="00707A37" w:rsidP="00CA3FDB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864" w:type="dxa"/>
          </w:tcPr>
          <w:p w14:paraId="701AFC72" w14:textId="117E2740" w:rsidR="00707A37" w:rsidRPr="00707A37" w:rsidRDefault="00707A37" w:rsidP="004A5255">
            <w:pPr>
              <w:tabs>
                <w:tab w:val="right" w:pos="9100"/>
              </w:tabs>
              <w:jc w:val="both"/>
              <w:rPr>
                <w:rFonts w:cs="Arial"/>
                <w:i/>
                <w:iCs/>
                <w:sz w:val="22"/>
                <w:szCs w:val="22"/>
              </w:rPr>
            </w:pPr>
            <w:r w:rsidRPr="00707A37">
              <w:rPr>
                <w:rFonts w:cs="Arial"/>
                <w:i/>
                <w:iCs/>
                <w:sz w:val="22"/>
                <w:szCs w:val="22"/>
              </w:rPr>
              <w:t xml:space="preserve">Depreciation on buildings </w:t>
            </w:r>
          </w:p>
        </w:tc>
        <w:tc>
          <w:tcPr>
            <w:tcW w:w="1211" w:type="dxa"/>
          </w:tcPr>
          <w:p w14:paraId="56538A8A" w14:textId="77777777" w:rsidR="00707A37" w:rsidRDefault="00707A37" w:rsidP="004A5255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1012" w:type="dxa"/>
          </w:tcPr>
          <w:p w14:paraId="5DF6A3FA" w14:textId="77777777" w:rsidR="00707A37" w:rsidRDefault="00707A37" w:rsidP="004A5255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747" w:type="dxa"/>
          </w:tcPr>
          <w:p w14:paraId="59FD9179" w14:textId="084DC20D" w:rsidR="00707A37" w:rsidRDefault="00707A37" w:rsidP="004A5255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</w:tc>
      </w:tr>
      <w:tr w:rsidR="00707A37" w14:paraId="6B8990FC" w14:textId="77777777" w:rsidTr="00962847">
        <w:tc>
          <w:tcPr>
            <w:tcW w:w="560" w:type="dxa"/>
            <w:vMerge/>
          </w:tcPr>
          <w:p w14:paraId="093E453B" w14:textId="77777777" w:rsidR="00707A37" w:rsidRPr="004D0DE3" w:rsidRDefault="00707A37" w:rsidP="00707A37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667" w:type="dxa"/>
          </w:tcPr>
          <w:p w14:paraId="34F28C7A" w14:textId="47686734" w:rsidR="00707A37" w:rsidRPr="00962847" w:rsidRDefault="00962847" w:rsidP="00707A37">
            <w:pPr>
              <w:tabs>
                <w:tab w:val="right" w:pos="9100"/>
              </w:tabs>
              <w:jc w:val="right"/>
              <w:rPr>
                <w:rFonts w:cs="Arial"/>
                <w:sz w:val="20"/>
              </w:rPr>
            </w:pPr>
            <w:r w:rsidRPr="00962847">
              <w:rPr>
                <w:rFonts w:cs="Arial"/>
                <w:sz w:val="20"/>
              </w:rPr>
              <w:t>2024:</w:t>
            </w:r>
          </w:p>
        </w:tc>
        <w:tc>
          <w:tcPr>
            <w:tcW w:w="4864" w:type="dxa"/>
          </w:tcPr>
          <w:p w14:paraId="5803E5F5" w14:textId="71F04D78" w:rsidR="00707A37" w:rsidRDefault="00707A37" w:rsidP="00707A37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5 000 000 x 5% </w:t>
            </w:r>
            <w:r w:rsidR="007E04B6">
              <w:rPr>
                <w:rFonts w:cs="Arial"/>
                <w:b/>
                <w:bCs/>
                <w:sz w:val="18"/>
                <w:szCs w:val="18"/>
              </w:rPr>
              <w:t xml:space="preserve">[0.5] </w:t>
            </w:r>
            <w:r>
              <w:rPr>
                <w:rFonts w:cs="Arial"/>
                <w:sz w:val="22"/>
                <w:szCs w:val="22"/>
              </w:rPr>
              <w:t>x 9/12</w:t>
            </w:r>
            <w:r w:rsidR="007E04B6">
              <w:rPr>
                <w:rFonts w:cs="Arial"/>
                <w:sz w:val="22"/>
                <w:szCs w:val="22"/>
              </w:rPr>
              <w:t xml:space="preserve"> </w:t>
            </w:r>
            <w:r w:rsidR="007E04B6">
              <w:rPr>
                <w:rFonts w:cs="Arial"/>
                <w:b/>
                <w:bCs/>
                <w:sz w:val="18"/>
                <w:szCs w:val="18"/>
              </w:rPr>
              <w:t>[0.5]</w:t>
            </w:r>
            <w:r>
              <w:rPr>
                <w:rFonts w:cs="Arial"/>
                <w:sz w:val="22"/>
                <w:szCs w:val="22"/>
              </w:rPr>
              <w:t xml:space="preserve"> = 187 500 </w:t>
            </w:r>
          </w:p>
        </w:tc>
        <w:tc>
          <w:tcPr>
            <w:tcW w:w="1211" w:type="dxa"/>
          </w:tcPr>
          <w:p w14:paraId="2899C657" w14:textId="77777777" w:rsidR="00707A37" w:rsidRDefault="00707A37" w:rsidP="00707A37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1012" w:type="dxa"/>
          </w:tcPr>
          <w:p w14:paraId="2E5AC562" w14:textId="77777777" w:rsidR="00707A37" w:rsidRDefault="00707A37" w:rsidP="00707A37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747" w:type="dxa"/>
          </w:tcPr>
          <w:p w14:paraId="6B5308E8" w14:textId="2A1A14A9" w:rsidR="00707A37" w:rsidRDefault="00707A37" w:rsidP="00707A37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</w:tc>
      </w:tr>
      <w:tr w:rsidR="00707A37" w14:paraId="12CD8719" w14:textId="77777777" w:rsidTr="00962847">
        <w:tc>
          <w:tcPr>
            <w:tcW w:w="560" w:type="dxa"/>
            <w:vMerge/>
          </w:tcPr>
          <w:p w14:paraId="75FB942F" w14:textId="77777777" w:rsidR="00707A37" w:rsidRPr="004D0DE3" w:rsidRDefault="00707A37" w:rsidP="00707A37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667" w:type="dxa"/>
          </w:tcPr>
          <w:p w14:paraId="4F70BD5E" w14:textId="6ED6DD49" w:rsidR="00707A37" w:rsidRPr="00962847" w:rsidRDefault="00962847" w:rsidP="00707A37">
            <w:pPr>
              <w:tabs>
                <w:tab w:val="right" w:pos="9100"/>
              </w:tabs>
              <w:jc w:val="right"/>
              <w:rPr>
                <w:rFonts w:cs="Arial"/>
                <w:sz w:val="20"/>
              </w:rPr>
            </w:pPr>
            <w:r w:rsidRPr="00962847">
              <w:rPr>
                <w:rFonts w:cs="Arial"/>
                <w:sz w:val="20"/>
              </w:rPr>
              <w:t>2025:</w:t>
            </w:r>
          </w:p>
        </w:tc>
        <w:tc>
          <w:tcPr>
            <w:tcW w:w="4864" w:type="dxa"/>
          </w:tcPr>
          <w:p w14:paraId="331DA760" w14:textId="2EC9A1B7" w:rsidR="00707A37" w:rsidRDefault="00707A37" w:rsidP="00707A37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(5 000 000 – 187 500)</w:t>
            </w:r>
            <w:r w:rsidR="007E04B6">
              <w:rPr>
                <w:rFonts w:cs="Arial"/>
                <w:sz w:val="22"/>
                <w:szCs w:val="22"/>
              </w:rPr>
              <w:t xml:space="preserve"> </w:t>
            </w:r>
            <w:r w:rsidR="007E04B6">
              <w:rPr>
                <w:rFonts w:cs="Arial"/>
                <w:b/>
                <w:bCs/>
                <w:sz w:val="18"/>
                <w:szCs w:val="18"/>
              </w:rPr>
              <w:t>[0.5]</w:t>
            </w:r>
            <w:r>
              <w:rPr>
                <w:rFonts w:cs="Arial"/>
                <w:sz w:val="22"/>
                <w:szCs w:val="22"/>
              </w:rPr>
              <w:t xml:space="preserve"> x 5%</w:t>
            </w:r>
            <w:r w:rsidR="007E04B6">
              <w:rPr>
                <w:rFonts w:cs="Arial"/>
                <w:sz w:val="22"/>
                <w:szCs w:val="22"/>
              </w:rPr>
              <w:t xml:space="preserve"> </w:t>
            </w:r>
            <w:r w:rsidR="007E04B6">
              <w:rPr>
                <w:rFonts w:cs="Arial"/>
                <w:b/>
                <w:bCs/>
                <w:sz w:val="18"/>
                <w:szCs w:val="18"/>
              </w:rPr>
              <w:t>[0.5]</w:t>
            </w:r>
            <w:r>
              <w:rPr>
                <w:rFonts w:cs="Arial"/>
                <w:sz w:val="22"/>
                <w:szCs w:val="22"/>
              </w:rPr>
              <w:t xml:space="preserve"> = 240 625 </w:t>
            </w:r>
          </w:p>
        </w:tc>
        <w:tc>
          <w:tcPr>
            <w:tcW w:w="1211" w:type="dxa"/>
          </w:tcPr>
          <w:p w14:paraId="13AADAC1" w14:textId="77777777" w:rsidR="00707A37" w:rsidRDefault="00707A37" w:rsidP="00707A37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1012" w:type="dxa"/>
          </w:tcPr>
          <w:p w14:paraId="1C96DF87" w14:textId="77777777" w:rsidR="00707A37" w:rsidRDefault="00707A37" w:rsidP="00707A37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747" w:type="dxa"/>
          </w:tcPr>
          <w:p w14:paraId="630A0779" w14:textId="77777777" w:rsidR="00707A37" w:rsidRDefault="00707A37" w:rsidP="00707A37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</w:tc>
      </w:tr>
      <w:tr w:rsidR="00707A37" w14:paraId="6EB6EA9D" w14:textId="77777777" w:rsidTr="00962847">
        <w:tc>
          <w:tcPr>
            <w:tcW w:w="560" w:type="dxa"/>
            <w:shd w:val="clear" w:color="auto" w:fill="D9D9D9" w:themeFill="background1" w:themeFillShade="D9"/>
          </w:tcPr>
          <w:p w14:paraId="1644BB34" w14:textId="77777777" w:rsidR="00707A37" w:rsidRPr="004D0DE3" w:rsidRDefault="00707A37" w:rsidP="00707A37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667" w:type="dxa"/>
            <w:shd w:val="clear" w:color="auto" w:fill="D9D9D9" w:themeFill="background1" w:themeFillShade="D9"/>
          </w:tcPr>
          <w:p w14:paraId="65CE84D1" w14:textId="77777777" w:rsidR="00707A37" w:rsidRDefault="00707A37" w:rsidP="00707A37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864" w:type="dxa"/>
            <w:shd w:val="clear" w:color="auto" w:fill="D9D9D9" w:themeFill="background1" w:themeFillShade="D9"/>
          </w:tcPr>
          <w:p w14:paraId="3ECA3857" w14:textId="77777777" w:rsidR="00707A37" w:rsidRDefault="00707A37" w:rsidP="00707A37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</w:p>
        </w:tc>
        <w:tc>
          <w:tcPr>
            <w:tcW w:w="1211" w:type="dxa"/>
            <w:shd w:val="clear" w:color="auto" w:fill="D9D9D9" w:themeFill="background1" w:themeFillShade="D9"/>
          </w:tcPr>
          <w:p w14:paraId="6EE04974" w14:textId="77777777" w:rsidR="00707A37" w:rsidRDefault="00707A37" w:rsidP="00707A37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1012" w:type="dxa"/>
            <w:shd w:val="clear" w:color="auto" w:fill="D9D9D9" w:themeFill="background1" w:themeFillShade="D9"/>
          </w:tcPr>
          <w:p w14:paraId="2D6EDDE7" w14:textId="01D3B7A9" w:rsidR="00707A37" w:rsidRDefault="00707A37" w:rsidP="00707A37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747" w:type="dxa"/>
            <w:shd w:val="clear" w:color="auto" w:fill="D9D9D9" w:themeFill="background1" w:themeFillShade="D9"/>
          </w:tcPr>
          <w:p w14:paraId="1143BD04" w14:textId="4F3D6836" w:rsidR="00707A37" w:rsidRDefault="00707A37" w:rsidP="00707A37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</w:tc>
      </w:tr>
      <w:tr w:rsidR="002B32EE" w14:paraId="5E7BF4C4" w14:textId="77777777" w:rsidTr="00962847">
        <w:tc>
          <w:tcPr>
            <w:tcW w:w="560" w:type="dxa"/>
            <w:vMerge w:val="restart"/>
            <w:vAlign w:val="center"/>
          </w:tcPr>
          <w:p w14:paraId="05EB3706" w14:textId="29B6E4F6" w:rsidR="002B32EE" w:rsidRPr="004D0DE3" w:rsidRDefault="002B32EE" w:rsidP="00366C51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  <w:r>
              <w:rPr>
                <w:rFonts w:cs="Arial"/>
                <w:b/>
                <w:bCs/>
                <w:sz w:val="22"/>
                <w:szCs w:val="22"/>
              </w:rPr>
              <w:t>5a.</w:t>
            </w:r>
          </w:p>
        </w:tc>
        <w:tc>
          <w:tcPr>
            <w:tcW w:w="667" w:type="dxa"/>
          </w:tcPr>
          <w:p w14:paraId="2BAA8E10" w14:textId="54A67CD0" w:rsidR="002B32EE" w:rsidRDefault="002B32EE" w:rsidP="0059748F">
            <w:pPr>
              <w:tabs>
                <w:tab w:val="right" w:pos="9100"/>
              </w:tabs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Dt </w:t>
            </w:r>
          </w:p>
        </w:tc>
        <w:tc>
          <w:tcPr>
            <w:tcW w:w="4864" w:type="dxa"/>
          </w:tcPr>
          <w:p w14:paraId="4918CE15" w14:textId="0BF038E0" w:rsidR="002B32EE" w:rsidRDefault="002B32EE" w:rsidP="00707A37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Depreciation (P/L)</w:t>
            </w:r>
          </w:p>
        </w:tc>
        <w:tc>
          <w:tcPr>
            <w:tcW w:w="1211" w:type="dxa"/>
          </w:tcPr>
          <w:p w14:paraId="57A6E667" w14:textId="65C68771" w:rsidR="002B32EE" w:rsidRDefault="002B32EE" w:rsidP="00707A37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15 120</w:t>
            </w:r>
          </w:p>
        </w:tc>
        <w:tc>
          <w:tcPr>
            <w:tcW w:w="1012" w:type="dxa"/>
          </w:tcPr>
          <w:p w14:paraId="38E1D10A" w14:textId="77777777" w:rsidR="002B32EE" w:rsidRDefault="002B32EE" w:rsidP="00707A37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747" w:type="dxa"/>
          </w:tcPr>
          <w:p w14:paraId="4A1D3B62" w14:textId="5FC3A19D" w:rsidR="002B32EE" w:rsidRDefault="002B32EE" w:rsidP="00707A37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>
              <w:rPr>
                <w:rFonts w:cs="Arial"/>
                <w:b/>
                <w:bCs/>
                <w:sz w:val="18"/>
                <w:szCs w:val="18"/>
              </w:rPr>
              <w:t>[0.5]J</w:t>
            </w:r>
          </w:p>
        </w:tc>
      </w:tr>
      <w:tr w:rsidR="002B32EE" w14:paraId="4F195ED7" w14:textId="77777777" w:rsidTr="00962847">
        <w:tc>
          <w:tcPr>
            <w:tcW w:w="560" w:type="dxa"/>
            <w:vMerge/>
          </w:tcPr>
          <w:p w14:paraId="25A2079B" w14:textId="77777777" w:rsidR="002B32EE" w:rsidRPr="004D0DE3" w:rsidRDefault="002B32EE" w:rsidP="00707A37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667" w:type="dxa"/>
          </w:tcPr>
          <w:p w14:paraId="540A9E9F" w14:textId="6659E1B5" w:rsidR="002B32EE" w:rsidRDefault="002B32EE" w:rsidP="00707A37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Cr </w:t>
            </w:r>
          </w:p>
        </w:tc>
        <w:tc>
          <w:tcPr>
            <w:tcW w:w="4864" w:type="dxa"/>
          </w:tcPr>
          <w:p w14:paraId="36742762" w14:textId="5CD488C2" w:rsidR="002B32EE" w:rsidRDefault="002B32EE" w:rsidP="00707A37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   Accumulated depreciation (SFP)</w:t>
            </w:r>
          </w:p>
        </w:tc>
        <w:tc>
          <w:tcPr>
            <w:tcW w:w="1211" w:type="dxa"/>
          </w:tcPr>
          <w:p w14:paraId="2117AA7A" w14:textId="77777777" w:rsidR="002B32EE" w:rsidRDefault="002B32EE" w:rsidP="00707A37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1012" w:type="dxa"/>
          </w:tcPr>
          <w:p w14:paraId="23F3D5ED" w14:textId="0EAABA8A" w:rsidR="002B32EE" w:rsidRDefault="002B32EE" w:rsidP="00707A37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15 120 </w:t>
            </w:r>
          </w:p>
        </w:tc>
        <w:tc>
          <w:tcPr>
            <w:tcW w:w="747" w:type="dxa"/>
          </w:tcPr>
          <w:p w14:paraId="5C62A323" w14:textId="1AA5A550" w:rsidR="002B32EE" w:rsidRDefault="002B32EE" w:rsidP="00707A37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>
              <w:rPr>
                <w:rFonts w:cs="Arial"/>
                <w:b/>
                <w:bCs/>
                <w:sz w:val="18"/>
                <w:szCs w:val="18"/>
              </w:rPr>
              <w:t>[1.5]R</w:t>
            </w:r>
          </w:p>
        </w:tc>
      </w:tr>
      <w:tr w:rsidR="002B32EE" w14:paraId="2CBA4D66" w14:textId="77777777" w:rsidTr="00962847">
        <w:tc>
          <w:tcPr>
            <w:tcW w:w="560" w:type="dxa"/>
            <w:vMerge/>
          </w:tcPr>
          <w:p w14:paraId="7F80CAAA" w14:textId="77777777" w:rsidR="002B32EE" w:rsidRPr="004D0DE3" w:rsidRDefault="002B32EE" w:rsidP="0059748F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667" w:type="dxa"/>
          </w:tcPr>
          <w:p w14:paraId="0AEBC64D" w14:textId="77777777" w:rsidR="002B32EE" w:rsidRDefault="002B32EE" w:rsidP="0059748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864" w:type="dxa"/>
          </w:tcPr>
          <w:p w14:paraId="1223278E" w14:textId="68D99B69" w:rsidR="002B32EE" w:rsidRDefault="002B32EE" w:rsidP="0059748F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  <w:r w:rsidRPr="00707A37">
              <w:rPr>
                <w:rFonts w:cs="Arial"/>
                <w:i/>
                <w:iCs/>
                <w:sz w:val="22"/>
                <w:szCs w:val="22"/>
              </w:rPr>
              <w:t xml:space="preserve">Depreciation on </w:t>
            </w:r>
            <w:r>
              <w:rPr>
                <w:rFonts w:cs="Arial"/>
                <w:i/>
                <w:iCs/>
                <w:sz w:val="22"/>
                <w:szCs w:val="22"/>
              </w:rPr>
              <w:t>3 sewing machines stolen</w:t>
            </w:r>
            <w:r w:rsidRPr="00707A37">
              <w:rPr>
                <w:rFonts w:cs="Arial"/>
                <w:i/>
                <w:iCs/>
                <w:sz w:val="22"/>
                <w:szCs w:val="22"/>
              </w:rPr>
              <w:t xml:space="preserve"> </w:t>
            </w:r>
          </w:p>
        </w:tc>
        <w:tc>
          <w:tcPr>
            <w:tcW w:w="1211" w:type="dxa"/>
          </w:tcPr>
          <w:p w14:paraId="69B1332C" w14:textId="77777777" w:rsidR="002B32EE" w:rsidRDefault="002B32EE" w:rsidP="0059748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1012" w:type="dxa"/>
          </w:tcPr>
          <w:p w14:paraId="4E050EDA" w14:textId="77777777" w:rsidR="002B32EE" w:rsidRDefault="002B32EE" w:rsidP="0059748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747" w:type="dxa"/>
          </w:tcPr>
          <w:p w14:paraId="3317A24E" w14:textId="77777777" w:rsidR="002B32EE" w:rsidRDefault="002B32EE" w:rsidP="0059748F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</w:tc>
      </w:tr>
      <w:tr w:rsidR="002B32EE" w14:paraId="392E6A93" w14:textId="77777777" w:rsidTr="00962847">
        <w:tc>
          <w:tcPr>
            <w:tcW w:w="560" w:type="dxa"/>
            <w:vMerge/>
          </w:tcPr>
          <w:p w14:paraId="278B1DBA" w14:textId="77777777" w:rsidR="002B32EE" w:rsidRPr="004D0DE3" w:rsidRDefault="002B32EE" w:rsidP="0059748F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667" w:type="dxa"/>
          </w:tcPr>
          <w:p w14:paraId="1F00208B" w14:textId="77777777" w:rsidR="002B32EE" w:rsidRDefault="002B32EE" w:rsidP="0059748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864" w:type="dxa"/>
          </w:tcPr>
          <w:p w14:paraId="62ED4245" w14:textId="7D79F118" w:rsidR="002B32EE" w:rsidRDefault="002B32EE" w:rsidP="0059748F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32 000 x 3 = 96 000 </w:t>
            </w:r>
            <w:r>
              <w:rPr>
                <w:rFonts w:cs="Arial"/>
                <w:b/>
                <w:bCs/>
                <w:sz w:val="18"/>
                <w:szCs w:val="18"/>
              </w:rPr>
              <w:t>[0.5]</w:t>
            </w:r>
          </w:p>
        </w:tc>
        <w:tc>
          <w:tcPr>
            <w:tcW w:w="1211" w:type="dxa"/>
          </w:tcPr>
          <w:p w14:paraId="43143FBC" w14:textId="77777777" w:rsidR="002B32EE" w:rsidRDefault="002B32EE" w:rsidP="0059748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1012" w:type="dxa"/>
          </w:tcPr>
          <w:p w14:paraId="7ADDF3FF" w14:textId="77777777" w:rsidR="002B32EE" w:rsidRDefault="002B32EE" w:rsidP="0059748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747" w:type="dxa"/>
          </w:tcPr>
          <w:p w14:paraId="2FE682A3" w14:textId="36372B03" w:rsidR="002B32EE" w:rsidRDefault="002B32EE" w:rsidP="0059748F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</w:tc>
      </w:tr>
      <w:tr w:rsidR="002B32EE" w14:paraId="63286BCA" w14:textId="77777777" w:rsidTr="00962847">
        <w:tc>
          <w:tcPr>
            <w:tcW w:w="560" w:type="dxa"/>
            <w:vMerge/>
          </w:tcPr>
          <w:p w14:paraId="5991E211" w14:textId="77777777" w:rsidR="002B32EE" w:rsidRPr="004D0DE3" w:rsidRDefault="002B32EE" w:rsidP="0059748F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667" w:type="dxa"/>
          </w:tcPr>
          <w:p w14:paraId="4C9A7B25" w14:textId="77777777" w:rsidR="002B32EE" w:rsidRDefault="002B32EE" w:rsidP="0059748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864" w:type="dxa"/>
          </w:tcPr>
          <w:p w14:paraId="5D731388" w14:textId="4A233236" w:rsidR="002B32EE" w:rsidRDefault="002B32EE" w:rsidP="0059748F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96 000 – 10% = 86 400 </w:t>
            </w:r>
            <w:r>
              <w:rPr>
                <w:rFonts w:cs="Arial"/>
                <w:b/>
                <w:bCs/>
                <w:sz w:val="18"/>
                <w:szCs w:val="18"/>
              </w:rPr>
              <w:t>[0.5]</w:t>
            </w:r>
          </w:p>
        </w:tc>
        <w:tc>
          <w:tcPr>
            <w:tcW w:w="1211" w:type="dxa"/>
          </w:tcPr>
          <w:p w14:paraId="22C12120" w14:textId="77777777" w:rsidR="002B32EE" w:rsidRDefault="002B32EE" w:rsidP="0059748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1012" w:type="dxa"/>
          </w:tcPr>
          <w:p w14:paraId="66207E7F" w14:textId="77777777" w:rsidR="002B32EE" w:rsidRDefault="002B32EE" w:rsidP="0059748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747" w:type="dxa"/>
          </w:tcPr>
          <w:p w14:paraId="07A1BEFC" w14:textId="0A9F451D" w:rsidR="002B32EE" w:rsidRDefault="002B32EE" w:rsidP="0059748F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</w:tc>
      </w:tr>
      <w:tr w:rsidR="002B32EE" w14:paraId="16C77A78" w14:textId="77777777" w:rsidTr="00962847">
        <w:tc>
          <w:tcPr>
            <w:tcW w:w="560" w:type="dxa"/>
            <w:vMerge/>
          </w:tcPr>
          <w:p w14:paraId="03C1EC97" w14:textId="77777777" w:rsidR="002B32EE" w:rsidRPr="004D0DE3" w:rsidRDefault="002B32EE" w:rsidP="0059748F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667" w:type="dxa"/>
          </w:tcPr>
          <w:p w14:paraId="419DFFB3" w14:textId="77777777" w:rsidR="002B32EE" w:rsidRDefault="002B32EE" w:rsidP="0059748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864" w:type="dxa"/>
          </w:tcPr>
          <w:p w14:paraId="65673B42" w14:textId="434A0B46" w:rsidR="002B32EE" w:rsidRDefault="002B32EE" w:rsidP="0059748F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86 400 x 1 400/8 000 </w:t>
            </w:r>
            <w:r>
              <w:rPr>
                <w:rFonts w:cs="Arial"/>
                <w:b/>
                <w:bCs/>
                <w:sz w:val="18"/>
                <w:szCs w:val="18"/>
              </w:rPr>
              <w:t>[0.5]</w:t>
            </w:r>
          </w:p>
        </w:tc>
        <w:tc>
          <w:tcPr>
            <w:tcW w:w="1211" w:type="dxa"/>
          </w:tcPr>
          <w:p w14:paraId="44594CE3" w14:textId="77777777" w:rsidR="002B32EE" w:rsidRDefault="002B32EE" w:rsidP="0059748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1012" w:type="dxa"/>
          </w:tcPr>
          <w:p w14:paraId="30E7683F" w14:textId="77777777" w:rsidR="002B32EE" w:rsidRDefault="002B32EE" w:rsidP="0059748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747" w:type="dxa"/>
          </w:tcPr>
          <w:p w14:paraId="3897132D" w14:textId="1B2B245B" w:rsidR="002B32EE" w:rsidRDefault="002B32EE" w:rsidP="0059748F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</w:tc>
      </w:tr>
      <w:tr w:rsidR="002B32EE" w14:paraId="69FAA0E9" w14:textId="77777777" w:rsidTr="00962847">
        <w:tc>
          <w:tcPr>
            <w:tcW w:w="560" w:type="dxa"/>
            <w:vMerge/>
          </w:tcPr>
          <w:p w14:paraId="24F38CEE" w14:textId="77777777" w:rsidR="002B32EE" w:rsidRPr="004D0DE3" w:rsidRDefault="002B32EE" w:rsidP="0059748F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667" w:type="dxa"/>
          </w:tcPr>
          <w:p w14:paraId="2E723A2A" w14:textId="77777777" w:rsidR="002B32EE" w:rsidRDefault="002B32EE" w:rsidP="0059748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864" w:type="dxa"/>
          </w:tcPr>
          <w:p w14:paraId="6F2E1D78" w14:textId="77777777" w:rsidR="002B32EE" w:rsidRDefault="002B32EE" w:rsidP="0059748F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</w:p>
        </w:tc>
        <w:tc>
          <w:tcPr>
            <w:tcW w:w="1211" w:type="dxa"/>
          </w:tcPr>
          <w:p w14:paraId="572D77FB" w14:textId="77777777" w:rsidR="002B32EE" w:rsidRDefault="002B32EE" w:rsidP="0059748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1012" w:type="dxa"/>
          </w:tcPr>
          <w:p w14:paraId="0660CDE6" w14:textId="77777777" w:rsidR="002B32EE" w:rsidRDefault="002B32EE" w:rsidP="0059748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747" w:type="dxa"/>
          </w:tcPr>
          <w:p w14:paraId="4AC7B1BE" w14:textId="77777777" w:rsidR="002B32EE" w:rsidRDefault="002B32EE" w:rsidP="0059748F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</w:tc>
      </w:tr>
      <w:tr w:rsidR="002B32EE" w14:paraId="4F9B82C1" w14:textId="77777777" w:rsidTr="00962847">
        <w:tc>
          <w:tcPr>
            <w:tcW w:w="560" w:type="dxa"/>
            <w:vMerge/>
          </w:tcPr>
          <w:p w14:paraId="54A54AA0" w14:textId="77777777" w:rsidR="002B32EE" w:rsidRPr="004D0DE3" w:rsidRDefault="002B32EE" w:rsidP="0059748F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667" w:type="dxa"/>
          </w:tcPr>
          <w:p w14:paraId="642CBDE8" w14:textId="191B9EB6" w:rsidR="002B32EE" w:rsidRDefault="002B32EE" w:rsidP="007E04B6">
            <w:pPr>
              <w:tabs>
                <w:tab w:val="right" w:pos="9100"/>
              </w:tabs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Dt</w:t>
            </w:r>
          </w:p>
        </w:tc>
        <w:tc>
          <w:tcPr>
            <w:tcW w:w="4864" w:type="dxa"/>
          </w:tcPr>
          <w:p w14:paraId="237E48B2" w14:textId="658689C8" w:rsidR="002B32EE" w:rsidRDefault="002B32EE" w:rsidP="0059748F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Accumulated depreciation (SFP)</w:t>
            </w:r>
          </w:p>
        </w:tc>
        <w:tc>
          <w:tcPr>
            <w:tcW w:w="1211" w:type="dxa"/>
          </w:tcPr>
          <w:p w14:paraId="3EB79F38" w14:textId="58F1F3E9" w:rsidR="002B32EE" w:rsidRDefault="002B32EE" w:rsidP="0059748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45 360 </w:t>
            </w:r>
          </w:p>
        </w:tc>
        <w:tc>
          <w:tcPr>
            <w:tcW w:w="1012" w:type="dxa"/>
          </w:tcPr>
          <w:p w14:paraId="2563F6EB" w14:textId="77777777" w:rsidR="002B32EE" w:rsidRDefault="002B32EE" w:rsidP="0059748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747" w:type="dxa"/>
          </w:tcPr>
          <w:p w14:paraId="07046B78" w14:textId="7E029026" w:rsidR="002B32EE" w:rsidRDefault="002B32EE" w:rsidP="0059748F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>
              <w:rPr>
                <w:rFonts w:cs="Arial"/>
                <w:b/>
                <w:bCs/>
                <w:sz w:val="18"/>
                <w:szCs w:val="18"/>
              </w:rPr>
              <w:t>[1]R</w:t>
            </w:r>
          </w:p>
        </w:tc>
      </w:tr>
      <w:tr w:rsidR="002B32EE" w14:paraId="4E5F0846" w14:textId="77777777" w:rsidTr="00962847">
        <w:tc>
          <w:tcPr>
            <w:tcW w:w="560" w:type="dxa"/>
            <w:vMerge/>
          </w:tcPr>
          <w:p w14:paraId="0A97B3B3" w14:textId="77777777" w:rsidR="002B32EE" w:rsidRPr="004D0DE3" w:rsidRDefault="002B32EE" w:rsidP="0059748F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667" w:type="dxa"/>
          </w:tcPr>
          <w:p w14:paraId="78D599A3" w14:textId="3E3246E4" w:rsidR="002B32EE" w:rsidRDefault="002B32EE" w:rsidP="0059748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Cr </w:t>
            </w:r>
          </w:p>
        </w:tc>
        <w:tc>
          <w:tcPr>
            <w:tcW w:w="4864" w:type="dxa"/>
          </w:tcPr>
          <w:p w14:paraId="35740A96" w14:textId="687CD0DE" w:rsidR="002B32EE" w:rsidRDefault="002B32EE" w:rsidP="0059748F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   Sewing machines (SFP)</w:t>
            </w:r>
          </w:p>
        </w:tc>
        <w:tc>
          <w:tcPr>
            <w:tcW w:w="1211" w:type="dxa"/>
          </w:tcPr>
          <w:p w14:paraId="3FC6E672" w14:textId="77777777" w:rsidR="002B32EE" w:rsidRDefault="002B32EE" w:rsidP="0059748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1012" w:type="dxa"/>
          </w:tcPr>
          <w:p w14:paraId="4C8387F8" w14:textId="58EBC8A8" w:rsidR="002B32EE" w:rsidRDefault="002B32EE" w:rsidP="0059748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96 000 </w:t>
            </w:r>
          </w:p>
        </w:tc>
        <w:tc>
          <w:tcPr>
            <w:tcW w:w="747" w:type="dxa"/>
          </w:tcPr>
          <w:p w14:paraId="6D0405CA" w14:textId="66A69414" w:rsidR="002B32EE" w:rsidRDefault="002B32EE" w:rsidP="0059748F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>
              <w:rPr>
                <w:rFonts w:cs="Arial"/>
                <w:b/>
                <w:bCs/>
                <w:sz w:val="18"/>
                <w:szCs w:val="18"/>
              </w:rPr>
              <w:t>[1]</w:t>
            </w:r>
          </w:p>
        </w:tc>
      </w:tr>
      <w:tr w:rsidR="002B32EE" w14:paraId="5E5D0AEE" w14:textId="77777777" w:rsidTr="00962847">
        <w:tc>
          <w:tcPr>
            <w:tcW w:w="560" w:type="dxa"/>
            <w:vMerge/>
          </w:tcPr>
          <w:p w14:paraId="70034D65" w14:textId="77777777" w:rsidR="002B32EE" w:rsidRPr="004D0DE3" w:rsidRDefault="002B32EE" w:rsidP="0059748F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667" w:type="dxa"/>
          </w:tcPr>
          <w:p w14:paraId="49BD1560" w14:textId="035869AF" w:rsidR="002B32EE" w:rsidRDefault="002B32EE" w:rsidP="007E04B6">
            <w:pPr>
              <w:tabs>
                <w:tab w:val="right" w:pos="9100"/>
              </w:tabs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Dt</w:t>
            </w:r>
          </w:p>
        </w:tc>
        <w:tc>
          <w:tcPr>
            <w:tcW w:w="4864" w:type="dxa"/>
          </w:tcPr>
          <w:p w14:paraId="75E9DD1D" w14:textId="5E1A9693" w:rsidR="002B32EE" w:rsidRDefault="002B32EE" w:rsidP="0059748F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Loss on scrapping of sewing machines (P/L)</w:t>
            </w:r>
          </w:p>
        </w:tc>
        <w:tc>
          <w:tcPr>
            <w:tcW w:w="1211" w:type="dxa"/>
          </w:tcPr>
          <w:p w14:paraId="27D48830" w14:textId="18C74896" w:rsidR="002B32EE" w:rsidRDefault="002B32EE" w:rsidP="0059748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50 640 </w:t>
            </w:r>
          </w:p>
        </w:tc>
        <w:tc>
          <w:tcPr>
            <w:tcW w:w="1012" w:type="dxa"/>
          </w:tcPr>
          <w:p w14:paraId="1F796D96" w14:textId="77777777" w:rsidR="002B32EE" w:rsidRDefault="002B32EE" w:rsidP="0059748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747" w:type="dxa"/>
          </w:tcPr>
          <w:p w14:paraId="106DC64C" w14:textId="54DA1CC7" w:rsidR="002B32EE" w:rsidRDefault="002B32EE" w:rsidP="0059748F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>
              <w:rPr>
                <w:rFonts w:cs="Arial"/>
                <w:b/>
                <w:bCs/>
                <w:sz w:val="18"/>
                <w:szCs w:val="18"/>
              </w:rPr>
              <w:t>[1]m</w:t>
            </w:r>
          </w:p>
        </w:tc>
      </w:tr>
      <w:tr w:rsidR="002B32EE" w14:paraId="4BE83A19" w14:textId="77777777" w:rsidTr="00962847">
        <w:tc>
          <w:tcPr>
            <w:tcW w:w="560" w:type="dxa"/>
            <w:vMerge/>
          </w:tcPr>
          <w:p w14:paraId="4282B29E" w14:textId="77777777" w:rsidR="002B32EE" w:rsidRPr="004D0DE3" w:rsidRDefault="002B32EE" w:rsidP="0059748F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667" w:type="dxa"/>
          </w:tcPr>
          <w:p w14:paraId="2B0B3A3B" w14:textId="77777777" w:rsidR="002B32EE" w:rsidRDefault="002B32EE" w:rsidP="0059748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864" w:type="dxa"/>
          </w:tcPr>
          <w:p w14:paraId="68C5C1B2" w14:textId="4576389D" w:rsidR="002B32EE" w:rsidRDefault="002B32EE" w:rsidP="0059748F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  <w:r w:rsidRPr="007E04B6">
              <w:rPr>
                <w:rFonts w:cs="Arial"/>
                <w:i/>
                <w:iCs/>
                <w:sz w:val="22"/>
                <w:szCs w:val="22"/>
              </w:rPr>
              <w:t>Derecognise carrying amount of sewing machines stolen</w:t>
            </w:r>
          </w:p>
        </w:tc>
        <w:tc>
          <w:tcPr>
            <w:tcW w:w="1211" w:type="dxa"/>
          </w:tcPr>
          <w:p w14:paraId="05A4C8D2" w14:textId="77777777" w:rsidR="002B32EE" w:rsidRDefault="002B32EE" w:rsidP="0059748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1012" w:type="dxa"/>
          </w:tcPr>
          <w:p w14:paraId="1DB8DD22" w14:textId="77777777" w:rsidR="002B32EE" w:rsidRDefault="002B32EE" w:rsidP="0059748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747" w:type="dxa"/>
          </w:tcPr>
          <w:p w14:paraId="580827B5" w14:textId="77777777" w:rsidR="002B32EE" w:rsidRDefault="002B32EE" w:rsidP="0059748F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</w:tc>
      </w:tr>
      <w:tr w:rsidR="002B32EE" w14:paraId="48BB57C5" w14:textId="77777777" w:rsidTr="00962847">
        <w:tc>
          <w:tcPr>
            <w:tcW w:w="560" w:type="dxa"/>
            <w:vMerge/>
          </w:tcPr>
          <w:p w14:paraId="01D8F2CF" w14:textId="77777777" w:rsidR="002B32EE" w:rsidRPr="004D0DE3" w:rsidRDefault="002B32EE" w:rsidP="0059748F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667" w:type="dxa"/>
          </w:tcPr>
          <w:p w14:paraId="7AE7A7FE" w14:textId="77777777" w:rsidR="002B32EE" w:rsidRDefault="002B32EE" w:rsidP="0059748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864" w:type="dxa"/>
          </w:tcPr>
          <w:p w14:paraId="2424AF57" w14:textId="3B931876" w:rsidR="002B32EE" w:rsidRDefault="002B32EE" w:rsidP="0059748F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86 400 </w:t>
            </w:r>
            <w:r w:rsidRPr="007E04B6">
              <w:rPr>
                <w:rFonts w:cs="Arial"/>
                <w:b/>
                <w:bCs/>
                <w:sz w:val="18"/>
                <w:szCs w:val="18"/>
              </w:rPr>
              <w:t>[0.5m]</w:t>
            </w:r>
            <w:r w:rsidRPr="007E04B6">
              <w:rPr>
                <w:rFonts w:cs="Arial"/>
                <w:sz w:val="18"/>
                <w:szCs w:val="18"/>
              </w:rPr>
              <w:t xml:space="preserve"> </w:t>
            </w:r>
            <w:r>
              <w:rPr>
                <w:rFonts w:cs="Arial"/>
                <w:sz w:val="22"/>
                <w:szCs w:val="22"/>
              </w:rPr>
              <w:t>x (2 800 + 1 400)</w:t>
            </w:r>
            <w:r w:rsidR="00962847" w:rsidRPr="007E04B6">
              <w:rPr>
                <w:rFonts w:cs="Arial"/>
                <w:b/>
                <w:bCs/>
                <w:sz w:val="18"/>
                <w:szCs w:val="18"/>
              </w:rPr>
              <w:t xml:space="preserve"> [0.5]</w:t>
            </w:r>
            <w:r>
              <w:rPr>
                <w:rFonts w:cs="Arial"/>
                <w:sz w:val="22"/>
                <w:szCs w:val="22"/>
              </w:rPr>
              <w:t xml:space="preserve">/8 000 </w:t>
            </w:r>
          </w:p>
        </w:tc>
        <w:tc>
          <w:tcPr>
            <w:tcW w:w="1211" w:type="dxa"/>
          </w:tcPr>
          <w:p w14:paraId="2E6774F3" w14:textId="77777777" w:rsidR="002B32EE" w:rsidRDefault="002B32EE" w:rsidP="0059748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1012" w:type="dxa"/>
          </w:tcPr>
          <w:p w14:paraId="51FE47AC" w14:textId="77777777" w:rsidR="002B32EE" w:rsidRDefault="002B32EE" w:rsidP="0059748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747" w:type="dxa"/>
          </w:tcPr>
          <w:p w14:paraId="23107092" w14:textId="77777777" w:rsidR="002B32EE" w:rsidRDefault="002B32EE" w:rsidP="0059748F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</w:tc>
      </w:tr>
      <w:tr w:rsidR="002B32EE" w14:paraId="7E58DD64" w14:textId="77777777" w:rsidTr="00962847">
        <w:tc>
          <w:tcPr>
            <w:tcW w:w="560" w:type="dxa"/>
            <w:vMerge/>
          </w:tcPr>
          <w:p w14:paraId="5C2E219F" w14:textId="77777777" w:rsidR="002B32EE" w:rsidRPr="004D0DE3" w:rsidRDefault="002B32EE" w:rsidP="0059748F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667" w:type="dxa"/>
          </w:tcPr>
          <w:p w14:paraId="70CCAD38" w14:textId="77777777" w:rsidR="002B32EE" w:rsidRDefault="002B32EE" w:rsidP="0059748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864" w:type="dxa"/>
          </w:tcPr>
          <w:p w14:paraId="771E4316" w14:textId="77777777" w:rsidR="002B32EE" w:rsidRDefault="002B32EE" w:rsidP="0059748F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</w:p>
        </w:tc>
        <w:tc>
          <w:tcPr>
            <w:tcW w:w="1211" w:type="dxa"/>
          </w:tcPr>
          <w:p w14:paraId="5F00AC09" w14:textId="77777777" w:rsidR="002B32EE" w:rsidRDefault="002B32EE" w:rsidP="0059748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1012" w:type="dxa"/>
          </w:tcPr>
          <w:p w14:paraId="37D4B7A7" w14:textId="77777777" w:rsidR="002B32EE" w:rsidRDefault="002B32EE" w:rsidP="0059748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747" w:type="dxa"/>
          </w:tcPr>
          <w:p w14:paraId="76964819" w14:textId="77777777" w:rsidR="002B32EE" w:rsidRDefault="002B32EE" w:rsidP="0059748F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</w:tc>
      </w:tr>
      <w:tr w:rsidR="002B32EE" w14:paraId="1A04774F" w14:textId="77777777" w:rsidTr="00962847">
        <w:tc>
          <w:tcPr>
            <w:tcW w:w="560" w:type="dxa"/>
            <w:vMerge/>
          </w:tcPr>
          <w:p w14:paraId="0B80869C" w14:textId="77777777" w:rsidR="002B32EE" w:rsidRPr="004D0DE3" w:rsidRDefault="002B32EE" w:rsidP="0059748F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667" w:type="dxa"/>
          </w:tcPr>
          <w:p w14:paraId="5CB8C13F" w14:textId="63EC6144" w:rsidR="002B32EE" w:rsidRDefault="002B32EE" w:rsidP="002B32EE">
            <w:pPr>
              <w:tabs>
                <w:tab w:val="right" w:pos="9100"/>
              </w:tabs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Dt </w:t>
            </w:r>
          </w:p>
        </w:tc>
        <w:tc>
          <w:tcPr>
            <w:tcW w:w="4864" w:type="dxa"/>
          </w:tcPr>
          <w:p w14:paraId="36DA7F08" w14:textId="0D270F85" w:rsidR="002B32EE" w:rsidRDefault="002B32EE" w:rsidP="0059748F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Insurance debtor (SFP)</w:t>
            </w:r>
          </w:p>
        </w:tc>
        <w:tc>
          <w:tcPr>
            <w:tcW w:w="1211" w:type="dxa"/>
          </w:tcPr>
          <w:p w14:paraId="77481405" w14:textId="7424E166" w:rsidR="002B32EE" w:rsidRDefault="002B32EE" w:rsidP="0059748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48 300 </w:t>
            </w:r>
          </w:p>
        </w:tc>
        <w:tc>
          <w:tcPr>
            <w:tcW w:w="1012" w:type="dxa"/>
          </w:tcPr>
          <w:p w14:paraId="2334F3E9" w14:textId="77777777" w:rsidR="002B32EE" w:rsidRDefault="002B32EE" w:rsidP="0059748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747" w:type="dxa"/>
          </w:tcPr>
          <w:p w14:paraId="417E014B" w14:textId="4CF62B5E" w:rsidR="002B32EE" w:rsidRDefault="002B32EE" w:rsidP="0059748F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>
              <w:rPr>
                <w:rFonts w:cs="Arial"/>
                <w:b/>
                <w:bCs/>
                <w:sz w:val="18"/>
                <w:szCs w:val="18"/>
              </w:rPr>
              <w:t>[0.5]</w:t>
            </w:r>
          </w:p>
        </w:tc>
      </w:tr>
      <w:tr w:rsidR="002B32EE" w14:paraId="4BA244D2" w14:textId="77777777" w:rsidTr="00962847">
        <w:tc>
          <w:tcPr>
            <w:tcW w:w="560" w:type="dxa"/>
            <w:vMerge/>
          </w:tcPr>
          <w:p w14:paraId="08C288E8" w14:textId="77777777" w:rsidR="002B32EE" w:rsidRPr="004D0DE3" w:rsidRDefault="002B32EE" w:rsidP="0059748F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667" w:type="dxa"/>
          </w:tcPr>
          <w:p w14:paraId="2A0AEF92" w14:textId="373FE277" w:rsidR="002B32EE" w:rsidRDefault="002B32EE" w:rsidP="0059748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Cr </w:t>
            </w:r>
          </w:p>
        </w:tc>
        <w:tc>
          <w:tcPr>
            <w:tcW w:w="4864" w:type="dxa"/>
          </w:tcPr>
          <w:p w14:paraId="00956BDD" w14:textId="3B91AE77" w:rsidR="002B32EE" w:rsidRDefault="002B32EE" w:rsidP="0059748F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   Insurance income (P/L)</w:t>
            </w:r>
          </w:p>
        </w:tc>
        <w:tc>
          <w:tcPr>
            <w:tcW w:w="1211" w:type="dxa"/>
          </w:tcPr>
          <w:p w14:paraId="7F57BD1F" w14:textId="77777777" w:rsidR="002B32EE" w:rsidRDefault="002B32EE" w:rsidP="0059748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1012" w:type="dxa"/>
          </w:tcPr>
          <w:p w14:paraId="63FF452C" w14:textId="7A016C22" w:rsidR="002B32EE" w:rsidRDefault="002B32EE" w:rsidP="0059748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42 000 </w:t>
            </w:r>
          </w:p>
        </w:tc>
        <w:tc>
          <w:tcPr>
            <w:tcW w:w="747" w:type="dxa"/>
          </w:tcPr>
          <w:p w14:paraId="530D988D" w14:textId="5D6E14DE" w:rsidR="002B32EE" w:rsidRDefault="002B32EE" w:rsidP="0059748F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>
              <w:rPr>
                <w:rFonts w:cs="Arial"/>
                <w:b/>
                <w:bCs/>
                <w:sz w:val="18"/>
                <w:szCs w:val="18"/>
              </w:rPr>
              <w:t>[0.5]</w:t>
            </w:r>
          </w:p>
        </w:tc>
      </w:tr>
      <w:tr w:rsidR="002B32EE" w14:paraId="6449BF7E" w14:textId="77777777" w:rsidTr="00962847">
        <w:tc>
          <w:tcPr>
            <w:tcW w:w="560" w:type="dxa"/>
            <w:vMerge/>
          </w:tcPr>
          <w:p w14:paraId="23161E97" w14:textId="77777777" w:rsidR="002B32EE" w:rsidRPr="004D0DE3" w:rsidRDefault="002B32EE" w:rsidP="0059748F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667" w:type="dxa"/>
          </w:tcPr>
          <w:p w14:paraId="22A04739" w14:textId="723FEEE5" w:rsidR="002B32EE" w:rsidRDefault="002B32EE" w:rsidP="0059748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Cr</w:t>
            </w:r>
          </w:p>
        </w:tc>
        <w:tc>
          <w:tcPr>
            <w:tcW w:w="4864" w:type="dxa"/>
          </w:tcPr>
          <w:p w14:paraId="79D90A4E" w14:textId="70D25F52" w:rsidR="002B32EE" w:rsidRDefault="002B32EE" w:rsidP="0059748F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   VAT (SFP)</w:t>
            </w:r>
          </w:p>
        </w:tc>
        <w:tc>
          <w:tcPr>
            <w:tcW w:w="1211" w:type="dxa"/>
          </w:tcPr>
          <w:p w14:paraId="166D3FCF" w14:textId="77777777" w:rsidR="002B32EE" w:rsidRDefault="002B32EE" w:rsidP="0059748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1012" w:type="dxa"/>
          </w:tcPr>
          <w:p w14:paraId="7835AA35" w14:textId="072038F8" w:rsidR="002B32EE" w:rsidRDefault="002B32EE" w:rsidP="0059748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6 300 </w:t>
            </w:r>
          </w:p>
        </w:tc>
        <w:tc>
          <w:tcPr>
            <w:tcW w:w="747" w:type="dxa"/>
          </w:tcPr>
          <w:p w14:paraId="3DCFB46E" w14:textId="797F42FC" w:rsidR="002B32EE" w:rsidRDefault="002B32EE" w:rsidP="0059748F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>
              <w:rPr>
                <w:rFonts w:cs="Arial"/>
                <w:b/>
                <w:bCs/>
                <w:sz w:val="18"/>
                <w:szCs w:val="18"/>
              </w:rPr>
              <w:t>[0.5]</w:t>
            </w:r>
          </w:p>
        </w:tc>
      </w:tr>
      <w:tr w:rsidR="002B32EE" w14:paraId="405A8E8E" w14:textId="77777777" w:rsidTr="00962847">
        <w:tc>
          <w:tcPr>
            <w:tcW w:w="560" w:type="dxa"/>
            <w:vMerge/>
          </w:tcPr>
          <w:p w14:paraId="5F1DBB9E" w14:textId="77777777" w:rsidR="002B32EE" w:rsidRPr="004D0DE3" w:rsidRDefault="002B32EE" w:rsidP="0059748F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667" w:type="dxa"/>
          </w:tcPr>
          <w:p w14:paraId="12B37BC9" w14:textId="77777777" w:rsidR="002B32EE" w:rsidRDefault="002B32EE" w:rsidP="0059748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864" w:type="dxa"/>
          </w:tcPr>
          <w:p w14:paraId="0AA08A44" w14:textId="6D834668" w:rsidR="002B32EE" w:rsidRPr="002B32EE" w:rsidRDefault="002B32EE" w:rsidP="0059748F">
            <w:pPr>
              <w:tabs>
                <w:tab w:val="right" w:pos="9100"/>
              </w:tabs>
              <w:jc w:val="both"/>
              <w:rPr>
                <w:rFonts w:cs="Arial"/>
                <w:i/>
                <w:iCs/>
                <w:sz w:val="22"/>
                <w:szCs w:val="22"/>
              </w:rPr>
            </w:pPr>
            <w:r w:rsidRPr="002B32EE">
              <w:rPr>
                <w:rFonts w:cs="Arial"/>
                <w:i/>
                <w:iCs/>
                <w:sz w:val="22"/>
                <w:szCs w:val="22"/>
              </w:rPr>
              <w:t>Recording of insurance claim</w:t>
            </w:r>
          </w:p>
        </w:tc>
        <w:tc>
          <w:tcPr>
            <w:tcW w:w="1211" w:type="dxa"/>
          </w:tcPr>
          <w:p w14:paraId="4BE507AD" w14:textId="77777777" w:rsidR="002B32EE" w:rsidRDefault="002B32EE" w:rsidP="0059748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1012" w:type="dxa"/>
          </w:tcPr>
          <w:p w14:paraId="2C6461CC" w14:textId="77777777" w:rsidR="002B32EE" w:rsidRDefault="002B32EE" w:rsidP="0059748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747" w:type="dxa"/>
          </w:tcPr>
          <w:p w14:paraId="2208A2CE" w14:textId="77777777" w:rsidR="002B32EE" w:rsidRDefault="002B32EE" w:rsidP="0059748F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</w:tc>
      </w:tr>
      <w:tr w:rsidR="002B32EE" w14:paraId="3B69A28D" w14:textId="77777777" w:rsidTr="00962847">
        <w:tc>
          <w:tcPr>
            <w:tcW w:w="560" w:type="dxa"/>
            <w:vMerge/>
          </w:tcPr>
          <w:p w14:paraId="34DD389E" w14:textId="77777777" w:rsidR="002B32EE" w:rsidRPr="004D0DE3" w:rsidRDefault="002B32EE" w:rsidP="0059748F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667" w:type="dxa"/>
          </w:tcPr>
          <w:p w14:paraId="25D1D400" w14:textId="77777777" w:rsidR="002B32EE" w:rsidRDefault="002B32EE" w:rsidP="0059748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864" w:type="dxa"/>
          </w:tcPr>
          <w:p w14:paraId="7DBECC3A" w14:textId="08453F6F" w:rsidR="002B32EE" w:rsidRDefault="002B32EE" w:rsidP="0059748F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48 300 x 100/115 </w:t>
            </w:r>
          </w:p>
        </w:tc>
        <w:tc>
          <w:tcPr>
            <w:tcW w:w="1211" w:type="dxa"/>
          </w:tcPr>
          <w:p w14:paraId="1BADD12C" w14:textId="77777777" w:rsidR="002B32EE" w:rsidRDefault="002B32EE" w:rsidP="0059748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1012" w:type="dxa"/>
          </w:tcPr>
          <w:p w14:paraId="763E4173" w14:textId="77777777" w:rsidR="002B32EE" w:rsidRDefault="002B32EE" w:rsidP="0059748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747" w:type="dxa"/>
          </w:tcPr>
          <w:p w14:paraId="4D61C905" w14:textId="77777777" w:rsidR="002B32EE" w:rsidRDefault="002B32EE" w:rsidP="0059748F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</w:tc>
      </w:tr>
      <w:tr w:rsidR="00A45C3B" w14:paraId="4FBD5DAF" w14:textId="77777777" w:rsidTr="00962847">
        <w:tc>
          <w:tcPr>
            <w:tcW w:w="560" w:type="dxa"/>
            <w:shd w:val="clear" w:color="auto" w:fill="D9D9D9" w:themeFill="background1" w:themeFillShade="D9"/>
          </w:tcPr>
          <w:p w14:paraId="44FCA7FA" w14:textId="77777777" w:rsidR="00A45C3B" w:rsidRPr="004D0DE3" w:rsidRDefault="00A45C3B" w:rsidP="0059748F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667" w:type="dxa"/>
            <w:shd w:val="clear" w:color="auto" w:fill="D9D9D9" w:themeFill="background1" w:themeFillShade="D9"/>
          </w:tcPr>
          <w:p w14:paraId="2BC5045A" w14:textId="77777777" w:rsidR="00A45C3B" w:rsidRDefault="00A45C3B" w:rsidP="0059748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864" w:type="dxa"/>
            <w:shd w:val="clear" w:color="auto" w:fill="D9D9D9" w:themeFill="background1" w:themeFillShade="D9"/>
          </w:tcPr>
          <w:p w14:paraId="4044C511" w14:textId="77777777" w:rsidR="00A45C3B" w:rsidRDefault="00A45C3B" w:rsidP="0059748F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</w:p>
        </w:tc>
        <w:tc>
          <w:tcPr>
            <w:tcW w:w="1211" w:type="dxa"/>
            <w:shd w:val="clear" w:color="auto" w:fill="D9D9D9" w:themeFill="background1" w:themeFillShade="D9"/>
          </w:tcPr>
          <w:p w14:paraId="2948E4E2" w14:textId="77777777" w:rsidR="00A45C3B" w:rsidRDefault="00A45C3B" w:rsidP="0059748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1012" w:type="dxa"/>
            <w:shd w:val="clear" w:color="auto" w:fill="D9D9D9" w:themeFill="background1" w:themeFillShade="D9"/>
          </w:tcPr>
          <w:p w14:paraId="6C81856B" w14:textId="78CC4343" w:rsidR="00A45C3B" w:rsidRDefault="00A45C3B" w:rsidP="0059748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747" w:type="dxa"/>
            <w:shd w:val="clear" w:color="auto" w:fill="D9D9D9" w:themeFill="background1" w:themeFillShade="D9"/>
          </w:tcPr>
          <w:p w14:paraId="3FE85979" w14:textId="28705727" w:rsidR="00A45C3B" w:rsidRDefault="00A45C3B" w:rsidP="0059748F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</w:tc>
      </w:tr>
      <w:tr w:rsidR="00E631C4" w14:paraId="1DE1D922" w14:textId="77777777" w:rsidTr="00962847">
        <w:tc>
          <w:tcPr>
            <w:tcW w:w="560" w:type="dxa"/>
            <w:vMerge w:val="restart"/>
            <w:vAlign w:val="center"/>
          </w:tcPr>
          <w:p w14:paraId="0EC63B75" w14:textId="2B691276" w:rsidR="00E631C4" w:rsidRPr="004D0DE3" w:rsidRDefault="00E631C4" w:rsidP="00E631C4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  <w:r>
              <w:rPr>
                <w:rFonts w:cs="Arial"/>
                <w:b/>
                <w:bCs/>
                <w:sz w:val="22"/>
                <w:szCs w:val="22"/>
              </w:rPr>
              <w:t>5b.</w:t>
            </w:r>
          </w:p>
        </w:tc>
        <w:tc>
          <w:tcPr>
            <w:tcW w:w="667" w:type="dxa"/>
          </w:tcPr>
          <w:p w14:paraId="65E3ACC7" w14:textId="02E2C6E3" w:rsidR="00E631C4" w:rsidRDefault="00E631C4" w:rsidP="00A45C3B">
            <w:pPr>
              <w:tabs>
                <w:tab w:val="right" w:pos="9100"/>
              </w:tabs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Dt </w:t>
            </w:r>
          </w:p>
        </w:tc>
        <w:tc>
          <w:tcPr>
            <w:tcW w:w="4864" w:type="dxa"/>
          </w:tcPr>
          <w:p w14:paraId="6A682DC0" w14:textId="19EFB871" w:rsidR="00E631C4" w:rsidRDefault="00E631C4" w:rsidP="0059748F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Bank (SFP)</w:t>
            </w:r>
          </w:p>
        </w:tc>
        <w:tc>
          <w:tcPr>
            <w:tcW w:w="1211" w:type="dxa"/>
          </w:tcPr>
          <w:p w14:paraId="39B00853" w14:textId="2644B8AE" w:rsidR="00E631C4" w:rsidRDefault="00E631C4" w:rsidP="0059748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43 125 </w:t>
            </w:r>
          </w:p>
        </w:tc>
        <w:tc>
          <w:tcPr>
            <w:tcW w:w="1012" w:type="dxa"/>
          </w:tcPr>
          <w:p w14:paraId="313C2F5F" w14:textId="77777777" w:rsidR="00E631C4" w:rsidRDefault="00E631C4" w:rsidP="0059748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747" w:type="dxa"/>
          </w:tcPr>
          <w:p w14:paraId="6CF21378" w14:textId="79B60AE1" w:rsidR="00E631C4" w:rsidRDefault="00E631C4" w:rsidP="0059748F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>
              <w:rPr>
                <w:rFonts w:cs="Arial"/>
                <w:b/>
                <w:bCs/>
                <w:sz w:val="18"/>
                <w:szCs w:val="18"/>
              </w:rPr>
              <w:t>[0.5]</w:t>
            </w:r>
          </w:p>
        </w:tc>
      </w:tr>
      <w:tr w:rsidR="00E631C4" w14:paraId="0407F3A6" w14:textId="77777777" w:rsidTr="00962847">
        <w:tc>
          <w:tcPr>
            <w:tcW w:w="560" w:type="dxa"/>
            <w:vMerge/>
          </w:tcPr>
          <w:p w14:paraId="38BBF6B4" w14:textId="77777777" w:rsidR="00E631C4" w:rsidRPr="004D0DE3" w:rsidRDefault="00E631C4" w:rsidP="00A45C3B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667" w:type="dxa"/>
          </w:tcPr>
          <w:p w14:paraId="1DF4386D" w14:textId="67E7BED9" w:rsidR="00E631C4" w:rsidRDefault="00E631C4" w:rsidP="00A45C3B">
            <w:pPr>
              <w:tabs>
                <w:tab w:val="right" w:pos="9100"/>
              </w:tabs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Dt</w:t>
            </w:r>
          </w:p>
        </w:tc>
        <w:tc>
          <w:tcPr>
            <w:tcW w:w="4864" w:type="dxa"/>
          </w:tcPr>
          <w:p w14:paraId="3D2569B1" w14:textId="708BBCDA" w:rsidR="00E631C4" w:rsidRDefault="00E631C4" w:rsidP="00A45C3B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Insurance income (P/L)</w:t>
            </w:r>
          </w:p>
        </w:tc>
        <w:tc>
          <w:tcPr>
            <w:tcW w:w="1211" w:type="dxa"/>
          </w:tcPr>
          <w:p w14:paraId="5F5478B3" w14:textId="500B69F5" w:rsidR="00E631C4" w:rsidRDefault="00E631C4" w:rsidP="00A45C3B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4 500 </w:t>
            </w:r>
          </w:p>
        </w:tc>
        <w:tc>
          <w:tcPr>
            <w:tcW w:w="1012" w:type="dxa"/>
          </w:tcPr>
          <w:p w14:paraId="46A75D38" w14:textId="77777777" w:rsidR="00E631C4" w:rsidRDefault="00E631C4" w:rsidP="00A45C3B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747" w:type="dxa"/>
          </w:tcPr>
          <w:p w14:paraId="1DB0004B" w14:textId="2296D3C6" w:rsidR="00E631C4" w:rsidRDefault="00E631C4" w:rsidP="00A45C3B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>
              <w:rPr>
                <w:rFonts w:cs="Arial"/>
                <w:b/>
                <w:bCs/>
                <w:sz w:val="18"/>
                <w:szCs w:val="18"/>
              </w:rPr>
              <w:t>[0.5]m</w:t>
            </w:r>
          </w:p>
        </w:tc>
      </w:tr>
      <w:tr w:rsidR="00E631C4" w14:paraId="24CF178E" w14:textId="77777777" w:rsidTr="00962847">
        <w:tc>
          <w:tcPr>
            <w:tcW w:w="560" w:type="dxa"/>
            <w:vMerge/>
          </w:tcPr>
          <w:p w14:paraId="47743094" w14:textId="77777777" w:rsidR="00E631C4" w:rsidRPr="004D0DE3" w:rsidRDefault="00E631C4" w:rsidP="00A45C3B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667" w:type="dxa"/>
          </w:tcPr>
          <w:p w14:paraId="4F78805F" w14:textId="41EA0A19" w:rsidR="00E631C4" w:rsidRDefault="00E631C4" w:rsidP="00A45C3B">
            <w:pPr>
              <w:tabs>
                <w:tab w:val="right" w:pos="9100"/>
              </w:tabs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Dt </w:t>
            </w:r>
          </w:p>
        </w:tc>
        <w:tc>
          <w:tcPr>
            <w:tcW w:w="4864" w:type="dxa"/>
          </w:tcPr>
          <w:p w14:paraId="5CE197D9" w14:textId="3BD8E8B6" w:rsidR="00E631C4" w:rsidRDefault="00E631C4" w:rsidP="00A45C3B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VAT (SFP)</w:t>
            </w:r>
          </w:p>
        </w:tc>
        <w:tc>
          <w:tcPr>
            <w:tcW w:w="1211" w:type="dxa"/>
          </w:tcPr>
          <w:p w14:paraId="558B49C8" w14:textId="3E3A7824" w:rsidR="00E631C4" w:rsidRDefault="00E631C4" w:rsidP="00A45C3B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675 </w:t>
            </w:r>
          </w:p>
        </w:tc>
        <w:tc>
          <w:tcPr>
            <w:tcW w:w="1012" w:type="dxa"/>
          </w:tcPr>
          <w:p w14:paraId="5B9A515A" w14:textId="77777777" w:rsidR="00E631C4" w:rsidRDefault="00E631C4" w:rsidP="00A45C3B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747" w:type="dxa"/>
          </w:tcPr>
          <w:p w14:paraId="4A2FBF6A" w14:textId="0F4704D6" w:rsidR="00E631C4" w:rsidRDefault="00E631C4" w:rsidP="00A45C3B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>
              <w:rPr>
                <w:rFonts w:cs="Arial"/>
                <w:b/>
                <w:bCs/>
                <w:sz w:val="18"/>
                <w:szCs w:val="18"/>
              </w:rPr>
              <w:t>[0.5]m</w:t>
            </w:r>
          </w:p>
        </w:tc>
      </w:tr>
      <w:tr w:rsidR="00E631C4" w14:paraId="51FD9ADC" w14:textId="77777777" w:rsidTr="00962847">
        <w:tc>
          <w:tcPr>
            <w:tcW w:w="560" w:type="dxa"/>
            <w:vMerge/>
          </w:tcPr>
          <w:p w14:paraId="533C72EE" w14:textId="77777777" w:rsidR="00E631C4" w:rsidRPr="004D0DE3" w:rsidRDefault="00E631C4" w:rsidP="00A45C3B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667" w:type="dxa"/>
          </w:tcPr>
          <w:p w14:paraId="5111FD0F" w14:textId="1E2C4DC2" w:rsidR="00E631C4" w:rsidRDefault="00E631C4" w:rsidP="00A45C3B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Cr</w:t>
            </w:r>
          </w:p>
        </w:tc>
        <w:tc>
          <w:tcPr>
            <w:tcW w:w="4864" w:type="dxa"/>
          </w:tcPr>
          <w:p w14:paraId="3A26182B" w14:textId="18AAAA6C" w:rsidR="00E631C4" w:rsidRDefault="00E631C4" w:rsidP="00A45C3B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   Insurance debtor (SFP)</w:t>
            </w:r>
          </w:p>
        </w:tc>
        <w:tc>
          <w:tcPr>
            <w:tcW w:w="1211" w:type="dxa"/>
          </w:tcPr>
          <w:p w14:paraId="6279FCCA" w14:textId="77777777" w:rsidR="00E631C4" w:rsidRDefault="00E631C4" w:rsidP="00A45C3B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1012" w:type="dxa"/>
          </w:tcPr>
          <w:p w14:paraId="7CE3C30C" w14:textId="317C3E11" w:rsidR="00E631C4" w:rsidRDefault="00E631C4" w:rsidP="00A45C3B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48 300 </w:t>
            </w:r>
          </w:p>
        </w:tc>
        <w:tc>
          <w:tcPr>
            <w:tcW w:w="747" w:type="dxa"/>
          </w:tcPr>
          <w:p w14:paraId="48BE9241" w14:textId="57CC4C74" w:rsidR="00E631C4" w:rsidRDefault="00E631C4" w:rsidP="00A45C3B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>
              <w:rPr>
                <w:rFonts w:cs="Arial"/>
                <w:b/>
                <w:bCs/>
                <w:sz w:val="18"/>
                <w:szCs w:val="18"/>
              </w:rPr>
              <w:t>[0.5]m</w:t>
            </w:r>
          </w:p>
        </w:tc>
      </w:tr>
      <w:tr w:rsidR="00E631C4" w14:paraId="16FB2937" w14:textId="77777777" w:rsidTr="00962847">
        <w:tc>
          <w:tcPr>
            <w:tcW w:w="560" w:type="dxa"/>
            <w:vMerge/>
          </w:tcPr>
          <w:p w14:paraId="3114646E" w14:textId="77777777" w:rsidR="00E631C4" w:rsidRPr="004D0DE3" w:rsidRDefault="00E631C4" w:rsidP="00A45C3B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667" w:type="dxa"/>
          </w:tcPr>
          <w:p w14:paraId="765DA740" w14:textId="77777777" w:rsidR="00E631C4" w:rsidRDefault="00E631C4" w:rsidP="00A45C3B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864" w:type="dxa"/>
          </w:tcPr>
          <w:p w14:paraId="01E6338C" w14:textId="3EBA39C9" w:rsidR="00E631C4" w:rsidRPr="00A45C3B" w:rsidRDefault="00E631C4" w:rsidP="00A45C3B">
            <w:pPr>
              <w:tabs>
                <w:tab w:val="right" w:pos="9100"/>
              </w:tabs>
              <w:jc w:val="both"/>
              <w:rPr>
                <w:rFonts w:cs="Arial"/>
                <w:i/>
                <w:iCs/>
                <w:sz w:val="22"/>
                <w:szCs w:val="22"/>
              </w:rPr>
            </w:pPr>
            <w:r w:rsidRPr="00A45C3B">
              <w:rPr>
                <w:rFonts w:cs="Arial"/>
                <w:i/>
                <w:iCs/>
                <w:sz w:val="22"/>
                <w:szCs w:val="22"/>
              </w:rPr>
              <w:t>Receipt and correction of insurance claim</w:t>
            </w:r>
          </w:p>
        </w:tc>
        <w:tc>
          <w:tcPr>
            <w:tcW w:w="1211" w:type="dxa"/>
          </w:tcPr>
          <w:p w14:paraId="7754278C" w14:textId="77777777" w:rsidR="00E631C4" w:rsidRDefault="00E631C4" w:rsidP="00A45C3B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1012" w:type="dxa"/>
          </w:tcPr>
          <w:p w14:paraId="727E0DB6" w14:textId="77777777" w:rsidR="00E631C4" w:rsidRDefault="00E631C4" w:rsidP="00A45C3B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747" w:type="dxa"/>
          </w:tcPr>
          <w:p w14:paraId="68E0E697" w14:textId="77777777" w:rsidR="00E631C4" w:rsidRDefault="00E631C4" w:rsidP="00A45C3B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</w:tc>
      </w:tr>
      <w:tr w:rsidR="00E631C4" w14:paraId="51B1FDC8" w14:textId="77777777" w:rsidTr="00962847">
        <w:tc>
          <w:tcPr>
            <w:tcW w:w="560" w:type="dxa"/>
            <w:vMerge/>
          </w:tcPr>
          <w:p w14:paraId="73895392" w14:textId="77777777" w:rsidR="00E631C4" w:rsidRPr="004D0DE3" w:rsidRDefault="00E631C4" w:rsidP="00A45C3B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667" w:type="dxa"/>
          </w:tcPr>
          <w:p w14:paraId="7657FBE0" w14:textId="77777777" w:rsidR="00E631C4" w:rsidRDefault="00E631C4" w:rsidP="00A45C3B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864" w:type="dxa"/>
          </w:tcPr>
          <w:p w14:paraId="2866B9B0" w14:textId="1A9B0000" w:rsidR="00E631C4" w:rsidRDefault="00E631C4" w:rsidP="00A45C3B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42 000 – (43 125 x 100/115)</w:t>
            </w:r>
          </w:p>
        </w:tc>
        <w:tc>
          <w:tcPr>
            <w:tcW w:w="1211" w:type="dxa"/>
          </w:tcPr>
          <w:p w14:paraId="07EE4B6A" w14:textId="77777777" w:rsidR="00E631C4" w:rsidRDefault="00E631C4" w:rsidP="00A45C3B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1012" w:type="dxa"/>
          </w:tcPr>
          <w:p w14:paraId="5BCFD701" w14:textId="77777777" w:rsidR="00E631C4" w:rsidRDefault="00E631C4" w:rsidP="00A45C3B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747" w:type="dxa"/>
          </w:tcPr>
          <w:p w14:paraId="4F7835BA" w14:textId="77777777" w:rsidR="00E631C4" w:rsidRDefault="00E631C4" w:rsidP="00A45C3B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</w:tc>
      </w:tr>
      <w:tr w:rsidR="00E631C4" w14:paraId="1F5193F8" w14:textId="77777777" w:rsidTr="00962847">
        <w:tc>
          <w:tcPr>
            <w:tcW w:w="560" w:type="dxa"/>
            <w:vMerge/>
          </w:tcPr>
          <w:p w14:paraId="638768EB" w14:textId="77777777" w:rsidR="00E631C4" w:rsidRPr="004D0DE3" w:rsidRDefault="00E631C4" w:rsidP="00A45C3B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667" w:type="dxa"/>
          </w:tcPr>
          <w:p w14:paraId="5CD0DA08" w14:textId="77777777" w:rsidR="00E631C4" w:rsidRDefault="00E631C4" w:rsidP="00A45C3B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864" w:type="dxa"/>
          </w:tcPr>
          <w:p w14:paraId="53495CDE" w14:textId="7A98A042" w:rsidR="00E631C4" w:rsidRDefault="00E631C4" w:rsidP="00A45C3B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6 300 – (43 125 x 15/115)</w:t>
            </w:r>
          </w:p>
        </w:tc>
        <w:tc>
          <w:tcPr>
            <w:tcW w:w="1211" w:type="dxa"/>
          </w:tcPr>
          <w:p w14:paraId="407C8312" w14:textId="77777777" w:rsidR="00E631C4" w:rsidRDefault="00E631C4" w:rsidP="00A45C3B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1012" w:type="dxa"/>
          </w:tcPr>
          <w:p w14:paraId="03BD1BE4" w14:textId="77777777" w:rsidR="00E631C4" w:rsidRDefault="00E631C4" w:rsidP="00A45C3B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747" w:type="dxa"/>
          </w:tcPr>
          <w:p w14:paraId="08E39ED9" w14:textId="77777777" w:rsidR="00E631C4" w:rsidRDefault="00E631C4" w:rsidP="00A45C3B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</w:tc>
      </w:tr>
      <w:tr w:rsidR="00A45C3B" w14:paraId="118248C6" w14:textId="77777777" w:rsidTr="00962847">
        <w:tc>
          <w:tcPr>
            <w:tcW w:w="560" w:type="dxa"/>
            <w:shd w:val="clear" w:color="auto" w:fill="D9D9D9" w:themeFill="background1" w:themeFillShade="D9"/>
          </w:tcPr>
          <w:p w14:paraId="7276DD04" w14:textId="77777777" w:rsidR="00A45C3B" w:rsidRPr="004D0DE3" w:rsidRDefault="00A45C3B" w:rsidP="00A45C3B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667" w:type="dxa"/>
            <w:shd w:val="clear" w:color="auto" w:fill="D9D9D9" w:themeFill="background1" w:themeFillShade="D9"/>
          </w:tcPr>
          <w:p w14:paraId="5509D276" w14:textId="77777777" w:rsidR="00A45C3B" w:rsidRDefault="00A45C3B" w:rsidP="00A45C3B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864" w:type="dxa"/>
            <w:shd w:val="clear" w:color="auto" w:fill="D9D9D9" w:themeFill="background1" w:themeFillShade="D9"/>
          </w:tcPr>
          <w:p w14:paraId="74DBD8B3" w14:textId="77777777" w:rsidR="00A45C3B" w:rsidRDefault="00A45C3B" w:rsidP="00A45C3B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</w:p>
        </w:tc>
        <w:tc>
          <w:tcPr>
            <w:tcW w:w="1211" w:type="dxa"/>
            <w:shd w:val="clear" w:color="auto" w:fill="D9D9D9" w:themeFill="background1" w:themeFillShade="D9"/>
          </w:tcPr>
          <w:p w14:paraId="31153115" w14:textId="77777777" w:rsidR="00A45C3B" w:rsidRDefault="00A45C3B" w:rsidP="00A45C3B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1012" w:type="dxa"/>
            <w:shd w:val="clear" w:color="auto" w:fill="D9D9D9" w:themeFill="background1" w:themeFillShade="D9"/>
          </w:tcPr>
          <w:p w14:paraId="1508B565" w14:textId="644439F5" w:rsidR="00A45C3B" w:rsidRDefault="00A45C3B" w:rsidP="00A45C3B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747" w:type="dxa"/>
            <w:shd w:val="clear" w:color="auto" w:fill="D9D9D9" w:themeFill="background1" w:themeFillShade="D9"/>
          </w:tcPr>
          <w:p w14:paraId="0A23911A" w14:textId="480AE01B" w:rsidR="00A45C3B" w:rsidRDefault="00A45C3B" w:rsidP="00A45C3B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</w:tc>
      </w:tr>
    </w:tbl>
    <w:p w14:paraId="44C4BF97" w14:textId="77777777" w:rsidR="00AF3372" w:rsidRDefault="00AF3372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1"/>
        <w:gridCol w:w="566"/>
        <w:gridCol w:w="4781"/>
        <w:gridCol w:w="1273"/>
        <w:gridCol w:w="1133"/>
        <w:gridCol w:w="747"/>
      </w:tblGrid>
      <w:tr w:rsidR="00AC493A" w14:paraId="59FC22AD" w14:textId="77777777" w:rsidTr="00F83004">
        <w:tc>
          <w:tcPr>
            <w:tcW w:w="561" w:type="dxa"/>
            <w:vMerge w:val="restart"/>
            <w:vAlign w:val="center"/>
          </w:tcPr>
          <w:p w14:paraId="54B88551" w14:textId="01DE35DB" w:rsidR="00AC493A" w:rsidRPr="004D0DE3" w:rsidRDefault="00AC493A" w:rsidP="00F83004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  <w:r>
              <w:rPr>
                <w:rFonts w:cs="Arial"/>
                <w:b/>
                <w:bCs/>
                <w:sz w:val="22"/>
                <w:szCs w:val="22"/>
              </w:rPr>
              <w:lastRenderedPageBreak/>
              <w:t>5c.</w:t>
            </w:r>
          </w:p>
        </w:tc>
        <w:tc>
          <w:tcPr>
            <w:tcW w:w="566" w:type="dxa"/>
          </w:tcPr>
          <w:p w14:paraId="45DF4E7D" w14:textId="3D6788A0" w:rsidR="00AC493A" w:rsidRDefault="00AC493A" w:rsidP="00013945">
            <w:pPr>
              <w:tabs>
                <w:tab w:val="right" w:pos="9100"/>
              </w:tabs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Dt</w:t>
            </w:r>
          </w:p>
        </w:tc>
        <w:tc>
          <w:tcPr>
            <w:tcW w:w="4781" w:type="dxa"/>
          </w:tcPr>
          <w:p w14:paraId="22D2F7FD" w14:textId="47F1464E" w:rsidR="00AC493A" w:rsidRDefault="00AC493A" w:rsidP="008B3E66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Depreciation (P/L)</w:t>
            </w:r>
          </w:p>
        </w:tc>
        <w:tc>
          <w:tcPr>
            <w:tcW w:w="1273" w:type="dxa"/>
          </w:tcPr>
          <w:p w14:paraId="128071F1" w14:textId="42790A70" w:rsidR="00AC493A" w:rsidRDefault="00AC493A" w:rsidP="008B3E66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42 336 </w:t>
            </w:r>
          </w:p>
        </w:tc>
        <w:tc>
          <w:tcPr>
            <w:tcW w:w="1133" w:type="dxa"/>
          </w:tcPr>
          <w:p w14:paraId="649FD389" w14:textId="77777777" w:rsidR="00AC493A" w:rsidRDefault="00AC493A" w:rsidP="008B3E66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747" w:type="dxa"/>
          </w:tcPr>
          <w:p w14:paraId="62831652" w14:textId="26162FE2" w:rsidR="00AC493A" w:rsidRDefault="00AC493A" w:rsidP="008B3E66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>
              <w:rPr>
                <w:rFonts w:cs="Arial"/>
                <w:b/>
                <w:bCs/>
                <w:sz w:val="18"/>
                <w:szCs w:val="18"/>
              </w:rPr>
              <w:t>[0.5]J</w:t>
            </w:r>
          </w:p>
        </w:tc>
      </w:tr>
      <w:tr w:rsidR="00AC493A" w14:paraId="0020437D" w14:textId="77777777" w:rsidTr="00A45C3B">
        <w:tc>
          <w:tcPr>
            <w:tcW w:w="561" w:type="dxa"/>
            <w:vMerge/>
          </w:tcPr>
          <w:p w14:paraId="3E5B2A88" w14:textId="77777777" w:rsidR="00AC493A" w:rsidRPr="004D0DE3" w:rsidRDefault="00AC493A" w:rsidP="008B3E66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566" w:type="dxa"/>
          </w:tcPr>
          <w:p w14:paraId="4A7B7022" w14:textId="0E22F28F" w:rsidR="00AC493A" w:rsidRDefault="00AC493A" w:rsidP="008B3E66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Cr </w:t>
            </w:r>
          </w:p>
        </w:tc>
        <w:tc>
          <w:tcPr>
            <w:tcW w:w="4781" w:type="dxa"/>
          </w:tcPr>
          <w:p w14:paraId="7C89A230" w14:textId="6DC011B7" w:rsidR="00AC493A" w:rsidRDefault="00AC493A" w:rsidP="008B3E66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   Accumulated depreciation (SFP)</w:t>
            </w:r>
          </w:p>
        </w:tc>
        <w:tc>
          <w:tcPr>
            <w:tcW w:w="1273" w:type="dxa"/>
          </w:tcPr>
          <w:p w14:paraId="47200379" w14:textId="77777777" w:rsidR="00AC493A" w:rsidRDefault="00AC493A" w:rsidP="008B3E66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1133" w:type="dxa"/>
          </w:tcPr>
          <w:p w14:paraId="3232127F" w14:textId="533FDEE1" w:rsidR="00AC493A" w:rsidRDefault="00AC493A" w:rsidP="008B3E66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42 336 </w:t>
            </w:r>
          </w:p>
        </w:tc>
        <w:tc>
          <w:tcPr>
            <w:tcW w:w="747" w:type="dxa"/>
          </w:tcPr>
          <w:p w14:paraId="45FC6E4C" w14:textId="7B804D5E" w:rsidR="00AC493A" w:rsidRDefault="00AC493A" w:rsidP="008B3E66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>
              <w:rPr>
                <w:rFonts w:cs="Arial"/>
                <w:b/>
                <w:bCs/>
                <w:sz w:val="18"/>
                <w:szCs w:val="18"/>
              </w:rPr>
              <w:t>[1.5]R</w:t>
            </w:r>
          </w:p>
        </w:tc>
      </w:tr>
      <w:tr w:rsidR="00AC493A" w14:paraId="5DA81A49" w14:textId="77777777" w:rsidTr="00A45C3B">
        <w:tc>
          <w:tcPr>
            <w:tcW w:w="561" w:type="dxa"/>
            <w:vMerge/>
          </w:tcPr>
          <w:p w14:paraId="2F51CE9A" w14:textId="77777777" w:rsidR="00AC493A" w:rsidRPr="004D0DE3" w:rsidRDefault="00AC493A" w:rsidP="008B3E66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566" w:type="dxa"/>
          </w:tcPr>
          <w:p w14:paraId="706FB16D" w14:textId="1ECD9C8F" w:rsidR="00AC493A" w:rsidRDefault="00AC493A" w:rsidP="008B3E66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781" w:type="dxa"/>
          </w:tcPr>
          <w:p w14:paraId="07F68761" w14:textId="348824DD" w:rsidR="00AC493A" w:rsidRDefault="00AC493A" w:rsidP="008B3E66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  <w:r w:rsidRPr="00707A37">
              <w:rPr>
                <w:rFonts w:cs="Arial"/>
                <w:i/>
                <w:iCs/>
                <w:sz w:val="22"/>
                <w:szCs w:val="22"/>
              </w:rPr>
              <w:t xml:space="preserve">Depreciation on </w:t>
            </w:r>
            <w:r>
              <w:rPr>
                <w:rFonts w:cs="Arial"/>
                <w:i/>
                <w:iCs/>
                <w:sz w:val="22"/>
                <w:szCs w:val="22"/>
              </w:rPr>
              <w:t>remaining sewing machines</w:t>
            </w:r>
            <w:r w:rsidRPr="00707A37">
              <w:rPr>
                <w:rFonts w:cs="Arial"/>
                <w:i/>
                <w:iCs/>
                <w:sz w:val="22"/>
                <w:szCs w:val="22"/>
              </w:rPr>
              <w:t xml:space="preserve"> </w:t>
            </w:r>
          </w:p>
        </w:tc>
        <w:tc>
          <w:tcPr>
            <w:tcW w:w="1273" w:type="dxa"/>
          </w:tcPr>
          <w:p w14:paraId="17B4538E" w14:textId="77777777" w:rsidR="00AC493A" w:rsidRDefault="00AC493A" w:rsidP="008B3E66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1133" w:type="dxa"/>
          </w:tcPr>
          <w:p w14:paraId="7BF634B7" w14:textId="77777777" w:rsidR="00AC493A" w:rsidRDefault="00AC493A" w:rsidP="008B3E66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747" w:type="dxa"/>
          </w:tcPr>
          <w:p w14:paraId="2F515149" w14:textId="77777777" w:rsidR="00AC493A" w:rsidRDefault="00AC493A" w:rsidP="008B3E66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</w:tc>
      </w:tr>
      <w:tr w:rsidR="00AC493A" w14:paraId="3CD02C84" w14:textId="77777777" w:rsidTr="00A45C3B">
        <w:tc>
          <w:tcPr>
            <w:tcW w:w="561" w:type="dxa"/>
            <w:vMerge/>
          </w:tcPr>
          <w:p w14:paraId="38253343" w14:textId="77777777" w:rsidR="00AC493A" w:rsidRPr="004D0DE3" w:rsidRDefault="00AC493A" w:rsidP="008B3E66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566" w:type="dxa"/>
          </w:tcPr>
          <w:p w14:paraId="062C5FF2" w14:textId="77777777" w:rsidR="00AC493A" w:rsidRDefault="00AC493A" w:rsidP="008B3E66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781" w:type="dxa"/>
          </w:tcPr>
          <w:p w14:paraId="6F6968C7" w14:textId="7DAB622A" w:rsidR="00AC493A" w:rsidRPr="008B3E66" w:rsidRDefault="00AC493A" w:rsidP="008B3E66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32 000 x 7 = 224 000 </w:t>
            </w:r>
            <w:r w:rsidRPr="008B3E66">
              <w:rPr>
                <w:rFonts w:cs="Arial"/>
                <w:b/>
                <w:bCs/>
                <w:sz w:val="18"/>
                <w:szCs w:val="18"/>
              </w:rPr>
              <w:t>[0.5]</w:t>
            </w:r>
          </w:p>
        </w:tc>
        <w:tc>
          <w:tcPr>
            <w:tcW w:w="1273" w:type="dxa"/>
          </w:tcPr>
          <w:p w14:paraId="39E59E64" w14:textId="77777777" w:rsidR="00AC493A" w:rsidRDefault="00AC493A" w:rsidP="008B3E66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1133" w:type="dxa"/>
          </w:tcPr>
          <w:p w14:paraId="38FA4529" w14:textId="77777777" w:rsidR="00AC493A" w:rsidRDefault="00AC493A" w:rsidP="008B3E66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747" w:type="dxa"/>
          </w:tcPr>
          <w:p w14:paraId="743BFFC5" w14:textId="77777777" w:rsidR="00AC493A" w:rsidRDefault="00AC493A" w:rsidP="008B3E66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</w:tc>
      </w:tr>
      <w:tr w:rsidR="00AC493A" w14:paraId="1DA0DA03" w14:textId="77777777" w:rsidTr="00A45C3B">
        <w:tc>
          <w:tcPr>
            <w:tcW w:w="561" w:type="dxa"/>
            <w:vMerge/>
          </w:tcPr>
          <w:p w14:paraId="1B8EF80B" w14:textId="77777777" w:rsidR="00AC493A" w:rsidRPr="004D0DE3" w:rsidRDefault="00AC493A" w:rsidP="008B3E66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566" w:type="dxa"/>
          </w:tcPr>
          <w:p w14:paraId="56CE90B7" w14:textId="77777777" w:rsidR="00AC493A" w:rsidRDefault="00AC493A" w:rsidP="008B3E66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781" w:type="dxa"/>
          </w:tcPr>
          <w:p w14:paraId="4D92AAB3" w14:textId="1EE444E8" w:rsidR="00AC493A" w:rsidRPr="008B3E66" w:rsidRDefault="00AC493A" w:rsidP="008B3E66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224 000 – 10% = 201 600 </w:t>
            </w:r>
            <w:r w:rsidRPr="008B3E66">
              <w:rPr>
                <w:rFonts w:cs="Arial"/>
                <w:b/>
                <w:bCs/>
                <w:sz w:val="18"/>
                <w:szCs w:val="18"/>
              </w:rPr>
              <w:t>[0.5]</w:t>
            </w:r>
            <w:r>
              <w:rPr>
                <w:rFonts w:cs="Arial"/>
                <w:b/>
                <w:bCs/>
                <w:sz w:val="18"/>
                <w:szCs w:val="18"/>
              </w:rPr>
              <w:t>m</w:t>
            </w:r>
          </w:p>
        </w:tc>
        <w:tc>
          <w:tcPr>
            <w:tcW w:w="1273" w:type="dxa"/>
          </w:tcPr>
          <w:p w14:paraId="0EAB764A" w14:textId="77777777" w:rsidR="00AC493A" w:rsidRDefault="00AC493A" w:rsidP="008B3E66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1133" w:type="dxa"/>
          </w:tcPr>
          <w:p w14:paraId="62E59F84" w14:textId="77777777" w:rsidR="00AC493A" w:rsidRDefault="00AC493A" w:rsidP="008B3E66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747" w:type="dxa"/>
          </w:tcPr>
          <w:p w14:paraId="1E25725B" w14:textId="77777777" w:rsidR="00AC493A" w:rsidRDefault="00AC493A" w:rsidP="008B3E66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</w:tc>
      </w:tr>
      <w:tr w:rsidR="00AC493A" w14:paraId="4A8B4F76" w14:textId="77777777" w:rsidTr="00A45C3B">
        <w:tc>
          <w:tcPr>
            <w:tcW w:w="561" w:type="dxa"/>
            <w:vMerge/>
          </w:tcPr>
          <w:p w14:paraId="410EF608" w14:textId="77777777" w:rsidR="00AC493A" w:rsidRPr="004D0DE3" w:rsidRDefault="00AC493A" w:rsidP="008B3E66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566" w:type="dxa"/>
          </w:tcPr>
          <w:p w14:paraId="760161C0" w14:textId="77777777" w:rsidR="00AC493A" w:rsidRDefault="00AC493A" w:rsidP="008B3E66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781" w:type="dxa"/>
          </w:tcPr>
          <w:p w14:paraId="2E100294" w14:textId="3634459C" w:rsidR="00AC493A" w:rsidRPr="008B3E66" w:rsidRDefault="00AC493A" w:rsidP="008B3E66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201 600 x 1 680/8 000 = 42 336 </w:t>
            </w:r>
            <w:r w:rsidRPr="008B3E66">
              <w:rPr>
                <w:rFonts w:cs="Arial"/>
                <w:b/>
                <w:bCs/>
                <w:sz w:val="18"/>
                <w:szCs w:val="18"/>
              </w:rPr>
              <w:t>[0.5]</w:t>
            </w:r>
            <w:r>
              <w:rPr>
                <w:rFonts w:cs="Arial"/>
                <w:b/>
                <w:bCs/>
                <w:sz w:val="18"/>
                <w:szCs w:val="18"/>
              </w:rPr>
              <w:t>m</w:t>
            </w:r>
          </w:p>
        </w:tc>
        <w:tc>
          <w:tcPr>
            <w:tcW w:w="1273" w:type="dxa"/>
          </w:tcPr>
          <w:p w14:paraId="373FBD1C" w14:textId="77777777" w:rsidR="00AC493A" w:rsidRDefault="00AC493A" w:rsidP="008B3E66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1133" w:type="dxa"/>
          </w:tcPr>
          <w:p w14:paraId="2346B0BE" w14:textId="77777777" w:rsidR="00AC493A" w:rsidRDefault="00AC493A" w:rsidP="008B3E66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747" w:type="dxa"/>
          </w:tcPr>
          <w:p w14:paraId="69F72D22" w14:textId="77777777" w:rsidR="00AC493A" w:rsidRDefault="00AC493A" w:rsidP="008B3E66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</w:tc>
      </w:tr>
      <w:tr w:rsidR="00AC493A" w14:paraId="63C27D18" w14:textId="77777777" w:rsidTr="00A45C3B">
        <w:tc>
          <w:tcPr>
            <w:tcW w:w="561" w:type="dxa"/>
            <w:vMerge/>
          </w:tcPr>
          <w:p w14:paraId="5F35A0E9" w14:textId="77777777" w:rsidR="00AC493A" w:rsidRPr="004D0DE3" w:rsidRDefault="00AC493A" w:rsidP="008B3E66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566" w:type="dxa"/>
          </w:tcPr>
          <w:p w14:paraId="276AE90E" w14:textId="77777777" w:rsidR="00AC493A" w:rsidRDefault="00AC493A" w:rsidP="008B3E66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781" w:type="dxa"/>
          </w:tcPr>
          <w:p w14:paraId="4B7B92D4" w14:textId="77777777" w:rsidR="00AC493A" w:rsidRPr="008B3E66" w:rsidRDefault="00AC493A" w:rsidP="008B3E66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</w:p>
        </w:tc>
        <w:tc>
          <w:tcPr>
            <w:tcW w:w="1273" w:type="dxa"/>
          </w:tcPr>
          <w:p w14:paraId="5EBCB990" w14:textId="77777777" w:rsidR="00AC493A" w:rsidRDefault="00AC493A" w:rsidP="008B3E66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1133" w:type="dxa"/>
          </w:tcPr>
          <w:p w14:paraId="0927AE65" w14:textId="77777777" w:rsidR="00AC493A" w:rsidRDefault="00AC493A" w:rsidP="008B3E66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747" w:type="dxa"/>
          </w:tcPr>
          <w:p w14:paraId="525A0D71" w14:textId="77777777" w:rsidR="00AC493A" w:rsidRDefault="00AC493A" w:rsidP="008B3E66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</w:tc>
      </w:tr>
      <w:tr w:rsidR="00AC493A" w14:paraId="50B016DD" w14:textId="77777777" w:rsidTr="00A45C3B">
        <w:tc>
          <w:tcPr>
            <w:tcW w:w="561" w:type="dxa"/>
            <w:vMerge/>
          </w:tcPr>
          <w:p w14:paraId="756D2EA8" w14:textId="77777777" w:rsidR="00AC493A" w:rsidRPr="004D0DE3" w:rsidRDefault="00AC493A" w:rsidP="008B3E66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566" w:type="dxa"/>
          </w:tcPr>
          <w:p w14:paraId="78A3E03C" w14:textId="54603C79" w:rsidR="00AC493A" w:rsidRDefault="00AC493A" w:rsidP="00013945">
            <w:pPr>
              <w:tabs>
                <w:tab w:val="right" w:pos="9100"/>
              </w:tabs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Dt </w:t>
            </w:r>
          </w:p>
        </w:tc>
        <w:tc>
          <w:tcPr>
            <w:tcW w:w="4781" w:type="dxa"/>
          </w:tcPr>
          <w:p w14:paraId="41DE4BB8" w14:textId="54087290" w:rsidR="00AC493A" w:rsidRPr="008B3E66" w:rsidRDefault="00AC493A" w:rsidP="008B3E66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Overlocker / sewing machines (SFP)</w:t>
            </w:r>
          </w:p>
        </w:tc>
        <w:tc>
          <w:tcPr>
            <w:tcW w:w="1273" w:type="dxa"/>
          </w:tcPr>
          <w:p w14:paraId="080B974E" w14:textId="02528CB3" w:rsidR="00AC493A" w:rsidRDefault="00BD504D" w:rsidP="008B3E66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1</w:t>
            </w:r>
            <w:r w:rsidR="00AC493A">
              <w:rPr>
                <w:rFonts w:cs="Arial"/>
                <w:sz w:val="22"/>
                <w:szCs w:val="22"/>
              </w:rPr>
              <w:t xml:space="preserve">7 000 </w:t>
            </w:r>
          </w:p>
        </w:tc>
        <w:tc>
          <w:tcPr>
            <w:tcW w:w="1133" w:type="dxa"/>
          </w:tcPr>
          <w:p w14:paraId="3FB84D6C" w14:textId="77777777" w:rsidR="00AC493A" w:rsidRDefault="00AC493A" w:rsidP="008B3E66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747" w:type="dxa"/>
          </w:tcPr>
          <w:p w14:paraId="1C7F0A05" w14:textId="09551D9E" w:rsidR="00AC493A" w:rsidRDefault="00AC493A" w:rsidP="008B3E66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>
              <w:rPr>
                <w:rFonts w:cs="Arial"/>
                <w:b/>
                <w:bCs/>
                <w:sz w:val="18"/>
                <w:szCs w:val="18"/>
              </w:rPr>
              <w:t>[</w:t>
            </w:r>
            <w:r w:rsidR="00BD504D">
              <w:rPr>
                <w:rFonts w:cs="Arial"/>
                <w:b/>
                <w:bCs/>
                <w:sz w:val="18"/>
                <w:szCs w:val="18"/>
              </w:rPr>
              <w:t>1</w:t>
            </w:r>
            <w:r>
              <w:rPr>
                <w:rFonts w:cs="Arial"/>
                <w:b/>
                <w:bCs/>
                <w:sz w:val="18"/>
                <w:szCs w:val="18"/>
              </w:rPr>
              <w:t>]</w:t>
            </w:r>
          </w:p>
        </w:tc>
      </w:tr>
      <w:tr w:rsidR="00AC493A" w14:paraId="75BBE14E" w14:textId="77777777" w:rsidTr="00A45C3B">
        <w:tc>
          <w:tcPr>
            <w:tcW w:w="561" w:type="dxa"/>
            <w:vMerge/>
          </w:tcPr>
          <w:p w14:paraId="1815C588" w14:textId="77777777" w:rsidR="00AC493A" w:rsidRPr="004D0DE3" w:rsidRDefault="00AC493A" w:rsidP="008B3E66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566" w:type="dxa"/>
          </w:tcPr>
          <w:p w14:paraId="1647BF83" w14:textId="7CFA05F1" w:rsidR="00AC493A" w:rsidRDefault="00AC493A" w:rsidP="00013945">
            <w:pPr>
              <w:tabs>
                <w:tab w:val="right" w:pos="9100"/>
              </w:tabs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Dt</w:t>
            </w:r>
          </w:p>
        </w:tc>
        <w:tc>
          <w:tcPr>
            <w:tcW w:w="4781" w:type="dxa"/>
          </w:tcPr>
          <w:p w14:paraId="598AB48B" w14:textId="1EC2ECE2" w:rsidR="00AC493A" w:rsidRDefault="00AC493A" w:rsidP="008B3E66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Accumulated depreciation (SFP)</w:t>
            </w:r>
          </w:p>
        </w:tc>
        <w:tc>
          <w:tcPr>
            <w:tcW w:w="1273" w:type="dxa"/>
          </w:tcPr>
          <w:p w14:paraId="393D1BED" w14:textId="6BFBDEBE" w:rsidR="00AC493A" w:rsidRDefault="00AC493A" w:rsidP="008B3E66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16 128 </w:t>
            </w:r>
          </w:p>
        </w:tc>
        <w:tc>
          <w:tcPr>
            <w:tcW w:w="1133" w:type="dxa"/>
          </w:tcPr>
          <w:p w14:paraId="78652E5B" w14:textId="77777777" w:rsidR="00AC493A" w:rsidRDefault="00AC493A" w:rsidP="008B3E66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747" w:type="dxa"/>
          </w:tcPr>
          <w:p w14:paraId="5CB06267" w14:textId="1A11DA14" w:rsidR="00AC493A" w:rsidRDefault="00AC493A" w:rsidP="008B3E66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>
              <w:rPr>
                <w:rFonts w:cs="Arial"/>
                <w:b/>
                <w:bCs/>
                <w:sz w:val="18"/>
                <w:szCs w:val="18"/>
              </w:rPr>
              <w:t>[0.5]</w:t>
            </w:r>
          </w:p>
        </w:tc>
      </w:tr>
      <w:tr w:rsidR="00AC493A" w14:paraId="149E984B" w14:textId="77777777" w:rsidTr="00A45C3B">
        <w:tc>
          <w:tcPr>
            <w:tcW w:w="561" w:type="dxa"/>
            <w:vMerge/>
          </w:tcPr>
          <w:p w14:paraId="7F2A09B5" w14:textId="77777777" w:rsidR="00AC493A" w:rsidRPr="004D0DE3" w:rsidRDefault="00AC493A" w:rsidP="008B3E66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566" w:type="dxa"/>
          </w:tcPr>
          <w:p w14:paraId="0AC35A78" w14:textId="3706572B" w:rsidR="00AC493A" w:rsidRDefault="00AC493A" w:rsidP="008B3E66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Cr </w:t>
            </w:r>
          </w:p>
        </w:tc>
        <w:tc>
          <w:tcPr>
            <w:tcW w:w="4781" w:type="dxa"/>
          </w:tcPr>
          <w:p w14:paraId="03726EDC" w14:textId="094AE7E3" w:rsidR="00AC493A" w:rsidRDefault="00AC493A" w:rsidP="008B3E66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   Sewing machines (SFP)</w:t>
            </w:r>
          </w:p>
        </w:tc>
        <w:tc>
          <w:tcPr>
            <w:tcW w:w="1273" w:type="dxa"/>
          </w:tcPr>
          <w:p w14:paraId="5813A96A" w14:textId="77777777" w:rsidR="00AC493A" w:rsidRDefault="00AC493A" w:rsidP="008B3E66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1133" w:type="dxa"/>
          </w:tcPr>
          <w:p w14:paraId="055729E4" w14:textId="04176669" w:rsidR="00AC493A" w:rsidRDefault="00AC493A" w:rsidP="008B3E66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32 000 </w:t>
            </w:r>
          </w:p>
        </w:tc>
        <w:tc>
          <w:tcPr>
            <w:tcW w:w="747" w:type="dxa"/>
          </w:tcPr>
          <w:p w14:paraId="7BEED642" w14:textId="5F3E2445" w:rsidR="00AC493A" w:rsidRDefault="00AC493A" w:rsidP="008B3E66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>
              <w:rPr>
                <w:rFonts w:cs="Arial"/>
                <w:b/>
                <w:bCs/>
                <w:sz w:val="18"/>
                <w:szCs w:val="18"/>
              </w:rPr>
              <w:t>[0.5]</w:t>
            </w:r>
          </w:p>
        </w:tc>
      </w:tr>
      <w:tr w:rsidR="00AC493A" w14:paraId="08ED8EC1" w14:textId="77777777" w:rsidTr="00A45C3B">
        <w:tc>
          <w:tcPr>
            <w:tcW w:w="561" w:type="dxa"/>
            <w:vMerge/>
          </w:tcPr>
          <w:p w14:paraId="5C58F39E" w14:textId="77777777" w:rsidR="00AC493A" w:rsidRPr="004D0DE3" w:rsidRDefault="00AC493A" w:rsidP="008B3E66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566" w:type="dxa"/>
          </w:tcPr>
          <w:p w14:paraId="5B86E2D7" w14:textId="1C8402A5" w:rsidR="00AC493A" w:rsidRDefault="00BD504D" w:rsidP="00BD504D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Cr</w:t>
            </w:r>
            <w:r w:rsidR="00AC493A">
              <w:rPr>
                <w:rFonts w:cs="Arial"/>
                <w:sz w:val="22"/>
                <w:szCs w:val="22"/>
              </w:rPr>
              <w:t xml:space="preserve"> </w:t>
            </w:r>
          </w:p>
        </w:tc>
        <w:tc>
          <w:tcPr>
            <w:tcW w:w="4781" w:type="dxa"/>
          </w:tcPr>
          <w:p w14:paraId="60B94844" w14:textId="44163B1C" w:rsidR="00AC493A" w:rsidRDefault="00BD504D" w:rsidP="008B3E66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   Profit</w:t>
            </w:r>
            <w:r w:rsidR="00AC493A">
              <w:rPr>
                <w:rFonts w:cs="Arial"/>
                <w:sz w:val="22"/>
                <w:szCs w:val="22"/>
              </w:rPr>
              <w:t xml:space="preserve"> on </w:t>
            </w:r>
            <w:r>
              <w:rPr>
                <w:rFonts w:cs="Arial"/>
                <w:sz w:val="22"/>
                <w:szCs w:val="22"/>
              </w:rPr>
              <w:t>exchange</w:t>
            </w:r>
            <w:r w:rsidR="00AC493A">
              <w:rPr>
                <w:rFonts w:cs="Arial"/>
                <w:sz w:val="22"/>
                <w:szCs w:val="22"/>
              </w:rPr>
              <w:t xml:space="preserve"> of sewing machine</w:t>
            </w:r>
            <w:r>
              <w:rPr>
                <w:rFonts w:cs="Arial"/>
                <w:sz w:val="22"/>
                <w:szCs w:val="22"/>
              </w:rPr>
              <w:t xml:space="preserve"> (P/L)</w:t>
            </w:r>
          </w:p>
        </w:tc>
        <w:tc>
          <w:tcPr>
            <w:tcW w:w="1273" w:type="dxa"/>
          </w:tcPr>
          <w:p w14:paraId="3F1643B3" w14:textId="33EC6F3E" w:rsidR="00AC493A" w:rsidRDefault="00AC493A" w:rsidP="008B3E66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1133" w:type="dxa"/>
          </w:tcPr>
          <w:p w14:paraId="5430128D" w14:textId="44A47EC6" w:rsidR="00AC493A" w:rsidRDefault="00BD504D" w:rsidP="008B3E66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1 128</w:t>
            </w:r>
          </w:p>
        </w:tc>
        <w:tc>
          <w:tcPr>
            <w:tcW w:w="747" w:type="dxa"/>
          </w:tcPr>
          <w:p w14:paraId="534493F9" w14:textId="243218A8" w:rsidR="00AC493A" w:rsidRDefault="00AC493A" w:rsidP="008B3E66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>
              <w:rPr>
                <w:rFonts w:cs="Arial"/>
                <w:b/>
                <w:bCs/>
                <w:sz w:val="18"/>
                <w:szCs w:val="18"/>
              </w:rPr>
              <w:t>[1]m</w:t>
            </w:r>
          </w:p>
        </w:tc>
      </w:tr>
      <w:tr w:rsidR="00AC493A" w14:paraId="13C70F9B" w14:textId="77777777" w:rsidTr="00A45C3B">
        <w:tc>
          <w:tcPr>
            <w:tcW w:w="561" w:type="dxa"/>
            <w:vMerge/>
          </w:tcPr>
          <w:p w14:paraId="340D9F8D" w14:textId="77777777" w:rsidR="00AC493A" w:rsidRPr="004D0DE3" w:rsidRDefault="00AC493A" w:rsidP="008B3E66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566" w:type="dxa"/>
          </w:tcPr>
          <w:p w14:paraId="09AEBF0A" w14:textId="77777777" w:rsidR="00AC493A" w:rsidRDefault="00AC493A" w:rsidP="008B3E66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781" w:type="dxa"/>
          </w:tcPr>
          <w:p w14:paraId="0FE39BCE" w14:textId="7E6F9C25" w:rsidR="00AC493A" w:rsidRPr="00F83004" w:rsidRDefault="00AC493A" w:rsidP="008B3E66">
            <w:pPr>
              <w:tabs>
                <w:tab w:val="right" w:pos="9100"/>
              </w:tabs>
              <w:jc w:val="both"/>
              <w:rPr>
                <w:rFonts w:cs="Arial"/>
                <w:i/>
                <w:iCs/>
                <w:sz w:val="22"/>
                <w:szCs w:val="22"/>
              </w:rPr>
            </w:pPr>
            <w:r w:rsidRPr="00F83004">
              <w:rPr>
                <w:rFonts w:cs="Arial"/>
                <w:i/>
                <w:iCs/>
                <w:sz w:val="22"/>
                <w:szCs w:val="22"/>
              </w:rPr>
              <w:t>Derecognise carrying amount of sewing machine and recognise overlocker machine</w:t>
            </w:r>
          </w:p>
        </w:tc>
        <w:tc>
          <w:tcPr>
            <w:tcW w:w="1273" w:type="dxa"/>
          </w:tcPr>
          <w:p w14:paraId="29DCF804" w14:textId="77777777" w:rsidR="00AC493A" w:rsidRDefault="00AC493A" w:rsidP="008B3E66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1133" w:type="dxa"/>
          </w:tcPr>
          <w:p w14:paraId="1D23848D" w14:textId="77777777" w:rsidR="00AC493A" w:rsidRDefault="00AC493A" w:rsidP="008B3E66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747" w:type="dxa"/>
          </w:tcPr>
          <w:p w14:paraId="76A0D98E" w14:textId="77777777" w:rsidR="00AC493A" w:rsidRDefault="00AC493A" w:rsidP="008B3E66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</w:tc>
      </w:tr>
      <w:tr w:rsidR="00AC493A" w14:paraId="5EAFC502" w14:textId="77777777" w:rsidTr="00A45C3B">
        <w:tc>
          <w:tcPr>
            <w:tcW w:w="561" w:type="dxa"/>
            <w:vMerge/>
          </w:tcPr>
          <w:p w14:paraId="3B0E3233" w14:textId="77777777" w:rsidR="00AC493A" w:rsidRPr="004D0DE3" w:rsidRDefault="00AC493A" w:rsidP="008B3E66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566" w:type="dxa"/>
          </w:tcPr>
          <w:p w14:paraId="2AA8A12D" w14:textId="77777777" w:rsidR="00AC493A" w:rsidRDefault="00AC493A" w:rsidP="008B3E66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781" w:type="dxa"/>
          </w:tcPr>
          <w:p w14:paraId="223BFC3D" w14:textId="093C42CC" w:rsidR="00AC493A" w:rsidRDefault="00AC493A" w:rsidP="008B3E66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32 000 – 15 872 = 16 128 </w:t>
            </w:r>
          </w:p>
        </w:tc>
        <w:tc>
          <w:tcPr>
            <w:tcW w:w="1273" w:type="dxa"/>
          </w:tcPr>
          <w:p w14:paraId="72486F2C" w14:textId="77777777" w:rsidR="00AC493A" w:rsidRDefault="00AC493A" w:rsidP="008B3E66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1133" w:type="dxa"/>
          </w:tcPr>
          <w:p w14:paraId="5FDDE1F8" w14:textId="77777777" w:rsidR="00AC493A" w:rsidRDefault="00AC493A" w:rsidP="008B3E66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747" w:type="dxa"/>
          </w:tcPr>
          <w:p w14:paraId="5E32D204" w14:textId="77777777" w:rsidR="00AC493A" w:rsidRDefault="00AC493A" w:rsidP="008B3E66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</w:tc>
      </w:tr>
      <w:tr w:rsidR="00AC493A" w14:paraId="734A5D77" w14:textId="77777777" w:rsidTr="00A45C3B">
        <w:tc>
          <w:tcPr>
            <w:tcW w:w="561" w:type="dxa"/>
            <w:vMerge/>
          </w:tcPr>
          <w:p w14:paraId="38DFBCD7" w14:textId="77777777" w:rsidR="00AC493A" w:rsidRPr="004D0DE3" w:rsidRDefault="00AC493A" w:rsidP="008B3E66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566" w:type="dxa"/>
          </w:tcPr>
          <w:p w14:paraId="7A5C6522" w14:textId="77777777" w:rsidR="00AC493A" w:rsidRDefault="00AC493A" w:rsidP="008B3E66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781" w:type="dxa"/>
          </w:tcPr>
          <w:p w14:paraId="45A0D22C" w14:textId="26B4AD9E" w:rsidR="00AC493A" w:rsidRDefault="00AC493A" w:rsidP="008B3E66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</w:p>
        </w:tc>
        <w:tc>
          <w:tcPr>
            <w:tcW w:w="1273" w:type="dxa"/>
          </w:tcPr>
          <w:p w14:paraId="45ABAF89" w14:textId="77777777" w:rsidR="00AC493A" w:rsidRDefault="00AC493A" w:rsidP="008B3E66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1133" w:type="dxa"/>
          </w:tcPr>
          <w:p w14:paraId="6679F488" w14:textId="77777777" w:rsidR="00AC493A" w:rsidRDefault="00AC493A" w:rsidP="008B3E66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747" w:type="dxa"/>
          </w:tcPr>
          <w:p w14:paraId="6FA6F678" w14:textId="77777777" w:rsidR="00AC493A" w:rsidRDefault="00AC493A" w:rsidP="008B3E66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</w:tc>
      </w:tr>
      <w:tr w:rsidR="00AC493A" w14:paraId="75883C53" w14:textId="77777777" w:rsidTr="00A45C3B">
        <w:tc>
          <w:tcPr>
            <w:tcW w:w="561" w:type="dxa"/>
            <w:vMerge/>
          </w:tcPr>
          <w:p w14:paraId="138DA374" w14:textId="77777777" w:rsidR="00AC493A" w:rsidRPr="004D0DE3" w:rsidRDefault="00AC493A" w:rsidP="00AC493A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566" w:type="dxa"/>
          </w:tcPr>
          <w:p w14:paraId="3BC44799" w14:textId="77777777" w:rsidR="00AC493A" w:rsidRDefault="00AC493A" w:rsidP="00AC493A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781" w:type="dxa"/>
          </w:tcPr>
          <w:p w14:paraId="73FB83BB" w14:textId="7E3635A9" w:rsidR="00AC493A" w:rsidRPr="00AC493A" w:rsidRDefault="00AC493A" w:rsidP="00AC493A">
            <w:pPr>
              <w:tabs>
                <w:tab w:val="right" w:pos="9100"/>
              </w:tabs>
              <w:jc w:val="both"/>
              <w:rPr>
                <w:rFonts w:cs="Arial"/>
                <w:i/>
                <w:iCs/>
                <w:sz w:val="22"/>
                <w:szCs w:val="22"/>
              </w:rPr>
            </w:pPr>
            <w:r w:rsidRPr="00AC493A">
              <w:rPr>
                <w:rFonts w:cs="Arial"/>
                <w:i/>
                <w:iCs/>
                <w:sz w:val="22"/>
                <w:szCs w:val="22"/>
              </w:rPr>
              <w:t xml:space="preserve">32 000 – 10% = 28 800 </w:t>
            </w:r>
          </w:p>
        </w:tc>
        <w:tc>
          <w:tcPr>
            <w:tcW w:w="1273" w:type="dxa"/>
          </w:tcPr>
          <w:p w14:paraId="12F9A442" w14:textId="77777777" w:rsidR="00AC493A" w:rsidRDefault="00AC493A" w:rsidP="00AC493A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1133" w:type="dxa"/>
          </w:tcPr>
          <w:p w14:paraId="0E1F2D41" w14:textId="77777777" w:rsidR="00AC493A" w:rsidRDefault="00AC493A" w:rsidP="00AC493A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747" w:type="dxa"/>
          </w:tcPr>
          <w:p w14:paraId="5D17CFB5" w14:textId="77777777" w:rsidR="00AC493A" w:rsidRDefault="00AC493A" w:rsidP="00AC493A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</w:tc>
      </w:tr>
      <w:tr w:rsidR="00AC493A" w14:paraId="1E6647EC" w14:textId="77777777" w:rsidTr="00A45C3B">
        <w:tc>
          <w:tcPr>
            <w:tcW w:w="561" w:type="dxa"/>
            <w:vMerge/>
          </w:tcPr>
          <w:p w14:paraId="3ABA97CD" w14:textId="77777777" w:rsidR="00AC493A" w:rsidRPr="004D0DE3" w:rsidRDefault="00AC493A" w:rsidP="00AC493A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566" w:type="dxa"/>
          </w:tcPr>
          <w:p w14:paraId="235E716F" w14:textId="77777777" w:rsidR="00AC493A" w:rsidRDefault="00AC493A" w:rsidP="00AC493A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781" w:type="dxa"/>
          </w:tcPr>
          <w:p w14:paraId="7932809E" w14:textId="00B5A04A" w:rsidR="00AC493A" w:rsidRPr="00AC493A" w:rsidRDefault="00AC493A" w:rsidP="00AC493A">
            <w:pPr>
              <w:tabs>
                <w:tab w:val="right" w:pos="9100"/>
              </w:tabs>
              <w:jc w:val="both"/>
              <w:rPr>
                <w:rFonts w:cs="Arial"/>
                <w:i/>
                <w:iCs/>
                <w:sz w:val="22"/>
                <w:szCs w:val="22"/>
              </w:rPr>
            </w:pPr>
            <w:r w:rsidRPr="00AC493A">
              <w:rPr>
                <w:rFonts w:cs="Arial"/>
                <w:i/>
                <w:iCs/>
                <w:sz w:val="22"/>
                <w:szCs w:val="22"/>
              </w:rPr>
              <w:t xml:space="preserve">28 800 x (2 800 + 1 680)/8 000 = 16 128 </w:t>
            </w:r>
          </w:p>
        </w:tc>
        <w:tc>
          <w:tcPr>
            <w:tcW w:w="1273" w:type="dxa"/>
          </w:tcPr>
          <w:p w14:paraId="217D30AD" w14:textId="77777777" w:rsidR="00AC493A" w:rsidRDefault="00AC493A" w:rsidP="00AC493A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1133" w:type="dxa"/>
          </w:tcPr>
          <w:p w14:paraId="5AC11950" w14:textId="77777777" w:rsidR="00AC493A" w:rsidRDefault="00AC493A" w:rsidP="00AC493A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747" w:type="dxa"/>
          </w:tcPr>
          <w:p w14:paraId="3CF5024E" w14:textId="77777777" w:rsidR="00AC493A" w:rsidRDefault="00AC493A" w:rsidP="00AC493A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</w:tc>
      </w:tr>
      <w:tr w:rsidR="00AC493A" w14:paraId="73DADB91" w14:textId="77777777" w:rsidTr="00F83004">
        <w:tc>
          <w:tcPr>
            <w:tcW w:w="561" w:type="dxa"/>
            <w:shd w:val="clear" w:color="auto" w:fill="D9D9D9" w:themeFill="background1" w:themeFillShade="D9"/>
          </w:tcPr>
          <w:p w14:paraId="7925DB47" w14:textId="77777777" w:rsidR="00AC493A" w:rsidRPr="004D0DE3" w:rsidRDefault="00AC493A" w:rsidP="00AC493A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566" w:type="dxa"/>
            <w:shd w:val="clear" w:color="auto" w:fill="D9D9D9" w:themeFill="background1" w:themeFillShade="D9"/>
          </w:tcPr>
          <w:p w14:paraId="3C5A19F8" w14:textId="77777777" w:rsidR="00AC493A" w:rsidRDefault="00AC493A" w:rsidP="00AC493A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781" w:type="dxa"/>
            <w:shd w:val="clear" w:color="auto" w:fill="D9D9D9" w:themeFill="background1" w:themeFillShade="D9"/>
          </w:tcPr>
          <w:p w14:paraId="67A31D94" w14:textId="77777777" w:rsidR="00AC493A" w:rsidRDefault="00AC493A" w:rsidP="00AC493A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</w:p>
        </w:tc>
        <w:tc>
          <w:tcPr>
            <w:tcW w:w="1273" w:type="dxa"/>
            <w:shd w:val="clear" w:color="auto" w:fill="D9D9D9" w:themeFill="background1" w:themeFillShade="D9"/>
          </w:tcPr>
          <w:p w14:paraId="77B2927A" w14:textId="77777777" w:rsidR="00AC493A" w:rsidRDefault="00AC493A" w:rsidP="00AC493A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1133" w:type="dxa"/>
            <w:shd w:val="clear" w:color="auto" w:fill="D9D9D9" w:themeFill="background1" w:themeFillShade="D9"/>
          </w:tcPr>
          <w:p w14:paraId="18AA38C0" w14:textId="3EF49B9A" w:rsidR="00AC493A" w:rsidRDefault="00AC493A" w:rsidP="00AC493A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747" w:type="dxa"/>
            <w:shd w:val="clear" w:color="auto" w:fill="D9D9D9" w:themeFill="background1" w:themeFillShade="D9"/>
          </w:tcPr>
          <w:p w14:paraId="554FDCEA" w14:textId="44BA6D01" w:rsidR="00AC493A" w:rsidRDefault="00AC493A" w:rsidP="00AC493A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</w:tc>
      </w:tr>
      <w:tr w:rsidR="00405AD0" w14:paraId="052D0E9D" w14:textId="77777777" w:rsidTr="00405AD0">
        <w:tc>
          <w:tcPr>
            <w:tcW w:w="561" w:type="dxa"/>
            <w:vMerge w:val="restart"/>
            <w:vAlign w:val="center"/>
          </w:tcPr>
          <w:p w14:paraId="51F85502" w14:textId="59D1EF53" w:rsidR="00405AD0" w:rsidRPr="004D0DE3" w:rsidRDefault="00405AD0" w:rsidP="00405AD0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  <w:r>
              <w:rPr>
                <w:rFonts w:cs="Arial"/>
                <w:b/>
                <w:bCs/>
                <w:sz w:val="22"/>
                <w:szCs w:val="22"/>
              </w:rPr>
              <w:t>6</w:t>
            </w:r>
            <w:r w:rsidR="00062E43">
              <w:rPr>
                <w:rFonts w:cs="Arial"/>
                <w:b/>
                <w:bCs/>
                <w:sz w:val="22"/>
                <w:szCs w:val="22"/>
              </w:rPr>
              <w:t>a</w:t>
            </w:r>
            <w:r>
              <w:rPr>
                <w:rFonts w:cs="Arial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566" w:type="dxa"/>
          </w:tcPr>
          <w:p w14:paraId="3EE21C19" w14:textId="7F1A4354" w:rsidR="00405AD0" w:rsidRDefault="00405AD0" w:rsidP="00405AD0">
            <w:pPr>
              <w:tabs>
                <w:tab w:val="right" w:pos="9100"/>
              </w:tabs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Dt</w:t>
            </w:r>
          </w:p>
        </w:tc>
        <w:tc>
          <w:tcPr>
            <w:tcW w:w="4781" w:type="dxa"/>
          </w:tcPr>
          <w:p w14:paraId="035CB3EB" w14:textId="2D95E2C8" w:rsidR="00405AD0" w:rsidRDefault="00405AD0" w:rsidP="00405AD0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Depreciation (P/L)</w:t>
            </w:r>
          </w:p>
        </w:tc>
        <w:tc>
          <w:tcPr>
            <w:tcW w:w="1273" w:type="dxa"/>
          </w:tcPr>
          <w:p w14:paraId="166EE0C4" w14:textId="24A0A8A9" w:rsidR="00405AD0" w:rsidRDefault="00405AD0" w:rsidP="00405AD0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2 610 </w:t>
            </w:r>
          </w:p>
        </w:tc>
        <w:tc>
          <w:tcPr>
            <w:tcW w:w="1133" w:type="dxa"/>
          </w:tcPr>
          <w:p w14:paraId="36B180FE" w14:textId="77777777" w:rsidR="00405AD0" w:rsidRDefault="00405AD0" w:rsidP="00405AD0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747" w:type="dxa"/>
          </w:tcPr>
          <w:p w14:paraId="52AE562E" w14:textId="3B676383" w:rsidR="00405AD0" w:rsidRDefault="00405AD0" w:rsidP="00405AD0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>
              <w:rPr>
                <w:rFonts w:cs="Arial"/>
                <w:b/>
                <w:bCs/>
                <w:sz w:val="18"/>
                <w:szCs w:val="18"/>
              </w:rPr>
              <w:t>[0.5]J</w:t>
            </w:r>
          </w:p>
        </w:tc>
      </w:tr>
      <w:tr w:rsidR="00405AD0" w14:paraId="4B2BECFC" w14:textId="77777777" w:rsidTr="00A45C3B">
        <w:tc>
          <w:tcPr>
            <w:tcW w:w="561" w:type="dxa"/>
            <w:vMerge/>
          </w:tcPr>
          <w:p w14:paraId="2DD23271" w14:textId="77777777" w:rsidR="00405AD0" w:rsidRPr="004D0DE3" w:rsidRDefault="00405AD0" w:rsidP="00405AD0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566" w:type="dxa"/>
          </w:tcPr>
          <w:p w14:paraId="73E5E660" w14:textId="6A29D078" w:rsidR="00405AD0" w:rsidRDefault="00405AD0" w:rsidP="00405AD0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Cr </w:t>
            </w:r>
          </w:p>
        </w:tc>
        <w:tc>
          <w:tcPr>
            <w:tcW w:w="4781" w:type="dxa"/>
          </w:tcPr>
          <w:p w14:paraId="55C3DC19" w14:textId="612F862D" w:rsidR="00405AD0" w:rsidRDefault="00405AD0" w:rsidP="00405AD0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   Accumulated depreciation (SFP)</w:t>
            </w:r>
          </w:p>
        </w:tc>
        <w:tc>
          <w:tcPr>
            <w:tcW w:w="1273" w:type="dxa"/>
          </w:tcPr>
          <w:p w14:paraId="55DF8239" w14:textId="77777777" w:rsidR="00405AD0" w:rsidRDefault="00405AD0" w:rsidP="00405AD0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1133" w:type="dxa"/>
          </w:tcPr>
          <w:p w14:paraId="7A93A80F" w14:textId="0B96908C" w:rsidR="00405AD0" w:rsidRDefault="00405AD0" w:rsidP="00405AD0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2 610 </w:t>
            </w:r>
          </w:p>
        </w:tc>
        <w:tc>
          <w:tcPr>
            <w:tcW w:w="747" w:type="dxa"/>
          </w:tcPr>
          <w:p w14:paraId="0DA3421C" w14:textId="6A75B41B" w:rsidR="00405AD0" w:rsidRDefault="00405AD0" w:rsidP="00405AD0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>
              <w:rPr>
                <w:rFonts w:cs="Arial"/>
                <w:b/>
                <w:bCs/>
                <w:sz w:val="18"/>
                <w:szCs w:val="18"/>
              </w:rPr>
              <w:t>[1.5]R</w:t>
            </w:r>
          </w:p>
        </w:tc>
      </w:tr>
      <w:tr w:rsidR="00405AD0" w14:paraId="5C5BE298" w14:textId="77777777" w:rsidTr="00A45C3B">
        <w:tc>
          <w:tcPr>
            <w:tcW w:w="561" w:type="dxa"/>
            <w:vMerge/>
          </w:tcPr>
          <w:p w14:paraId="0BA1A77D" w14:textId="77777777" w:rsidR="00405AD0" w:rsidRPr="004D0DE3" w:rsidRDefault="00405AD0" w:rsidP="00405AD0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566" w:type="dxa"/>
          </w:tcPr>
          <w:p w14:paraId="53A32726" w14:textId="77777777" w:rsidR="00405AD0" w:rsidRDefault="00405AD0" w:rsidP="00405AD0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781" w:type="dxa"/>
          </w:tcPr>
          <w:p w14:paraId="3521B43F" w14:textId="3B54E462" w:rsidR="00405AD0" w:rsidRDefault="00405AD0" w:rsidP="00405AD0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  <w:r w:rsidRPr="00707A37">
              <w:rPr>
                <w:rFonts w:cs="Arial"/>
                <w:i/>
                <w:iCs/>
                <w:sz w:val="22"/>
                <w:szCs w:val="22"/>
              </w:rPr>
              <w:t xml:space="preserve">Depreciation on </w:t>
            </w:r>
            <w:r>
              <w:rPr>
                <w:rFonts w:cs="Arial"/>
                <w:i/>
                <w:iCs/>
                <w:sz w:val="22"/>
                <w:szCs w:val="22"/>
              </w:rPr>
              <w:t>office chairs</w:t>
            </w:r>
            <w:r w:rsidRPr="00707A37">
              <w:rPr>
                <w:rFonts w:cs="Arial"/>
                <w:i/>
                <w:iCs/>
                <w:sz w:val="22"/>
                <w:szCs w:val="22"/>
              </w:rPr>
              <w:t xml:space="preserve"> </w:t>
            </w:r>
          </w:p>
        </w:tc>
        <w:tc>
          <w:tcPr>
            <w:tcW w:w="1273" w:type="dxa"/>
          </w:tcPr>
          <w:p w14:paraId="690CADC0" w14:textId="77777777" w:rsidR="00405AD0" w:rsidRDefault="00405AD0" w:rsidP="00405AD0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1133" w:type="dxa"/>
          </w:tcPr>
          <w:p w14:paraId="267288ED" w14:textId="77777777" w:rsidR="00405AD0" w:rsidRDefault="00405AD0" w:rsidP="00405AD0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747" w:type="dxa"/>
          </w:tcPr>
          <w:p w14:paraId="12FBAE56" w14:textId="77777777" w:rsidR="00405AD0" w:rsidRDefault="00405AD0" w:rsidP="00405AD0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</w:tc>
      </w:tr>
      <w:tr w:rsidR="00405AD0" w14:paraId="2F5A2BD0" w14:textId="77777777" w:rsidTr="00A45C3B">
        <w:tc>
          <w:tcPr>
            <w:tcW w:w="561" w:type="dxa"/>
            <w:vMerge/>
          </w:tcPr>
          <w:p w14:paraId="21CC67F0" w14:textId="77777777" w:rsidR="00405AD0" w:rsidRPr="004D0DE3" w:rsidRDefault="00405AD0" w:rsidP="00405AD0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566" w:type="dxa"/>
          </w:tcPr>
          <w:p w14:paraId="39BC3150" w14:textId="77777777" w:rsidR="00405AD0" w:rsidRDefault="00405AD0" w:rsidP="00405AD0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781" w:type="dxa"/>
          </w:tcPr>
          <w:p w14:paraId="03BC9CB6" w14:textId="6B70D7A3" w:rsidR="00405AD0" w:rsidRDefault="00405AD0" w:rsidP="00405AD0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2 900 x 6 = 17 400 </w:t>
            </w:r>
            <w:r w:rsidRPr="008B3E66">
              <w:rPr>
                <w:rFonts w:cs="Arial"/>
                <w:b/>
                <w:bCs/>
                <w:sz w:val="18"/>
                <w:szCs w:val="18"/>
              </w:rPr>
              <w:t>[0.5]</w:t>
            </w:r>
          </w:p>
        </w:tc>
        <w:tc>
          <w:tcPr>
            <w:tcW w:w="1273" w:type="dxa"/>
          </w:tcPr>
          <w:p w14:paraId="75D4B301" w14:textId="77777777" w:rsidR="00405AD0" w:rsidRDefault="00405AD0" w:rsidP="00405AD0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1133" w:type="dxa"/>
          </w:tcPr>
          <w:p w14:paraId="7BE412BD" w14:textId="77777777" w:rsidR="00405AD0" w:rsidRDefault="00405AD0" w:rsidP="00405AD0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747" w:type="dxa"/>
          </w:tcPr>
          <w:p w14:paraId="77AFD3B8" w14:textId="77777777" w:rsidR="00405AD0" w:rsidRDefault="00405AD0" w:rsidP="00405AD0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</w:tc>
      </w:tr>
      <w:tr w:rsidR="00405AD0" w14:paraId="0C023A05" w14:textId="77777777" w:rsidTr="00A45C3B">
        <w:tc>
          <w:tcPr>
            <w:tcW w:w="561" w:type="dxa"/>
            <w:vMerge/>
          </w:tcPr>
          <w:p w14:paraId="4BB30D28" w14:textId="77777777" w:rsidR="00405AD0" w:rsidRPr="004D0DE3" w:rsidRDefault="00405AD0" w:rsidP="00405AD0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566" w:type="dxa"/>
          </w:tcPr>
          <w:p w14:paraId="2F0C854F" w14:textId="77777777" w:rsidR="00405AD0" w:rsidRDefault="00405AD0" w:rsidP="00405AD0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781" w:type="dxa"/>
          </w:tcPr>
          <w:p w14:paraId="0E62F002" w14:textId="5D33B700" w:rsidR="00405AD0" w:rsidRDefault="00405AD0" w:rsidP="00405AD0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17 400 x 20% = 3 480  </w:t>
            </w:r>
          </w:p>
        </w:tc>
        <w:tc>
          <w:tcPr>
            <w:tcW w:w="1273" w:type="dxa"/>
          </w:tcPr>
          <w:p w14:paraId="049E3B12" w14:textId="77777777" w:rsidR="00405AD0" w:rsidRDefault="00405AD0" w:rsidP="00405AD0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1133" w:type="dxa"/>
          </w:tcPr>
          <w:p w14:paraId="454CD9CF" w14:textId="77777777" w:rsidR="00405AD0" w:rsidRDefault="00405AD0" w:rsidP="00405AD0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747" w:type="dxa"/>
          </w:tcPr>
          <w:p w14:paraId="304CC3D9" w14:textId="77777777" w:rsidR="00405AD0" w:rsidRDefault="00405AD0" w:rsidP="00405AD0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</w:tc>
      </w:tr>
      <w:tr w:rsidR="00405AD0" w14:paraId="6390920D" w14:textId="77777777" w:rsidTr="00A45C3B">
        <w:tc>
          <w:tcPr>
            <w:tcW w:w="561" w:type="dxa"/>
            <w:vMerge/>
          </w:tcPr>
          <w:p w14:paraId="683BD60E" w14:textId="77777777" w:rsidR="00405AD0" w:rsidRPr="004D0DE3" w:rsidRDefault="00405AD0" w:rsidP="00405AD0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566" w:type="dxa"/>
          </w:tcPr>
          <w:p w14:paraId="5A8FB605" w14:textId="77777777" w:rsidR="00405AD0" w:rsidRDefault="00405AD0" w:rsidP="00405AD0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781" w:type="dxa"/>
          </w:tcPr>
          <w:p w14:paraId="5646BCF9" w14:textId="14E1B48A" w:rsidR="00405AD0" w:rsidRDefault="00405AD0" w:rsidP="00405AD0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Limit: 1 Dec 2019 – 1 Dec 2024 = 5 years </w:t>
            </w:r>
            <w:r w:rsidRPr="008B3E66">
              <w:rPr>
                <w:rFonts w:cs="Arial"/>
                <w:b/>
                <w:bCs/>
                <w:sz w:val="18"/>
                <w:szCs w:val="18"/>
              </w:rPr>
              <w:t>[0.5]</w:t>
            </w:r>
          </w:p>
        </w:tc>
        <w:tc>
          <w:tcPr>
            <w:tcW w:w="1273" w:type="dxa"/>
          </w:tcPr>
          <w:p w14:paraId="72CC9085" w14:textId="77777777" w:rsidR="00405AD0" w:rsidRDefault="00405AD0" w:rsidP="00405AD0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1133" w:type="dxa"/>
          </w:tcPr>
          <w:p w14:paraId="2CD12605" w14:textId="77777777" w:rsidR="00405AD0" w:rsidRDefault="00405AD0" w:rsidP="00405AD0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747" w:type="dxa"/>
          </w:tcPr>
          <w:p w14:paraId="6EAC5046" w14:textId="77777777" w:rsidR="00405AD0" w:rsidRDefault="00405AD0" w:rsidP="00405AD0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</w:tc>
      </w:tr>
      <w:tr w:rsidR="00405AD0" w14:paraId="0713DEFB" w14:textId="77777777" w:rsidTr="00A45C3B">
        <w:tc>
          <w:tcPr>
            <w:tcW w:w="561" w:type="dxa"/>
            <w:vMerge/>
          </w:tcPr>
          <w:p w14:paraId="299374AC" w14:textId="77777777" w:rsidR="00405AD0" w:rsidRPr="004D0DE3" w:rsidRDefault="00405AD0" w:rsidP="00405AD0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566" w:type="dxa"/>
          </w:tcPr>
          <w:p w14:paraId="18EFAE99" w14:textId="77777777" w:rsidR="00405AD0" w:rsidRDefault="00405AD0" w:rsidP="00405AD0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781" w:type="dxa"/>
          </w:tcPr>
          <w:p w14:paraId="3E09DB54" w14:textId="31D7DDF6" w:rsidR="00405AD0" w:rsidRDefault="00405AD0" w:rsidP="00405AD0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17 400 x 20% x 9/12 = 2 610 </w:t>
            </w:r>
            <w:r w:rsidRPr="008B3E66">
              <w:rPr>
                <w:rFonts w:cs="Arial"/>
                <w:b/>
                <w:bCs/>
                <w:sz w:val="18"/>
                <w:szCs w:val="18"/>
              </w:rPr>
              <w:t>[0.5]</w:t>
            </w:r>
          </w:p>
        </w:tc>
        <w:tc>
          <w:tcPr>
            <w:tcW w:w="1273" w:type="dxa"/>
          </w:tcPr>
          <w:p w14:paraId="1B3004C1" w14:textId="77777777" w:rsidR="00405AD0" w:rsidRDefault="00405AD0" w:rsidP="00405AD0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1133" w:type="dxa"/>
          </w:tcPr>
          <w:p w14:paraId="1C330E6C" w14:textId="77777777" w:rsidR="00405AD0" w:rsidRDefault="00405AD0" w:rsidP="00405AD0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747" w:type="dxa"/>
          </w:tcPr>
          <w:p w14:paraId="6DBD0273" w14:textId="77777777" w:rsidR="00405AD0" w:rsidRDefault="00405AD0" w:rsidP="00405AD0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</w:tc>
      </w:tr>
      <w:tr w:rsidR="00405AD0" w14:paraId="0D5EAC66" w14:textId="77777777" w:rsidTr="00F968AD">
        <w:tc>
          <w:tcPr>
            <w:tcW w:w="561" w:type="dxa"/>
            <w:shd w:val="clear" w:color="auto" w:fill="D9D9D9" w:themeFill="background1" w:themeFillShade="D9"/>
          </w:tcPr>
          <w:p w14:paraId="442F709A" w14:textId="77777777" w:rsidR="00405AD0" w:rsidRPr="004D0DE3" w:rsidRDefault="00405AD0" w:rsidP="00405AD0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566" w:type="dxa"/>
            <w:shd w:val="clear" w:color="auto" w:fill="D9D9D9" w:themeFill="background1" w:themeFillShade="D9"/>
          </w:tcPr>
          <w:p w14:paraId="6AFFAB58" w14:textId="77777777" w:rsidR="00405AD0" w:rsidRDefault="00405AD0" w:rsidP="00405AD0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781" w:type="dxa"/>
            <w:shd w:val="clear" w:color="auto" w:fill="D9D9D9" w:themeFill="background1" w:themeFillShade="D9"/>
          </w:tcPr>
          <w:p w14:paraId="6D5D4248" w14:textId="77777777" w:rsidR="00405AD0" w:rsidRDefault="00405AD0" w:rsidP="00405AD0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</w:p>
        </w:tc>
        <w:tc>
          <w:tcPr>
            <w:tcW w:w="1273" w:type="dxa"/>
            <w:shd w:val="clear" w:color="auto" w:fill="D9D9D9" w:themeFill="background1" w:themeFillShade="D9"/>
          </w:tcPr>
          <w:p w14:paraId="2DC4B2FA" w14:textId="77777777" w:rsidR="00405AD0" w:rsidRDefault="00405AD0" w:rsidP="00405AD0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1133" w:type="dxa"/>
            <w:shd w:val="clear" w:color="auto" w:fill="D9D9D9" w:themeFill="background1" w:themeFillShade="D9"/>
          </w:tcPr>
          <w:p w14:paraId="6E12ED2B" w14:textId="77777777" w:rsidR="00405AD0" w:rsidRDefault="00405AD0" w:rsidP="00405AD0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747" w:type="dxa"/>
            <w:shd w:val="clear" w:color="auto" w:fill="D9D9D9" w:themeFill="background1" w:themeFillShade="D9"/>
          </w:tcPr>
          <w:p w14:paraId="67218E58" w14:textId="49022D6C" w:rsidR="00405AD0" w:rsidRDefault="00405AD0" w:rsidP="00405AD0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</w:tc>
      </w:tr>
      <w:tr w:rsidR="00E631C4" w14:paraId="08CB4B66" w14:textId="77777777" w:rsidTr="00E631C4">
        <w:tc>
          <w:tcPr>
            <w:tcW w:w="561" w:type="dxa"/>
            <w:vAlign w:val="center"/>
          </w:tcPr>
          <w:p w14:paraId="76CDA58A" w14:textId="0B153034" w:rsidR="00E631C4" w:rsidRPr="004D0DE3" w:rsidRDefault="00E631C4" w:rsidP="00062E43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  <w:r>
              <w:rPr>
                <w:rFonts w:cs="Arial"/>
                <w:b/>
                <w:bCs/>
                <w:sz w:val="22"/>
                <w:szCs w:val="22"/>
              </w:rPr>
              <w:t>6b.</w:t>
            </w:r>
          </w:p>
        </w:tc>
        <w:tc>
          <w:tcPr>
            <w:tcW w:w="7753" w:type="dxa"/>
            <w:gridSpan w:val="4"/>
            <w:vAlign w:val="center"/>
          </w:tcPr>
          <w:p w14:paraId="19FD8DF1" w14:textId="22B49B35" w:rsidR="00E631C4" w:rsidRDefault="00E631C4" w:rsidP="00E631C4">
            <w:pPr>
              <w:tabs>
                <w:tab w:val="right" w:pos="9100"/>
              </w:tabs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No journal entry needed, since ownership does not pass with an order, and no present obligation exist. </w:t>
            </w:r>
          </w:p>
        </w:tc>
        <w:tc>
          <w:tcPr>
            <w:tcW w:w="747" w:type="dxa"/>
          </w:tcPr>
          <w:p w14:paraId="2F3B1617" w14:textId="41274B50" w:rsidR="00E631C4" w:rsidRDefault="00E631C4" w:rsidP="00405AD0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>
              <w:rPr>
                <w:rFonts w:cs="Arial"/>
                <w:b/>
                <w:bCs/>
                <w:sz w:val="18"/>
                <w:szCs w:val="18"/>
              </w:rPr>
              <w:t>[1]</w:t>
            </w:r>
          </w:p>
        </w:tc>
      </w:tr>
      <w:tr w:rsidR="00405AD0" w14:paraId="1DF7809A" w14:textId="77777777" w:rsidTr="00F968AD">
        <w:tc>
          <w:tcPr>
            <w:tcW w:w="561" w:type="dxa"/>
            <w:shd w:val="clear" w:color="auto" w:fill="D9D9D9" w:themeFill="background1" w:themeFillShade="D9"/>
          </w:tcPr>
          <w:p w14:paraId="211E57A6" w14:textId="77777777" w:rsidR="00405AD0" w:rsidRPr="004D0DE3" w:rsidRDefault="00405AD0" w:rsidP="00405AD0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566" w:type="dxa"/>
            <w:shd w:val="clear" w:color="auto" w:fill="D9D9D9" w:themeFill="background1" w:themeFillShade="D9"/>
          </w:tcPr>
          <w:p w14:paraId="24153D8B" w14:textId="77777777" w:rsidR="00405AD0" w:rsidRDefault="00405AD0" w:rsidP="00405AD0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781" w:type="dxa"/>
            <w:shd w:val="clear" w:color="auto" w:fill="D9D9D9" w:themeFill="background1" w:themeFillShade="D9"/>
          </w:tcPr>
          <w:p w14:paraId="5DE6C6D9" w14:textId="77777777" w:rsidR="00405AD0" w:rsidRDefault="00405AD0" w:rsidP="00405AD0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</w:p>
        </w:tc>
        <w:tc>
          <w:tcPr>
            <w:tcW w:w="1273" w:type="dxa"/>
            <w:shd w:val="clear" w:color="auto" w:fill="D9D9D9" w:themeFill="background1" w:themeFillShade="D9"/>
          </w:tcPr>
          <w:p w14:paraId="79676C5D" w14:textId="77777777" w:rsidR="00405AD0" w:rsidRDefault="00405AD0" w:rsidP="00405AD0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1133" w:type="dxa"/>
            <w:shd w:val="clear" w:color="auto" w:fill="D9D9D9" w:themeFill="background1" w:themeFillShade="D9"/>
          </w:tcPr>
          <w:p w14:paraId="0FB51D74" w14:textId="77777777" w:rsidR="00405AD0" w:rsidRDefault="00405AD0" w:rsidP="00405AD0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747" w:type="dxa"/>
            <w:shd w:val="clear" w:color="auto" w:fill="D9D9D9" w:themeFill="background1" w:themeFillShade="D9"/>
          </w:tcPr>
          <w:p w14:paraId="3237B3BF" w14:textId="73957733" w:rsidR="00405AD0" w:rsidRDefault="00405AD0" w:rsidP="00405AD0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</w:tc>
      </w:tr>
    </w:tbl>
    <w:p w14:paraId="44CF8929" w14:textId="67D8B119" w:rsidR="00B56E7D" w:rsidRDefault="003B6953" w:rsidP="003B6953">
      <w:pPr>
        <w:tabs>
          <w:tab w:val="right" w:pos="9100"/>
        </w:tabs>
        <w:jc w:val="right"/>
        <w:rPr>
          <w:rFonts w:cs="Arial"/>
          <w:b/>
          <w:bCs/>
          <w:sz w:val="22"/>
          <w:szCs w:val="22"/>
        </w:rPr>
      </w:pPr>
      <w:r w:rsidRPr="003B6953">
        <w:rPr>
          <w:rFonts w:cs="Arial"/>
          <w:b/>
          <w:bCs/>
          <w:sz w:val="22"/>
          <w:szCs w:val="22"/>
        </w:rPr>
        <w:t>Journal narrations: [2]</w:t>
      </w:r>
    </w:p>
    <w:p w14:paraId="5D4CDDF0" w14:textId="77777777" w:rsidR="00062E43" w:rsidRDefault="00062E43" w:rsidP="003B6953">
      <w:pPr>
        <w:tabs>
          <w:tab w:val="right" w:pos="9100"/>
        </w:tabs>
        <w:jc w:val="right"/>
        <w:rPr>
          <w:rFonts w:cs="Arial"/>
          <w:b/>
          <w:bCs/>
          <w:sz w:val="22"/>
          <w:szCs w:val="22"/>
        </w:rPr>
      </w:pPr>
    </w:p>
    <w:p w14:paraId="5EBADBE4" w14:textId="77777777" w:rsidR="00A61AFA" w:rsidRDefault="00A61AFA" w:rsidP="003B6953">
      <w:pPr>
        <w:tabs>
          <w:tab w:val="right" w:pos="9100"/>
        </w:tabs>
        <w:jc w:val="right"/>
        <w:rPr>
          <w:rFonts w:cs="Arial"/>
          <w:b/>
          <w:bCs/>
          <w:sz w:val="22"/>
          <w:szCs w:val="22"/>
        </w:rPr>
      </w:pPr>
    </w:p>
    <w:p w14:paraId="6BA9E848" w14:textId="77777777" w:rsidR="00062E43" w:rsidRDefault="00062E43" w:rsidP="003B6953">
      <w:pPr>
        <w:tabs>
          <w:tab w:val="right" w:pos="9100"/>
        </w:tabs>
        <w:jc w:val="right"/>
        <w:rPr>
          <w:rFonts w:cs="Arial"/>
          <w:b/>
          <w:bCs/>
          <w:sz w:val="22"/>
          <w:szCs w:val="22"/>
        </w:rPr>
      </w:pPr>
    </w:p>
    <w:p w14:paraId="1DA5D7FA" w14:textId="0509F1C7" w:rsidR="00062E43" w:rsidRPr="00062E43" w:rsidRDefault="00062E43" w:rsidP="00062E43">
      <w:pPr>
        <w:pStyle w:val="ListParagraph"/>
        <w:numPr>
          <w:ilvl w:val="0"/>
          <w:numId w:val="39"/>
        </w:numPr>
        <w:tabs>
          <w:tab w:val="right" w:pos="9100"/>
        </w:tabs>
        <w:rPr>
          <w:rFonts w:cs="Arial"/>
          <w:b/>
          <w:bCs/>
          <w:sz w:val="22"/>
          <w:szCs w:val="22"/>
        </w:rPr>
      </w:pPr>
      <w:r>
        <w:rPr>
          <w:rFonts w:cs="Arial"/>
          <w:sz w:val="22"/>
          <w:szCs w:val="22"/>
        </w:rPr>
        <w:t xml:space="preserve">R7 900 </w:t>
      </w:r>
      <w:r>
        <w:rPr>
          <w:rFonts w:cs="Arial"/>
          <w:sz w:val="22"/>
          <w:szCs w:val="22"/>
        </w:rPr>
        <w:tab/>
      </w:r>
      <w:r w:rsidRPr="00062E43">
        <w:rPr>
          <w:rFonts w:cs="Arial"/>
          <w:b/>
          <w:bCs/>
          <w:sz w:val="18"/>
          <w:szCs w:val="18"/>
        </w:rPr>
        <w:t>[1]</w:t>
      </w:r>
    </w:p>
    <w:p w14:paraId="323A7987" w14:textId="6DB93365" w:rsidR="00062E43" w:rsidRDefault="00062E43" w:rsidP="00184704">
      <w:pPr>
        <w:pStyle w:val="ListParagraph"/>
        <w:tabs>
          <w:tab w:val="right" w:pos="9100"/>
        </w:tabs>
        <w:ind w:left="360"/>
        <w:jc w:val="both"/>
        <w:rPr>
          <w:rFonts w:cs="Arial"/>
          <w:b/>
          <w:bCs/>
          <w:sz w:val="18"/>
          <w:szCs w:val="18"/>
        </w:rPr>
      </w:pPr>
      <w:r>
        <w:rPr>
          <w:rFonts w:cs="Arial"/>
          <w:sz w:val="22"/>
          <w:szCs w:val="22"/>
        </w:rPr>
        <w:t>The carrying amount of the asset given away will be used, since the transaction lacks commercial substance.</w:t>
      </w:r>
      <w:r w:rsidR="00A61AFA">
        <w:rPr>
          <w:rFonts w:cs="Arial"/>
          <w:sz w:val="22"/>
          <w:szCs w:val="22"/>
        </w:rPr>
        <w:tab/>
      </w:r>
      <w:r w:rsidR="00A61AFA" w:rsidRPr="00A61AFA">
        <w:rPr>
          <w:rFonts w:cs="Arial"/>
          <w:b/>
          <w:bCs/>
          <w:sz w:val="18"/>
          <w:szCs w:val="18"/>
        </w:rPr>
        <w:t>[1]</w:t>
      </w:r>
    </w:p>
    <w:p w14:paraId="79986E5E" w14:textId="77777777" w:rsidR="000A25A9" w:rsidRDefault="000A25A9" w:rsidP="00184704">
      <w:pPr>
        <w:pStyle w:val="ListParagraph"/>
        <w:tabs>
          <w:tab w:val="right" w:pos="9100"/>
        </w:tabs>
        <w:ind w:left="360"/>
        <w:jc w:val="both"/>
        <w:rPr>
          <w:rFonts w:cs="Arial"/>
          <w:b/>
          <w:bCs/>
          <w:sz w:val="18"/>
          <w:szCs w:val="18"/>
        </w:rPr>
      </w:pPr>
    </w:p>
    <w:p w14:paraId="6D945F5F" w14:textId="3057A4C5" w:rsidR="000A25A9" w:rsidRDefault="000A25A9">
      <w:pPr>
        <w:rPr>
          <w:rFonts w:cs="Arial"/>
          <w:b/>
          <w:bCs/>
          <w:sz w:val="18"/>
          <w:szCs w:val="18"/>
        </w:rPr>
      </w:pPr>
      <w:r>
        <w:rPr>
          <w:rFonts w:cs="Arial"/>
          <w:b/>
          <w:bCs/>
          <w:sz w:val="18"/>
          <w:szCs w:val="18"/>
        </w:rPr>
        <w:br w:type="page"/>
      </w:r>
    </w:p>
    <w:p w14:paraId="48595022" w14:textId="77777777" w:rsidR="000A25A9" w:rsidRDefault="000A25A9" w:rsidP="000A25A9">
      <w:pPr>
        <w:pStyle w:val="ListParagraph"/>
        <w:tabs>
          <w:tab w:val="right" w:pos="9100"/>
        </w:tabs>
        <w:ind w:left="360"/>
        <w:jc w:val="both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lastRenderedPageBreak/>
        <w:t>Alternative options:</w:t>
      </w:r>
    </w:p>
    <w:p w14:paraId="256410F4" w14:textId="77777777" w:rsidR="000A25A9" w:rsidRDefault="000A25A9" w:rsidP="000A25A9">
      <w:pPr>
        <w:pStyle w:val="ListParagraph"/>
        <w:tabs>
          <w:tab w:val="right" w:pos="9100"/>
        </w:tabs>
        <w:ind w:left="360"/>
        <w:jc w:val="both"/>
        <w:rPr>
          <w:rFonts w:cs="Arial"/>
          <w:b/>
          <w:bCs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0"/>
        <w:gridCol w:w="667"/>
        <w:gridCol w:w="4864"/>
        <w:gridCol w:w="1211"/>
        <w:gridCol w:w="1012"/>
        <w:gridCol w:w="747"/>
      </w:tblGrid>
      <w:tr w:rsidR="000A25A9" w14:paraId="7FADDC7A" w14:textId="77777777" w:rsidTr="00411BFF">
        <w:tc>
          <w:tcPr>
            <w:tcW w:w="560" w:type="dxa"/>
            <w:vMerge w:val="restart"/>
            <w:vAlign w:val="center"/>
          </w:tcPr>
          <w:p w14:paraId="0AEB2A00" w14:textId="77777777" w:rsidR="000A25A9" w:rsidRPr="004D0DE3" w:rsidRDefault="000A25A9" w:rsidP="00411BFF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  <w:r>
              <w:rPr>
                <w:rFonts w:cs="Arial"/>
                <w:b/>
                <w:bCs/>
                <w:sz w:val="22"/>
                <w:szCs w:val="22"/>
              </w:rPr>
              <w:t>5a</w:t>
            </w:r>
          </w:p>
        </w:tc>
        <w:tc>
          <w:tcPr>
            <w:tcW w:w="667" w:type="dxa"/>
          </w:tcPr>
          <w:p w14:paraId="7AB6EECE" w14:textId="77777777" w:rsidR="000A25A9" w:rsidRDefault="000A25A9" w:rsidP="00411BFF">
            <w:pPr>
              <w:tabs>
                <w:tab w:val="right" w:pos="9100"/>
              </w:tabs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Dt</w:t>
            </w:r>
          </w:p>
        </w:tc>
        <w:tc>
          <w:tcPr>
            <w:tcW w:w="4864" w:type="dxa"/>
          </w:tcPr>
          <w:p w14:paraId="56F44680" w14:textId="77777777" w:rsidR="000A25A9" w:rsidRDefault="000A25A9" w:rsidP="00411BFF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Accumulated depreciation (SFP)</w:t>
            </w:r>
          </w:p>
        </w:tc>
        <w:tc>
          <w:tcPr>
            <w:tcW w:w="1211" w:type="dxa"/>
          </w:tcPr>
          <w:p w14:paraId="74418B77" w14:textId="77777777" w:rsidR="000A25A9" w:rsidRDefault="000A25A9" w:rsidP="00411BF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45 360 </w:t>
            </w:r>
          </w:p>
        </w:tc>
        <w:tc>
          <w:tcPr>
            <w:tcW w:w="1012" w:type="dxa"/>
          </w:tcPr>
          <w:p w14:paraId="119054D0" w14:textId="77777777" w:rsidR="000A25A9" w:rsidRDefault="000A25A9" w:rsidP="00411BF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747" w:type="dxa"/>
          </w:tcPr>
          <w:p w14:paraId="69125759" w14:textId="77777777" w:rsidR="000A25A9" w:rsidRDefault="000A25A9" w:rsidP="00411BFF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>
              <w:rPr>
                <w:rFonts w:cs="Arial"/>
                <w:b/>
                <w:bCs/>
                <w:sz w:val="18"/>
                <w:szCs w:val="18"/>
              </w:rPr>
              <w:t>[1]R</w:t>
            </w:r>
          </w:p>
        </w:tc>
      </w:tr>
      <w:tr w:rsidR="000A25A9" w14:paraId="1A6FB829" w14:textId="77777777" w:rsidTr="00411BFF">
        <w:tc>
          <w:tcPr>
            <w:tcW w:w="560" w:type="dxa"/>
            <w:vMerge/>
          </w:tcPr>
          <w:p w14:paraId="4BF02AC8" w14:textId="77777777" w:rsidR="000A25A9" w:rsidRPr="004D0DE3" w:rsidRDefault="000A25A9" w:rsidP="00411BFF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667" w:type="dxa"/>
          </w:tcPr>
          <w:p w14:paraId="57A61B3D" w14:textId="77777777" w:rsidR="000A25A9" w:rsidRDefault="000A25A9" w:rsidP="00411BF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Cr</w:t>
            </w:r>
          </w:p>
        </w:tc>
        <w:tc>
          <w:tcPr>
            <w:tcW w:w="4864" w:type="dxa"/>
          </w:tcPr>
          <w:p w14:paraId="1A6FD22C" w14:textId="77777777" w:rsidR="000A25A9" w:rsidRDefault="000A25A9" w:rsidP="00411BFF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   Asset realisation (P/L) </w:t>
            </w:r>
            <w:r w:rsidRPr="00560D85">
              <w:rPr>
                <w:rFonts w:cs="Arial"/>
                <w:i/>
                <w:iCs/>
                <w:sz w:val="22"/>
                <w:szCs w:val="22"/>
              </w:rPr>
              <w:t>[or SFP]</w:t>
            </w:r>
          </w:p>
        </w:tc>
        <w:tc>
          <w:tcPr>
            <w:tcW w:w="1211" w:type="dxa"/>
          </w:tcPr>
          <w:p w14:paraId="4EDEA1BF" w14:textId="77777777" w:rsidR="000A25A9" w:rsidRDefault="000A25A9" w:rsidP="00411BF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1012" w:type="dxa"/>
          </w:tcPr>
          <w:p w14:paraId="4DF00C54" w14:textId="77777777" w:rsidR="000A25A9" w:rsidRDefault="000A25A9" w:rsidP="00411BF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45 360 </w:t>
            </w:r>
          </w:p>
        </w:tc>
        <w:tc>
          <w:tcPr>
            <w:tcW w:w="747" w:type="dxa"/>
          </w:tcPr>
          <w:p w14:paraId="0D15DA98" w14:textId="77777777" w:rsidR="000A25A9" w:rsidRDefault="000A25A9" w:rsidP="00411BFF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</w:tc>
      </w:tr>
      <w:tr w:rsidR="000A25A9" w14:paraId="32C29F3E" w14:textId="77777777" w:rsidTr="00411BFF">
        <w:tc>
          <w:tcPr>
            <w:tcW w:w="560" w:type="dxa"/>
            <w:vMerge/>
          </w:tcPr>
          <w:p w14:paraId="4AF8C68C" w14:textId="77777777" w:rsidR="000A25A9" w:rsidRPr="004D0DE3" w:rsidRDefault="000A25A9" w:rsidP="00411BFF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667" w:type="dxa"/>
          </w:tcPr>
          <w:p w14:paraId="44E5D7E7" w14:textId="77777777" w:rsidR="000A25A9" w:rsidRDefault="000A25A9" w:rsidP="00411BFF">
            <w:pPr>
              <w:tabs>
                <w:tab w:val="right" w:pos="9100"/>
              </w:tabs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Dt </w:t>
            </w:r>
          </w:p>
        </w:tc>
        <w:tc>
          <w:tcPr>
            <w:tcW w:w="4864" w:type="dxa"/>
          </w:tcPr>
          <w:p w14:paraId="40989A1A" w14:textId="77777777" w:rsidR="000A25A9" w:rsidRDefault="000A25A9" w:rsidP="00411BFF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Asset realisation (P/L) </w:t>
            </w:r>
            <w:r w:rsidRPr="00560D85">
              <w:rPr>
                <w:rFonts w:cs="Arial"/>
                <w:i/>
                <w:iCs/>
                <w:sz w:val="22"/>
                <w:szCs w:val="22"/>
              </w:rPr>
              <w:t>[or SFP]</w:t>
            </w:r>
          </w:p>
        </w:tc>
        <w:tc>
          <w:tcPr>
            <w:tcW w:w="1211" w:type="dxa"/>
          </w:tcPr>
          <w:p w14:paraId="395CA17A" w14:textId="77777777" w:rsidR="000A25A9" w:rsidRDefault="000A25A9" w:rsidP="00411BF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96 000 </w:t>
            </w:r>
          </w:p>
        </w:tc>
        <w:tc>
          <w:tcPr>
            <w:tcW w:w="1012" w:type="dxa"/>
          </w:tcPr>
          <w:p w14:paraId="31AB8A7B" w14:textId="77777777" w:rsidR="000A25A9" w:rsidRDefault="000A25A9" w:rsidP="00411BF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747" w:type="dxa"/>
          </w:tcPr>
          <w:p w14:paraId="1CEC5D43" w14:textId="77777777" w:rsidR="000A25A9" w:rsidRDefault="000A25A9" w:rsidP="00411BFF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</w:tc>
      </w:tr>
      <w:tr w:rsidR="000A25A9" w14:paraId="0996C7DB" w14:textId="77777777" w:rsidTr="00411BFF">
        <w:tc>
          <w:tcPr>
            <w:tcW w:w="560" w:type="dxa"/>
            <w:vMerge/>
          </w:tcPr>
          <w:p w14:paraId="6F63E76F" w14:textId="77777777" w:rsidR="000A25A9" w:rsidRPr="004D0DE3" w:rsidRDefault="000A25A9" w:rsidP="00411BFF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667" w:type="dxa"/>
          </w:tcPr>
          <w:p w14:paraId="66B28C53" w14:textId="77777777" w:rsidR="000A25A9" w:rsidRDefault="000A25A9" w:rsidP="00411BF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Cr </w:t>
            </w:r>
          </w:p>
        </w:tc>
        <w:tc>
          <w:tcPr>
            <w:tcW w:w="4864" w:type="dxa"/>
          </w:tcPr>
          <w:p w14:paraId="6ABE47DB" w14:textId="77777777" w:rsidR="000A25A9" w:rsidRDefault="000A25A9" w:rsidP="00411BFF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   Sewing machines (SFP)</w:t>
            </w:r>
          </w:p>
        </w:tc>
        <w:tc>
          <w:tcPr>
            <w:tcW w:w="1211" w:type="dxa"/>
          </w:tcPr>
          <w:p w14:paraId="20D7987E" w14:textId="77777777" w:rsidR="000A25A9" w:rsidRDefault="000A25A9" w:rsidP="00411BF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1012" w:type="dxa"/>
          </w:tcPr>
          <w:p w14:paraId="0A01DDE3" w14:textId="77777777" w:rsidR="000A25A9" w:rsidRDefault="000A25A9" w:rsidP="00411BF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96 000 </w:t>
            </w:r>
          </w:p>
        </w:tc>
        <w:tc>
          <w:tcPr>
            <w:tcW w:w="747" w:type="dxa"/>
          </w:tcPr>
          <w:p w14:paraId="04AA0537" w14:textId="77777777" w:rsidR="000A25A9" w:rsidRDefault="000A25A9" w:rsidP="00411BFF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>
              <w:rPr>
                <w:rFonts w:cs="Arial"/>
                <w:b/>
                <w:bCs/>
                <w:sz w:val="18"/>
                <w:szCs w:val="18"/>
              </w:rPr>
              <w:t>[1]</w:t>
            </w:r>
          </w:p>
        </w:tc>
      </w:tr>
      <w:tr w:rsidR="000A25A9" w14:paraId="43DC95B5" w14:textId="77777777" w:rsidTr="00411BFF">
        <w:tc>
          <w:tcPr>
            <w:tcW w:w="560" w:type="dxa"/>
            <w:vMerge/>
          </w:tcPr>
          <w:p w14:paraId="787DCADC" w14:textId="77777777" w:rsidR="000A25A9" w:rsidRPr="004D0DE3" w:rsidRDefault="000A25A9" w:rsidP="00411BFF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667" w:type="dxa"/>
          </w:tcPr>
          <w:p w14:paraId="0CDC63DE" w14:textId="77777777" w:rsidR="000A25A9" w:rsidRDefault="000A25A9" w:rsidP="00411BFF">
            <w:pPr>
              <w:tabs>
                <w:tab w:val="right" w:pos="9100"/>
              </w:tabs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Dt</w:t>
            </w:r>
          </w:p>
        </w:tc>
        <w:tc>
          <w:tcPr>
            <w:tcW w:w="4864" w:type="dxa"/>
          </w:tcPr>
          <w:p w14:paraId="7DEFFE8E" w14:textId="77777777" w:rsidR="000A25A9" w:rsidRDefault="000A25A9" w:rsidP="00411BFF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Loss on scrapping of sewing machines (P/L)</w:t>
            </w:r>
          </w:p>
        </w:tc>
        <w:tc>
          <w:tcPr>
            <w:tcW w:w="1211" w:type="dxa"/>
          </w:tcPr>
          <w:p w14:paraId="7B0595A7" w14:textId="77777777" w:rsidR="000A25A9" w:rsidRDefault="000A25A9" w:rsidP="00411BF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50 640 </w:t>
            </w:r>
          </w:p>
        </w:tc>
        <w:tc>
          <w:tcPr>
            <w:tcW w:w="1012" w:type="dxa"/>
          </w:tcPr>
          <w:p w14:paraId="204B227A" w14:textId="77777777" w:rsidR="000A25A9" w:rsidRDefault="000A25A9" w:rsidP="00411BF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747" w:type="dxa"/>
          </w:tcPr>
          <w:p w14:paraId="7D767111" w14:textId="77777777" w:rsidR="000A25A9" w:rsidRDefault="000A25A9" w:rsidP="00411BFF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>
              <w:rPr>
                <w:rFonts w:cs="Arial"/>
                <w:b/>
                <w:bCs/>
                <w:sz w:val="18"/>
                <w:szCs w:val="18"/>
              </w:rPr>
              <w:t>[1]m</w:t>
            </w:r>
          </w:p>
        </w:tc>
      </w:tr>
      <w:tr w:rsidR="000A25A9" w14:paraId="49461F3E" w14:textId="77777777" w:rsidTr="00411BFF">
        <w:tc>
          <w:tcPr>
            <w:tcW w:w="560" w:type="dxa"/>
            <w:vMerge/>
          </w:tcPr>
          <w:p w14:paraId="00681667" w14:textId="77777777" w:rsidR="000A25A9" w:rsidRPr="004D0DE3" w:rsidRDefault="000A25A9" w:rsidP="00411BFF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667" w:type="dxa"/>
          </w:tcPr>
          <w:p w14:paraId="34301222" w14:textId="77777777" w:rsidR="000A25A9" w:rsidRDefault="000A25A9" w:rsidP="00411BF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Cr</w:t>
            </w:r>
          </w:p>
        </w:tc>
        <w:tc>
          <w:tcPr>
            <w:tcW w:w="4864" w:type="dxa"/>
          </w:tcPr>
          <w:p w14:paraId="33347C58" w14:textId="77777777" w:rsidR="000A25A9" w:rsidRPr="007E04B6" w:rsidRDefault="000A25A9" w:rsidP="00411BFF">
            <w:pPr>
              <w:tabs>
                <w:tab w:val="right" w:pos="9100"/>
              </w:tabs>
              <w:jc w:val="both"/>
              <w:rPr>
                <w:rFonts w:cs="Arial"/>
                <w:i/>
                <w:iCs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   Asset realisation (P/L) </w:t>
            </w:r>
            <w:r w:rsidRPr="00560D85">
              <w:rPr>
                <w:rFonts w:cs="Arial"/>
                <w:i/>
                <w:iCs/>
                <w:sz w:val="22"/>
                <w:szCs w:val="22"/>
              </w:rPr>
              <w:t>[or SFP]</w:t>
            </w:r>
          </w:p>
        </w:tc>
        <w:tc>
          <w:tcPr>
            <w:tcW w:w="1211" w:type="dxa"/>
          </w:tcPr>
          <w:p w14:paraId="7F930399" w14:textId="77777777" w:rsidR="000A25A9" w:rsidRDefault="000A25A9" w:rsidP="00411BF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1012" w:type="dxa"/>
          </w:tcPr>
          <w:p w14:paraId="45FDF74C" w14:textId="77777777" w:rsidR="000A25A9" w:rsidRDefault="000A25A9" w:rsidP="00411BF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50 640 </w:t>
            </w:r>
          </w:p>
        </w:tc>
        <w:tc>
          <w:tcPr>
            <w:tcW w:w="747" w:type="dxa"/>
          </w:tcPr>
          <w:p w14:paraId="3B04FC0C" w14:textId="77777777" w:rsidR="000A25A9" w:rsidRDefault="000A25A9" w:rsidP="00411BFF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</w:tc>
      </w:tr>
      <w:tr w:rsidR="000A25A9" w14:paraId="1C32230C" w14:textId="77777777" w:rsidTr="00411BFF">
        <w:tc>
          <w:tcPr>
            <w:tcW w:w="560" w:type="dxa"/>
            <w:vMerge/>
          </w:tcPr>
          <w:p w14:paraId="222960EC" w14:textId="77777777" w:rsidR="000A25A9" w:rsidRPr="004D0DE3" w:rsidRDefault="000A25A9" w:rsidP="00411BFF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667" w:type="dxa"/>
          </w:tcPr>
          <w:p w14:paraId="2877F795" w14:textId="77777777" w:rsidR="000A25A9" w:rsidRDefault="000A25A9" w:rsidP="00411BF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864" w:type="dxa"/>
          </w:tcPr>
          <w:p w14:paraId="1D61CB4C" w14:textId="77777777" w:rsidR="000A25A9" w:rsidRDefault="000A25A9" w:rsidP="00411BFF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  <w:r w:rsidRPr="007E04B6">
              <w:rPr>
                <w:rFonts w:cs="Arial"/>
                <w:i/>
                <w:iCs/>
                <w:sz w:val="22"/>
                <w:szCs w:val="22"/>
              </w:rPr>
              <w:t>Derecognise carrying amount of sewing machines stolen</w:t>
            </w:r>
          </w:p>
        </w:tc>
        <w:tc>
          <w:tcPr>
            <w:tcW w:w="1211" w:type="dxa"/>
          </w:tcPr>
          <w:p w14:paraId="4BC0F6FA" w14:textId="77777777" w:rsidR="000A25A9" w:rsidRDefault="000A25A9" w:rsidP="00411BF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1012" w:type="dxa"/>
          </w:tcPr>
          <w:p w14:paraId="44CFC2E4" w14:textId="77777777" w:rsidR="000A25A9" w:rsidRDefault="000A25A9" w:rsidP="00411BF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747" w:type="dxa"/>
          </w:tcPr>
          <w:p w14:paraId="71747825" w14:textId="77777777" w:rsidR="000A25A9" w:rsidRDefault="000A25A9" w:rsidP="00411BFF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</w:tc>
      </w:tr>
      <w:tr w:rsidR="000A25A9" w14:paraId="05245DB7" w14:textId="77777777" w:rsidTr="00411BFF">
        <w:tc>
          <w:tcPr>
            <w:tcW w:w="560" w:type="dxa"/>
            <w:vMerge/>
          </w:tcPr>
          <w:p w14:paraId="4A7743B9" w14:textId="77777777" w:rsidR="000A25A9" w:rsidRPr="004D0DE3" w:rsidRDefault="000A25A9" w:rsidP="00411BFF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667" w:type="dxa"/>
          </w:tcPr>
          <w:p w14:paraId="5C6DEB2B" w14:textId="77777777" w:rsidR="000A25A9" w:rsidRDefault="000A25A9" w:rsidP="00411BF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864" w:type="dxa"/>
          </w:tcPr>
          <w:p w14:paraId="7FE3BE16" w14:textId="77777777" w:rsidR="000A25A9" w:rsidRDefault="000A25A9" w:rsidP="00411BFF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86 400 </w:t>
            </w:r>
            <w:r w:rsidRPr="007E04B6">
              <w:rPr>
                <w:rFonts w:cs="Arial"/>
                <w:b/>
                <w:bCs/>
                <w:sz w:val="18"/>
                <w:szCs w:val="18"/>
              </w:rPr>
              <w:t>[0.5m]</w:t>
            </w:r>
            <w:r w:rsidRPr="007E04B6">
              <w:rPr>
                <w:rFonts w:cs="Arial"/>
                <w:sz w:val="18"/>
                <w:szCs w:val="18"/>
              </w:rPr>
              <w:t xml:space="preserve"> </w:t>
            </w:r>
            <w:r>
              <w:rPr>
                <w:rFonts w:cs="Arial"/>
                <w:sz w:val="22"/>
                <w:szCs w:val="22"/>
              </w:rPr>
              <w:t>x (2 800 + 1 400)</w:t>
            </w:r>
            <w:r w:rsidRPr="007E04B6">
              <w:rPr>
                <w:rFonts w:cs="Arial"/>
                <w:b/>
                <w:bCs/>
                <w:sz w:val="18"/>
                <w:szCs w:val="18"/>
              </w:rPr>
              <w:t xml:space="preserve"> [0.5]</w:t>
            </w:r>
            <w:r>
              <w:rPr>
                <w:rFonts w:cs="Arial"/>
                <w:sz w:val="22"/>
                <w:szCs w:val="22"/>
              </w:rPr>
              <w:t xml:space="preserve">/8 000 </w:t>
            </w:r>
          </w:p>
        </w:tc>
        <w:tc>
          <w:tcPr>
            <w:tcW w:w="1211" w:type="dxa"/>
          </w:tcPr>
          <w:p w14:paraId="5F0060A7" w14:textId="77777777" w:rsidR="000A25A9" w:rsidRDefault="000A25A9" w:rsidP="00411BF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1012" w:type="dxa"/>
          </w:tcPr>
          <w:p w14:paraId="2C88E0E1" w14:textId="77777777" w:rsidR="000A25A9" w:rsidRDefault="000A25A9" w:rsidP="00411BF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747" w:type="dxa"/>
          </w:tcPr>
          <w:p w14:paraId="1A27D508" w14:textId="77777777" w:rsidR="000A25A9" w:rsidRDefault="000A25A9" w:rsidP="00411BFF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</w:tc>
      </w:tr>
      <w:tr w:rsidR="000A25A9" w14:paraId="3B30919B" w14:textId="77777777" w:rsidTr="00411BFF">
        <w:tc>
          <w:tcPr>
            <w:tcW w:w="560" w:type="dxa"/>
            <w:vMerge/>
          </w:tcPr>
          <w:p w14:paraId="5F2BE5BC" w14:textId="77777777" w:rsidR="000A25A9" w:rsidRPr="004D0DE3" w:rsidRDefault="000A25A9" w:rsidP="00411BFF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667" w:type="dxa"/>
          </w:tcPr>
          <w:p w14:paraId="3219363D" w14:textId="77777777" w:rsidR="000A25A9" w:rsidRDefault="000A25A9" w:rsidP="00411BF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864" w:type="dxa"/>
          </w:tcPr>
          <w:p w14:paraId="0C428CF1" w14:textId="77777777" w:rsidR="000A25A9" w:rsidRDefault="000A25A9" w:rsidP="00411BFF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</w:p>
        </w:tc>
        <w:tc>
          <w:tcPr>
            <w:tcW w:w="1211" w:type="dxa"/>
          </w:tcPr>
          <w:p w14:paraId="7025B7AA" w14:textId="77777777" w:rsidR="000A25A9" w:rsidRDefault="000A25A9" w:rsidP="00411BF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1012" w:type="dxa"/>
          </w:tcPr>
          <w:p w14:paraId="7203E4D9" w14:textId="77777777" w:rsidR="000A25A9" w:rsidRDefault="000A25A9" w:rsidP="00411BF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747" w:type="dxa"/>
          </w:tcPr>
          <w:p w14:paraId="1A6F4ED9" w14:textId="77777777" w:rsidR="000A25A9" w:rsidRDefault="000A25A9" w:rsidP="00411BFF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</w:tc>
      </w:tr>
      <w:tr w:rsidR="000A25A9" w14:paraId="54513D43" w14:textId="77777777" w:rsidTr="00411BFF">
        <w:tc>
          <w:tcPr>
            <w:tcW w:w="560" w:type="dxa"/>
            <w:shd w:val="clear" w:color="auto" w:fill="D9D9D9" w:themeFill="background1" w:themeFillShade="D9"/>
          </w:tcPr>
          <w:p w14:paraId="514EB8AE" w14:textId="77777777" w:rsidR="000A25A9" w:rsidRPr="004D0DE3" w:rsidRDefault="000A25A9" w:rsidP="00411BFF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667" w:type="dxa"/>
            <w:shd w:val="clear" w:color="auto" w:fill="D9D9D9" w:themeFill="background1" w:themeFillShade="D9"/>
          </w:tcPr>
          <w:p w14:paraId="540FCF17" w14:textId="77777777" w:rsidR="000A25A9" w:rsidRDefault="000A25A9" w:rsidP="00411BF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864" w:type="dxa"/>
            <w:shd w:val="clear" w:color="auto" w:fill="D9D9D9" w:themeFill="background1" w:themeFillShade="D9"/>
          </w:tcPr>
          <w:p w14:paraId="7D888410" w14:textId="77777777" w:rsidR="000A25A9" w:rsidRDefault="000A25A9" w:rsidP="00411BFF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</w:p>
        </w:tc>
        <w:tc>
          <w:tcPr>
            <w:tcW w:w="1211" w:type="dxa"/>
            <w:shd w:val="clear" w:color="auto" w:fill="D9D9D9" w:themeFill="background1" w:themeFillShade="D9"/>
          </w:tcPr>
          <w:p w14:paraId="793F4A6D" w14:textId="77777777" w:rsidR="000A25A9" w:rsidRDefault="000A25A9" w:rsidP="00411BF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1012" w:type="dxa"/>
            <w:shd w:val="clear" w:color="auto" w:fill="D9D9D9" w:themeFill="background1" w:themeFillShade="D9"/>
          </w:tcPr>
          <w:p w14:paraId="0C17381A" w14:textId="77777777" w:rsidR="000A25A9" w:rsidRDefault="000A25A9" w:rsidP="00411BF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747" w:type="dxa"/>
            <w:shd w:val="clear" w:color="auto" w:fill="D9D9D9" w:themeFill="background1" w:themeFillShade="D9"/>
          </w:tcPr>
          <w:p w14:paraId="71D004B3" w14:textId="77777777" w:rsidR="000A25A9" w:rsidRDefault="000A25A9" w:rsidP="00411BFF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</w:tc>
      </w:tr>
      <w:tr w:rsidR="000A25A9" w14:paraId="611AE3EE" w14:textId="77777777" w:rsidTr="00411BFF">
        <w:tc>
          <w:tcPr>
            <w:tcW w:w="560" w:type="dxa"/>
            <w:vMerge w:val="restart"/>
            <w:vAlign w:val="center"/>
          </w:tcPr>
          <w:p w14:paraId="4BA82575" w14:textId="77777777" w:rsidR="000A25A9" w:rsidRPr="004D0DE3" w:rsidRDefault="000A25A9" w:rsidP="00411BFF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  <w:r>
              <w:rPr>
                <w:rFonts w:cs="Arial"/>
                <w:b/>
                <w:bCs/>
                <w:sz w:val="22"/>
                <w:szCs w:val="22"/>
              </w:rPr>
              <w:t>5b</w:t>
            </w:r>
          </w:p>
        </w:tc>
        <w:tc>
          <w:tcPr>
            <w:tcW w:w="667" w:type="dxa"/>
          </w:tcPr>
          <w:p w14:paraId="0CB1C57C" w14:textId="77777777" w:rsidR="000A25A9" w:rsidRDefault="000A25A9" w:rsidP="00411BFF">
            <w:pPr>
              <w:tabs>
                <w:tab w:val="right" w:pos="9100"/>
              </w:tabs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Dt</w:t>
            </w:r>
          </w:p>
        </w:tc>
        <w:tc>
          <w:tcPr>
            <w:tcW w:w="4864" w:type="dxa"/>
          </w:tcPr>
          <w:p w14:paraId="1AF1E092" w14:textId="77777777" w:rsidR="000A25A9" w:rsidRDefault="000A25A9" w:rsidP="00411BFF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Insurance income (P/L)</w:t>
            </w:r>
          </w:p>
        </w:tc>
        <w:tc>
          <w:tcPr>
            <w:tcW w:w="1211" w:type="dxa"/>
          </w:tcPr>
          <w:p w14:paraId="4C40EF32" w14:textId="77777777" w:rsidR="000A25A9" w:rsidRDefault="000A25A9" w:rsidP="00411BF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4 500 </w:t>
            </w:r>
          </w:p>
        </w:tc>
        <w:tc>
          <w:tcPr>
            <w:tcW w:w="1012" w:type="dxa"/>
          </w:tcPr>
          <w:p w14:paraId="722526CE" w14:textId="77777777" w:rsidR="000A25A9" w:rsidRDefault="000A25A9" w:rsidP="00411BF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747" w:type="dxa"/>
          </w:tcPr>
          <w:p w14:paraId="164E9E48" w14:textId="77777777" w:rsidR="000A25A9" w:rsidRDefault="000A25A9" w:rsidP="00411BFF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>
              <w:rPr>
                <w:rFonts w:cs="Arial"/>
                <w:b/>
                <w:bCs/>
                <w:sz w:val="18"/>
                <w:szCs w:val="18"/>
              </w:rPr>
              <w:t>[0.5]m</w:t>
            </w:r>
          </w:p>
        </w:tc>
      </w:tr>
      <w:tr w:rsidR="000A25A9" w14:paraId="0E5A57C1" w14:textId="77777777" w:rsidTr="00411BFF">
        <w:tc>
          <w:tcPr>
            <w:tcW w:w="560" w:type="dxa"/>
            <w:vMerge/>
          </w:tcPr>
          <w:p w14:paraId="5FA70F01" w14:textId="77777777" w:rsidR="000A25A9" w:rsidRPr="004D0DE3" w:rsidRDefault="000A25A9" w:rsidP="00411BFF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667" w:type="dxa"/>
          </w:tcPr>
          <w:p w14:paraId="26F788A2" w14:textId="77777777" w:rsidR="000A25A9" w:rsidRDefault="000A25A9" w:rsidP="00411BFF">
            <w:pPr>
              <w:tabs>
                <w:tab w:val="right" w:pos="9100"/>
              </w:tabs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Dt </w:t>
            </w:r>
          </w:p>
        </w:tc>
        <w:tc>
          <w:tcPr>
            <w:tcW w:w="4864" w:type="dxa"/>
          </w:tcPr>
          <w:p w14:paraId="01417E94" w14:textId="77777777" w:rsidR="000A25A9" w:rsidRDefault="000A25A9" w:rsidP="00411BFF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VAT (SFP)</w:t>
            </w:r>
          </w:p>
        </w:tc>
        <w:tc>
          <w:tcPr>
            <w:tcW w:w="1211" w:type="dxa"/>
          </w:tcPr>
          <w:p w14:paraId="48A1B16E" w14:textId="77777777" w:rsidR="000A25A9" w:rsidRDefault="000A25A9" w:rsidP="00411BF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675 </w:t>
            </w:r>
          </w:p>
        </w:tc>
        <w:tc>
          <w:tcPr>
            <w:tcW w:w="1012" w:type="dxa"/>
          </w:tcPr>
          <w:p w14:paraId="7E20B59B" w14:textId="77777777" w:rsidR="000A25A9" w:rsidRDefault="000A25A9" w:rsidP="00411BF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747" w:type="dxa"/>
          </w:tcPr>
          <w:p w14:paraId="47E3EF26" w14:textId="77777777" w:rsidR="000A25A9" w:rsidRDefault="000A25A9" w:rsidP="00411BFF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>
              <w:rPr>
                <w:rFonts w:cs="Arial"/>
                <w:b/>
                <w:bCs/>
                <w:sz w:val="18"/>
                <w:szCs w:val="18"/>
              </w:rPr>
              <w:t>[0.5]m</w:t>
            </w:r>
          </w:p>
        </w:tc>
      </w:tr>
      <w:tr w:rsidR="000A25A9" w14:paraId="307276C2" w14:textId="77777777" w:rsidTr="00411BFF">
        <w:tc>
          <w:tcPr>
            <w:tcW w:w="560" w:type="dxa"/>
            <w:vMerge/>
          </w:tcPr>
          <w:p w14:paraId="3AE53D83" w14:textId="77777777" w:rsidR="000A25A9" w:rsidRPr="004D0DE3" w:rsidRDefault="000A25A9" w:rsidP="00411BFF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667" w:type="dxa"/>
          </w:tcPr>
          <w:p w14:paraId="07759F7D" w14:textId="77777777" w:rsidR="000A25A9" w:rsidRDefault="000A25A9" w:rsidP="00411BF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Cr</w:t>
            </w:r>
          </w:p>
        </w:tc>
        <w:tc>
          <w:tcPr>
            <w:tcW w:w="4864" w:type="dxa"/>
          </w:tcPr>
          <w:p w14:paraId="46742A2B" w14:textId="77777777" w:rsidR="000A25A9" w:rsidRDefault="000A25A9" w:rsidP="00411BFF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   Insurance debtor (SFP)</w:t>
            </w:r>
          </w:p>
        </w:tc>
        <w:tc>
          <w:tcPr>
            <w:tcW w:w="1211" w:type="dxa"/>
          </w:tcPr>
          <w:p w14:paraId="71829074" w14:textId="77777777" w:rsidR="000A25A9" w:rsidRDefault="000A25A9" w:rsidP="00411BF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1012" w:type="dxa"/>
          </w:tcPr>
          <w:p w14:paraId="38ECB45E" w14:textId="77777777" w:rsidR="000A25A9" w:rsidRDefault="000A25A9" w:rsidP="00411BF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5 175 </w:t>
            </w:r>
          </w:p>
        </w:tc>
        <w:tc>
          <w:tcPr>
            <w:tcW w:w="747" w:type="dxa"/>
          </w:tcPr>
          <w:p w14:paraId="6BD0484C" w14:textId="77777777" w:rsidR="000A25A9" w:rsidRDefault="000A25A9" w:rsidP="00411BFF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</w:tc>
      </w:tr>
      <w:tr w:rsidR="000A25A9" w14:paraId="766F8662" w14:textId="77777777" w:rsidTr="00411BFF">
        <w:tc>
          <w:tcPr>
            <w:tcW w:w="560" w:type="dxa"/>
            <w:vMerge/>
          </w:tcPr>
          <w:p w14:paraId="3242C0BA" w14:textId="77777777" w:rsidR="000A25A9" w:rsidRPr="004D0DE3" w:rsidRDefault="000A25A9" w:rsidP="00411BFF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667" w:type="dxa"/>
          </w:tcPr>
          <w:p w14:paraId="45E867A7" w14:textId="77777777" w:rsidR="000A25A9" w:rsidRDefault="000A25A9" w:rsidP="00411BF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864" w:type="dxa"/>
          </w:tcPr>
          <w:p w14:paraId="7FDD4177" w14:textId="77777777" w:rsidR="000A25A9" w:rsidRDefault="000A25A9" w:rsidP="00411BFF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</w:p>
        </w:tc>
        <w:tc>
          <w:tcPr>
            <w:tcW w:w="1211" w:type="dxa"/>
          </w:tcPr>
          <w:p w14:paraId="66255D3A" w14:textId="77777777" w:rsidR="000A25A9" w:rsidRDefault="000A25A9" w:rsidP="00411BF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1012" w:type="dxa"/>
          </w:tcPr>
          <w:p w14:paraId="42766298" w14:textId="77777777" w:rsidR="000A25A9" w:rsidRDefault="000A25A9" w:rsidP="00411BF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747" w:type="dxa"/>
          </w:tcPr>
          <w:p w14:paraId="52B149F8" w14:textId="77777777" w:rsidR="000A25A9" w:rsidRDefault="000A25A9" w:rsidP="00411BFF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</w:tc>
      </w:tr>
      <w:tr w:rsidR="000A25A9" w14:paraId="42C332A0" w14:textId="77777777" w:rsidTr="00411BFF">
        <w:tc>
          <w:tcPr>
            <w:tcW w:w="560" w:type="dxa"/>
            <w:vMerge/>
          </w:tcPr>
          <w:p w14:paraId="2F834EE5" w14:textId="77777777" w:rsidR="000A25A9" w:rsidRPr="004D0DE3" w:rsidRDefault="000A25A9" w:rsidP="00411BFF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667" w:type="dxa"/>
          </w:tcPr>
          <w:p w14:paraId="5B76733E" w14:textId="77777777" w:rsidR="000A25A9" w:rsidRDefault="000A25A9" w:rsidP="000A25A9">
            <w:pPr>
              <w:tabs>
                <w:tab w:val="right" w:pos="9100"/>
              </w:tabs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Dt </w:t>
            </w:r>
          </w:p>
        </w:tc>
        <w:tc>
          <w:tcPr>
            <w:tcW w:w="4864" w:type="dxa"/>
          </w:tcPr>
          <w:p w14:paraId="6A2FF95F" w14:textId="77777777" w:rsidR="000A25A9" w:rsidRDefault="000A25A9" w:rsidP="00411BFF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Bank (SFP)</w:t>
            </w:r>
          </w:p>
        </w:tc>
        <w:tc>
          <w:tcPr>
            <w:tcW w:w="1211" w:type="dxa"/>
          </w:tcPr>
          <w:p w14:paraId="4D7EA846" w14:textId="77777777" w:rsidR="000A25A9" w:rsidRDefault="000A25A9" w:rsidP="00411BF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43 125 </w:t>
            </w:r>
          </w:p>
        </w:tc>
        <w:tc>
          <w:tcPr>
            <w:tcW w:w="1012" w:type="dxa"/>
          </w:tcPr>
          <w:p w14:paraId="0F0A5B73" w14:textId="77777777" w:rsidR="000A25A9" w:rsidRDefault="000A25A9" w:rsidP="00411BF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747" w:type="dxa"/>
          </w:tcPr>
          <w:p w14:paraId="1B631256" w14:textId="77777777" w:rsidR="000A25A9" w:rsidRDefault="000A25A9" w:rsidP="00411BFF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>
              <w:rPr>
                <w:rFonts w:cs="Arial"/>
                <w:b/>
                <w:bCs/>
                <w:sz w:val="18"/>
                <w:szCs w:val="18"/>
              </w:rPr>
              <w:t>[0.5]</w:t>
            </w:r>
          </w:p>
        </w:tc>
      </w:tr>
      <w:tr w:rsidR="000A25A9" w14:paraId="72AD151E" w14:textId="77777777" w:rsidTr="00411BFF">
        <w:tc>
          <w:tcPr>
            <w:tcW w:w="560" w:type="dxa"/>
            <w:vMerge/>
          </w:tcPr>
          <w:p w14:paraId="557A059B" w14:textId="77777777" w:rsidR="000A25A9" w:rsidRPr="004D0DE3" w:rsidRDefault="000A25A9" w:rsidP="00411BFF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667" w:type="dxa"/>
          </w:tcPr>
          <w:p w14:paraId="4535F136" w14:textId="77777777" w:rsidR="000A25A9" w:rsidRDefault="000A25A9" w:rsidP="00411BF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Cr</w:t>
            </w:r>
          </w:p>
        </w:tc>
        <w:tc>
          <w:tcPr>
            <w:tcW w:w="4864" w:type="dxa"/>
          </w:tcPr>
          <w:p w14:paraId="41737FA8" w14:textId="77777777" w:rsidR="000A25A9" w:rsidRDefault="000A25A9" w:rsidP="00411BFF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   Insurance debtor (SFP)</w:t>
            </w:r>
          </w:p>
        </w:tc>
        <w:tc>
          <w:tcPr>
            <w:tcW w:w="1211" w:type="dxa"/>
          </w:tcPr>
          <w:p w14:paraId="06F51E1C" w14:textId="77777777" w:rsidR="000A25A9" w:rsidRDefault="000A25A9" w:rsidP="00411BF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1012" w:type="dxa"/>
          </w:tcPr>
          <w:p w14:paraId="0490D5FE" w14:textId="77777777" w:rsidR="000A25A9" w:rsidRDefault="000A25A9" w:rsidP="00411BF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43 125 </w:t>
            </w:r>
          </w:p>
        </w:tc>
        <w:tc>
          <w:tcPr>
            <w:tcW w:w="747" w:type="dxa"/>
          </w:tcPr>
          <w:p w14:paraId="436E1F21" w14:textId="77777777" w:rsidR="000A25A9" w:rsidRDefault="000A25A9" w:rsidP="00411BFF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>
              <w:rPr>
                <w:rFonts w:cs="Arial"/>
                <w:b/>
                <w:bCs/>
                <w:sz w:val="18"/>
                <w:szCs w:val="18"/>
              </w:rPr>
              <w:t>[0.5]m</w:t>
            </w:r>
          </w:p>
        </w:tc>
      </w:tr>
      <w:tr w:rsidR="000A25A9" w14:paraId="4047EB85" w14:textId="77777777" w:rsidTr="00411BFF">
        <w:tc>
          <w:tcPr>
            <w:tcW w:w="560" w:type="dxa"/>
            <w:vMerge/>
          </w:tcPr>
          <w:p w14:paraId="751021D2" w14:textId="77777777" w:rsidR="000A25A9" w:rsidRPr="004D0DE3" w:rsidRDefault="000A25A9" w:rsidP="00411BFF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667" w:type="dxa"/>
          </w:tcPr>
          <w:p w14:paraId="06EE744C" w14:textId="77777777" w:rsidR="000A25A9" w:rsidRDefault="000A25A9" w:rsidP="00411BF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864" w:type="dxa"/>
          </w:tcPr>
          <w:p w14:paraId="04F03698" w14:textId="77777777" w:rsidR="000A25A9" w:rsidRPr="00A45C3B" w:rsidRDefault="000A25A9" w:rsidP="00411BFF">
            <w:pPr>
              <w:tabs>
                <w:tab w:val="right" w:pos="9100"/>
              </w:tabs>
              <w:jc w:val="both"/>
              <w:rPr>
                <w:rFonts w:cs="Arial"/>
                <w:i/>
                <w:iCs/>
                <w:sz w:val="22"/>
                <w:szCs w:val="22"/>
              </w:rPr>
            </w:pPr>
            <w:r w:rsidRPr="00A45C3B">
              <w:rPr>
                <w:rFonts w:cs="Arial"/>
                <w:i/>
                <w:iCs/>
                <w:sz w:val="22"/>
                <w:szCs w:val="22"/>
              </w:rPr>
              <w:t>Receipt and correction of insurance claim</w:t>
            </w:r>
          </w:p>
        </w:tc>
        <w:tc>
          <w:tcPr>
            <w:tcW w:w="1211" w:type="dxa"/>
          </w:tcPr>
          <w:p w14:paraId="0E6B146D" w14:textId="77777777" w:rsidR="000A25A9" w:rsidRDefault="000A25A9" w:rsidP="00411BF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1012" w:type="dxa"/>
          </w:tcPr>
          <w:p w14:paraId="3CFB5DB5" w14:textId="77777777" w:rsidR="000A25A9" w:rsidRDefault="000A25A9" w:rsidP="00411BF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747" w:type="dxa"/>
          </w:tcPr>
          <w:p w14:paraId="1246C6DE" w14:textId="77777777" w:rsidR="000A25A9" w:rsidRDefault="000A25A9" w:rsidP="00411BFF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</w:tc>
      </w:tr>
      <w:tr w:rsidR="000A25A9" w14:paraId="1C42907F" w14:textId="77777777" w:rsidTr="00411BFF">
        <w:tc>
          <w:tcPr>
            <w:tcW w:w="560" w:type="dxa"/>
            <w:vMerge/>
          </w:tcPr>
          <w:p w14:paraId="222321FD" w14:textId="77777777" w:rsidR="000A25A9" w:rsidRPr="004D0DE3" w:rsidRDefault="000A25A9" w:rsidP="00411BFF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667" w:type="dxa"/>
          </w:tcPr>
          <w:p w14:paraId="38DBA421" w14:textId="77777777" w:rsidR="000A25A9" w:rsidRDefault="000A25A9" w:rsidP="00411BF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864" w:type="dxa"/>
          </w:tcPr>
          <w:p w14:paraId="5D3448D3" w14:textId="77777777" w:rsidR="000A25A9" w:rsidRDefault="000A25A9" w:rsidP="00411BFF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42 000 – (43 125 x 100/115)</w:t>
            </w:r>
          </w:p>
        </w:tc>
        <w:tc>
          <w:tcPr>
            <w:tcW w:w="1211" w:type="dxa"/>
          </w:tcPr>
          <w:p w14:paraId="39DAA164" w14:textId="77777777" w:rsidR="000A25A9" w:rsidRDefault="000A25A9" w:rsidP="00411BF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1012" w:type="dxa"/>
          </w:tcPr>
          <w:p w14:paraId="136E51E5" w14:textId="77777777" w:rsidR="000A25A9" w:rsidRDefault="000A25A9" w:rsidP="00411BF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747" w:type="dxa"/>
          </w:tcPr>
          <w:p w14:paraId="0A488C7F" w14:textId="77777777" w:rsidR="000A25A9" w:rsidRDefault="000A25A9" w:rsidP="00411BFF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</w:tc>
      </w:tr>
      <w:tr w:rsidR="000A25A9" w14:paraId="579D7F3C" w14:textId="77777777" w:rsidTr="00411BFF">
        <w:tc>
          <w:tcPr>
            <w:tcW w:w="560" w:type="dxa"/>
            <w:vMerge/>
          </w:tcPr>
          <w:p w14:paraId="40AE1FFE" w14:textId="77777777" w:rsidR="000A25A9" w:rsidRPr="004D0DE3" w:rsidRDefault="000A25A9" w:rsidP="00411BFF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667" w:type="dxa"/>
          </w:tcPr>
          <w:p w14:paraId="730E3487" w14:textId="77777777" w:rsidR="000A25A9" w:rsidRDefault="000A25A9" w:rsidP="00411BF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864" w:type="dxa"/>
          </w:tcPr>
          <w:p w14:paraId="03021668" w14:textId="77777777" w:rsidR="000A25A9" w:rsidRDefault="000A25A9" w:rsidP="00411BFF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6 300 – (43 125 x 15/115)</w:t>
            </w:r>
          </w:p>
        </w:tc>
        <w:tc>
          <w:tcPr>
            <w:tcW w:w="1211" w:type="dxa"/>
          </w:tcPr>
          <w:p w14:paraId="022254E6" w14:textId="77777777" w:rsidR="000A25A9" w:rsidRDefault="000A25A9" w:rsidP="00411BF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1012" w:type="dxa"/>
          </w:tcPr>
          <w:p w14:paraId="7A1FA91C" w14:textId="77777777" w:rsidR="000A25A9" w:rsidRDefault="000A25A9" w:rsidP="00411BF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747" w:type="dxa"/>
          </w:tcPr>
          <w:p w14:paraId="2BA798CB" w14:textId="77777777" w:rsidR="000A25A9" w:rsidRDefault="000A25A9" w:rsidP="00411BFF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</w:tc>
      </w:tr>
      <w:tr w:rsidR="000A25A9" w14:paraId="500AEA4A" w14:textId="77777777" w:rsidTr="00411BFF">
        <w:tc>
          <w:tcPr>
            <w:tcW w:w="560" w:type="dxa"/>
            <w:shd w:val="clear" w:color="auto" w:fill="D9D9D9" w:themeFill="background1" w:themeFillShade="D9"/>
          </w:tcPr>
          <w:p w14:paraId="5026F251" w14:textId="77777777" w:rsidR="000A25A9" w:rsidRPr="004D0DE3" w:rsidRDefault="000A25A9" w:rsidP="00411BFF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667" w:type="dxa"/>
            <w:shd w:val="clear" w:color="auto" w:fill="D9D9D9" w:themeFill="background1" w:themeFillShade="D9"/>
          </w:tcPr>
          <w:p w14:paraId="012AFF3F" w14:textId="77777777" w:rsidR="000A25A9" w:rsidRDefault="000A25A9" w:rsidP="00411BF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864" w:type="dxa"/>
            <w:shd w:val="clear" w:color="auto" w:fill="D9D9D9" w:themeFill="background1" w:themeFillShade="D9"/>
          </w:tcPr>
          <w:p w14:paraId="698EC3FD" w14:textId="77777777" w:rsidR="000A25A9" w:rsidRDefault="000A25A9" w:rsidP="00411BFF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</w:p>
        </w:tc>
        <w:tc>
          <w:tcPr>
            <w:tcW w:w="1211" w:type="dxa"/>
            <w:shd w:val="clear" w:color="auto" w:fill="D9D9D9" w:themeFill="background1" w:themeFillShade="D9"/>
          </w:tcPr>
          <w:p w14:paraId="2501B248" w14:textId="77777777" w:rsidR="000A25A9" w:rsidRDefault="000A25A9" w:rsidP="00411BF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1012" w:type="dxa"/>
            <w:shd w:val="clear" w:color="auto" w:fill="D9D9D9" w:themeFill="background1" w:themeFillShade="D9"/>
          </w:tcPr>
          <w:p w14:paraId="4D212C47" w14:textId="77777777" w:rsidR="000A25A9" w:rsidRDefault="000A25A9" w:rsidP="00411BF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747" w:type="dxa"/>
            <w:shd w:val="clear" w:color="auto" w:fill="D9D9D9" w:themeFill="background1" w:themeFillShade="D9"/>
          </w:tcPr>
          <w:p w14:paraId="0CAC7B82" w14:textId="77777777" w:rsidR="000A25A9" w:rsidRDefault="000A25A9" w:rsidP="00411BFF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</w:tc>
      </w:tr>
      <w:tr w:rsidR="000A25A9" w14:paraId="35886441" w14:textId="77777777" w:rsidTr="00411BFF">
        <w:tc>
          <w:tcPr>
            <w:tcW w:w="560" w:type="dxa"/>
            <w:vMerge w:val="restart"/>
            <w:vAlign w:val="center"/>
          </w:tcPr>
          <w:p w14:paraId="4DCAFE56" w14:textId="77777777" w:rsidR="000A25A9" w:rsidRPr="004D0DE3" w:rsidRDefault="000A25A9" w:rsidP="00411BFF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  <w:r>
              <w:rPr>
                <w:rFonts w:cs="Arial"/>
                <w:b/>
                <w:bCs/>
                <w:sz w:val="22"/>
                <w:szCs w:val="22"/>
              </w:rPr>
              <w:t>5c.</w:t>
            </w:r>
          </w:p>
        </w:tc>
        <w:tc>
          <w:tcPr>
            <w:tcW w:w="667" w:type="dxa"/>
          </w:tcPr>
          <w:p w14:paraId="7F8C00D4" w14:textId="77777777" w:rsidR="000A25A9" w:rsidRDefault="000A25A9" w:rsidP="00411BFF">
            <w:pPr>
              <w:tabs>
                <w:tab w:val="right" w:pos="9100"/>
              </w:tabs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Dt</w:t>
            </w:r>
          </w:p>
        </w:tc>
        <w:tc>
          <w:tcPr>
            <w:tcW w:w="4864" w:type="dxa"/>
          </w:tcPr>
          <w:p w14:paraId="3908D22E" w14:textId="77777777" w:rsidR="000A25A9" w:rsidRDefault="000A25A9" w:rsidP="00411BFF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Depreciation (P/L)</w:t>
            </w:r>
          </w:p>
        </w:tc>
        <w:tc>
          <w:tcPr>
            <w:tcW w:w="1211" w:type="dxa"/>
          </w:tcPr>
          <w:p w14:paraId="227410A5" w14:textId="77777777" w:rsidR="000A25A9" w:rsidRDefault="000A25A9" w:rsidP="00411BF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6 048   </w:t>
            </w:r>
          </w:p>
        </w:tc>
        <w:tc>
          <w:tcPr>
            <w:tcW w:w="1012" w:type="dxa"/>
          </w:tcPr>
          <w:p w14:paraId="59AF4CED" w14:textId="77777777" w:rsidR="000A25A9" w:rsidRDefault="000A25A9" w:rsidP="00411BF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747" w:type="dxa"/>
          </w:tcPr>
          <w:p w14:paraId="352708C6" w14:textId="77777777" w:rsidR="000A25A9" w:rsidRDefault="000A25A9" w:rsidP="00411BFF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>
              <w:rPr>
                <w:rFonts w:cs="Arial"/>
                <w:b/>
                <w:bCs/>
                <w:sz w:val="18"/>
                <w:szCs w:val="18"/>
              </w:rPr>
              <w:t>[0.5]J</w:t>
            </w:r>
          </w:p>
        </w:tc>
      </w:tr>
      <w:tr w:rsidR="000A25A9" w14:paraId="0ABA4757" w14:textId="77777777" w:rsidTr="00411BFF">
        <w:tc>
          <w:tcPr>
            <w:tcW w:w="560" w:type="dxa"/>
            <w:vMerge/>
          </w:tcPr>
          <w:p w14:paraId="4C7AE0AA" w14:textId="77777777" w:rsidR="000A25A9" w:rsidRPr="004D0DE3" w:rsidRDefault="000A25A9" w:rsidP="00411BFF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667" w:type="dxa"/>
          </w:tcPr>
          <w:p w14:paraId="2109A570" w14:textId="77777777" w:rsidR="000A25A9" w:rsidRDefault="000A25A9" w:rsidP="00411BF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Cr </w:t>
            </w:r>
          </w:p>
        </w:tc>
        <w:tc>
          <w:tcPr>
            <w:tcW w:w="4864" w:type="dxa"/>
          </w:tcPr>
          <w:p w14:paraId="0A1C7EB3" w14:textId="77777777" w:rsidR="000A25A9" w:rsidRDefault="000A25A9" w:rsidP="00411BFF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   Accumulated depreciation (SFP)</w:t>
            </w:r>
          </w:p>
        </w:tc>
        <w:tc>
          <w:tcPr>
            <w:tcW w:w="1211" w:type="dxa"/>
          </w:tcPr>
          <w:p w14:paraId="023557AC" w14:textId="77777777" w:rsidR="000A25A9" w:rsidRDefault="000A25A9" w:rsidP="00411BF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1012" w:type="dxa"/>
          </w:tcPr>
          <w:p w14:paraId="53710F44" w14:textId="77777777" w:rsidR="000A25A9" w:rsidRDefault="000A25A9" w:rsidP="00411BF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6 048  </w:t>
            </w:r>
          </w:p>
        </w:tc>
        <w:tc>
          <w:tcPr>
            <w:tcW w:w="747" w:type="dxa"/>
          </w:tcPr>
          <w:p w14:paraId="33637CDF" w14:textId="77777777" w:rsidR="000A25A9" w:rsidRDefault="000A25A9" w:rsidP="00411BFF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>
              <w:rPr>
                <w:rFonts w:cs="Arial"/>
                <w:b/>
                <w:bCs/>
                <w:sz w:val="18"/>
                <w:szCs w:val="18"/>
              </w:rPr>
              <w:t>[0.5]R</w:t>
            </w:r>
          </w:p>
        </w:tc>
      </w:tr>
      <w:tr w:rsidR="000A25A9" w14:paraId="54654C0E" w14:textId="77777777" w:rsidTr="00411BFF">
        <w:tc>
          <w:tcPr>
            <w:tcW w:w="560" w:type="dxa"/>
            <w:vMerge/>
          </w:tcPr>
          <w:p w14:paraId="274F7D4B" w14:textId="77777777" w:rsidR="000A25A9" w:rsidRPr="004D0DE3" w:rsidRDefault="000A25A9" w:rsidP="00411BFF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667" w:type="dxa"/>
          </w:tcPr>
          <w:p w14:paraId="2F8671ED" w14:textId="77777777" w:rsidR="000A25A9" w:rsidRDefault="000A25A9" w:rsidP="00411BF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864" w:type="dxa"/>
          </w:tcPr>
          <w:p w14:paraId="53CD561B" w14:textId="77777777" w:rsidR="000A25A9" w:rsidRDefault="000A25A9" w:rsidP="00411BFF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  <w:r w:rsidRPr="00707A37">
              <w:rPr>
                <w:rFonts w:cs="Arial"/>
                <w:i/>
                <w:iCs/>
                <w:sz w:val="22"/>
                <w:szCs w:val="22"/>
              </w:rPr>
              <w:t xml:space="preserve">Depreciation on </w:t>
            </w:r>
            <w:r>
              <w:rPr>
                <w:rFonts w:cs="Arial"/>
                <w:i/>
                <w:iCs/>
                <w:sz w:val="22"/>
                <w:szCs w:val="22"/>
              </w:rPr>
              <w:t>remaining sewing machines</w:t>
            </w:r>
            <w:r w:rsidRPr="00707A37">
              <w:rPr>
                <w:rFonts w:cs="Arial"/>
                <w:i/>
                <w:iCs/>
                <w:sz w:val="22"/>
                <w:szCs w:val="22"/>
              </w:rPr>
              <w:t xml:space="preserve"> </w:t>
            </w:r>
          </w:p>
        </w:tc>
        <w:tc>
          <w:tcPr>
            <w:tcW w:w="1211" w:type="dxa"/>
          </w:tcPr>
          <w:p w14:paraId="076D2ED1" w14:textId="77777777" w:rsidR="000A25A9" w:rsidRDefault="000A25A9" w:rsidP="00411BF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1012" w:type="dxa"/>
          </w:tcPr>
          <w:p w14:paraId="02A9B5B6" w14:textId="77777777" w:rsidR="000A25A9" w:rsidRDefault="000A25A9" w:rsidP="00411BF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747" w:type="dxa"/>
          </w:tcPr>
          <w:p w14:paraId="43ACB9EB" w14:textId="77777777" w:rsidR="000A25A9" w:rsidRDefault="000A25A9" w:rsidP="00411BFF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</w:tc>
      </w:tr>
      <w:tr w:rsidR="000A25A9" w14:paraId="43DF0975" w14:textId="77777777" w:rsidTr="00411BFF">
        <w:tc>
          <w:tcPr>
            <w:tcW w:w="560" w:type="dxa"/>
            <w:vMerge/>
          </w:tcPr>
          <w:p w14:paraId="4D23A434" w14:textId="77777777" w:rsidR="000A25A9" w:rsidRPr="004D0DE3" w:rsidRDefault="000A25A9" w:rsidP="00411BFF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667" w:type="dxa"/>
          </w:tcPr>
          <w:p w14:paraId="6B5F470A" w14:textId="77777777" w:rsidR="000A25A9" w:rsidRDefault="000A25A9" w:rsidP="00411BF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864" w:type="dxa"/>
          </w:tcPr>
          <w:p w14:paraId="413536E8" w14:textId="77777777" w:rsidR="000A25A9" w:rsidRPr="008B3E66" w:rsidRDefault="000A25A9" w:rsidP="00411BFF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32 000 – 10 % </w:t>
            </w:r>
            <w:r w:rsidRPr="008B3E66">
              <w:rPr>
                <w:rFonts w:cs="Arial"/>
                <w:b/>
                <w:bCs/>
                <w:sz w:val="18"/>
                <w:szCs w:val="18"/>
              </w:rPr>
              <w:t>[0.5]</w:t>
            </w:r>
            <w:r>
              <w:rPr>
                <w:rFonts w:cs="Arial"/>
                <w:b/>
                <w:bCs/>
                <w:sz w:val="18"/>
                <w:szCs w:val="18"/>
              </w:rPr>
              <w:t>m</w:t>
            </w:r>
            <w:r>
              <w:rPr>
                <w:rFonts w:cs="Arial"/>
                <w:sz w:val="22"/>
                <w:szCs w:val="22"/>
              </w:rPr>
              <w:t xml:space="preserve"> = 28 800 x 1 680/ 8 000 </w:t>
            </w:r>
          </w:p>
        </w:tc>
        <w:tc>
          <w:tcPr>
            <w:tcW w:w="1211" w:type="dxa"/>
          </w:tcPr>
          <w:p w14:paraId="318827E4" w14:textId="77777777" w:rsidR="000A25A9" w:rsidRDefault="000A25A9" w:rsidP="00411BF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1012" w:type="dxa"/>
          </w:tcPr>
          <w:p w14:paraId="4F6F25DA" w14:textId="77777777" w:rsidR="000A25A9" w:rsidRDefault="000A25A9" w:rsidP="00411BF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747" w:type="dxa"/>
          </w:tcPr>
          <w:p w14:paraId="760BF5BB" w14:textId="77777777" w:rsidR="000A25A9" w:rsidRDefault="000A25A9" w:rsidP="00411BFF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</w:tc>
      </w:tr>
      <w:tr w:rsidR="000A25A9" w14:paraId="77FF0133" w14:textId="77777777" w:rsidTr="00411BFF">
        <w:tc>
          <w:tcPr>
            <w:tcW w:w="560" w:type="dxa"/>
            <w:vMerge/>
          </w:tcPr>
          <w:p w14:paraId="5E7AB787" w14:textId="77777777" w:rsidR="000A25A9" w:rsidRPr="004D0DE3" w:rsidRDefault="000A25A9" w:rsidP="00411BFF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667" w:type="dxa"/>
          </w:tcPr>
          <w:p w14:paraId="24DF90B5" w14:textId="77777777" w:rsidR="000A25A9" w:rsidRDefault="000A25A9" w:rsidP="00411BF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864" w:type="dxa"/>
          </w:tcPr>
          <w:p w14:paraId="2FBF415A" w14:textId="77777777" w:rsidR="000A25A9" w:rsidRDefault="000A25A9" w:rsidP="00411BFF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</w:p>
        </w:tc>
        <w:tc>
          <w:tcPr>
            <w:tcW w:w="1211" w:type="dxa"/>
          </w:tcPr>
          <w:p w14:paraId="573AEC1E" w14:textId="77777777" w:rsidR="000A25A9" w:rsidRDefault="000A25A9" w:rsidP="00411BF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1012" w:type="dxa"/>
          </w:tcPr>
          <w:p w14:paraId="0A810D40" w14:textId="77777777" w:rsidR="000A25A9" w:rsidRDefault="000A25A9" w:rsidP="00411BF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747" w:type="dxa"/>
          </w:tcPr>
          <w:p w14:paraId="13E5F545" w14:textId="77777777" w:rsidR="000A25A9" w:rsidRDefault="000A25A9" w:rsidP="00411BFF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</w:tc>
      </w:tr>
      <w:tr w:rsidR="000A25A9" w14:paraId="7878CD6B" w14:textId="77777777" w:rsidTr="00411BFF">
        <w:tc>
          <w:tcPr>
            <w:tcW w:w="560" w:type="dxa"/>
            <w:vMerge/>
          </w:tcPr>
          <w:p w14:paraId="0CDDF705" w14:textId="77777777" w:rsidR="000A25A9" w:rsidRPr="004D0DE3" w:rsidRDefault="000A25A9" w:rsidP="00411BFF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667" w:type="dxa"/>
          </w:tcPr>
          <w:p w14:paraId="3A5A271A" w14:textId="77777777" w:rsidR="000A25A9" w:rsidRDefault="000A25A9" w:rsidP="000A25A9">
            <w:pPr>
              <w:tabs>
                <w:tab w:val="right" w:pos="9100"/>
              </w:tabs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Dt</w:t>
            </w:r>
          </w:p>
        </w:tc>
        <w:tc>
          <w:tcPr>
            <w:tcW w:w="4864" w:type="dxa"/>
          </w:tcPr>
          <w:p w14:paraId="2F9AD156" w14:textId="77777777" w:rsidR="000A25A9" w:rsidRDefault="000A25A9" w:rsidP="00411BFF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Depreciation (P/L)</w:t>
            </w:r>
          </w:p>
        </w:tc>
        <w:tc>
          <w:tcPr>
            <w:tcW w:w="1211" w:type="dxa"/>
          </w:tcPr>
          <w:p w14:paraId="615D8F41" w14:textId="77777777" w:rsidR="000A25A9" w:rsidRDefault="000A25A9" w:rsidP="00411BF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36 288  </w:t>
            </w:r>
          </w:p>
        </w:tc>
        <w:tc>
          <w:tcPr>
            <w:tcW w:w="1012" w:type="dxa"/>
          </w:tcPr>
          <w:p w14:paraId="5D4DA799" w14:textId="77777777" w:rsidR="000A25A9" w:rsidRDefault="000A25A9" w:rsidP="00411BF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747" w:type="dxa"/>
          </w:tcPr>
          <w:p w14:paraId="07238382" w14:textId="77777777" w:rsidR="000A25A9" w:rsidRDefault="000A25A9" w:rsidP="00411BFF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</w:tc>
      </w:tr>
      <w:tr w:rsidR="000A25A9" w14:paraId="2A8FC729" w14:textId="77777777" w:rsidTr="00411BFF">
        <w:tc>
          <w:tcPr>
            <w:tcW w:w="560" w:type="dxa"/>
            <w:vMerge/>
          </w:tcPr>
          <w:p w14:paraId="4D6D6EBE" w14:textId="77777777" w:rsidR="000A25A9" w:rsidRPr="004D0DE3" w:rsidRDefault="000A25A9" w:rsidP="00411BFF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667" w:type="dxa"/>
          </w:tcPr>
          <w:p w14:paraId="7A3E4603" w14:textId="77777777" w:rsidR="000A25A9" w:rsidRDefault="000A25A9" w:rsidP="00411BF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Cr </w:t>
            </w:r>
          </w:p>
        </w:tc>
        <w:tc>
          <w:tcPr>
            <w:tcW w:w="4864" w:type="dxa"/>
          </w:tcPr>
          <w:p w14:paraId="4210DCDF" w14:textId="77777777" w:rsidR="000A25A9" w:rsidRDefault="000A25A9" w:rsidP="00411BFF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   Accumulated depreciation (SFP)</w:t>
            </w:r>
          </w:p>
        </w:tc>
        <w:tc>
          <w:tcPr>
            <w:tcW w:w="1211" w:type="dxa"/>
          </w:tcPr>
          <w:p w14:paraId="1BF6338D" w14:textId="77777777" w:rsidR="000A25A9" w:rsidRDefault="000A25A9" w:rsidP="00411BF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1012" w:type="dxa"/>
          </w:tcPr>
          <w:p w14:paraId="4F246836" w14:textId="77777777" w:rsidR="000A25A9" w:rsidRDefault="000A25A9" w:rsidP="00411BF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36 288  </w:t>
            </w:r>
          </w:p>
        </w:tc>
        <w:tc>
          <w:tcPr>
            <w:tcW w:w="747" w:type="dxa"/>
          </w:tcPr>
          <w:p w14:paraId="42BEBE1A" w14:textId="77777777" w:rsidR="000A25A9" w:rsidRDefault="000A25A9" w:rsidP="00411BFF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>
              <w:rPr>
                <w:rFonts w:cs="Arial"/>
                <w:b/>
                <w:bCs/>
                <w:sz w:val="18"/>
                <w:szCs w:val="18"/>
              </w:rPr>
              <w:t>[1]R</w:t>
            </w:r>
          </w:p>
        </w:tc>
      </w:tr>
      <w:tr w:rsidR="000A25A9" w14:paraId="5FA4C678" w14:textId="77777777" w:rsidTr="00411BFF">
        <w:tc>
          <w:tcPr>
            <w:tcW w:w="560" w:type="dxa"/>
            <w:vMerge/>
          </w:tcPr>
          <w:p w14:paraId="68D82FF5" w14:textId="77777777" w:rsidR="000A25A9" w:rsidRPr="004D0DE3" w:rsidRDefault="000A25A9" w:rsidP="00411BFF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667" w:type="dxa"/>
          </w:tcPr>
          <w:p w14:paraId="48B4AF75" w14:textId="77777777" w:rsidR="000A25A9" w:rsidRDefault="000A25A9" w:rsidP="00411BF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864" w:type="dxa"/>
          </w:tcPr>
          <w:p w14:paraId="56BBF318" w14:textId="77777777" w:rsidR="000A25A9" w:rsidRDefault="000A25A9" w:rsidP="00411BFF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32 000 x 6 = 192 000 </w:t>
            </w:r>
            <w:r w:rsidRPr="008B3E66">
              <w:rPr>
                <w:rFonts w:cs="Arial"/>
                <w:b/>
                <w:bCs/>
                <w:sz w:val="18"/>
                <w:szCs w:val="18"/>
              </w:rPr>
              <w:t>[0.5]</w:t>
            </w:r>
          </w:p>
        </w:tc>
        <w:tc>
          <w:tcPr>
            <w:tcW w:w="1211" w:type="dxa"/>
          </w:tcPr>
          <w:p w14:paraId="0369C686" w14:textId="77777777" w:rsidR="000A25A9" w:rsidRDefault="000A25A9" w:rsidP="00411BF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1012" w:type="dxa"/>
          </w:tcPr>
          <w:p w14:paraId="0BF1BE40" w14:textId="77777777" w:rsidR="000A25A9" w:rsidRDefault="000A25A9" w:rsidP="00411BF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747" w:type="dxa"/>
          </w:tcPr>
          <w:p w14:paraId="541C603C" w14:textId="77777777" w:rsidR="000A25A9" w:rsidRDefault="000A25A9" w:rsidP="00411BFF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</w:tc>
      </w:tr>
      <w:tr w:rsidR="000A25A9" w14:paraId="7004B370" w14:textId="77777777" w:rsidTr="00411BFF">
        <w:tc>
          <w:tcPr>
            <w:tcW w:w="560" w:type="dxa"/>
            <w:vMerge/>
          </w:tcPr>
          <w:p w14:paraId="4F5EE048" w14:textId="77777777" w:rsidR="000A25A9" w:rsidRPr="004D0DE3" w:rsidRDefault="000A25A9" w:rsidP="00411BFF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667" w:type="dxa"/>
          </w:tcPr>
          <w:p w14:paraId="05CEF936" w14:textId="77777777" w:rsidR="000A25A9" w:rsidRDefault="000A25A9" w:rsidP="00411BF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864" w:type="dxa"/>
          </w:tcPr>
          <w:p w14:paraId="703B31EE" w14:textId="77777777" w:rsidR="000A25A9" w:rsidRDefault="000A25A9" w:rsidP="00411BFF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192 000 – 10% = 172 800 </w:t>
            </w:r>
          </w:p>
        </w:tc>
        <w:tc>
          <w:tcPr>
            <w:tcW w:w="1211" w:type="dxa"/>
          </w:tcPr>
          <w:p w14:paraId="29F762D6" w14:textId="77777777" w:rsidR="000A25A9" w:rsidRDefault="000A25A9" w:rsidP="00411BF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1012" w:type="dxa"/>
          </w:tcPr>
          <w:p w14:paraId="12976A76" w14:textId="77777777" w:rsidR="000A25A9" w:rsidRDefault="000A25A9" w:rsidP="00411BF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747" w:type="dxa"/>
          </w:tcPr>
          <w:p w14:paraId="55DBE59E" w14:textId="77777777" w:rsidR="000A25A9" w:rsidRDefault="000A25A9" w:rsidP="00411BFF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</w:tc>
      </w:tr>
      <w:tr w:rsidR="000A25A9" w14:paraId="36303F84" w14:textId="77777777" w:rsidTr="00411BFF">
        <w:tc>
          <w:tcPr>
            <w:tcW w:w="560" w:type="dxa"/>
            <w:vMerge/>
          </w:tcPr>
          <w:p w14:paraId="7F64D61B" w14:textId="77777777" w:rsidR="000A25A9" w:rsidRPr="004D0DE3" w:rsidRDefault="000A25A9" w:rsidP="00411BFF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667" w:type="dxa"/>
          </w:tcPr>
          <w:p w14:paraId="5A76C4EA" w14:textId="77777777" w:rsidR="000A25A9" w:rsidRDefault="000A25A9" w:rsidP="00411BF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864" w:type="dxa"/>
          </w:tcPr>
          <w:p w14:paraId="196D2FA2" w14:textId="77777777" w:rsidR="000A25A9" w:rsidRDefault="000A25A9" w:rsidP="00411BFF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172 800 x 1 680/8 000 = 36 288 </w:t>
            </w:r>
            <w:r w:rsidRPr="008B3E66">
              <w:rPr>
                <w:rFonts w:cs="Arial"/>
                <w:b/>
                <w:bCs/>
                <w:sz w:val="18"/>
                <w:szCs w:val="18"/>
              </w:rPr>
              <w:t>[0.5]</w:t>
            </w:r>
            <w:r>
              <w:rPr>
                <w:rFonts w:cs="Arial"/>
                <w:b/>
                <w:bCs/>
                <w:sz w:val="18"/>
                <w:szCs w:val="18"/>
              </w:rPr>
              <w:t>m</w:t>
            </w:r>
          </w:p>
        </w:tc>
        <w:tc>
          <w:tcPr>
            <w:tcW w:w="1211" w:type="dxa"/>
          </w:tcPr>
          <w:p w14:paraId="0CC91F8A" w14:textId="77777777" w:rsidR="000A25A9" w:rsidRDefault="000A25A9" w:rsidP="00411BF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1012" w:type="dxa"/>
          </w:tcPr>
          <w:p w14:paraId="1ACBA1C4" w14:textId="77777777" w:rsidR="000A25A9" w:rsidRDefault="000A25A9" w:rsidP="00411BFF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747" w:type="dxa"/>
          </w:tcPr>
          <w:p w14:paraId="11098B43" w14:textId="77777777" w:rsidR="000A25A9" w:rsidRDefault="000A25A9" w:rsidP="00411BFF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</w:tc>
      </w:tr>
    </w:tbl>
    <w:p w14:paraId="74016AF0" w14:textId="77777777" w:rsidR="000A25A9" w:rsidRPr="00062E43" w:rsidRDefault="000A25A9" w:rsidP="000A25A9">
      <w:pPr>
        <w:pStyle w:val="ListParagraph"/>
        <w:tabs>
          <w:tab w:val="right" w:pos="9100"/>
        </w:tabs>
        <w:ind w:left="360"/>
        <w:jc w:val="both"/>
        <w:rPr>
          <w:rFonts w:cs="Arial"/>
          <w:b/>
          <w:bCs/>
          <w:sz w:val="22"/>
          <w:szCs w:val="22"/>
        </w:rPr>
      </w:pPr>
    </w:p>
    <w:p w14:paraId="2D58F26F" w14:textId="77777777" w:rsidR="000A25A9" w:rsidRPr="00062E43" w:rsidRDefault="000A25A9" w:rsidP="00184704">
      <w:pPr>
        <w:pStyle w:val="ListParagraph"/>
        <w:tabs>
          <w:tab w:val="right" w:pos="9100"/>
        </w:tabs>
        <w:ind w:left="360"/>
        <w:jc w:val="both"/>
        <w:rPr>
          <w:rFonts w:cs="Arial"/>
          <w:b/>
          <w:bCs/>
          <w:sz w:val="22"/>
          <w:szCs w:val="22"/>
        </w:rPr>
      </w:pPr>
    </w:p>
    <w:sectPr w:rsidR="000A25A9" w:rsidRPr="00062E43" w:rsidSect="003A4370">
      <w:footerReference w:type="even" r:id="rId8"/>
      <w:footerReference w:type="default" r:id="rId9"/>
      <w:pgSz w:w="11907" w:h="16840" w:code="9"/>
      <w:pgMar w:top="1418" w:right="1418" w:bottom="1418" w:left="1418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34E7AC" w14:textId="77777777" w:rsidR="003272F1" w:rsidRDefault="003272F1">
      <w:r>
        <w:separator/>
      </w:r>
    </w:p>
  </w:endnote>
  <w:endnote w:type="continuationSeparator" w:id="0">
    <w:p w14:paraId="1AF5C0D4" w14:textId="77777777" w:rsidR="003272F1" w:rsidRDefault="003272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510E8" w14:textId="1BCFC847" w:rsidR="00E8714A" w:rsidRDefault="00E8714A" w:rsidP="00AE349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793C89">
      <w:rPr>
        <w:rStyle w:val="PageNumber"/>
        <w:noProof/>
      </w:rPr>
      <w:t>3</w:t>
    </w:r>
    <w:r>
      <w:rPr>
        <w:rStyle w:val="PageNumber"/>
      </w:rPr>
      <w:fldChar w:fldCharType="end"/>
    </w:r>
  </w:p>
  <w:p w14:paraId="49365B9D" w14:textId="77777777" w:rsidR="00E8714A" w:rsidRDefault="00E8714A" w:rsidP="001B2DC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CF039" w14:textId="5FED54FA" w:rsidR="000F646D" w:rsidRPr="00F71816" w:rsidRDefault="00E8714A" w:rsidP="00B84322">
    <w:pPr>
      <w:pStyle w:val="Footer"/>
      <w:framePr w:wrap="around" w:vAnchor="text" w:hAnchor="page" w:x="5521" w:y="-38"/>
      <w:jc w:val="center"/>
      <w:rPr>
        <w:rStyle w:val="PageNumber"/>
        <w:sz w:val="22"/>
        <w:szCs w:val="22"/>
      </w:rPr>
    </w:pPr>
    <w:r w:rsidRPr="00F71816">
      <w:rPr>
        <w:rStyle w:val="PageNumber"/>
        <w:sz w:val="22"/>
        <w:szCs w:val="22"/>
      </w:rPr>
      <w:fldChar w:fldCharType="begin"/>
    </w:r>
    <w:r w:rsidRPr="00F71816">
      <w:rPr>
        <w:rStyle w:val="PageNumber"/>
        <w:sz w:val="22"/>
        <w:szCs w:val="22"/>
      </w:rPr>
      <w:instrText xml:space="preserve">PAGE  </w:instrText>
    </w:r>
    <w:r w:rsidRPr="00F71816">
      <w:rPr>
        <w:rStyle w:val="PageNumber"/>
        <w:sz w:val="22"/>
        <w:szCs w:val="22"/>
      </w:rPr>
      <w:fldChar w:fldCharType="separate"/>
    </w:r>
    <w:r>
      <w:rPr>
        <w:rStyle w:val="PageNumber"/>
        <w:noProof/>
        <w:sz w:val="22"/>
        <w:szCs w:val="22"/>
      </w:rPr>
      <w:t>13</w:t>
    </w:r>
    <w:r w:rsidRPr="00F71816">
      <w:rPr>
        <w:rStyle w:val="PageNumber"/>
        <w:sz w:val="22"/>
        <w:szCs w:val="22"/>
      </w:rPr>
      <w:fldChar w:fldCharType="end"/>
    </w:r>
    <w:r w:rsidR="000F646D">
      <w:rPr>
        <w:rStyle w:val="PageNumber"/>
        <w:sz w:val="22"/>
        <w:szCs w:val="22"/>
      </w:rPr>
      <w:t xml:space="preserve"> of </w:t>
    </w:r>
    <w:r w:rsidR="00DE2826">
      <w:rPr>
        <w:rStyle w:val="PageNumber"/>
        <w:sz w:val="22"/>
        <w:szCs w:val="22"/>
      </w:rPr>
      <w:t>4</w:t>
    </w:r>
  </w:p>
  <w:p w14:paraId="5331381F" w14:textId="31090F01" w:rsidR="00E8714A" w:rsidRDefault="00E8714A" w:rsidP="00B84322">
    <w:pPr>
      <w:pStyle w:val="Footer"/>
      <w:tabs>
        <w:tab w:val="clear" w:pos="4320"/>
        <w:tab w:val="clear" w:pos="8640"/>
        <w:tab w:val="left" w:pos="1002"/>
      </w:tabs>
      <w:ind w:right="360"/>
    </w:pPr>
  </w:p>
  <w:p w14:paraId="1A46613E" w14:textId="0C89B961" w:rsidR="00B84322" w:rsidRPr="00A00BF3" w:rsidRDefault="00B84322" w:rsidP="00B84322">
    <w:pPr>
      <w:jc w:val="center"/>
      <w:rPr>
        <w:rFonts w:cs="Arial"/>
        <w:i/>
        <w:iCs/>
        <w:sz w:val="20"/>
      </w:rPr>
    </w:pPr>
    <w:r w:rsidRPr="00A00BF3">
      <w:rPr>
        <w:rFonts w:cs="Arial"/>
        <w:i/>
        <w:iCs/>
        <w:sz w:val="20"/>
      </w:rPr>
      <w:t>Copyright © 202</w:t>
    </w:r>
    <w:r w:rsidR="000408F2">
      <w:rPr>
        <w:rFonts w:cs="Arial"/>
        <w:i/>
        <w:iCs/>
        <w:sz w:val="20"/>
      </w:rPr>
      <w:t>5</w:t>
    </w:r>
    <w:r w:rsidRPr="00A00BF3">
      <w:rPr>
        <w:rFonts w:cs="Arial"/>
        <w:i/>
        <w:iCs/>
        <w:sz w:val="20"/>
      </w:rPr>
      <w:t xml:space="preserve"> Stellenbosch University. All rights reserved.</w:t>
    </w:r>
    <w:r>
      <w:rPr>
        <w:rFonts w:cs="Arial"/>
        <w:i/>
        <w:iCs/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2CC37F" w14:textId="77777777" w:rsidR="003272F1" w:rsidRDefault="003272F1">
      <w:r>
        <w:separator/>
      </w:r>
    </w:p>
  </w:footnote>
  <w:footnote w:type="continuationSeparator" w:id="0">
    <w:p w14:paraId="623DA102" w14:textId="77777777" w:rsidR="003272F1" w:rsidRDefault="003272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E2ADCBA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5FC8BA4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1CE530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98064B6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450253E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3265632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9A8699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62CA47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B564FA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536B9E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402"/>
    <w:multiLevelType w:val="multilevel"/>
    <w:tmpl w:val="9670C22E"/>
    <w:lvl w:ilvl="0">
      <w:start w:val="1"/>
      <w:numFmt w:val="lowerLetter"/>
      <w:lvlText w:val="(%1)"/>
      <w:lvlJc w:val="left"/>
      <w:pPr>
        <w:ind w:left="567" w:hanging="567"/>
      </w:pPr>
      <w:rPr>
        <w:rFonts w:ascii="Arial" w:hAnsi="Arial" w:cs="Arial" w:hint="default"/>
        <w:b w:val="0"/>
        <w:bCs w:val="0"/>
        <w:i w:val="0"/>
        <w:iCs w:val="0"/>
        <w:color w:val="231F20"/>
        <w:spacing w:val="0"/>
        <w:w w:val="88"/>
        <w:sz w:val="22"/>
        <w:szCs w:val="22"/>
      </w:rPr>
    </w:lvl>
    <w:lvl w:ilvl="1">
      <w:numFmt w:val="bullet"/>
      <w:lvlText w:val="•"/>
      <w:lvlJc w:val="left"/>
      <w:pPr>
        <w:ind w:left="1168" w:hanging="567"/>
      </w:pPr>
    </w:lvl>
    <w:lvl w:ilvl="2">
      <w:numFmt w:val="bullet"/>
      <w:lvlText w:val="•"/>
      <w:lvlJc w:val="left"/>
      <w:pPr>
        <w:ind w:left="1774" w:hanging="567"/>
      </w:pPr>
    </w:lvl>
    <w:lvl w:ilvl="3">
      <w:numFmt w:val="bullet"/>
      <w:lvlText w:val="•"/>
      <w:lvlJc w:val="left"/>
      <w:pPr>
        <w:ind w:left="2381" w:hanging="567"/>
      </w:pPr>
    </w:lvl>
    <w:lvl w:ilvl="4">
      <w:numFmt w:val="bullet"/>
      <w:lvlText w:val="•"/>
      <w:lvlJc w:val="left"/>
      <w:pPr>
        <w:ind w:left="2987" w:hanging="567"/>
      </w:pPr>
    </w:lvl>
    <w:lvl w:ilvl="5">
      <w:numFmt w:val="bullet"/>
      <w:lvlText w:val="•"/>
      <w:lvlJc w:val="left"/>
      <w:pPr>
        <w:ind w:left="3594" w:hanging="567"/>
      </w:pPr>
    </w:lvl>
    <w:lvl w:ilvl="6">
      <w:numFmt w:val="bullet"/>
      <w:lvlText w:val="•"/>
      <w:lvlJc w:val="left"/>
      <w:pPr>
        <w:ind w:left="4200" w:hanging="567"/>
      </w:pPr>
    </w:lvl>
    <w:lvl w:ilvl="7">
      <w:numFmt w:val="bullet"/>
      <w:lvlText w:val="•"/>
      <w:lvlJc w:val="left"/>
      <w:pPr>
        <w:ind w:left="4807" w:hanging="567"/>
      </w:pPr>
    </w:lvl>
    <w:lvl w:ilvl="8">
      <w:numFmt w:val="bullet"/>
      <w:lvlText w:val="•"/>
      <w:lvlJc w:val="left"/>
      <w:pPr>
        <w:ind w:left="5413" w:hanging="567"/>
      </w:pPr>
    </w:lvl>
  </w:abstractNum>
  <w:abstractNum w:abstractNumId="11" w15:restartNumberingAfterBreak="0">
    <w:nsid w:val="017B7C31"/>
    <w:multiLevelType w:val="hybridMultilevel"/>
    <w:tmpl w:val="95182F9C"/>
    <w:lvl w:ilvl="0" w:tplc="1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047D6DDC"/>
    <w:multiLevelType w:val="hybridMultilevel"/>
    <w:tmpl w:val="DC3EDAB0"/>
    <w:lvl w:ilvl="0" w:tplc="1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59E0CD2"/>
    <w:multiLevelType w:val="hybridMultilevel"/>
    <w:tmpl w:val="5EC2CAF2"/>
    <w:lvl w:ilvl="0" w:tplc="5B66F23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 w:val="0"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17D03F9D"/>
    <w:multiLevelType w:val="hybridMultilevel"/>
    <w:tmpl w:val="47E6C1E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B54B6E"/>
    <w:multiLevelType w:val="hybridMultilevel"/>
    <w:tmpl w:val="E3523E7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100463C"/>
    <w:multiLevelType w:val="hybridMultilevel"/>
    <w:tmpl w:val="68B0C144"/>
    <w:lvl w:ilvl="0" w:tplc="FFFFFFFF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7B041EB"/>
    <w:multiLevelType w:val="hybridMultilevel"/>
    <w:tmpl w:val="12DAB77C"/>
    <w:lvl w:ilvl="0" w:tplc="F8F6BB9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D52B86A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27CF61A4"/>
    <w:multiLevelType w:val="hybridMultilevel"/>
    <w:tmpl w:val="FF449C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29281AFC"/>
    <w:multiLevelType w:val="hybridMultilevel"/>
    <w:tmpl w:val="4E92A3F0"/>
    <w:lvl w:ilvl="0" w:tplc="1C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2B092767"/>
    <w:multiLevelType w:val="hybridMultilevel"/>
    <w:tmpl w:val="A6407586"/>
    <w:lvl w:ilvl="0" w:tplc="1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BCF579F"/>
    <w:multiLevelType w:val="hybridMultilevel"/>
    <w:tmpl w:val="3DFC5828"/>
    <w:lvl w:ilvl="0" w:tplc="3662C5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2C9F0C03"/>
    <w:multiLevelType w:val="hybridMultilevel"/>
    <w:tmpl w:val="295C1AE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9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2DFF3AB2"/>
    <w:multiLevelType w:val="hybridMultilevel"/>
    <w:tmpl w:val="FFBC63AA"/>
    <w:lvl w:ilvl="0" w:tplc="6CC2E6C0">
      <w:start w:val="19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9536F15"/>
    <w:multiLevelType w:val="hybridMultilevel"/>
    <w:tmpl w:val="68B0C144"/>
    <w:lvl w:ilvl="0" w:tplc="8D38142E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3C442E79"/>
    <w:multiLevelType w:val="hybridMultilevel"/>
    <w:tmpl w:val="42AAD55A"/>
    <w:lvl w:ilvl="0" w:tplc="573290E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bCs w:val="0"/>
        <w:sz w:val="18"/>
        <w:szCs w:val="18"/>
      </w:rPr>
    </w:lvl>
    <w:lvl w:ilvl="1" w:tplc="04090009">
      <w:start w:val="1"/>
      <w:numFmt w:val="bullet"/>
      <w:lvlText w:val="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42B554EA"/>
    <w:multiLevelType w:val="hybridMultilevel"/>
    <w:tmpl w:val="A6E4EF4E"/>
    <w:lvl w:ilvl="0" w:tplc="25A6C046">
      <w:start w:val="6"/>
      <w:numFmt w:val="decimal"/>
      <w:lvlText w:val="%1."/>
      <w:lvlJc w:val="left"/>
      <w:pPr>
        <w:ind w:left="286" w:hanging="360"/>
      </w:pPr>
      <w:rPr>
        <w:rFonts w:hint="default"/>
        <w:b w:val="0"/>
        <w:bCs w:val="0"/>
      </w:rPr>
    </w:lvl>
    <w:lvl w:ilvl="1" w:tplc="1C090019" w:tentative="1">
      <w:start w:val="1"/>
      <w:numFmt w:val="lowerLetter"/>
      <w:lvlText w:val="%2."/>
      <w:lvlJc w:val="left"/>
      <w:pPr>
        <w:ind w:left="3526" w:hanging="360"/>
      </w:pPr>
    </w:lvl>
    <w:lvl w:ilvl="2" w:tplc="1C09001B" w:tentative="1">
      <w:start w:val="1"/>
      <w:numFmt w:val="lowerRoman"/>
      <w:lvlText w:val="%3."/>
      <w:lvlJc w:val="right"/>
      <w:pPr>
        <w:ind w:left="4246" w:hanging="180"/>
      </w:pPr>
    </w:lvl>
    <w:lvl w:ilvl="3" w:tplc="1C09000F" w:tentative="1">
      <w:start w:val="1"/>
      <w:numFmt w:val="decimal"/>
      <w:lvlText w:val="%4."/>
      <w:lvlJc w:val="left"/>
      <w:pPr>
        <w:ind w:left="4966" w:hanging="360"/>
      </w:pPr>
    </w:lvl>
    <w:lvl w:ilvl="4" w:tplc="1C090019" w:tentative="1">
      <w:start w:val="1"/>
      <w:numFmt w:val="lowerLetter"/>
      <w:lvlText w:val="%5."/>
      <w:lvlJc w:val="left"/>
      <w:pPr>
        <w:ind w:left="5686" w:hanging="360"/>
      </w:pPr>
    </w:lvl>
    <w:lvl w:ilvl="5" w:tplc="1C09001B" w:tentative="1">
      <w:start w:val="1"/>
      <w:numFmt w:val="lowerRoman"/>
      <w:lvlText w:val="%6."/>
      <w:lvlJc w:val="right"/>
      <w:pPr>
        <w:ind w:left="6406" w:hanging="180"/>
      </w:pPr>
    </w:lvl>
    <w:lvl w:ilvl="6" w:tplc="1C09000F" w:tentative="1">
      <w:start w:val="1"/>
      <w:numFmt w:val="decimal"/>
      <w:lvlText w:val="%7."/>
      <w:lvlJc w:val="left"/>
      <w:pPr>
        <w:ind w:left="7126" w:hanging="360"/>
      </w:pPr>
    </w:lvl>
    <w:lvl w:ilvl="7" w:tplc="1C090019" w:tentative="1">
      <w:start w:val="1"/>
      <w:numFmt w:val="lowerLetter"/>
      <w:lvlText w:val="%8."/>
      <w:lvlJc w:val="left"/>
      <w:pPr>
        <w:ind w:left="7846" w:hanging="360"/>
      </w:pPr>
    </w:lvl>
    <w:lvl w:ilvl="8" w:tplc="1C09001B" w:tentative="1">
      <w:start w:val="1"/>
      <w:numFmt w:val="lowerRoman"/>
      <w:lvlText w:val="%9."/>
      <w:lvlJc w:val="right"/>
      <w:pPr>
        <w:ind w:left="8566" w:hanging="180"/>
      </w:pPr>
    </w:lvl>
  </w:abstractNum>
  <w:abstractNum w:abstractNumId="27" w15:restartNumberingAfterBreak="0">
    <w:nsid w:val="446F2894"/>
    <w:multiLevelType w:val="hybridMultilevel"/>
    <w:tmpl w:val="3A22B5CA"/>
    <w:lvl w:ilvl="0" w:tplc="885C9D78">
      <w:start w:val="1"/>
      <w:numFmt w:val="decimal"/>
      <w:lvlText w:val="%1."/>
      <w:lvlJc w:val="left"/>
      <w:pPr>
        <w:ind w:left="-1800" w:hanging="360"/>
      </w:pPr>
      <w:rPr>
        <w:rFonts w:hint="default"/>
        <w:b w:val="0"/>
        <w:bCs w:val="0"/>
      </w:rPr>
    </w:lvl>
    <w:lvl w:ilvl="1" w:tplc="1C090019">
      <w:start w:val="1"/>
      <w:numFmt w:val="lowerLetter"/>
      <w:lvlText w:val="%2."/>
      <w:lvlJc w:val="left"/>
      <w:pPr>
        <w:ind w:left="-1080" w:hanging="360"/>
      </w:pPr>
    </w:lvl>
    <w:lvl w:ilvl="2" w:tplc="1C09001B">
      <w:start w:val="1"/>
      <w:numFmt w:val="lowerRoman"/>
      <w:lvlText w:val="%3."/>
      <w:lvlJc w:val="right"/>
      <w:pPr>
        <w:ind w:left="-360" w:hanging="180"/>
      </w:pPr>
    </w:lvl>
    <w:lvl w:ilvl="3" w:tplc="F3222002">
      <w:start w:val="3"/>
      <w:numFmt w:val="decimal"/>
      <w:lvlText w:val="%4."/>
      <w:lvlJc w:val="left"/>
      <w:pPr>
        <w:ind w:left="360" w:hanging="360"/>
      </w:pPr>
      <w:rPr>
        <w:rFonts w:hint="default"/>
      </w:rPr>
    </w:lvl>
    <w:lvl w:ilvl="4" w:tplc="1C090019" w:tentative="1">
      <w:start w:val="1"/>
      <w:numFmt w:val="lowerLetter"/>
      <w:lvlText w:val="%5."/>
      <w:lvlJc w:val="left"/>
      <w:pPr>
        <w:ind w:left="1080" w:hanging="360"/>
      </w:pPr>
    </w:lvl>
    <w:lvl w:ilvl="5" w:tplc="1C09001B" w:tentative="1">
      <w:start w:val="1"/>
      <w:numFmt w:val="lowerRoman"/>
      <w:lvlText w:val="%6."/>
      <w:lvlJc w:val="right"/>
      <w:pPr>
        <w:ind w:left="1800" w:hanging="180"/>
      </w:pPr>
    </w:lvl>
    <w:lvl w:ilvl="6" w:tplc="1C09000F" w:tentative="1">
      <w:start w:val="1"/>
      <w:numFmt w:val="decimal"/>
      <w:lvlText w:val="%7."/>
      <w:lvlJc w:val="left"/>
      <w:pPr>
        <w:ind w:left="2520" w:hanging="360"/>
      </w:pPr>
    </w:lvl>
    <w:lvl w:ilvl="7" w:tplc="1C090019" w:tentative="1">
      <w:start w:val="1"/>
      <w:numFmt w:val="lowerLetter"/>
      <w:lvlText w:val="%8."/>
      <w:lvlJc w:val="left"/>
      <w:pPr>
        <w:ind w:left="3240" w:hanging="360"/>
      </w:pPr>
    </w:lvl>
    <w:lvl w:ilvl="8" w:tplc="1C09001B" w:tentative="1">
      <w:start w:val="1"/>
      <w:numFmt w:val="lowerRoman"/>
      <w:lvlText w:val="%9."/>
      <w:lvlJc w:val="right"/>
      <w:pPr>
        <w:ind w:left="3960" w:hanging="180"/>
      </w:pPr>
    </w:lvl>
  </w:abstractNum>
  <w:abstractNum w:abstractNumId="28" w15:restartNumberingAfterBreak="0">
    <w:nsid w:val="4B9725A8"/>
    <w:multiLevelType w:val="hybridMultilevel"/>
    <w:tmpl w:val="4FE2E632"/>
    <w:lvl w:ilvl="0" w:tplc="1C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11C6A39"/>
    <w:multiLevelType w:val="hybridMultilevel"/>
    <w:tmpl w:val="0AE0B93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85452B"/>
    <w:multiLevelType w:val="hybridMultilevel"/>
    <w:tmpl w:val="95182F9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5AD61D8B"/>
    <w:multiLevelType w:val="hybridMultilevel"/>
    <w:tmpl w:val="FF449C3A"/>
    <w:lvl w:ilvl="0" w:tplc="1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6D66830"/>
    <w:multiLevelType w:val="hybridMultilevel"/>
    <w:tmpl w:val="A85EBC10"/>
    <w:lvl w:ilvl="0" w:tplc="EE1EB788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9E25D7C"/>
    <w:multiLevelType w:val="hybridMultilevel"/>
    <w:tmpl w:val="6242D322"/>
    <w:lvl w:ilvl="0" w:tplc="F016275E">
      <w:start w:val="1"/>
      <w:numFmt w:val="decimal"/>
      <w:lvlText w:val="%1."/>
      <w:lvlJc w:val="left"/>
      <w:pPr>
        <w:ind w:left="286" w:hanging="360"/>
      </w:pPr>
      <w:rPr>
        <w:rFonts w:hint="default"/>
        <w:b w:val="0"/>
        <w:bCs w:val="0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B295DBD"/>
    <w:multiLevelType w:val="hybridMultilevel"/>
    <w:tmpl w:val="9A4CE852"/>
    <w:lvl w:ilvl="0" w:tplc="AAD651B2">
      <w:start w:val="1"/>
      <w:numFmt w:val="lowerLetter"/>
      <w:lvlText w:val="%1)"/>
      <w:lvlJc w:val="left"/>
      <w:pPr>
        <w:ind w:left="360" w:hanging="360"/>
      </w:pPr>
      <w:rPr>
        <w:rFonts w:eastAsia="Calibri"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B5F6A51"/>
    <w:multiLevelType w:val="hybridMultilevel"/>
    <w:tmpl w:val="D94E14B4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1912073"/>
    <w:multiLevelType w:val="hybridMultilevel"/>
    <w:tmpl w:val="0AE0B93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2114204"/>
    <w:multiLevelType w:val="hybridMultilevel"/>
    <w:tmpl w:val="BCC41CF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34A3A03"/>
    <w:multiLevelType w:val="hybridMultilevel"/>
    <w:tmpl w:val="81007DD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09280805">
    <w:abstractNumId w:val="25"/>
  </w:num>
  <w:num w:numId="2" w16cid:durableId="396511440">
    <w:abstractNumId w:val="22"/>
  </w:num>
  <w:num w:numId="3" w16cid:durableId="1644113923">
    <w:abstractNumId w:val="37"/>
  </w:num>
  <w:num w:numId="4" w16cid:durableId="1872838115">
    <w:abstractNumId w:val="13"/>
  </w:num>
  <w:num w:numId="5" w16cid:durableId="1814986320">
    <w:abstractNumId w:val="9"/>
  </w:num>
  <w:num w:numId="6" w16cid:durableId="188642936">
    <w:abstractNumId w:val="7"/>
  </w:num>
  <w:num w:numId="7" w16cid:durableId="887496990">
    <w:abstractNumId w:val="6"/>
  </w:num>
  <w:num w:numId="8" w16cid:durableId="263926367">
    <w:abstractNumId w:val="5"/>
  </w:num>
  <w:num w:numId="9" w16cid:durableId="849952887">
    <w:abstractNumId w:val="4"/>
  </w:num>
  <w:num w:numId="10" w16cid:durableId="1166242414">
    <w:abstractNumId w:val="8"/>
  </w:num>
  <w:num w:numId="11" w16cid:durableId="606040447">
    <w:abstractNumId w:val="3"/>
  </w:num>
  <w:num w:numId="12" w16cid:durableId="241841328">
    <w:abstractNumId w:val="2"/>
  </w:num>
  <w:num w:numId="13" w16cid:durableId="1412972464">
    <w:abstractNumId w:val="1"/>
  </w:num>
  <w:num w:numId="14" w16cid:durableId="1786000602">
    <w:abstractNumId w:val="0"/>
  </w:num>
  <w:num w:numId="15" w16cid:durableId="1085687943">
    <w:abstractNumId w:val="21"/>
  </w:num>
  <w:num w:numId="16" w16cid:durableId="1014040154">
    <w:abstractNumId w:val="38"/>
  </w:num>
  <w:num w:numId="17" w16cid:durableId="1747873636">
    <w:abstractNumId w:val="27"/>
  </w:num>
  <w:num w:numId="18" w16cid:durableId="1679039470">
    <w:abstractNumId w:val="26"/>
  </w:num>
  <w:num w:numId="19" w16cid:durableId="2036684931">
    <w:abstractNumId w:val="24"/>
  </w:num>
  <w:num w:numId="20" w16cid:durableId="1748113080">
    <w:abstractNumId w:val="14"/>
  </w:num>
  <w:num w:numId="21" w16cid:durableId="468785581">
    <w:abstractNumId w:val="16"/>
  </w:num>
  <w:num w:numId="22" w16cid:durableId="1157379374">
    <w:abstractNumId w:val="33"/>
  </w:num>
  <w:num w:numId="23" w16cid:durableId="1432627398">
    <w:abstractNumId w:val="32"/>
  </w:num>
  <w:num w:numId="24" w16cid:durableId="563292737">
    <w:abstractNumId w:val="11"/>
  </w:num>
  <w:num w:numId="25" w16cid:durableId="1128430235">
    <w:abstractNumId w:val="30"/>
  </w:num>
  <w:num w:numId="26" w16cid:durableId="394940051">
    <w:abstractNumId w:val="31"/>
  </w:num>
  <w:num w:numId="27" w16cid:durableId="673218553">
    <w:abstractNumId w:val="23"/>
  </w:num>
  <w:num w:numId="28" w16cid:durableId="1781996324">
    <w:abstractNumId w:val="29"/>
  </w:num>
  <w:num w:numId="29" w16cid:durableId="48463781">
    <w:abstractNumId w:val="35"/>
  </w:num>
  <w:num w:numId="30" w16cid:durableId="564797750">
    <w:abstractNumId w:val="18"/>
  </w:num>
  <w:num w:numId="31" w16cid:durableId="113716315">
    <w:abstractNumId w:val="36"/>
  </w:num>
  <w:num w:numId="32" w16cid:durableId="1887335216">
    <w:abstractNumId w:val="17"/>
  </w:num>
  <w:num w:numId="33" w16cid:durableId="1013806246">
    <w:abstractNumId w:val="34"/>
  </w:num>
  <w:num w:numId="34" w16cid:durableId="1060640438">
    <w:abstractNumId w:val="12"/>
  </w:num>
  <w:num w:numId="35" w16cid:durableId="255291039">
    <w:abstractNumId w:val="28"/>
  </w:num>
  <w:num w:numId="36" w16cid:durableId="858666118">
    <w:abstractNumId w:val="15"/>
  </w:num>
  <w:num w:numId="37" w16cid:durableId="945112561">
    <w:abstractNumId w:val="10"/>
  </w:num>
  <w:num w:numId="38" w16cid:durableId="252394985">
    <w:abstractNumId w:val="20"/>
  </w:num>
  <w:num w:numId="39" w16cid:durableId="641228750">
    <w:abstractNumId w:val="19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25E"/>
    <w:rsid w:val="00002960"/>
    <w:rsid w:val="00006390"/>
    <w:rsid w:val="00012353"/>
    <w:rsid w:val="0001359D"/>
    <w:rsid w:val="00013945"/>
    <w:rsid w:val="00013C4A"/>
    <w:rsid w:val="00024C45"/>
    <w:rsid w:val="00031E75"/>
    <w:rsid w:val="0003241F"/>
    <w:rsid w:val="000333C7"/>
    <w:rsid w:val="000408F2"/>
    <w:rsid w:val="00041C43"/>
    <w:rsid w:val="000463A1"/>
    <w:rsid w:val="00046E32"/>
    <w:rsid w:val="00050076"/>
    <w:rsid w:val="00050D6A"/>
    <w:rsid w:val="0005259F"/>
    <w:rsid w:val="00054FF9"/>
    <w:rsid w:val="00056B80"/>
    <w:rsid w:val="00057217"/>
    <w:rsid w:val="00060AB0"/>
    <w:rsid w:val="000611EA"/>
    <w:rsid w:val="000618A2"/>
    <w:rsid w:val="00062E43"/>
    <w:rsid w:val="00067D4D"/>
    <w:rsid w:val="000702D1"/>
    <w:rsid w:val="00074EC2"/>
    <w:rsid w:val="00082894"/>
    <w:rsid w:val="00084D69"/>
    <w:rsid w:val="00084F21"/>
    <w:rsid w:val="00085D94"/>
    <w:rsid w:val="000869F0"/>
    <w:rsid w:val="00087541"/>
    <w:rsid w:val="00087A95"/>
    <w:rsid w:val="00091CA9"/>
    <w:rsid w:val="000933E7"/>
    <w:rsid w:val="00095537"/>
    <w:rsid w:val="00096E0E"/>
    <w:rsid w:val="000A04F0"/>
    <w:rsid w:val="000A2228"/>
    <w:rsid w:val="000A25A9"/>
    <w:rsid w:val="000A46A3"/>
    <w:rsid w:val="000A4C12"/>
    <w:rsid w:val="000A70D5"/>
    <w:rsid w:val="000A7CD4"/>
    <w:rsid w:val="000B2980"/>
    <w:rsid w:val="000B5ED7"/>
    <w:rsid w:val="000B66DC"/>
    <w:rsid w:val="000B6B66"/>
    <w:rsid w:val="000B7C68"/>
    <w:rsid w:val="000C3A1E"/>
    <w:rsid w:val="000C4151"/>
    <w:rsid w:val="000C49FA"/>
    <w:rsid w:val="000C4EFC"/>
    <w:rsid w:val="000C5ADB"/>
    <w:rsid w:val="000C649E"/>
    <w:rsid w:val="000D01A0"/>
    <w:rsid w:val="000D03EC"/>
    <w:rsid w:val="000D7F38"/>
    <w:rsid w:val="000E2021"/>
    <w:rsid w:val="000E2861"/>
    <w:rsid w:val="000E34CC"/>
    <w:rsid w:val="000E6BE9"/>
    <w:rsid w:val="000E72D1"/>
    <w:rsid w:val="000E7FBD"/>
    <w:rsid w:val="000F05EE"/>
    <w:rsid w:val="000F0C60"/>
    <w:rsid w:val="000F5377"/>
    <w:rsid w:val="000F646D"/>
    <w:rsid w:val="001067F5"/>
    <w:rsid w:val="0011244F"/>
    <w:rsid w:val="0011279D"/>
    <w:rsid w:val="0011390D"/>
    <w:rsid w:val="00113CB0"/>
    <w:rsid w:val="00115D93"/>
    <w:rsid w:val="00120707"/>
    <w:rsid w:val="00121BF4"/>
    <w:rsid w:val="0012328B"/>
    <w:rsid w:val="001238D5"/>
    <w:rsid w:val="0012700E"/>
    <w:rsid w:val="00127283"/>
    <w:rsid w:val="001305F7"/>
    <w:rsid w:val="00130F09"/>
    <w:rsid w:val="001345D1"/>
    <w:rsid w:val="00134B54"/>
    <w:rsid w:val="00140FC0"/>
    <w:rsid w:val="0014242B"/>
    <w:rsid w:val="00144253"/>
    <w:rsid w:val="001449AF"/>
    <w:rsid w:val="00144C61"/>
    <w:rsid w:val="001517C1"/>
    <w:rsid w:val="001527E5"/>
    <w:rsid w:val="001531B9"/>
    <w:rsid w:val="001609C9"/>
    <w:rsid w:val="00160A52"/>
    <w:rsid w:val="0016260E"/>
    <w:rsid w:val="0016536F"/>
    <w:rsid w:val="00167792"/>
    <w:rsid w:val="00170B32"/>
    <w:rsid w:val="001752AB"/>
    <w:rsid w:val="001763D5"/>
    <w:rsid w:val="001764EE"/>
    <w:rsid w:val="00181E0B"/>
    <w:rsid w:val="00183360"/>
    <w:rsid w:val="00183A24"/>
    <w:rsid w:val="00184704"/>
    <w:rsid w:val="00185BEE"/>
    <w:rsid w:val="0018692E"/>
    <w:rsid w:val="00186C4C"/>
    <w:rsid w:val="00190C3B"/>
    <w:rsid w:val="00194141"/>
    <w:rsid w:val="00197180"/>
    <w:rsid w:val="001A3C7B"/>
    <w:rsid w:val="001B2DCB"/>
    <w:rsid w:val="001B2FC7"/>
    <w:rsid w:val="001B6DAD"/>
    <w:rsid w:val="001C08DE"/>
    <w:rsid w:val="001C1905"/>
    <w:rsid w:val="001C3D1F"/>
    <w:rsid w:val="001C4809"/>
    <w:rsid w:val="001D316D"/>
    <w:rsid w:val="001D31D1"/>
    <w:rsid w:val="001D40BE"/>
    <w:rsid w:val="001D4818"/>
    <w:rsid w:val="001D73C0"/>
    <w:rsid w:val="001E29A2"/>
    <w:rsid w:val="001E2FBA"/>
    <w:rsid w:val="001E4767"/>
    <w:rsid w:val="001F0359"/>
    <w:rsid w:val="001F133F"/>
    <w:rsid w:val="001F14E3"/>
    <w:rsid w:val="001F777D"/>
    <w:rsid w:val="00203799"/>
    <w:rsid w:val="00205D27"/>
    <w:rsid w:val="0021198F"/>
    <w:rsid w:val="00215DDF"/>
    <w:rsid w:val="00220D27"/>
    <w:rsid w:val="00221C0B"/>
    <w:rsid w:val="00222063"/>
    <w:rsid w:val="002230BD"/>
    <w:rsid w:val="002233D0"/>
    <w:rsid w:val="00224B87"/>
    <w:rsid w:val="002279E1"/>
    <w:rsid w:val="0023006F"/>
    <w:rsid w:val="002306EF"/>
    <w:rsid w:val="00231788"/>
    <w:rsid w:val="00232468"/>
    <w:rsid w:val="00236E70"/>
    <w:rsid w:val="00240D69"/>
    <w:rsid w:val="002431C4"/>
    <w:rsid w:val="002438B9"/>
    <w:rsid w:val="002445C1"/>
    <w:rsid w:val="00246757"/>
    <w:rsid w:val="002475A2"/>
    <w:rsid w:val="00247896"/>
    <w:rsid w:val="0025361F"/>
    <w:rsid w:val="002548FE"/>
    <w:rsid w:val="0025535D"/>
    <w:rsid w:val="002554E3"/>
    <w:rsid w:val="002559DA"/>
    <w:rsid w:val="00256ABE"/>
    <w:rsid w:val="00263DC4"/>
    <w:rsid w:val="002648AF"/>
    <w:rsid w:val="00271FE0"/>
    <w:rsid w:val="002721A5"/>
    <w:rsid w:val="00272339"/>
    <w:rsid w:val="0027496F"/>
    <w:rsid w:val="00275E28"/>
    <w:rsid w:val="0027737B"/>
    <w:rsid w:val="00280127"/>
    <w:rsid w:val="002801CB"/>
    <w:rsid w:val="0028306E"/>
    <w:rsid w:val="0028411A"/>
    <w:rsid w:val="00284BFC"/>
    <w:rsid w:val="00290B9B"/>
    <w:rsid w:val="002924F4"/>
    <w:rsid w:val="00297F61"/>
    <w:rsid w:val="00297FBC"/>
    <w:rsid w:val="002A5553"/>
    <w:rsid w:val="002B1E5A"/>
    <w:rsid w:val="002B32EE"/>
    <w:rsid w:val="002B4C56"/>
    <w:rsid w:val="002B4E8A"/>
    <w:rsid w:val="002C1B9B"/>
    <w:rsid w:val="002C49F8"/>
    <w:rsid w:val="002C4E15"/>
    <w:rsid w:val="002C5767"/>
    <w:rsid w:val="002D0226"/>
    <w:rsid w:val="002D058C"/>
    <w:rsid w:val="002D0B2F"/>
    <w:rsid w:val="002D29FF"/>
    <w:rsid w:val="002D44F3"/>
    <w:rsid w:val="002D487C"/>
    <w:rsid w:val="002D5EC4"/>
    <w:rsid w:val="002E0C35"/>
    <w:rsid w:val="002E54A6"/>
    <w:rsid w:val="002E6235"/>
    <w:rsid w:val="002F03ED"/>
    <w:rsid w:val="002F18DE"/>
    <w:rsid w:val="002F5BBF"/>
    <w:rsid w:val="002F6C78"/>
    <w:rsid w:val="002F7420"/>
    <w:rsid w:val="00301AA5"/>
    <w:rsid w:val="003055A1"/>
    <w:rsid w:val="00314600"/>
    <w:rsid w:val="0031618B"/>
    <w:rsid w:val="00316669"/>
    <w:rsid w:val="003174C9"/>
    <w:rsid w:val="00325D26"/>
    <w:rsid w:val="003272F1"/>
    <w:rsid w:val="00330AE1"/>
    <w:rsid w:val="0033180C"/>
    <w:rsid w:val="003328A8"/>
    <w:rsid w:val="00336C71"/>
    <w:rsid w:val="00337124"/>
    <w:rsid w:val="00342C7F"/>
    <w:rsid w:val="003432E1"/>
    <w:rsid w:val="003441BA"/>
    <w:rsid w:val="00345C7D"/>
    <w:rsid w:val="00350C63"/>
    <w:rsid w:val="003515F2"/>
    <w:rsid w:val="0035438E"/>
    <w:rsid w:val="00362417"/>
    <w:rsid w:val="00364306"/>
    <w:rsid w:val="003646E8"/>
    <w:rsid w:val="00365B3B"/>
    <w:rsid w:val="00366C51"/>
    <w:rsid w:val="00366CC7"/>
    <w:rsid w:val="00367742"/>
    <w:rsid w:val="003719B2"/>
    <w:rsid w:val="00374145"/>
    <w:rsid w:val="00374B0C"/>
    <w:rsid w:val="00374D37"/>
    <w:rsid w:val="00376C93"/>
    <w:rsid w:val="0038011C"/>
    <w:rsid w:val="0038096F"/>
    <w:rsid w:val="003830FE"/>
    <w:rsid w:val="003837CD"/>
    <w:rsid w:val="00390CA6"/>
    <w:rsid w:val="003919E7"/>
    <w:rsid w:val="003A4370"/>
    <w:rsid w:val="003A6BC5"/>
    <w:rsid w:val="003B4254"/>
    <w:rsid w:val="003B4C26"/>
    <w:rsid w:val="003B6953"/>
    <w:rsid w:val="003C2A24"/>
    <w:rsid w:val="003C3684"/>
    <w:rsid w:val="003C385E"/>
    <w:rsid w:val="003C4017"/>
    <w:rsid w:val="003E07EF"/>
    <w:rsid w:val="003E272F"/>
    <w:rsid w:val="003E7533"/>
    <w:rsid w:val="003F3EC2"/>
    <w:rsid w:val="003F5858"/>
    <w:rsid w:val="003F7A00"/>
    <w:rsid w:val="0040156E"/>
    <w:rsid w:val="004029C7"/>
    <w:rsid w:val="00403821"/>
    <w:rsid w:val="0040413D"/>
    <w:rsid w:val="00405AD0"/>
    <w:rsid w:val="00405B84"/>
    <w:rsid w:val="00405F69"/>
    <w:rsid w:val="00413B5D"/>
    <w:rsid w:val="00416562"/>
    <w:rsid w:val="004209D3"/>
    <w:rsid w:val="00420A4E"/>
    <w:rsid w:val="00422C4C"/>
    <w:rsid w:val="0042785A"/>
    <w:rsid w:val="00430590"/>
    <w:rsid w:val="004309B1"/>
    <w:rsid w:val="004332B0"/>
    <w:rsid w:val="004343C1"/>
    <w:rsid w:val="00445FBB"/>
    <w:rsid w:val="0044690E"/>
    <w:rsid w:val="00446FFC"/>
    <w:rsid w:val="00447165"/>
    <w:rsid w:val="0045000B"/>
    <w:rsid w:val="0045148E"/>
    <w:rsid w:val="004524F9"/>
    <w:rsid w:val="00452584"/>
    <w:rsid w:val="00453FD1"/>
    <w:rsid w:val="0045441B"/>
    <w:rsid w:val="00455235"/>
    <w:rsid w:val="004616F7"/>
    <w:rsid w:val="00461F97"/>
    <w:rsid w:val="00462642"/>
    <w:rsid w:val="00471012"/>
    <w:rsid w:val="00474877"/>
    <w:rsid w:val="004753BA"/>
    <w:rsid w:val="00475A78"/>
    <w:rsid w:val="004761A3"/>
    <w:rsid w:val="00477A31"/>
    <w:rsid w:val="00480BCA"/>
    <w:rsid w:val="004826D2"/>
    <w:rsid w:val="00483FBD"/>
    <w:rsid w:val="00485296"/>
    <w:rsid w:val="00487684"/>
    <w:rsid w:val="00494FF8"/>
    <w:rsid w:val="00495D00"/>
    <w:rsid w:val="004A18B3"/>
    <w:rsid w:val="004A49C7"/>
    <w:rsid w:val="004A5DC0"/>
    <w:rsid w:val="004A5F9D"/>
    <w:rsid w:val="004A642E"/>
    <w:rsid w:val="004B267E"/>
    <w:rsid w:val="004B35AE"/>
    <w:rsid w:val="004B374A"/>
    <w:rsid w:val="004B4752"/>
    <w:rsid w:val="004B550A"/>
    <w:rsid w:val="004C22E1"/>
    <w:rsid w:val="004C3AA3"/>
    <w:rsid w:val="004C425E"/>
    <w:rsid w:val="004C5A45"/>
    <w:rsid w:val="004C6590"/>
    <w:rsid w:val="004C6899"/>
    <w:rsid w:val="004D49E1"/>
    <w:rsid w:val="004D52FC"/>
    <w:rsid w:val="004D65EC"/>
    <w:rsid w:val="004D7CD9"/>
    <w:rsid w:val="004E39AB"/>
    <w:rsid w:val="004E4DFF"/>
    <w:rsid w:val="004E521E"/>
    <w:rsid w:val="004E5412"/>
    <w:rsid w:val="004E5BEC"/>
    <w:rsid w:val="004E6F0A"/>
    <w:rsid w:val="004E7FBA"/>
    <w:rsid w:val="004F17B3"/>
    <w:rsid w:val="004F2F99"/>
    <w:rsid w:val="00500BBE"/>
    <w:rsid w:val="00504470"/>
    <w:rsid w:val="005066B3"/>
    <w:rsid w:val="00506D82"/>
    <w:rsid w:val="005104AC"/>
    <w:rsid w:val="005113C3"/>
    <w:rsid w:val="00514E27"/>
    <w:rsid w:val="00516862"/>
    <w:rsid w:val="00516AEC"/>
    <w:rsid w:val="00520822"/>
    <w:rsid w:val="005330E8"/>
    <w:rsid w:val="00534C1C"/>
    <w:rsid w:val="00536D0B"/>
    <w:rsid w:val="00536D41"/>
    <w:rsid w:val="0054155B"/>
    <w:rsid w:val="00546DBC"/>
    <w:rsid w:val="005514AD"/>
    <w:rsid w:val="00551938"/>
    <w:rsid w:val="00551F50"/>
    <w:rsid w:val="005535DA"/>
    <w:rsid w:val="005562B2"/>
    <w:rsid w:val="00561408"/>
    <w:rsid w:val="00561FB3"/>
    <w:rsid w:val="0056311A"/>
    <w:rsid w:val="0056461C"/>
    <w:rsid w:val="005656BE"/>
    <w:rsid w:val="00566EF0"/>
    <w:rsid w:val="0057321C"/>
    <w:rsid w:val="00574B9C"/>
    <w:rsid w:val="00576F0F"/>
    <w:rsid w:val="005800A0"/>
    <w:rsid w:val="00584750"/>
    <w:rsid w:val="00584CF3"/>
    <w:rsid w:val="005860C9"/>
    <w:rsid w:val="005878F4"/>
    <w:rsid w:val="00591B3A"/>
    <w:rsid w:val="00592656"/>
    <w:rsid w:val="0059748F"/>
    <w:rsid w:val="005A058F"/>
    <w:rsid w:val="005A2430"/>
    <w:rsid w:val="005A4401"/>
    <w:rsid w:val="005A6AE5"/>
    <w:rsid w:val="005B2DCF"/>
    <w:rsid w:val="005C1E62"/>
    <w:rsid w:val="005D05DC"/>
    <w:rsid w:val="005D0BA0"/>
    <w:rsid w:val="005D6CF3"/>
    <w:rsid w:val="005D70C8"/>
    <w:rsid w:val="005E2842"/>
    <w:rsid w:val="005F1E2B"/>
    <w:rsid w:val="005F5F44"/>
    <w:rsid w:val="006017E5"/>
    <w:rsid w:val="00601A8F"/>
    <w:rsid w:val="006028F6"/>
    <w:rsid w:val="00602A8B"/>
    <w:rsid w:val="00603BCD"/>
    <w:rsid w:val="0060450D"/>
    <w:rsid w:val="00605668"/>
    <w:rsid w:val="0060576D"/>
    <w:rsid w:val="00607D1F"/>
    <w:rsid w:val="006106CD"/>
    <w:rsid w:val="00610759"/>
    <w:rsid w:val="0061179B"/>
    <w:rsid w:val="006129B5"/>
    <w:rsid w:val="006157D2"/>
    <w:rsid w:val="00616BDD"/>
    <w:rsid w:val="00620F69"/>
    <w:rsid w:val="00622AF3"/>
    <w:rsid w:val="00624FCD"/>
    <w:rsid w:val="00626067"/>
    <w:rsid w:val="0063063C"/>
    <w:rsid w:val="006326E2"/>
    <w:rsid w:val="0063636C"/>
    <w:rsid w:val="00642C08"/>
    <w:rsid w:val="00644014"/>
    <w:rsid w:val="00644DB3"/>
    <w:rsid w:val="00646386"/>
    <w:rsid w:val="00646428"/>
    <w:rsid w:val="00646EB9"/>
    <w:rsid w:val="00654CD0"/>
    <w:rsid w:val="00657AB1"/>
    <w:rsid w:val="0067379A"/>
    <w:rsid w:val="0067404A"/>
    <w:rsid w:val="006741EE"/>
    <w:rsid w:val="0067654E"/>
    <w:rsid w:val="0067672F"/>
    <w:rsid w:val="00680D0B"/>
    <w:rsid w:val="0068779E"/>
    <w:rsid w:val="0069241E"/>
    <w:rsid w:val="00693962"/>
    <w:rsid w:val="006960B7"/>
    <w:rsid w:val="00696C12"/>
    <w:rsid w:val="006978AD"/>
    <w:rsid w:val="00697D0D"/>
    <w:rsid w:val="006A04E6"/>
    <w:rsid w:val="006A749A"/>
    <w:rsid w:val="006B5DC5"/>
    <w:rsid w:val="006B754F"/>
    <w:rsid w:val="006C0558"/>
    <w:rsid w:val="006C517B"/>
    <w:rsid w:val="006C5A0C"/>
    <w:rsid w:val="006D24F9"/>
    <w:rsid w:val="006D4756"/>
    <w:rsid w:val="006D7113"/>
    <w:rsid w:val="006E0210"/>
    <w:rsid w:val="006E3E30"/>
    <w:rsid w:val="006E3E3D"/>
    <w:rsid w:val="006E76CD"/>
    <w:rsid w:val="006F0501"/>
    <w:rsid w:val="006F0B58"/>
    <w:rsid w:val="006F203D"/>
    <w:rsid w:val="006F2578"/>
    <w:rsid w:val="006F2E40"/>
    <w:rsid w:val="006F36C5"/>
    <w:rsid w:val="006F3B7F"/>
    <w:rsid w:val="006F4736"/>
    <w:rsid w:val="00700F5A"/>
    <w:rsid w:val="00703735"/>
    <w:rsid w:val="00704899"/>
    <w:rsid w:val="00707A37"/>
    <w:rsid w:val="00710085"/>
    <w:rsid w:val="007104DC"/>
    <w:rsid w:val="00711F16"/>
    <w:rsid w:val="007152AE"/>
    <w:rsid w:val="00716086"/>
    <w:rsid w:val="007221FB"/>
    <w:rsid w:val="00725CEF"/>
    <w:rsid w:val="007275D4"/>
    <w:rsid w:val="00732158"/>
    <w:rsid w:val="00733327"/>
    <w:rsid w:val="007336F9"/>
    <w:rsid w:val="00733D8E"/>
    <w:rsid w:val="007373FA"/>
    <w:rsid w:val="00741564"/>
    <w:rsid w:val="0074204F"/>
    <w:rsid w:val="00742BF0"/>
    <w:rsid w:val="007447AD"/>
    <w:rsid w:val="00745A2E"/>
    <w:rsid w:val="00750416"/>
    <w:rsid w:val="007512DB"/>
    <w:rsid w:val="00751403"/>
    <w:rsid w:val="00752858"/>
    <w:rsid w:val="007534B9"/>
    <w:rsid w:val="0075585B"/>
    <w:rsid w:val="00755FAD"/>
    <w:rsid w:val="00760CD6"/>
    <w:rsid w:val="007655C0"/>
    <w:rsid w:val="00765739"/>
    <w:rsid w:val="00771F99"/>
    <w:rsid w:val="007727B2"/>
    <w:rsid w:val="00775B86"/>
    <w:rsid w:val="00780E77"/>
    <w:rsid w:val="0078269E"/>
    <w:rsid w:val="00782AD0"/>
    <w:rsid w:val="0078542F"/>
    <w:rsid w:val="0078595D"/>
    <w:rsid w:val="00790740"/>
    <w:rsid w:val="00790F5C"/>
    <w:rsid w:val="00793C89"/>
    <w:rsid w:val="00797DF9"/>
    <w:rsid w:val="007A3445"/>
    <w:rsid w:val="007A4482"/>
    <w:rsid w:val="007A6448"/>
    <w:rsid w:val="007B49A5"/>
    <w:rsid w:val="007B7707"/>
    <w:rsid w:val="007C3F00"/>
    <w:rsid w:val="007C4D0A"/>
    <w:rsid w:val="007C7DDB"/>
    <w:rsid w:val="007D4DF0"/>
    <w:rsid w:val="007D4F03"/>
    <w:rsid w:val="007E04B6"/>
    <w:rsid w:val="007E13E7"/>
    <w:rsid w:val="007E4722"/>
    <w:rsid w:val="007E47A1"/>
    <w:rsid w:val="007E4FCC"/>
    <w:rsid w:val="007E7CB5"/>
    <w:rsid w:val="007F1082"/>
    <w:rsid w:val="007F62DD"/>
    <w:rsid w:val="007F679F"/>
    <w:rsid w:val="008010EC"/>
    <w:rsid w:val="00805250"/>
    <w:rsid w:val="0080542C"/>
    <w:rsid w:val="008070D7"/>
    <w:rsid w:val="00811D35"/>
    <w:rsid w:val="00822CC4"/>
    <w:rsid w:val="008241B1"/>
    <w:rsid w:val="00825334"/>
    <w:rsid w:val="008270F1"/>
    <w:rsid w:val="00827A95"/>
    <w:rsid w:val="00834510"/>
    <w:rsid w:val="0083672F"/>
    <w:rsid w:val="008367E3"/>
    <w:rsid w:val="00851F6B"/>
    <w:rsid w:val="008522CA"/>
    <w:rsid w:val="00854D8B"/>
    <w:rsid w:val="008552D3"/>
    <w:rsid w:val="00855D49"/>
    <w:rsid w:val="008622D0"/>
    <w:rsid w:val="00862A15"/>
    <w:rsid w:val="00865E9A"/>
    <w:rsid w:val="0086619F"/>
    <w:rsid w:val="00867D9F"/>
    <w:rsid w:val="00871FC8"/>
    <w:rsid w:val="00872E50"/>
    <w:rsid w:val="0087478C"/>
    <w:rsid w:val="00876FED"/>
    <w:rsid w:val="00883459"/>
    <w:rsid w:val="00885F1A"/>
    <w:rsid w:val="00886965"/>
    <w:rsid w:val="00887502"/>
    <w:rsid w:val="0089302D"/>
    <w:rsid w:val="00893161"/>
    <w:rsid w:val="0089451B"/>
    <w:rsid w:val="008948C6"/>
    <w:rsid w:val="00896E96"/>
    <w:rsid w:val="008A515F"/>
    <w:rsid w:val="008A7881"/>
    <w:rsid w:val="008B0BFA"/>
    <w:rsid w:val="008B11AD"/>
    <w:rsid w:val="008B18D9"/>
    <w:rsid w:val="008B3680"/>
    <w:rsid w:val="008B3E66"/>
    <w:rsid w:val="008B617C"/>
    <w:rsid w:val="008C16D9"/>
    <w:rsid w:val="008C4336"/>
    <w:rsid w:val="008C447D"/>
    <w:rsid w:val="008C56E1"/>
    <w:rsid w:val="008C73D9"/>
    <w:rsid w:val="008C7436"/>
    <w:rsid w:val="008D0C33"/>
    <w:rsid w:val="008D3321"/>
    <w:rsid w:val="008D3C87"/>
    <w:rsid w:val="008D7262"/>
    <w:rsid w:val="008E09FB"/>
    <w:rsid w:val="008E37DB"/>
    <w:rsid w:val="008E42AA"/>
    <w:rsid w:val="008F316A"/>
    <w:rsid w:val="0090793F"/>
    <w:rsid w:val="00910A73"/>
    <w:rsid w:val="00911297"/>
    <w:rsid w:val="00911851"/>
    <w:rsid w:val="00911C69"/>
    <w:rsid w:val="00916C1C"/>
    <w:rsid w:val="0092714D"/>
    <w:rsid w:val="0093062D"/>
    <w:rsid w:val="009325A1"/>
    <w:rsid w:val="00935F64"/>
    <w:rsid w:val="00937FC6"/>
    <w:rsid w:val="009458E9"/>
    <w:rsid w:val="009508F1"/>
    <w:rsid w:val="009529A3"/>
    <w:rsid w:val="009531A9"/>
    <w:rsid w:val="00953444"/>
    <w:rsid w:val="009570FD"/>
    <w:rsid w:val="0096084D"/>
    <w:rsid w:val="00961ECB"/>
    <w:rsid w:val="00962847"/>
    <w:rsid w:val="00963279"/>
    <w:rsid w:val="0096421B"/>
    <w:rsid w:val="0096434D"/>
    <w:rsid w:val="00966A98"/>
    <w:rsid w:val="00972286"/>
    <w:rsid w:val="00972C58"/>
    <w:rsid w:val="0097629F"/>
    <w:rsid w:val="00977C96"/>
    <w:rsid w:val="00977DDB"/>
    <w:rsid w:val="009809BA"/>
    <w:rsid w:val="00984B2F"/>
    <w:rsid w:val="00987CEE"/>
    <w:rsid w:val="00990343"/>
    <w:rsid w:val="00991E39"/>
    <w:rsid w:val="0099249D"/>
    <w:rsid w:val="00992EBF"/>
    <w:rsid w:val="0099512F"/>
    <w:rsid w:val="00996886"/>
    <w:rsid w:val="009A1159"/>
    <w:rsid w:val="009A1FA4"/>
    <w:rsid w:val="009A2468"/>
    <w:rsid w:val="009A4CE2"/>
    <w:rsid w:val="009B0DDC"/>
    <w:rsid w:val="009B268E"/>
    <w:rsid w:val="009B2B85"/>
    <w:rsid w:val="009B4752"/>
    <w:rsid w:val="009B4B0F"/>
    <w:rsid w:val="009B74E0"/>
    <w:rsid w:val="009B7D9F"/>
    <w:rsid w:val="009C01C0"/>
    <w:rsid w:val="009C1AF1"/>
    <w:rsid w:val="009C2F96"/>
    <w:rsid w:val="009C4C75"/>
    <w:rsid w:val="009C7DB9"/>
    <w:rsid w:val="009D161A"/>
    <w:rsid w:val="009D1BB9"/>
    <w:rsid w:val="009D6C38"/>
    <w:rsid w:val="009E0D27"/>
    <w:rsid w:val="009E4F17"/>
    <w:rsid w:val="009E6C33"/>
    <w:rsid w:val="009F2A22"/>
    <w:rsid w:val="009F499B"/>
    <w:rsid w:val="009F5495"/>
    <w:rsid w:val="00A14EA0"/>
    <w:rsid w:val="00A15152"/>
    <w:rsid w:val="00A17760"/>
    <w:rsid w:val="00A20070"/>
    <w:rsid w:val="00A2232A"/>
    <w:rsid w:val="00A230D9"/>
    <w:rsid w:val="00A23B3B"/>
    <w:rsid w:val="00A27AFF"/>
    <w:rsid w:val="00A27B7F"/>
    <w:rsid w:val="00A34551"/>
    <w:rsid w:val="00A35C8F"/>
    <w:rsid w:val="00A428AB"/>
    <w:rsid w:val="00A4429B"/>
    <w:rsid w:val="00A44B1B"/>
    <w:rsid w:val="00A45C3B"/>
    <w:rsid w:val="00A47070"/>
    <w:rsid w:val="00A47C27"/>
    <w:rsid w:val="00A5238D"/>
    <w:rsid w:val="00A544B7"/>
    <w:rsid w:val="00A55DFA"/>
    <w:rsid w:val="00A567E4"/>
    <w:rsid w:val="00A603CF"/>
    <w:rsid w:val="00A61AFA"/>
    <w:rsid w:val="00A66FB4"/>
    <w:rsid w:val="00A67142"/>
    <w:rsid w:val="00A72D02"/>
    <w:rsid w:val="00A753F4"/>
    <w:rsid w:val="00A76392"/>
    <w:rsid w:val="00A77611"/>
    <w:rsid w:val="00A803EC"/>
    <w:rsid w:val="00A808E4"/>
    <w:rsid w:val="00A821AA"/>
    <w:rsid w:val="00A82D31"/>
    <w:rsid w:val="00A8319A"/>
    <w:rsid w:val="00A90164"/>
    <w:rsid w:val="00A90CC1"/>
    <w:rsid w:val="00A912A6"/>
    <w:rsid w:val="00A925B9"/>
    <w:rsid w:val="00A92CBB"/>
    <w:rsid w:val="00A93285"/>
    <w:rsid w:val="00A94E50"/>
    <w:rsid w:val="00A957E7"/>
    <w:rsid w:val="00AA21AB"/>
    <w:rsid w:val="00AA6606"/>
    <w:rsid w:val="00AA7151"/>
    <w:rsid w:val="00AA7711"/>
    <w:rsid w:val="00AB1067"/>
    <w:rsid w:val="00AB162E"/>
    <w:rsid w:val="00AB33A7"/>
    <w:rsid w:val="00AB3BF3"/>
    <w:rsid w:val="00AB7CED"/>
    <w:rsid w:val="00AC2701"/>
    <w:rsid w:val="00AC3BC7"/>
    <w:rsid w:val="00AC493A"/>
    <w:rsid w:val="00AC6420"/>
    <w:rsid w:val="00AC77BB"/>
    <w:rsid w:val="00AD40E9"/>
    <w:rsid w:val="00AD553D"/>
    <w:rsid w:val="00AD63BA"/>
    <w:rsid w:val="00AD64E7"/>
    <w:rsid w:val="00AE0520"/>
    <w:rsid w:val="00AE17C3"/>
    <w:rsid w:val="00AE253B"/>
    <w:rsid w:val="00AE349A"/>
    <w:rsid w:val="00AE5F29"/>
    <w:rsid w:val="00AF0273"/>
    <w:rsid w:val="00AF051F"/>
    <w:rsid w:val="00AF0713"/>
    <w:rsid w:val="00AF0F33"/>
    <w:rsid w:val="00AF3372"/>
    <w:rsid w:val="00AF3DA0"/>
    <w:rsid w:val="00AF5103"/>
    <w:rsid w:val="00AF5323"/>
    <w:rsid w:val="00B00DF2"/>
    <w:rsid w:val="00B03E28"/>
    <w:rsid w:val="00B04046"/>
    <w:rsid w:val="00B12B79"/>
    <w:rsid w:val="00B1537A"/>
    <w:rsid w:val="00B15DCB"/>
    <w:rsid w:val="00B17C06"/>
    <w:rsid w:val="00B2483F"/>
    <w:rsid w:val="00B25786"/>
    <w:rsid w:val="00B258CF"/>
    <w:rsid w:val="00B32220"/>
    <w:rsid w:val="00B32815"/>
    <w:rsid w:val="00B376DE"/>
    <w:rsid w:val="00B405DE"/>
    <w:rsid w:val="00B41811"/>
    <w:rsid w:val="00B429DC"/>
    <w:rsid w:val="00B42D7E"/>
    <w:rsid w:val="00B43C55"/>
    <w:rsid w:val="00B453B0"/>
    <w:rsid w:val="00B45596"/>
    <w:rsid w:val="00B469F2"/>
    <w:rsid w:val="00B470F6"/>
    <w:rsid w:val="00B47955"/>
    <w:rsid w:val="00B52E51"/>
    <w:rsid w:val="00B53FE4"/>
    <w:rsid w:val="00B5645C"/>
    <w:rsid w:val="00B56E7D"/>
    <w:rsid w:val="00B60340"/>
    <w:rsid w:val="00B641C8"/>
    <w:rsid w:val="00B650EF"/>
    <w:rsid w:val="00B65856"/>
    <w:rsid w:val="00B670AB"/>
    <w:rsid w:val="00B67D48"/>
    <w:rsid w:val="00B76991"/>
    <w:rsid w:val="00B8016F"/>
    <w:rsid w:val="00B804CA"/>
    <w:rsid w:val="00B812C7"/>
    <w:rsid w:val="00B84322"/>
    <w:rsid w:val="00B86C05"/>
    <w:rsid w:val="00B90B5B"/>
    <w:rsid w:val="00B90F19"/>
    <w:rsid w:val="00B91990"/>
    <w:rsid w:val="00B93063"/>
    <w:rsid w:val="00B9376C"/>
    <w:rsid w:val="00B93817"/>
    <w:rsid w:val="00B97779"/>
    <w:rsid w:val="00BA0017"/>
    <w:rsid w:val="00BA1938"/>
    <w:rsid w:val="00BA4326"/>
    <w:rsid w:val="00BB1B43"/>
    <w:rsid w:val="00BB409D"/>
    <w:rsid w:val="00BB4220"/>
    <w:rsid w:val="00BB51BF"/>
    <w:rsid w:val="00BB713B"/>
    <w:rsid w:val="00BB776D"/>
    <w:rsid w:val="00BC36FD"/>
    <w:rsid w:val="00BC72B2"/>
    <w:rsid w:val="00BC7425"/>
    <w:rsid w:val="00BC7585"/>
    <w:rsid w:val="00BD2B24"/>
    <w:rsid w:val="00BD2BB9"/>
    <w:rsid w:val="00BD415A"/>
    <w:rsid w:val="00BD504D"/>
    <w:rsid w:val="00BD5109"/>
    <w:rsid w:val="00BE5AB6"/>
    <w:rsid w:val="00BF0417"/>
    <w:rsid w:val="00BF1931"/>
    <w:rsid w:val="00C056BC"/>
    <w:rsid w:val="00C10530"/>
    <w:rsid w:val="00C219B0"/>
    <w:rsid w:val="00C2228B"/>
    <w:rsid w:val="00C224B5"/>
    <w:rsid w:val="00C2553A"/>
    <w:rsid w:val="00C3273C"/>
    <w:rsid w:val="00C33B66"/>
    <w:rsid w:val="00C34B6A"/>
    <w:rsid w:val="00C34C8D"/>
    <w:rsid w:val="00C37711"/>
    <w:rsid w:val="00C418B3"/>
    <w:rsid w:val="00C45DDD"/>
    <w:rsid w:val="00C46B69"/>
    <w:rsid w:val="00C47940"/>
    <w:rsid w:val="00C529D5"/>
    <w:rsid w:val="00C52CCD"/>
    <w:rsid w:val="00C535B1"/>
    <w:rsid w:val="00C543FE"/>
    <w:rsid w:val="00C54F7D"/>
    <w:rsid w:val="00C57F4B"/>
    <w:rsid w:val="00C63B36"/>
    <w:rsid w:val="00C653BA"/>
    <w:rsid w:val="00C6657D"/>
    <w:rsid w:val="00C66BBB"/>
    <w:rsid w:val="00C748AB"/>
    <w:rsid w:val="00C7594D"/>
    <w:rsid w:val="00C75E08"/>
    <w:rsid w:val="00C7606E"/>
    <w:rsid w:val="00C8002D"/>
    <w:rsid w:val="00C80C35"/>
    <w:rsid w:val="00C81DC0"/>
    <w:rsid w:val="00C82E58"/>
    <w:rsid w:val="00C83D0D"/>
    <w:rsid w:val="00C83D55"/>
    <w:rsid w:val="00C85871"/>
    <w:rsid w:val="00C93695"/>
    <w:rsid w:val="00C9619C"/>
    <w:rsid w:val="00CA06A3"/>
    <w:rsid w:val="00CA10D2"/>
    <w:rsid w:val="00CA193F"/>
    <w:rsid w:val="00CA3FDB"/>
    <w:rsid w:val="00CA4012"/>
    <w:rsid w:val="00CA505C"/>
    <w:rsid w:val="00CA5403"/>
    <w:rsid w:val="00CB0675"/>
    <w:rsid w:val="00CB1C39"/>
    <w:rsid w:val="00CB2121"/>
    <w:rsid w:val="00CB21FC"/>
    <w:rsid w:val="00CB2F88"/>
    <w:rsid w:val="00CB3AF4"/>
    <w:rsid w:val="00CB4C90"/>
    <w:rsid w:val="00CB62B2"/>
    <w:rsid w:val="00CC219C"/>
    <w:rsid w:val="00CC39B7"/>
    <w:rsid w:val="00CC3C9B"/>
    <w:rsid w:val="00CC42BC"/>
    <w:rsid w:val="00CC56D1"/>
    <w:rsid w:val="00CC6FE4"/>
    <w:rsid w:val="00CE2F6A"/>
    <w:rsid w:val="00CE3A47"/>
    <w:rsid w:val="00CE50FE"/>
    <w:rsid w:val="00CE6425"/>
    <w:rsid w:val="00CE781C"/>
    <w:rsid w:val="00CF3171"/>
    <w:rsid w:val="00CF6371"/>
    <w:rsid w:val="00CF7F07"/>
    <w:rsid w:val="00CF7FCB"/>
    <w:rsid w:val="00D0106A"/>
    <w:rsid w:val="00D01131"/>
    <w:rsid w:val="00D04608"/>
    <w:rsid w:val="00D07B56"/>
    <w:rsid w:val="00D17E6E"/>
    <w:rsid w:val="00D22219"/>
    <w:rsid w:val="00D22E0E"/>
    <w:rsid w:val="00D25525"/>
    <w:rsid w:val="00D25E31"/>
    <w:rsid w:val="00D26BCD"/>
    <w:rsid w:val="00D30198"/>
    <w:rsid w:val="00D32688"/>
    <w:rsid w:val="00D33FC2"/>
    <w:rsid w:val="00D4100C"/>
    <w:rsid w:val="00D42C6F"/>
    <w:rsid w:val="00D457D3"/>
    <w:rsid w:val="00D45955"/>
    <w:rsid w:val="00D46553"/>
    <w:rsid w:val="00D51E70"/>
    <w:rsid w:val="00D52270"/>
    <w:rsid w:val="00D52564"/>
    <w:rsid w:val="00D52A48"/>
    <w:rsid w:val="00D54ACF"/>
    <w:rsid w:val="00D5557D"/>
    <w:rsid w:val="00D57BF7"/>
    <w:rsid w:val="00D615B9"/>
    <w:rsid w:val="00D61FD4"/>
    <w:rsid w:val="00D63028"/>
    <w:rsid w:val="00D6796E"/>
    <w:rsid w:val="00D73C3A"/>
    <w:rsid w:val="00D76D02"/>
    <w:rsid w:val="00D80B43"/>
    <w:rsid w:val="00D80F92"/>
    <w:rsid w:val="00D82059"/>
    <w:rsid w:val="00D82DF7"/>
    <w:rsid w:val="00D83DB3"/>
    <w:rsid w:val="00D936B6"/>
    <w:rsid w:val="00D937EA"/>
    <w:rsid w:val="00D93CE8"/>
    <w:rsid w:val="00D964CF"/>
    <w:rsid w:val="00D967ED"/>
    <w:rsid w:val="00D978EA"/>
    <w:rsid w:val="00DA2E88"/>
    <w:rsid w:val="00DA3D98"/>
    <w:rsid w:val="00DA5B01"/>
    <w:rsid w:val="00DA6EE7"/>
    <w:rsid w:val="00DB1829"/>
    <w:rsid w:val="00DB4B74"/>
    <w:rsid w:val="00DB4BF6"/>
    <w:rsid w:val="00DB5A19"/>
    <w:rsid w:val="00DC1944"/>
    <w:rsid w:val="00DC5429"/>
    <w:rsid w:val="00DD6EAD"/>
    <w:rsid w:val="00DE2787"/>
    <w:rsid w:val="00DE2826"/>
    <w:rsid w:val="00DE4F59"/>
    <w:rsid w:val="00DE5FE5"/>
    <w:rsid w:val="00DE6A03"/>
    <w:rsid w:val="00DE73F7"/>
    <w:rsid w:val="00DF452B"/>
    <w:rsid w:val="00DF4BED"/>
    <w:rsid w:val="00DF5531"/>
    <w:rsid w:val="00E11AA6"/>
    <w:rsid w:val="00E141C7"/>
    <w:rsid w:val="00E14CA7"/>
    <w:rsid w:val="00E14D29"/>
    <w:rsid w:val="00E24783"/>
    <w:rsid w:val="00E24F5A"/>
    <w:rsid w:val="00E338B4"/>
    <w:rsid w:val="00E33938"/>
    <w:rsid w:val="00E367B5"/>
    <w:rsid w:val="00E3798D"/>
    <w:rsid w:val="00E40880"/>
    <w:rsid w:val="00E42073"/>
    <w:rsid w:val="00E46A48"/>
    <w:rsid w:val="00E519DF"/>
    <w:rsid w:val="00E524B1"/>
    <w:rsid w:val="00E555DA"/>
    <w:rsid w:val="00E55D24"/>
    <w:rsid w:val="00E5696A"/>
    <w:rsid w:val="00E57FD9"/>
    <w:rsid w:val="00E60790"/>
    <w:rsid w:val="00E63125"/>
    <w:rsid w:val="00E631C4"/>
    <w:rsid w:val="00E66068"/>
    <w:rsid w:val="00E7175A"/>
    <w:rsid w:val="00E82F96"/>
    <w:rsid w:val="00E844AA"/>
    <w:rsid w:val="00E85C65"/>
    <w:rsid w:val="00E85E01"/>
    <w:rsid w:val="00E86E1A"/>
    <w:rsid w:val="00E8714A"/>
    <w:rsid w:val="00E87A04"/>
    <w:rsid w:val="00E9256A"/>
    <w:rsid w:val="00E92657"/>
    <w:rsid w:val="00E92B9A"/>
    <w:rsid w:val="00E9562B"/>
    <w:rsid w:val="00E97F69"/>
    <w:rsid w:val="00EA1538"/>
    <w:rsid w:val="00EA4FD1"/>
    <w:rsid w:val="00EB201B"/>
    <w:rsid w:val="00EB36FC"/>
    <w:rsid w:val="00EB6957"/>
    <w:rsid w:val="00EC0A7F"/>
    <w:rsid w:val="00EC4BB4"/>
    <w:rsid w:val="00ED2FB0"/>
    <w:rsid w:val="00ED3893"/>
    <w:rsid w:val="00ED4BD5"/>
    <w:rsid w:val="00ED4D25"/>
    <w:rsid w:val="00ED673E"/>
    <w:rsid w:val="00EE0383"/>
    <w:rsid w:val="00EE1D65"/>
    <w:rsid w:val="00EE2DF4"/>
    <w:rsid w:val="00EE3720"/>
    <w:rsid w:val="00EE6266"/>
    <w:rsid w:val="00EF0D0A"/>
    <w:rsid w:val="00EF2594"/>
    <w:rsid w:val="00EF5F4E"/>
    <w:rsid w:val="00EF6303"/>
    <w:rsid w:val="00EF654B"/>
    <w:rsid w:val="00F05CD6"/>
    <w:rsid w:val="00F05E3D"/>
    <w:rsid w:val="00F109EB"/>
    <w:rsid w:val="00F144AE"/>
    <w:rsid w:val="00F20417"/>
    <w:rsid w:val="00F21844"/>
    <w:rsid w:val="00F22862"/>
    <w:rsid w:val="00F24B43"/>
    <w:rsid w:val="00F24B45"/>
    <w:rsid w:val="00F25FC9"/>
    <w:rsid w:val="00F26391"/>
    <w:rsid w:val="00F26DBD"/>
    <w:rsid w:val="00F2737D"/>
    <w:rsid w:val="00F27612"/>
    <w:rsid w:val="00F415E7"/>
    <w:rsid w:val="00F511A1"/>
    <w:rsid w:val="00F521FF"/>
    <w:rsid w:val="00F52C4F"/>
    <w:rsid w:val="00F52D86"/>
    <w:rsid w:val="00F530BE"/>
    <w:rsid w:val="00F5439C"/>
    <w:rsid w:val="00F56B26"/>
    <w:rsid w:val="00F56EF9"/>
    <w:rsid w:val="00F57E4D"/>
    <w:rsid w:val="00F71816"/>
    <w:rsid w:val="00F77A1C"/>
    <w:rsid w:val="00F81B2F"/>
    <w:rsid w:val="00F82015"/>
    <w:rsid w:val="00F83004"/>
    <w:rsid w:val="00F84029"/>
    <w:rsid w:val="00F91571"/>
    <w:rsid w:val="00F92D3E"/>
    <w:rsid w:val="00F93BE2"/>
    <w:rsid w:val="00F968AD"/>
    <w:rsid w:val="00F96A61"/>
    <w:rsid w:val="00F97707"/>
    <w:rsid w:val="00FA1519"/>
    <w:rsid w:val="00FA5CDE"/>
    <w:rsid w:val="00FB7268"/>
    <w:rsid w:val="00FB7673"/>
    <w:rsid w:val="00FB7B76"/>
    <w:rsid w:val="00FC62A6"/>
    <w:rsid w:val="00FD04C3"/>
    <w:rsid w:val="00FD26A5"/>
    <w:rsid w:val="00FD4508"/>
    <w:rsid w:val="00FD597A"/>
    <w:rsid w:val="00FE0964"/>
    <w:rsid w:val="00FE146D"/>
    <w:rsid w:val="00FE52E6"/>
    <w:rsid w:val="00FE77A4"/>
    <w:rsid w:val="00FF0A12"/>
    <w:rsid w:val="00FF6143"/>
    <w:rsid w:val="00FF7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24D6290E"/>
  <w15:docId w15:val="{E3D7F892-5B62-4188-AA45-7FBC55D4F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555DA"/>
    <w:rPr>
      <w:rFonts w:ascii="Arial" w:hAnsi="Arial"/>
      <w:sz w:val="24"/>
      <w:lang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lang w:val="en-US"/>
    </w:rPr>
  </w:style>
  <w:style w:type="paragraph" w:styleId="Heading2">
    <w:name w:val="heading 2"/>
    <w:basedOn w:val="Normal"/>
    <w:next w:val="Normal"/>
    <w:qFormat/>
    <w:pPr>
      <w:keepNext/>
      <w:ind w:left="57"/>
      <w:outlineLvl w:val="1"/>
    </w:pPr>
    <w:rPr>
      <w:u w:val="single"/>
      <w:lang w:val="en-US"/>
    </w:rPr>
  </w:style>
  <w:style w:type="paragraph" w:styleId="Heading3">
    <w:name w:val="heading 3"/>
    <w:basedOn w:val="Normal"/>
    <w:next w:val="Normal"/>
    <w:qFormat/>
    <w:pPr>
      <w:keepNext/>
      <w:jc w:val="both"/>
      <w:outlineLvl w:val="2"/>
    </w:pPr>
    <w:rPr>
      <w:b/>
      <w:lang w:val="en-US"/>
    </w:rPr>
  </w:style>
  <w:style w:type="paragraph" w:styleId="Heading4">
    <w:name w:val="heading 4"/>
    <w:basedOn w:val="Normal"/>
    <w:next w:val="Normal"/>
    <w:qFormat/>
    <w:pPr>
      <w:keepNext/>
      <w:tabs>
        <w:tab w:val="left" w:pos="7797"/>
      </w:tabs>
      <w:ind w:left="4820"/>
      <w:outlineLvl w:val="3"/>
    </w:pPr>
    <w:rPr>
      <w:rFonts w:ascii="Times New Roman" w:hAnsi="Times New Roman"/>
      <w:b/>
      <w:sz w:val="32"/>
      <w:lang w:val="en-US"/>
    </w:rPr>
  </w:style>
  <w:style w:type="paragraph" w:styleId="Heading5">
    <w:name w:val="heading 5"/>
    <w:basedOn w:val="Normal"/>
    <w:next w:val="Normal"/>
    <w:qFormat/>
    <w:pPr>
      <w:keepNext/>
      <w:jc w:val="right"/>
      <w:outlineLvl w:val="4"/>
    </w:pPr>
    <w:rPr>
      <w:lang w:val="en-US"/>
    </w:rPr>
  </w:style>
  <w:style w:type="paragraph" w:styleId="Heading6">
    <w:name w:val="heading 6"/>
    <w:basedOn w:val="Normal"/>
    <w:next w:val="Normal"/>
    <w:qFormat/>
    <w:pPr>
      <w:keepNext/>
      <w:tabs>
        <w:tab w:val="num" w:pos="720"/>
      </w:tabs>
      <w:outlineLvl w:val="5"/>
    </w:pPr>
    <w:rPr>
      <w:rFonts w:cs="Arial"/>
      <w:i/>
      <w:iCs/>
      <w:szCs w:val="24"/>
      <w:lang w:val="en-US"/>
    </w:rPr>
  </w:style>
  <w:style w:type="paragraph" w:styleId="Heading7">
    <w:name w:val="heading 7"/>
    <w:basedOn w:val="Normal"/>
    <w:next w:val="Normal"/>
    <w:qFormat/>
    <w:pPr>
      <w:keepNext/>
      <w:ind w:left="720" w:hanging="720"/>
      <w:outlineLvl w:val="6"/>
    </w:pPr>
    <w:rPr>
      <w:b/>
      <w:bCs/>
      <w:lang w:val="en-US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cs="Arial"/>
      <w:b/>
      <w:bCs/>
      <w:lang w:val="en-US"/>
    </w:rPr>
  </w:style>
  <w:style w:type="paragraph" w:styleId="Heading9">
    <w:name w:val="heading 9"/>
    <w:basedOn w:val="Normal"/>
    <w:next w:val="Normal"/>
    <w:qFormat/>
    <w:pPr>
      <w:keepNext/>
      <w:ind w:left="720" w:hanging="720"/>
      <w:jc w:val="both"/>
      <w:outlineLvl w:val="8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2">
    <w:name w:val="Body Text Indent 2"/>
    <w:basedOn w:val="Normal"/>
    <w:pPr>
      <w:tabs>
        <w:tab w:val="left" w:pos="8400"/>
      </w:tabs>
      <w:ind w:left="4992"/>
    </w:pPr>
    <w:rPr>
      <w:b/>
      <w:sz w:val="40"/>
      <w:lang w:val="en-US"/>
    </w:rPr>
  </w:style>
  <w:style w:type="paragraph" w:styleId="BodyTextIndent3">
    <w:name w:val="Body Text Indent 3"/>
    <w:basedOn w:val="Normal"/>
    <w:pPr>
      <w:tabs>
        <w:tab w:val="left" w:pos="8400"/>
      </w:tabs>
      <w:ind w:left="4992"/>
    </w:pPr>
    <w:rPr>
      <w:b/>
      <w:sz w:val="32"/>
      <w:lang w:val="en-US"/>
    </w:rPr>
  </w:style>
  <w:style w:type="paragraph" w:styleId="BodyText">
    <w:name w:val="Body Text"/>
    <w:basedOn w:val="Normal"/>
    <w:link w:val="BodyTextChar"/>
    <w:pPr>
      <w:jc w:val="both"/>
    </w:pPr>
    <w:rPr>
      <w:lang w:val="en-US"/>
    </w:rPr>
  </w:style>
  <w:style w:type="paragraph" w:styleId="BodyTextIndent">
    <w:name w:val="Body Text Indent"/>
    <w:basedOn w:val="Normal"/>
    <w:link w:val="BodyTextIndentChar"/>
    <w:pPr>
      <w:tabs>
        <w:tab w:val="right" w:pos="10206"/>
      </w:tabs>
      <w:ind w:left="720" w:hanging="720"/>
      <w:jc w:val="both"/>
    </w:pPr>
  </w:style>
  <w:style w:type="paragraph" w:styleId="Title">
    <w:name w:val="Title"/>
    <w:basedOn w:val="Normal"/>
    <w:qFormat/>
    <w:pPr>
      <w:jc w:val="center"/>
    </w:pPr>
    <w:rPr>
      <w:b/>
      <w:snapToGrid w:val="0"/>
      <w:lang w:val="en-US"/>
    </w:rPr>
  </w:style>
  <w:style w:type="paragraph" w:customStyle="1" w:styleId="DefaultText">
    <w:name w:val="Default Text"/>
    <w:pPr>
      <w:widowControl w:val="0"/>
    </w:pPr>
    <w:rPr>
      <w:color w:val="000000"/>
      <w:sz w:val="24"/>
      <w:lang w:val="en-US" w:eastAsia="en-US"/>
    </w:rPr>
  </w:style>
  <w:style w:type="paragraph" w:styleId="BodyText2">
    <w:name w:val="Body Text 2"/>
    <w:basedOn w:val="Normal"/>
    <w:rPr>
      <w:rFonts w:cs="Arial"/>
      <w:b/>
      <w:bCs/>
      <w:szCs w:val="24"/>
      <w:lang w:val="en-US"/>
    </w:rPr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  <w:rPr>
      <w:rFonts w:ascii="Times New Roman" w:hAnsi="Times New Roman"/>
      <w:szCs w:val="24"/>
      <w:lang w:val="en-GB"/>
    </w:rPr>
  </w:style>
  <w:style w:type="table" w:styleId="TableGrid">
    <w:name w:val="Table Grid"/>
    <w:basedOn w:val="TableNormal"/>
    <w:uiPriority w:val="39"/>
    <w:rsid w:val="000A7C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1B2DCB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1B2DCB"/>
  </w:style>
  <w:style w:type="paragraph" w:styleId="BalloonText">
    <w:name w:val="Balloon Text"/>
    <w:basedOn w:val="Normal"/>
    <w:link w:val="BalloonTextChar"/>
    <w:rsid w:val="009C1AF1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9C1AF1"/>
    <w:rPr>
      <w:rFonts w:ascii="Tahoma" w:hAnsi="Tahoma" w:cs="Tahoma"/>
      <w:sz w:val="16"/>
      <w:szCs w:val="16"/>
      <w:lang w:val="en-ZA" w:eastAsia="en-US"/>
    </w:rPr>
  </w:style>
  <w:style w:type="paragraph" w:styleId="ListParagraph">
    <w:name w:val="List Paragraph"/>
    <w:basedOn w:val="Normal"/>
    <w:uiPriority w:val="34"/>
    <w:qFormat/>
    <w:rsid w:val="00FC62A6"/>
    <w:pPr>
      <w:ind w:left="720"/>
    </w:pPr>
  </w:style>
  <w:style w:type="character" w:customStyle="1" w:styleId="hps">
    <w:name w:val="hps"/>
    <w:rsid w:val="001B6DAD"/>
  </w:style>
  <w:style w:type="table" w:customStyle="1" w:styleId="TableGrid1">
    <w:name w:val="Table Grid1"/>
    <w:basedOn w:val="TableNormal"/>
    <w:next w:val="TableGrid"/>
    <w:uiPriority w:val="59"/>
    <w:rsid w:val="0042785A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42785A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rsid w:val="00A2232A"/>
    <w:rPr>
      <w:sz w:val="24"/>
      <w:szCs w:val="24"/>
      <w:lang w:val="en-GB"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E338B4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E338B4"/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E338B4"/>
    <w:rPr>
      <w:rFonts w:ascii="Arial" w:hAnsi="Arial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38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38B4"/>
    <w:rPr>
      <w:rFonts w:ascii="Arial" w:hAnsi="Arial"/>
      <w:b/>
      <w:bCs/>
      <w:lang w:eastAsia="en-US"/>
    </w:rPr>
  </w:style>
  <w:style w:type="table" w:customStyle="1" w:styleId="TableGrid3">
    <w:name w:val="Table Grid3"/>
    <w:basedOn w:val="TableNormal"/>
    <w:next w:val="TableGrid"/>
    <w:uiPriority w:val="39"/>
    <w:rsid w:val="00E8714A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39"/>
    <w:rsid w:val="00E8714A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39"/>
    <w:rsid w:val="00AC6420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39"/>
    <w:rsid w:val="007F1082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5">
    <w:name w:val="Table Grid25"/>
    <w:basedOn w:val="TableNormal"/>
    <w:next w:val="TableGrid"/>
    <w:rsid w:val="00CE78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51">
    <w:name w:val="Table Grid251"/>
    <w:basedOn w:val="TableNormal"/>
    <w:next w:val="TableGrid"/>
    <w:rsid w:val="004826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39"/>
    <w:rsid w:val="00B153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uiPriority w:val="39"/>
    <w:rsid w:val="00911C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uiPriority w:val="39"/>
    <w:rsid w:val="00911C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phy">
    <w:name w:val="Bibliography"/>
    <w:basedOn w:val="Normal"/>
    <w:next w:val="Normal"/>
    <w:uiPriority w:val="37"/>
    <w:semiHidden/>
    <w:unhideWhenUsed/>
    <w:rsid w:val="00D5557D"/>
  </w:style>
  <w:style w:type="paragraph" w:styleId="BlockText">
    <w:name w:val="Block Text"/>
    <w:basedOn w:val="Normal"/>
    <w:semiHidden/>
    <w:unhideWhenUsed/>
    <w:rsid w:val="00D5557D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F81BD" w:themeColor="accent1"/>
    </w:rPr>
  </w:style>
  <w:style w:type="paragraph" w:styleId="BodyText3">
    <w:name w:val="Body Text 3"/>
    <w:basedOn w:val="Normal"/>
    <w:link w:val="BodyText3Char"/>
    <w:semiHidden/>
    <w:unhideWhenUsed/>
    <w:rsid w:val="00D5557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D5557D"/>
    <w:rPr>
      <w:rFonts w:ascii="Arial" w:hAnsi="Arial"/>
      <w:sz w:val="16"/>
      <w:szCs w:val="16"/>
      <w:lang w:eastAsia="en-US"/>
    </w:rPr>
  </w:style>
  <w:style w:type="paragraph" w:styleId="BodyTextFirstIndent">
    <w:name w:val="Body Text First Indent"/>
    <w:basedOn w:val="BodyText"/>
    <w:link w:val="BodyTextFirstIndentChar"/>
    <w:rsid w:val="00D5557D"/>
    <w:pPr>
      <w:ind w:firstLine="360"/>
      <w:jc w:val="left"/>
    </w:pPr>
    <w:rPr>
      <w:lang w:val="en-ZA"/>
    </w:rPr>
  </w:style>
  <w:style w:type="character" w:customStyle="1" w:styleId="BodyTextChar">
    <w:name w:val="Body Text Char"/>
    <w:basedOn w:val="DefaultParagraphFont"/>
    <w:link w:val="BodyText"/>
    <w:rsid w:val="00D5557D"/>
    <w:rPr>
      <w:rFonts w:ascii="Arial" w:hAnsi="Arial"/>
      <w:sz w:val="24"/>
      <w:lang w:val="en-US" w:eastAsia="en-US"/>
    </w:rPr>
  </w:style>
  <w:style w:type="character" w:customStyle="1" w:styleId="BodyTextFirstIndentChar">
    <w:name w:val="Body Text First Indent Char"/>
    <w:basedOn w:val="BodyTextChar"/>
    <w:link w:val="BodyTextFirstIndent"/>
    <w:rsid w:val="00D5557D"/>
    <w:rPr>
      <w:rFonts w:ascii="Arial" w:hAnsi="Arial"/>
      <w:sz w:val="24"/>
      <w:lang w:val="en-US" w:eastAsia="en-US"/>
    </w:rPr>
  </w:style>
  <w:style w:type="paragraph" w:styleId="BodyTextFirstIndent2">
    <w:name w:val="Body Text First Indent 2"/>
    <w:basedOn w:val="BodyTextIndent"/>
    <w:link w:val="BodyTextFirstIndent2Char"/>
    <w:semiHidden/>
    <w:unhideWhenUsed/>
    <w:rsid w:val="00D5557D"/>
    <w:pPr>
      <w:tabs>
        <w:tab w:val="clear" w:pos="10206"/>
      </w:tabs>
      <w:ind w:left="360" w:firstLine="360"/>
      <w:jc w:val="left"/>
    </w:pPr>
  </w:style>
  <w:style w:type="character" w:customStyle="1" w:styleId="BodyTextIndentChar">
    <w:name w:val="Body Text Indent Char"/>
    <w:basedOn w:val="DefaultParagraphFont"/>
    <w:link w:val="BodyTextIndent"/>
    <w:rsid w:val="00D5557D"/>
    <w:rPr>
      <w:rFonts w:ascii="Arial" w:hAnsi="Arial"/>
      <w:sz w:val="24"/>
      <w:lang w:eastAsia="en-US"/>
    </w:rPr>
  </w:style>
  <w:style w:type="character" w:customStyle="1" w:styleId="BodyTextFirstIndent2Char">
    <w:name w:val="Body Text First Indent 2 Char"/>
    <w:basedOn w:val="BodyTextIndentChar"/>
    <w:link w:val="BodyTextFirstIndent2"/>
    <w:semiHidden/>
    <w:rsid w:val="00D5557D"/>
    <w:rPr>
      <w:rFonts w:ascii="Arial" w:hAnsi="Arial"/>
      <w:sz w:val="24"/>
      <w:lang w:eastAsia="en-US"/>
    </w:rPr>
  </w:style>
  <w:style w:type="paragraph" w:styleId="Caption">
    <w:name w:val="caption"/>
    <w:basedOn w:val="Normal"/>
    <w:next w:val="Normal"/>
    <w:semiHidden/>
    <w:unhideWhenUsed/>
    <w:qFormat/>
    <w:rsid w:val="00D5557D"/>
    <w:pPr>
      <w:spacing w:after="200"/>
    </w:pPr>
    <w:rPr>
      <w:i/>
      <w:iCs/>
      <w:color w:val="1F497D" w:themeColor="text2"/>
      <w:sz w:val="18"/>
      <w:szCs w:val="18"/>
    </w:rPr>
  </w:style>
  <w:style w:type="paragraph" w:styleId="Closing">
    <w:name w:val="Closing"/>
    <w:basedOn w:val="Normal"/>
    <w:link w:val="ClosingChar"/>
    <w:semiHidden/>
    <w:unhideWhenUsed/>
    <w:rsid w:val="00D5557D"/>
    <w:pPr>
      <w:ind w:left="4252"/>
    </w:pPr>
  </w:style>
  <w:style w:type="character" w:customStyle="1" w:styleId="ClosingChar">
    <w:name w:val="Closing Char"/>
    <w:basedOn w:val="DefaultParagraphFont"/>
    <w:link w:val="Closing"/>
    <w:semiHidden/>
    <w:rsid w:val="00D5557D"/>
    <w:rPr>
      <w:rFonts w:ascii="Arial" w:hAnsi="Arial"/>
      <w:sz w:val="24"/>
      <w:lang w:eastAsia="en-US"/>
    </w:rPr>
  </w:style>
  <w:style w:type="paragraph" w:styleId="Date">
    <w:name w:val="Date"/>
    <w:basedOn w:val="Normal"/>
    <w:next w:val="Normal"/>
    <w:link w:val="DateChar"/>
    <w:rsid w:val="00D5557D"/>
  </w:style>
  <w:style w:type="character" w:customStyle="1" w:styleId="DateChar">
    <w:name w:val="Date Char"/>
    <w:basedOn w:val="DefaultParagraphFont"/>
    <w:link w:val="Date"/>
    <w:rsid w:val="00D5557D"/>
    <w:rPr>
      <w:rFonts w:ascii="Arial" w:hAnsi="Arial"/>
      <w:sz w:val="24"/>
      <w:lang w:eastAsia="en-US"/>
    </w:rPr>
  </w:style>
  <w:style w:type="paragraph" w:styleId="DocumentMap">
    <w:name w:val="Document Map"/>
    <w:basedOn w:val="Normal"/>
    <w:link w:val="DocumentMapChar"/>
    <w:semiHidden/>
    <w:unhideWhenUsed/>
    <w:rsid w:val="00D5557D"/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semiHidden/>
    <w:rsid w:val="00D5557D"/>
    <w:rPr>
      <w:rFonts w:ascii="Segoe UI" w:hAnsi="Segoe UI" w:cs="Segoe UI"/>
      <w:sz w:val="16"/>
      <w:szCs w:val="16"/>
      <w:lang w:eastAsia="en-US"/>
    </w:rPr>
  </w:style>
  <w:style w:type="paragraph" w:styleId="E-mailSignature">
    <w:name w:val="E-mail Signature"/>
    <w:basedOn w:val="Normal"/>
    <w:link w:val="E-mailSignatureChar"/>
    <w:semiHidden/>
    <w:unhideWhenUsed/>
    <w:rsid w:val="00D5557D"/>
  </w:style>
  <w:style w:type="character" w:customStyle="1" w:styleId="E-mailSignatureChar">
    <w:name w:val="E-mail Signature Char"/>
    <w:basedOn w:val="DefaultParagraphFont"/>
    <w:link w:val="E-mailSignature"/>
    <w:semiHidden/>
    <w:rsid w:val="00D5557D"/>
    <w:rPr>
      <w:rFonts w:ascii="Arial" w:hAnsi="Arial"/>
      <w:sz w:val="24"/>
      <w:lang w:eastAsia="en-US"/>
    </w:rPr>
  </w:style>
  <w:style w:type="paragraph" w:styleId="EndnoteText">
    <w:name w:val="endnote text"/>
    <w:basedOn w:val="Normal"/>
    <w:link w:val="EndnoteTextChar"/>
    <w:semiHidden/>
    <w:unhideWhenUsed/>
    <w:rsid w:val="00D5557D"/>
    <w:rPr>
      <w:sz w:val="20"/>
    </w:rPr>
  </w:style>
  <w:style w:type="character" w:customStyle="1" w:styleId="EndnoteTextChar">
    <w:name w:val="Endnote Text Char"/>
    <w:basedOn w:val="DefaultParagraphFont"/>
    <w:link w:val="EndnoteText"/>
    <w:semiHidden/>
    <w:rsid w:val="00D5557D"/>
    <w:rPr>
      <w:rFonts w:ascii="Arial" w:hAnsi="Arial"/>
      <w:lang w:eastAsia="en-US"/>
    </w:rPr>
  </w:style>
  <w:style w:type="paragraph" w:styleId="EnvelopeAddress">
    <w:name w:val="envelope address"/>
    <w:basedOn w:val="Normal"/>
    <w:semiHidden/>
    <w:unhideWhenUsed/>
    <w:rsid w:val="00D5557D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Cs w:val="24"/>
    </w:rPr>
  </w:style>
  <w:style w:type="paragraph" w:styleId="EnvelopeReturn">
    <w:name w:val="envelope return"/>
    <w:basedOn w:val="Normal"/>
    <w:semiHidden/>
    <w:unhideWhenUsed/>
    <w:rsid w:val="00D5557D"/>
    <w:rPr>
      <w:rFonts w:asciiTheme="majorHAnsi" w:eastAsiaTheme="majorEastAsia" w:hAnsiTheme="majorHAnsi" w:cstheme="majorBidi"/>
      <w:sz w:val="20"/>
    </w:rPr>
  </w:style>
  <w:style w:type="paragraph" w:styleId="FootnoteText">
    <w:name w:val="footnote text"/>
    <w:basedOn w:val="Normal"/>
    <w:link w:val="FootnoteTextChar"/>
    <w:semiHidden/>
    <w:unhideWhenUsed/>
    <w:rsid w:val="00D5557D"/>
    <w:rPr>
      <w:sz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D5557D"/>
    <w:rPr>
      <w:rFonts w:ascii="Arial" w:hAnsi="Arial"/>
      <w:lang w:eastAsia="en-US"/>
    </w:rPr>
  </w:style>
  <w:style w:type="paragraph" w:styleId="HTMLAddress">
    <w:name w:val="HTML Address"/>
    <w:basedOn w:val="Normal"/>
    <w:link w:val="HTMLAddressChar"/>
    <w:semiHidden/>
    <w:unhideWhenUsed/>
    <w:rsid w:val="00D5557D"/>
    <w:rPr>
      <w:i/>
      <w:iCs/>
    </w:rPr>
  </w:style>
  <w:style w:type="character" w:customStyle="1" w:styleId="HTMLAddressChar">
    <w:name w:val="HTML Address Char"/>
    <w:basedOn w:val="DefaultParagraphFont"/>
    <w:link w:val="HTMLAddress"/>
    <w:semiHidden/>
    <w:rsid w:val="00D5557D"/>
    <w:rPr>
      <w:rFonts w:ascii="Arial" w:hAnsi="Arial"/>
      <w:i/>
      <w:iCs/>
      <w:sz w:val="24"/>
      <w:lang w:eastAsia="en-US"/>
    </w:rPr>
  </w:style>
  <w:style w:type="paragraph" w:styleId="HTMLPreformatted">
    <w:name w:val="HTML Preformatted"/>
    <w:basedOn w:val="Normal"/>
    <w:link w:val="HTMLPreformattedChar"/>
    <w:semiHidden/>
    <w:unhideWhenUsed/>
    <w:rsid w:val="00D5557D"/>
    <w:rPr>
      <w:rFonts w:ascii="Consolas" w:hAnsi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D5557D"/>
    <w:rPr>
      <w:rFonts w:ascii="Consolas" w:hAnsi="Consolas"/>
      <w:lang w:eastAsia="en-US"/>
    </w:rPr>
  </w:style>
  <w:style w:type="paragraph" w:styleId="Index1">
    <w:name w:val="index 1"/>
    <w:basedOn w:val="Normal"/>
    <w:next w:val="Normal"/>
    <w:autoRedefine/>
    <w:semiHidden/>
    <w:unhideWhenUsed/>
    <w:rsid w:val="00D5557D"/>
    <w:pPr>
      <w:ind w:left="240" w:hanging="240"/>
    </w:pPr>
  </w:style>
  <w:style w:type="paragraph" w:styleId="Index2">
    <w:name w:val="index 2"/>
    <w:basedOn w:val="Normal"/>
    <w:next w:val="Normal"/>
    <w:autoRedefine/>
    <w:semiHidden/>
    <w:unhideWhenUsed/>
    <w:rsid w:val="00D5557D"/>
    <w:pPr>
      <w:ind w:left="480" w:hanging="240"/>
    </w:pPr>
  </w:style>
  <w:style w:type="paragraph" w:styleId="Index3">
    <w:name w:val="index 3"/>
    <w:basedOn w:val="Normal"/>
    <w:next w:val="Normal"/>
    <w:autoRedefine/>
    <w:semiHidden/>
    <w:unhideWhenUsed/>
    <w:rsid w:val="00D5557D"/>
    <w:pPr>
      <w:ind w:left="720" w:hanging="240"/>
    </w:pPr>
  </w:style>
  <w:style w:type="paragraph" w:styleId="Index4">
    <w:name w:val="index 4"/>
    <w:basedOn w:val="Normal"/>
    <w:next w:val="Normal"/>
    <w:autoRedefine/>
    <w:semiHidden/>
    <w:unhideWhenUsed/>
    <w:rsid w:val="00D5557D"/>
    <w:pPr>
      <w:ind w:left="960" w:hanging="240"/>
    </w:pPr>
  </w:style>
  <w:style w:type="paragraph" w:styleId="Index5">
    <w:name w:val="index 5"/>
    <w:basedOn w:val="Normal"/>
    <w:next w:val="Normal"/>
    <w:autoRedefine/>
    <w:semiHidden/>
    <w:unhideWhenUsed/>
    <w:rsid w:val="00D5557D"/>
    <w:pPr>
      <w:ind w:left="1200" w:hanging="240"/>
    </w:pPr>
  </w:style>
  <w:style w:type="paragraph" w:styleId="Index6">
    <w:name w:val="index 6"/>
    <w:basedOn w:val="Normal"/>
    <w:next w:val="Normal"/>
    <w:autoRedefine/>
    <w:semiHidden/>
    <w:unhideWhenUsed/>
    <w:rsid w:val="00D5557D"/>
    <w:pPr>
      <w:ind w:left="1440" w:hanging="240"/>
    </w:pPr>
  </w:style>
  <w:style w:type="paragraph" w:styleId="Index7">
    <w:name w:val="index 7"/>
    <w:basedOn w:val="Normal"/>
    <w:next w:val="Normal"/>
    <w:autoRedefine/>
    <w:semiHidden/>
    <w:unhideWhenUsed/>
    <w:rsid w:val="00D5557D"/>
    <w:pPr>
      <w:ind w:left="1680" w:hanging="240"/>
    </w:pPr>
  </w:style>
  <w:style w:type="paragraph" w:styleId="Index8">
    <w:name w:val="index 8"/>
    <w:basedOn w:val="Normal"/>
    <w:next w:val="Normal"/>
    <w:autoRedefine/>
    <w:semiHidden/>
    <w:unhideWhenUsed/>
    <w:rsid w:val="00D5557D"/>
    <w:pPr>
      <w:ind w:left="1920" w:hanging="240"/>
    </w:pPr>
  </w:style>
  <w:style w:type="paragraph" w:styleId="Index9">
    <w:name w:val="index 9"/>
    <w:basedOn w:val="Normal"/>
    <w:next w:val="Normal"/>
    <w:autoRedefine/>
    <w:semiHidden/>
    <w:unhideWhenUsed/>
    <w:rsid w:val="00D5557D"/>
    <w:pPr>
      <w:ind w:left="2160" w:hanging="240"/>
    </w:pPr>
  </w:style>
  <w:style w:type="paragraph" w:styleId="IndexHeading">
    <w:name w:val="index heading"/>
    <w:basedOn w:val="Normal"/>
    <w:next w:val="Index1"/>
    <w:semiHidden/>
    <w:unhideWhenUsed/>
    <w:rsid w:val="00D5557D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57D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57D"/>
    <w:rPr>
      <w:rFonts w:ascii="Arial" w:hAnsi="Arial"/>
      <w:i/>
      <w:iCs/>
      <w:color w:val="4F81BD" w:themeColor="accent1"/>
      <w:sz w:val="24"/>
      <w:lang w:eastAsia="en-US"/>
    </w:rPr>
  </w:style>
  <w:style w:type="paragraph" w:styleId="List">
    <w:name w:val="List"/>
    <w:basedOn w:val="Normal"/>
    <w:semiHidden/>
    <w:unhideWhenUsed/>
    <w:rsid w:val="00D5557D"/>
    <w:pPr>
      <w:ind w:left="283" w:hanging="283"/>
      <w:contextualSpacing/>
    </w:pPr>
  </w:style>
  <w:style w:type="paragraph" w:styleId="List2">
    <w:name w:val="List 2"/>
    <w:basedOn w:val="Normal"/>
    <w:semiHidden/>
    <w:unhideWhenUsed/>
    <w:rsid w:val="00D5557D"/>
    <w:pPr>
      <w:ind w:left="566" w:hanging="283"/>
      <w:contextualSpacing/>
    </w:pPr>
  </w:style>
  <w:style w:type="paragraph" w:styleId="List3">
    <w:name w:val="List 3"/>
    <w:basedOn w:val="Normal"/>
    <w:semiHidden/>
    <w:unhideWhenUsed/>
    <w:rsid w:val="00D5557D"/>
    <w:pPr>
      <w:ind w:left="849" w:hanging="283"/>
      <w:contextualSpacing/>
    </w:pPr>
  </w:style>
  <w:style w:type="paragraph" w:styleId="List4">
    <w:name w:val="List 4"/>
    <w:basedOn w:val="Normal"/>
    <w:rsid w:val="00D5557D"/>
    <w:pPr>
      <w:ind w:left="1132" w:hanging="283"/>
      <w:contextualSpacing/>
    </w:pPr>
  </w:style>
  <w:style w:type="paragraph" w:styleId="List5">
    <w:name w:val="List 5"/>
    <w:basedOn w:val="Normal"/>
    <w:rsid w:val="00D5557D"/>
    <w:pPr>
      <w:ind w:left="1415" w:hanging="283"/>
      <w:contextualSpacing/>
    </w:pPr>
  </w:style>
  <w:style w:type="paragraph" w:styleId="ListBullet">
    <w:name w:val="List Bullet"/>
    <w:basedOn w:val="Normal"/>
    <w:semiHidden/>
    <w:unhideWhenUsed/>
    <w:rsid w:val="00D5557D"/>
    <w:pPr>
      <w:numPr>
        <w:numId w:val="5"/>
      </w:numPr>
      <w:contextualSpacing/>
    </w:pPr>
  </w:style>
  <w:style w:type="paragraph" w:styleId="ListBullet2">
    <w:name w:val="List Bullet 2"/>
    <w:basedOn w:val="Normal"/>
    <w:semiHidden/>
    <w:unhideWhenUsed/>
    <w:rsid w:val="00D5557D"/>
    <w:pPr>
      <w:numPr>
        <w:numId w:val="6"/>
      </w:numPr>
      <w:contextualSpacing/>
    </w:pPr>
  </w:style>
  <w:style w:type="paragraph" w:styleId="ListBullet3">
    <w:name w:val="List Bullet 3"/>
    <w:basedOn w:val="Normal"/>
    <w:semiHidden/>
    <w:unhideWhenUsed/>
    <w:rsid w:val="00D5557D"/>
    <w:pPr>
      <w:numPr>
        <w:numId w:val="7"/>
      </w:numPr>
      <w:contextualSpacing/>
    </w:pPr>
  </w:style>
  <w:style w:type="paragraph" w:styleId="ListBullet4">
    <w:name w:val="List Bullet 4"/>
    <w:basedOn w:val="Normal"/>
    <w:semiHidden/>
    <w:unhideWhenUsed/>
    <w:rsid w:val="00D5557D"/>
    <w:pPr>
      <w:numPr>
        <w:numId w:val="8"/>
      </w:numPr>
      <w:contextualSpacing/>
    </w:pPr>
  </w:style>
  <w:style w:type="paragraph" w:styleId="ListBullet5">
    <w:name w:val="List Bullet 5"/>
    <w:basedOn w:val="Normal"/>
    <w:semiHidden/>
    <w:unhideWhenUsed/>
    <w:rsid w:val="00D5557D"/>
    <w:pPr>
      <w:numPr>
        <w:numId w:val="9"/>
      </w:numPr>
      <w:contextualSpacing/>
    </w:pPr>
  </w:style>
  <w:style w:type="paragraph" w:styleId="ListContinue">
    <w:name w:val="List Continue"/>
    <w:basedOn w:val="Normal"/>
    <w:semiHidden/>
    <w:unhideWhenUsed/>
    <w:rsid w:val="00D5557D"/>
    <w:pPr>
      <w:spacing w:after="120"/>
      <w:ind w:left="283"/>
      <w:contextualSpacing/>
    </w:pPr>
  </w:style>
  <w:style w:type="paragraph" w:styleId="ListContinue2">
    <w:name w:val="List Continue 2"/>
    <w:basedOn w:val="Normal"/>
    <w:semiHidden/>
    <w:unhideWhenUsed/>
    <w:rsid w:val="00D5557D"/>
    <w:pPr>
      <w:spacing w:after="120"/>
      <w:ind w:left="566"/>
      <w:contextualSpacing/>
    </w:pPr>
  </w:style>
  <w:style w:type="paragraph" w:styleId="ListContinue3">
    <w:name w:val="List Continue 3"/>
    <w:basedOn w:val="Normal"/>
    <w:semiHidden/>
    <w:unhideWhenUsed/>
    <w:rsid w:val="00D5557D"/>
    <w:pPr>
      <w:spacing w:after="120"/>
      <w:ind w:left="849"/>
      <w:contextualSpacing/>
    </w:pPr>
  </w:style>
  <w:style w:type="paragraph" w:styleId="ListContinue4">
    <w:name w:val="List Continue 4"/>
    <w:basedOn w:val="Normal"/>
    <w:semiHidden/>
    <w:unhideWhenUsed/>
    <w:rsid w:val="00D5557D"/>
    <w:pPr>
      <w:spacing w:after="120"/>
      <w:ind w:left="1132"/>
      <w:contextualSpacing/>
    </w:pPr>
  </w:style>
  <w:style w:type="paragraph" w:styleId="ListContinue5">
    <w:name w:val="List Continue 5"/>
    <w:basedOn w:val="Normal"/>
    <w:semiHidden/>
    <w:unhideWhenUsed/>
    <w:rsid w:val="00D5557D"/>
    <w:pPr>
      <w:spacing w:after="120"/>
      <w:ind w:left="1415"/>
      <w:contextualSpacing/>
    </w:pPr>
  </w:style>
  <w:style w:type="paragraph" w:styleId="ListNumber">
    <w:name w:val="List Number"/>
    <w:basedOn w:val="Normal"/>
    <w:rsid w:val="00D5557D"/>
    <w:pPr>
      <w:numPr>
        <w:numId w:val="10"/>
      </w:numPr>
      <w:contextualSpacing/>
    </w:pPr>
  </w:style>
  <w:style w:type="paragraph" w:styleId="ListNumber2">
    <w:name w:val="List Number 2"/>
    <w:basedOn w:val="Normal"/>
    <w:semiHidden/>
    <w:unhideWhenUsed/>
    <w:rsid w:val="00D5557D"/>
    <w:pPr>
      <w:numPr>
        <w:numId w:val="11"/>
      </w:numPr>
      <w:contextualSpacing/>
    </w:pPr>
  </w:style>
  <w:style w:type="paragraph" w:styleId="ListNumber3">
    <w:name w:val="List Number 3"/>
    <w:basedOn w:val="Normal"/>
    <w:semiHidden/>
    <w:unhideWhenUsed/>
    <w:rsid w:val="00D5557D"/>
    <w:pPr>
      <w:numPr>
        <w:numId w:val="12"/>
      </w:numPr>
      <w:contextualSpacing/>
    </w:pPr>
  </w:style>
  <w:style w:type="paragraph" w:styleId="ListNumber4">
    <w:name w:val="List Number 4"/>
    <w:basedOn w:val="Normal"/>
    <w:semiHidden/>
    <w:unhideWhenUsed/>
    <w:rsid w:val="00D5557D"/>
    <w:pPr>
      <w:numPr>
        <w:numId w:val="13"/>
      </w:numPr>
      <w:contextualSpacing/>
    </w:pPr>
  </w:style>
  <w:style w:type="paragraph" w:styleId="ListNumber5">
    <w:name w:val="List Number 5"/>
    <w:basedOn w:val="Normal"/>
    <w:semiHidden/>
    <w:unhideWhenUsed/>
    <w:rsid w:val="00D5557D"/>
    <w:pPr>
      <w:numPr>
        <w:numId w:val="14"/>
      </w:numPr>
      <w:contextualSpacing/>
    </w:pPr>
  </w:style>
  <w:style w:type="paragraph" w:styleId="MacroText">
    <w:name w:val="macro"/>
    <w:link w:val="MacroTextChar"/>
    <w:semiHidden/>
    <w:unhideWhenUsed/>
    <w:rsid w:val="00D5557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lang w:eastAsia="en-US"/>
    </w:rPr>
  </w:style>
  <w:style w:type="character" w:customStyle="1" w:styleId="MacroTextChar">
    <w:name w:val="Macro Text Char"/>
    <w:basedOn w:val="DefaultParagraphFont"/>
    <w:link w:val="MacroText"/>
    <w:semiHidden/>
    <w:rsid w:val="00D5557D"/>
    <w:rPr>
      <w:rFonts w:ascii="Consolas" w:hAnsi="Consolas"/>
      <w:lang w:eastAsia="en-US"/>
    </w:rPr>
  </w:style>
  <w:style w:type="paragraph" w:styleId="MessageHeader">
    <w:name w:val="Message Header"/>
    <w:basedOn w:val="Normal"/>
    <w:link w:val="MessageHeaderChar"/>
    <w:semiHidden/>
    <w:unhideWhenUsed/>
    <w:rsid w:val="00D5557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Cs w:val="24"/>
    </w:rPr>
  </w:style>
  <w:style w:type="character" w:customStyle="1" w:styleId="MessageHeaderChar">
    <w:name w:val="Message Header Char"/>
    <w:basedOn w:val="DefaultParagraphFont"/>
    <w:link w:val="MessageHeader"/>
    <w:semiHidden/>
    <w:rsid w:val="00D5557D"/>
    <w:rPr>
      <w:rFonts w:asciiTheme="majorHAnsi" w:eastAsiaTheme="majorEastAsia" w:hAnsiTheme="majorHAnsi" w:cstheme="majorBidi"/>
      <w:sz w:val="24"/>
      <w:szCs w:val="24"/>
      <w:shd w:val="pct20" w:color="auto" w:fill="auto"/>
      <w:lang w:eastAsia="en-US"/>
    </w:rPr>
  </w:style>
  <w:style w:type="paragraph" w:styleId="NoSpacing">
    <w:name w:val="No Spacing"/>
    <w:uiPriority w:val="1"/>
    <w:qFormat/>
    <w:rsid w:val="00D5557D"/>
    <w:rPr>
      <w:rFonts w:ascii="Arial" w:hAnsi="Arial"/>
      <w:sz w:val="24"/>
      <w:lang w:eastAsia="en-US"/>
    </w:rPr>
  </w:style>
  <w:style w:type="paragraph" w:styleId="NormalWeb">
    <w:name w:val="Normal (Web)"/>
    <w:basedOn w:val="Normal"/>
    <w:semiHidden/>
    <w:unhideWhenUsed/>
    <w:rsid w:val="00D5557D"/>
    <w:rPr>
      <w:rFonts w:ascii="Times New Roman" w:hAnsi="Times New Roman"/>
      <w:szCs w:val="24"/>
    </w:rPr>
  </w:style>
  <w:style w:type="paragraph" w:styleId="NormalIndent">
    <w:name w:val="Normal Indent"/>
    <w:basedOn w:val="Normal"/>
    <w:semiHidden/>
    <w:unhideWhenUsed/>
    <w:rsid w:val="00D5557D"/>
    <w:pPr>
      <w:ind w:left="720"/>
    </w:pPr>
  </w:style>
  <w:style w:type="paragraph" w:styleId="NoteHeading">
    <w:name w:val="Note Heading"/>
    <w:basedOn w:val="Normal"/>
    <w:next w:val="Normal"/>
    <w:link w:val="NoteHeadingChar"/>
    <w:semiHidden/>
    <w:unhideWhenUsed/>
    <w:rsid w:val="00D5557D"/>
  </w:style>
  <w:style w:type="character" w:customStyle="1" w:styleId="NoteHeadingChar">
    <w:name w:val="Note Heading Char"/>
    <w:basedOn w:val="DefaultParagraphFont"/>
    <w:link w:val="NoteHeading"/>
    <w:semiHidden/>
    <w:rsid w:val="00D5557D"/>
    <w:rPr>
      <w:rFonts w:ascii="Arial" w:hAnsi="Arial"/>
      <w:sz w:val="24"/>
      <w:lang w:eastAsia="en-US"/>
    </w:rPr>
  </w:style>
  <w:style w:type="paragraph" w:styleId="PlainText">
    <w:name w:val="Plain Text"/>
    <w:basedOn w:val="Normal"/>
    <w:link w:val="PlainTextChar"/>
    <w:semiHidden/>
    <w:unhideWhenUsed/>
    <w:rsid w:val="00D5557D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semiHidden/>
    <w:rsid w:val="00D5557D"/>
    <w:rPr>
      <w:rFonts w:ascii="Consolas" w:hAnsi="Consolas"/>
      <w:sz w:val="21"/>
      <w:szCs w:val="21"/>
      <w:lang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D5557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57D"/>
    <w:rPr>
      <w:rFonts w:ascii="Arial" w:hAnsi="Arial"/>
      <w:i/>
      <w:iCs/>
      <w:color w:val="404040" w:themeColor="text1" w:themeTint="BF"/>
      <w:sz w:val="24"/>
      <w:lang w:eastAsia="en-US"/>
    </w:rPr>
  </w:style>
  <w:style w:type="paragraph" w:styleId="Salutation">
    <w:name w:val="Salutation"/>
    <w:basedOn w:val="Normal"/>
    <w:next w:val="Normal"/>
    <w:link w:val="SalutationChar"/>
    <w:rsid w:val="00D5557D"/>
  </w:style>
  <w:style w:type="character" w:customStyle="1" w:styleId="SalutationChar">
    <w:name w:val="Salutation Char"/>
    <w:basedOn w:val="DefaultParagraphFont"/>
    <w:link w:val="Salutation"/>
    <w:rsid w:val="00D5557D"/>
    <w:rPr>
      <w:rFonts w:ascii="Arial" w:hAnsi="Arial"/>
      <w:sz w:val="24"/>
      <w:lang w:eastAsia="en-US"/>
    </w:rPr>
  </w:style>
  <w:style w:type="paragraph" w:styleId="Signature">
    <w:name w:val="Signature"/>
    <w:basedOn w:val="Normal"/>
    <w:link w:val="SignatureChar"/>
    <w:semiHidden/>
    <w:unhideWhenUsed/>
    <w:rsid w:val="00D5557D"/>
    <w:pPr>
      <w:ind w:left="4252"/>
    </w:pPr>
  </w:style>
  <w:style w:type="character" w:customStyle="1" w:styleId="SignatureChar">
    <w:name w:val="Signature Char"/>
    <w:basedOn w:val="DefaultParagraphFont"/>
    <w:link w:val="Signature"/>
    <w:semiHidden/>
    <w:rsid w:val="00D5557D"/>
    <w:rPr>
      <w:rFonts w:ascii="Arial" w:hAnsi="Arial"/>
      <w:sz w:val="24"/>
      <w:lang w:eastAsia="en-US"/>
    </w:rPr>
  </w:style>
  <w:style w:type="paragraph" w:styleId="Subtitle">
    <w:name w:val="Subtitle"/>
    <w:basedOn w:val="Normal"/>
    <w:next w:val="Normal"/>
    <w:link w:val="SubtitleChar"/>
    <w:qFormat/>
    <w:rsid w:val="00D5557D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rsid w:val="00D5557D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en-US"/>
    </w:rPr>
  </w:style>
  <w:style w:type="paragraph" w:styleId="TableofAuthorities">
    <w:name w:val="table of authorities"/>
    <w:basedOn w:val="Normal"/>
    <w:next w:val="Normal"/>
    <w:semiHidden/>
    <w:unhideWhenUsed/>
    <w:rsid w:val="00D5557D"/>
    <w:pPr>
      <w:ind w:left="240" w:hanging="240"/>
    </w:pPr>
  </w:style>
  <w:style w:type="paragraph" w:styleId="TableofFigures">
    <w:name w:val="table of figures"/>
    <w:basedOn w:val="Normal"/>
    <w:next w:val="Normal"/>
    <w:semiHidden/>
    <w:unhideWhenUsed/>
    <w:rsid w:val="00D5557D"/>
  </w:style>
  <w:style w:type="paragraph" w:styleId="TOAHeading">
    <w:name w:val="toa heading"/>
    <w:basedOn w:val="Normal"/>
    <w:next w:val="Normal"/>
    <w:semiHidden/>
    <w:unhideWhenUsed/>
    <w:rsid w:val="00D5557D"/>
    <w:pPr>
      <w:spacing w:before="120"/>
    </w:pPr>
    <w:rPr>
      <w:rFonts w:asciiTheme="majorHAnsi" w:eastAsiaTheme="majorEastAsia" w:hAnsiTheme="majorHAnsi" w:cstheme="majorBidi"/>
      <w:b/>
      <w:bCs/>
      <w:szCs w:val="24"/>
    </w:rPr>
  </w:style>
  <w:style w:type="paragraph" w:styleId="TOC1">
    <w:name w:val="toc 1"/>
    <w:basedOn w:val="Normal"/>
    <w:next w:val="Normal"/>
    <w:autoRedefine/>
    <w:semiHidden/>
    <w:unhideWhenUsed/>
    <w:rsid w:val="00D5557D"/>
    <w:pPr>
      <w:spacing w:after="100"/>
    </w:pPr>
  </w:style>
  <w:style w:type="paragraph" w:styleId="TOC2">
    <w:name w:val="toc 2"/>
    <w:basedOn w:val="Normal"/>
    <w:next w:val="Normal"/>
    <w:autoRedefine/>
    <w:semiHidden/>
    <w:unhideWhenUsed/>
    <w:rsid w:val="00D5557D"/>
    <w:pPr>
      <w:spacing w:after="100"/>
      <w:ind w:left="240"/>
    </w:pPr>
  </w:style>
  <w:style w:type="paragraph" w:styleId="TOC3">
    <w:name w:val="toc 3"/>
    <w:basedOn w:val="Normal"/>
    <w:next w:val="Normal"/>
    <w:autoRedefine/>
    <w:semiHidden/>
    <w:unhideWhenUsed/>
    <w:rsid w:val="00D5557D"/>
    <w:pPr>
      <w:spacing w:after="100"/>
      <w:ind w:left="480"/>
    </w:pPr>
  </w:style>
  <w:style w:type="paragraph" w:styleId="TOC4">
    <w:name w:val="toc 4"/>
    <w:basedOn w:val="Normal"/>
    <w:next w:val="Normal"/>
    <w:autoRedefine/>
    <w:semiHidden/>
    <w:unhideWhenUsed/>
    <w:rsid w:val="00D5557D"/>
    <w:pPr>
      <w:spacing w:after="100"/>
      <w:ind w:left="720"/>
    </w:pPr>
  </w:style>
  <w:style w:type="paragraph" w:styleId="TOC5">
    <w:name w:val="toc 5"/>
    <w:basedOn w:val="Normal"/>
    <w:next w:val="Normal"/>
    <w:autoRedefine/>
    <w:semiHidden/>
    <w:unhideWhenUsed/>
    <w:rsid w:val="00D5557D"/>
    <w:pPr>
      <w:spacing w:after="100"/>
      <w:ind w:left="960"/>
    </w:pPr>
  </w:style>
  <w:style w:type="paragraph" w:styleId="TOC6">
    <w:name w:val="toc 6"/>
    <w:basedOn w:val="Normal"/>
    <w:next w:val="Normal"/>
    <w:autoRedefine/>
    <w:semiHidden/>
    <w:unhideWhenUsed/>
    <w:rsid w:val="00D5557D"/>
    <w:pPr>
      <w:spacing w:after="100"/>
      <w:ind w:left="1200"/>
    </w:pPr>
  </w:style>
  <w:style w:type="paragraph" w:styleId="TOC7">
    <w:name w:val="toc 7"/>
    <w:basedOn w:val="Normal"/>
    <w:next w:val="Normal"/>
    <w:autoRedefine/>
    <w:semiHidden/>
    <w:unhideWhenUsed/>
    <w:rsid w:val="00D5557D"/>
    <w:pPr>
      <w:spacing w:after="100"/>
      <w:ind w:left="1440"/>
    </w:pPr>
  </w:style>
  <w:style w:type="paragraph" w:styleId="TOC8">
    <w:name w:val="toc 8"/>
    <w:basedOn w:val="Normal"/>
    <w:next w:val="Normal"/>
    <w:autoRedefine/>
    <w:semiHidden/>
    <w:unhideWhenUsed/>
    <w:rsid w:val="00D5557D"/>
    <w:pPr>
      <w:spacing w:after="100"/>
      <w:ind w:left="1680"/>
    </w:pPr>
  </w:style>
  <w:style w:type="paragraph" w:styleId="TOC9">
    <w:name w:val="toc 9"/>
    <w:basedOn w:val="Normal"/>
    <w:next w:val="Normal"/>
    <w:autoRedefine/>
    <w:semiHidden/>
    <w:unhideWhenUsed/>
    <w:rsid w:val="00D5557D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5557D"/>
    <w:pPr>
      <w:keepLines/>
      <w:spacing w:before="240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ZA"/>
    </w:rPr>
  </w:style>
  <w:style w:type="table" w:customStyle="1" w:styleId="TableGrid10">
    <w:name w:val="Table Grid10"/>
    <w:basedOn w:val="TableNormal"/>
    <w:next w:val="TableGrid"/>
    <w:uiPriority w:val="39"/>
    <w:rsid w:val="00D937EA"/>
    <w:rPr>
      <w:lang w:val="af-ZA" w:eastAsia="af-Z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9A1159"/>
    <w:rPr>
      <w:lang w:val="af-ZA" w:eastAsia="af-Z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39"/>
    <w:rsid w:val="009A1159"/>
    <w:rPr>
      <w:lang w:val="af-ZA" w:eastAsia="af-Z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">
    <w:name w:val="Table Grid13"/>
    <w:basedOn w:val="TableNormal"/>
    <w:next w:val="TableGrid"/>
    <w:uiPriority w:val="39"/>
    <w:rsid w:val="00D52270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">
    <w:name w:val="Table Grid14"/>
    <w:basedOn w:val="TableNormal"/>
    <w:next w:val="TableGrid"/>
    <w:uiPriority w:val="39"/>
    <w:rsid w:val="00D52270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">
    <w:name w:val="Table Grid15"/>
    <w:basedOn w:val="TableNormal"/>
    <w:next w:val="TableGrid"/>
    <w:uiPriority w:val="39"/>
    <w:rsid w:val="00095537"/>
    <w:rPr>
      <w:rFonts w:ascii="Calibri" w:eastAsia="Calibri" w:hAnsi="Calibri" w:cs="Arial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">
    <w:name w:val="Table Grid16"/>
    <w:basedOn w:val="TableNormal"/>
    <w:next w:val="TableGrid"/>
    <w:uiPriority w:val="39"/>
    <w:rsid w:val="00095537"/>
    <w:rPr>
      <w:rFonts w:ascii="Calibri" w:eastAsia="Calibri" w:hAnsi="Calibri" w:cs="Arial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">
    <w:name w:val="Table Grid17"/>
    <w:basedOn w:val="TableNormal"/>
    <w:next w:val="TableGrid"/>
    <w:uiPriority w:val="39"/>
    <w:rsid w:val="00ED2FB0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">
    <w:name w:val="Table Grid18"/>
    <w:basedOn w:val="TableNormal"/>
    <w:next w:val="TableGrid"/>
    <w:uiPriority w:val="39"/>
    <w:rsid w:val="00ED2FB0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">
    <w:name w:val="Table Grid19"/>
    <w:basedOn w:val="TableNormal"/>
    <w:next w:val="TableGrid"/>
    <w:uiPriority w:val="39"/>
    <w:rsid w:val="00BB776D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">
    <w:name w:val="Table Grid20"/>
    <w:basedOn w:val="TableNormal"/>
    <w:next w:val="TableGrid"/>
    <w:uiPriority w:val="39"/>
    <w:rsid w:val="00BB776D"/>
    <w:rPr>
      <w:rFonts w:ascii="Calibri" w:eastAsia="Calibri" w:hAnsi="Calibri" w:cs="Arial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TableNormal"/>
    <w:next w:val="TableGrid"/>
    <w:rsid w:val="00222063"/>
    <w:rPr>
      <w:rFonts w:ascii="Calibri" w:eastAsia="Calibri" w:hAnsi="Calibri" w:cs="Arial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">
    <w:name w:val="Table Grid22"/>
    <w:basedOn w:val="TableNormal"/>
    <w:next w:val="TableGrid"/>
    <w:rsid w:val="0023006F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3">
    <w:name w:val="Table Grid23"/>
    <w:basedOn w:val="TableNormal"/>
    <w:next w:val="TableGrid"/>
    <w:uiPriority w:val="39"/>
    <w:rsid w:val="00B376DE"/>
    <w:rPr>
      <w:rFonts w:ascii="Calibri" w:eastAsia="Calibri" w:hAnsi="Calibri" w:cs="Arial"/>
      <w:sz w:val="22"/>
      <w:szCs w:val="22"/>
      <w:lang w:val="en-GB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4">
    <w:name w:val="Table Grid24"/>
    <w:basedOn w:val="TableNormal"/>
    <w:next w:val="TableGrid"/>
    <w:uiPriority w:val="39"/>
    <w:rsid w:val="00D32688"/>
    <w:rPr>
      <w:rFonts w:ascii="Calibri" w:eastAsia="Calibri" w:hAnsi="Calibri" w:cs="Arial"/>
      <w:sz w:val="22"/>
      <w:szCs w:val="22"/>
      <w:lang w:val="en-GB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3830FE"/>
    <w:rPr>
      <w:rFonts w:ascii="Arial" w:hAnsi="Arial"/>
      <w:sz w:val="24"/>
      <w:lang w:eastAsia="en-US"/>
    </w:rPr>
  </w:style>
  <w:style w:type="table" w:customStyle="1" w:styleId="TableGrid26">
    <w:name w:val="Table Grid26"/>
    <w:basedOn w:val="TableNormal"/>
    <w:next w:val="TableGrid"/>
    <w:uiPriority w:val="39"/>
    <w:rsid w:val="009B2B85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7">
    <w:name w:val="Table Grid27"/>
    <w:basedOn w:val="TableNormal"/>
    <w:next w:val="TableGrid"/>
    <w:uiPriority w:val="39"/>
    <w:rsid w:val="009B2B85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8">
    <w:name w:val="Table Grid28"/>
    <w:basedOn w:val="TableNormal"/>
    <w:next w:val="TableGrid"/>
    <w:uiPriority w:val="39"/>
    <w:rsid w:val="00CC42BC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9">
    <w:name w:val="Table Grid29"/>
    <w:basedOn w:val="TableNormal"/>
    <w:next w:val="TableGrid"/>
    <w:uiPriority w:val="39"/>
    <w:rsid w:val="00FA151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5">
    <w:name w:val="Table Grid35"/>
    <w:basedOn w:val="TableNormal"/>
    <w:next w:val="TableGrid"/>
    <w:uiPriority w:val="59"/>
    <w:rsid w:val="00834510"/>
    <w:rPr>
      <w:rFonts w:ascii="Cambria" w:eastAsia="MS Mincho" w:hAnsi="Cambria"/>
      <w:sz w:val="24"/>
      <w:szCs w:val="24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0">
    <w:name w:val="Table Grid30"/>
    <w:basedOn w:val="TableNormal"/>
    <w:next w:val="TableGrid"/>
    <w:uiPriority w:val="39"/>
    <w:rsid w:val="00E92657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">
    <w:name w:val="Table Grid31"/>
    <w:basedOn w:val="TableNormal"/>
    <w:next w:val="TableGrid"/>
    <w:uiPriority w:val="39"/>
    <w:rsid w:val="004B4752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2">
    <w:name w:val="Table Grid32"/>
    <w:basedOn w:val="TableNormal"/>
    <w:next w:val="TableGrid"/>
    <w:uiPriority w:val="39"/>
    <w:rsid w:val="00D80B43"/>
    <w:rPr>
      <w:rFonts w:ascii="Calibri" w:eastAsia="Calibri" w:hAnsi="Calibri"/>
      <w:kern w:val="2"/>
      <w:sz w:val="22"/>
      <w:szCs w:val="22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3">
    <w:name w:val="Table Grid33"/>
    <w:basedOn w:val="TableNormal"/>
    <w:next w:val="TableGrid"/>
    <w:uiPriority w:val="39"/>
    <w:rsid w:val="008D7262"/>
    <w:rPr>
      <w:rFonts w:ascii="Calibri" w:eastAsia="Calibri" w:hAnsi="Calibri"/>
      <w:kern w:val="2"/>
      <w:sz w:val="22"/>
      <w:szCs w:val="22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3C401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eGrid34">
    <w:name w:val="Table Grid34"/>
    <w:basedOn w:val="TableNormal"/>
    <w:next w:val="TableGrid"/>
    <w:uiPriority w:val="39"/>
    <w:rsid w:val="00A808E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6">
    <w:name w:val="Table Grid36"/>
    <w:basedOn w:val="TableNormal"/>
    <w:next w:val="TableGrid"/>
    <w:uiPriority w:val="39"/>
    <w:rsid w:val="00A808E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65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0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6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2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02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8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18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08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631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425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043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5F5F5"/>
                                    <w:left w:val="single" w:sz="6" w:space="0" w:color="F5F5F5"/>
                                    <w:bottom w:val="single" w:sz="6" w:space="0" w:color="F5F5F5"/>
                                    <w:right w:val="single" w:sz="6" w:space="0" w:color="F5F5F5"/>
                                  </w:divBdr>
                                  <w:divsChild>
                                    <w:div w:id="1116220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60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295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9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6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6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5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7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3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BEA06840-B423-40A1-8FA9-08F32E783A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833</Words>
  <Characters>3982</Characters>
  <Application>Microsoft Office Word</Application>
  <DocSecurity>0</DocSecurity>
  <Lines>128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UNIVERSITEIT VAN STELLENBOSCH</vt:lpstr>
    </vt:vector>
  </TitlesOfParts>
  <Company>Stellenbosch Universiteit</Company>
  <LinksUpToDate>false</LinksUpToDate>
  <CharactersWithSpaces>4746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UNIVERSITEIT VAN STELLENBOSCH</dc:title>
  <dc:creator>Departement Rekeningkunde</dc:creator>
  <cp:lastModifiedBy>Ngobese, LM, Mr [lmngobese@sun.ac.za]</cp:lastModifiedBy>
  <cp:revision>3</cp:revision>
  <cp:lastPrinted>2024-03-19T07:33:00Z</cp:lastPrinted>
  <dcterms:created xsi:type="dcterms:W3CDTF">2026-03-05T06:52:00Z</dcterms:created>
  <dcterms:modified xsi:type="dcterms:W3CDTF">2026-03-05T06:57:00Z</dcterms:modified>
</cp:coreProperties>
</file>