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16D6" w14:textId="64FDAE5A" w:rsidR="009337B5" w:rsidRPr="009337B5" w:rsidRDefault="009337B5" w:rsidP="009337B5">
      <w:pPr>
        <w:jc w:val="both"/>
        <w:rPr>
          <w:rFonts w:ascii="Arial" w:hAnsi="Arial" w:cs="Arial"/>
          <w:b/>
          <w:snapToGrid w:val="0"/>
          <w:sz w:val="22"/>
          <w:szCs w:val="22"/>
          <w:lang w:val="en-ZA"/>
        </w:rPr>
      </w:pPr>
      <w:r w:rsidRPr="009337B5">
        <w:rPr>
          <w:rFonts w:ascii="Arial" w:hAnsi="Arial" w:cs="Arial"/>
          <w:b/>
          <w:snapToGrid w:val="0"/>
          <w:sz w:val="22"/>
          <w:szCs w:val="22"/>
          <w:lang w:val="en-ZA"/>
        </w:rPr>
        <w:t xml:space="preserve">QUESTION </w:t>
      </w:r>
      <w:r w:rsidR="00681DFF">
        <w:rPr>
          <w:rFonts w:ascii="Arial" w:hAnsi="Arial" w:cs="Arial"/>
          <w:b/>
          <w:snapToGrid w:val="0"/>
          <w:sz w:val="22"/>
          <w:szCs w:val="22"/>
          <w:lang w:val="en-ZA"/>
        </w:rPr>
        <w:t>3</w:t>
      </w:r>
      <w:r w:rsidRPr="009337B5">
        <w:rPr>
          <w:rFonts w:ascii="Arial" w:hAnsi="Arial" w:cs="Arial"/>
          <w:b/>
          <w:snapToGrid w:val="0"/>
          <w:sz w:val="22"/>
          <w:szCs w:val="22"/>
          <w:lang w:val="en-ZA"/>
        </w:rPr>
        <w:t xml:space="preserve"> (suggested solution)</w:t>
      </w:r>
    </w:p>
    <w:p w14:paraId="7941F305" w14:textId="77777777" w:rsidR="009337B5" w:rsidRPr="009337B5" w:rsidRDefault="009337B5" w:rsidP="009337B5">
      <w:pPr>
        <w:jc w:val="both"/>
        <w:rPr>
          <w:rFonts w:ascii="Arial" w:hAnsi="Arial" w:cs="Arial"/>
          <w:b/>
          <w:snapToGrid w:val="0"/>
          <w:sz w:val="22"/>
          <w:szCs w:val="22"/>
          <w:lang w:val="en-ZA"/>
        </w:rPr>
      </w:pPr>
    </w:p>
    <w:p w14:paraId="7214FA81" w14:textId="77777777" w:rsidR="009337B5" w:rsidRPr="008D249A" w:rsidRDefault="009337B5" w:rsidP="009337B5">
      <w:pPr>
        <w:numPr>
          <w:ilvl w:val="0"/>
          <w:numId w:val="30"/>
        </w:numPr>
        <w:tabs>
          <w:tab w:val="right" w:pos="9072"/>
        </w:tabs>
        <w:spacing w:after="160" w:line="259" w:lineRule="auto"/>
        <w:contextualSpacing/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 xml:space="preserve">General ledger of Weld-it Ltd. for the year ended 28 February 2017 </w:t>
      </w:r>
      <w:bookmarkStart w:id="0" w:name="_Hlk71273033"/>
    </w:p>
    <w:bookmarkEnd w:id="0"/>
    <w:p w14:paraId="29DB1216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5451AD22" w14:textId="77777777" w:rsidR="009337B5" w:rsidRPr="008D249A" w:rsidRDefault="009337B5" w:rsidP="009337B5">
      <w:pPr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>Machine 1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843"/>
        <w:gridCol w:w="1050"/>
        <w:gridCol w:w="1470"/>
        <w:gridCol w:w="2441"/>
        <w:gridCol w:w="746"/>
        <w:gridCol w:w="1470"/>
      </w:tblGrid>
      <w:tr w:rsidR="009337B5" w:rsidRPr="008D249A" w14:paraId="733203A5" w14:textId="77777777" w:rsidTr="00535622"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C6BD4B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FCBF80D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left w:val="nil"/>
              <w:bottom w:val="nil"/>
            </w:tcBorders>
          </w:tcPr>
          <w:p w14:paraId="3EF7CB7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186 400 </w:t>
            </w:r>
          </w:p>
        </w:tc>
        <w:tc>
          <w:tcPr>
            <w:tcW w:w="2441" w:type="dxa"/>
            <w:tcBorders>
              <w:bottom w:val="nil"/>
              <w:right w:val="nil"/>
            </w:tcBorders>
          </w:tcPr>
          <w:p w14:paraId="4345454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</w:tcPr>
          <w:p w14:paraId="5380C09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left w:val="nil"/>
              <w:bottom w:val="nil"/>
              <w:right w:val="nil"/>
            </w:tcBorders>
          </w:tcPr>
          <w:p w14:paraId="0D683E7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0F91A5CA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0C2C0A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A65E6A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</w:tcBorders>
          </w:tcPr>
          <w:p w14:paraId="224DF3D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21 000 </w:t>
            </w:r>
          </w:p>
        </w:tc>
        <w:tc>
          <w:tcPr>
            <w:tcW w:w="2441" w:type="dxa"/>
            <w:tcBorders>
              <w:top w:val="nil"/>
              <w:bottom w:val="nil"/>
              <w:right w:val="nil"/>
            </w:tcBorders>
          </w:tcPr>
          <w:p w14:paraId="2390B69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Transport expense 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01BA2BE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5E34183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10 000</w:t>
            </w:r>
          </w:p>
        </w:tc>
      </w:tr>
      <w:tr w:rsidR="009337B5" w:rsidRPr="008D249A" w14:paraId="47909C31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191FC8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Bank (repair)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8912E6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</w:tcBorders>
          </w:tcPr>
          <w:p w14:paraId="34AD956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3 000 </w:t>
            </w:r>
          </w:p>
        </w:tc>
        <w:tc>
          <w:tcPr>
            <w:tcW w:w="2441" w:type="dxa"/>
            <w:tcBorders>
              <w:top w:val="nil"/>
              <w:bottom w:val="nil"/>
              <w:right w:val="nil"/>
            </w:tcBorders>
          </w:tcPr>
          <w:p w14:paraId="0248AF6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397D3A3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142E196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1 400 </w:t>
            </w:r>
          </w:p>
        </w:tc>
      </w:tr>
      <w:tr w:rsidR="009337B5" w:rsidRPr="008D249A" w14:paraId="5F5BC7FB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1C4EA9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A68F7E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</w:tcBorders>
          </w:tcPr>
          <w:p w14:paraId="37FA35B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441" w:type="dxa"/>
            <w:tcBorders>
              <w:top w:val="nil"/>
              <w:bottom w:val="nil"/>
              <w:right w:val="nil"/>
            </w:tcBorders>
          </w:tcPr>
          <w:p w14:paraId="14EBE2E3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386BC86D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F4CCA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199 000 </w:t>
            </w:r>
          </w:p>
        </w:tc>
      </w:tr>
      <w:tr w:rsidR="009337B5" w:rsidRPr="008D249A" w14:paraId="187B7EFA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F13D38E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6A7D39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6D1C0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210 400</w:t>
            </w:r>
          </w:p>
        </w:tc>
        <w:tc>
          <w:tcPr>
            <w:tcW w:w="2441" w:type="dxa"/>
            <w:tcBorders>
              <w:top w:val="nil"/>
              <w:bottom w:val="nil"/>
              <w:right w:val="nil"/>
            </w:tcBorders>
          </w:tcPr>
          <w:p w14:paraId="57D8052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154AFBF2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B024A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210 400</w:t>
            </w:r>
          </w:p>
        </w:tc>
      </w:tr>
      <w:tr w:rsidR="009337B5" w:rsidRPr="008D249A" w14:paraId="34BA43FE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C301F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82FC6C2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nil"/>
            </w:tcBorders>
          </w:tcPr>
          <w:p w14:paraId="3BE8F2B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199 000 </w:t>
            </w:r>
          </w:p>
        </w:tc>
        <w:tc>
          <w:tcPr>
            <w:tcW w:w="2441" w:type="dxa"/>
            <w:tcBorders>
              <w:top w:val="nil"/>
              <w:bottom w:val="nil"/>
              <w:right w:val="nil"/>
            </w:tcBorders>
          </w:tcPr>
          <w:p w14:paraId="72B53CE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2DEF9BD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39E95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</w:tbl>
    <w:p w14:paraId="68CF2B62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6EC02CB5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5D802159" w14:textId="77777777" w:rsidR="009337B5" w:rsidRPr="008D249A" w:rsidRDefault="009337B5" w:rsidP="009337B5">
      <w:pPr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 xml:space="preserve">Accumulated depreciation – Machine 1 </w:t>
      </w:r>
    </w:p>
    <w:tbl>
      <w:tblPr>
        <w:tblStyle w:val="TableGrid2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814"/>
        <w:gridCol w:w="1738"/>
        <w:gridCol w:w="2268"/>
        <w:gridCol w:w="959"/>
        <w:gridCol w:w="1398"/>
      </w:tblGrid>
      <w:tr w:rsidR="009337B5" w:rsidRPr="008D249A" w14:paraId="605CC653" w14:textId="77777777" w:rsidTr="00535622"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78C4E7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814" w:type="dxa"/>
            <w:tcBorders>
              <w:left w:val="nil"/>
              <w:bottom w:val="nil"/>
              <w:right w:val="nil"/>
            </w:tcBorders>
          </w:tcPr>
          <w:p w14:paraId="7CAA093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738" w:type="dxa"/>
            <w:tcBorders>
              <w:left w:val="nil"/>
              <w:bottom w:val="nil"/>
            </w:tcBorders>
          </w:tcPr>
          <w:p w14:paraId="223127E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42 864 </w:t>
            </w:r>
          </w:p>
        </w:tc>
        <w:tc>
          <w:tcPr>
            <w:tcW w:w="2268" w:type="dxa"/>
            <w:tcBorders>
              <w:bottom w:val="nil"/>
              <w:right w:val="nil"/>
            </w:tcBorders>
          </w:tcPr>
          <w:p w14:paraId="52D3979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9" w:type="dxa"/>
            <w:tcBorders>
              <w:left w:val="nil"/>
              <w:bottom w:val="nil"/>
              <w:right w:val="nil"/>
            </w:tcBorders>
          </w:tcPr>
          <w:p w14:paraId="1A6A4B5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</w:tcPr>
          <w:p w14:paraId="7AD88B1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666FDED0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231376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</w:tcPr>
          <w:p w14:paraId="1526DDFC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</w:tcBorders>
          </w:tcPr>
          <w:p w14:paraId="0F1EBA2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8D941F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Depreciation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1C37C1D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337D3BE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47 839</w:t>
            </w:r>
          </w:p>
        </w:tc>
      </w:tr>
      <w:tr w:rsidR="009337B5" w:rsidRPr="008D249A" w14:paraId="2E7A16C9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CC3BFD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</w:tcPr>
          <w:p w14:paraId="2CA41CC9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</w:tcBorders>
          </w:tcPr>
          <w:p w14:paraId="2EF117F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4 975</w:t>
            </w:r>
            <w:proofErr w:type="gramStart"/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  <w:proofErr w:type="gramEnd"/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723173D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E35C469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CF11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634AAB4C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CC8FA8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</w:tcPr>
          <w:p w14:paraId="6540014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37D104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47 839</w: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4FE547D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2A01956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CCDD1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47 839</w:t>
            </w:r>
          </w:p>
        </w:tc>
      </w:tr>
      <w:tr w:rsidR="009337B5" w:rsidRPr="008D249A" w14:paraId="1D291CD3" w14:textId="77777777" w:rsidTr="00535622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29A6AA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</w:tcPr>
          <w:p w14:paraId="38FBA0E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nil"/>
            </w:tcBorders>
          </w:tcPr>
          <w:p w14:paraId="2857A16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44D7685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6CBE5B2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7A7B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4 975</w:t>
            </w:r>
          </w:p>
        </w:tc>
      </w:tr>
    </w:tbl>
    <w:p w14:paraId="4D43973B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350D7E56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61B48328" w14:textId="77777777" w:rsidR="009337B5" w:rsidRPr="008D249A" w:rsidRDefault="009337B5" w:rsidP="009337B5">
      <w:pPr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 xml:space="preserve">Accumulated depreciation – Delivery vehicle 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701"/>
        <w:gridCol w:w="956"/>
        <w:gridCol w:w="1398"/>
        <w:gridCol w:w="2608"/>
        <w:gridCol w:w="959"/>
        <w:gridCol w:w="1398"/>
      </w:tblGrid>
      <w:tr w:rsidR="009337B5" w:rsidRPr="008D249A" w14:paraId="480E6641" w14:textId="77777777" w:rsidTr="00535622"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65186E2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6" w:type="dxa"/>
            <w:tcBorders>
              <w:left w:val="nil"/>
              <w:bottom w:val="nil"/>
              <w:right w:val="nil"/>
            </w:tcBorders>
          </w:tcPr>
          <w:p w14:paraId="7547634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left w:val="nil"/>
              <w:bottom w:val="nil"/>
            </w:tcBorders>
          </w:tcPr>
          <w:p w14:paraId="4EB7833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608" w:type="dxa"/>
            <w:tcBorders>
              <w:bottom w:val="nil"/>
              <w:right w:val="nil"/>
            </w:tcBorders>
          </w:tcPr>
          <w:p w14:paraId="71319D49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959" w:type="dxa"/>
            <w:tcBorders>
              <w:left w:val="nil"/>
              <w:bottom w:val="nil"/>
              <w:right w:val="nil"/>
            </w:tcBorders>
          </w:tcPr>
          <w:p w14:paraId="176BDE3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</w:tcPr>
          <w:p w14:paraId="20390F5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561 600</w:t>
            </w:r>
          </w:p>
        </w:tc>
      </w:tr>
      <w:tr w:rsidR="009337B5" w:rsidRPr="008D249A" w14:paraId="08B5F989" w14:textId="77777777" w:rsidTr="0053562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75A9CC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1BFFDD5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</w:tcPr>
          <w:p w14:paraId="41DA169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608" w:type="dxa"/>
            <w:tcBorders>
              <w:top w:val="nil"/>
              <w:bottom w:val="nil"/>
              <w:right w:val="nil"/>
            </w:tcBorders>
          </w:tcPr>
          <w:p w14:paraId="66A242A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Depreciation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9E2D9CD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0ECA79F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140 400</w:t>
            </w:r>
          </w:p>
        </w:tc>
      </w:tr>
      <w:tr w:rsidR="009337B5" w:rsidRPr="008D249A" w14:paraId="4FACC165" w14:textId="77777777" w:rsidTr="0053562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32B97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5D01C2A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</w:tcBorders>
          </w:tcPr>
          <w:p w14:paraId="279551E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702 000 </w:t>
            </w:r>
          </w:p>
        </w:tc>
        <w:tc>
          <w:tcPr>
            <w:tcW w:w="2608" w:type="dxa"/>
            <w:tcBorders>
              <w:top w:val="nil"/>
              <w:bottom w:val="nil"/>
              <w:right w:val="nil"/>
            </w:tcBorders>
          </w:tcPr>
          <w:p w14:paraId="26736DC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547058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AB88D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401A3A58" w14:textId="77777777" w:rsidTr="0053562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84291E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362A38A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CBD62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702 000 </w:t>
            </w:r>
          </w:p>
        </w:tc>
        <w:tc>
          <w:tcPr>
            <w:tcW w:w="2608" w:type="dxa"/>
            <w:tcBorders>
              <w:top w:val="nil"/>
              <w:bottom w:val="nil"/>
              <w:right w:val="nil"/>
            </w:tcBorders>
          </w:tcPr>
          <w:p w14:paraId="02E26EB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3BDCA8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E8BE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702 000</w:t>
            </w:r>
          </w:p>
        </w:tc>
      </w:tr>
      <w:tr w:rsidR="009337B5" w:rsidRPr="008D249A" w14:paraId="79B8FBD9" w14:textId="77777777" w:rsidTr="0053562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93D0D7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463B9E92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nil"/>
            </w:tcBorders>
          </w:tcPr>
          <w:p w14:paraId="783F344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2608" w:type="dxa"/>
            <w:tcBorders>
              <w:top w:val="nil"/>
              <w:bottom w:val="nil"/>
              <w:right w:val="nil"/>
            </w:tcBorders>
          </w:tcPr>
          <w:p w14:paraId="2BC5A7E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8C79C4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3AC6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702 000 </w:t>
            </w:r>
          </w:p>
        </w:tc>
      </w:tr>
    </w:tbl>
    <w:p w14:paraId="48A2A25A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223B2D8A" w14:textId="77777777" w:rsidR="009337B5" w:rsidRPr="008D249A" w:rsidRDefault="009337B5" w:rsidP="009337B5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>Calculations</w:t>
      </w:r>
    </w:p>
    <w:p w14:paraId="534ECE9D" w14:textId="77777777" w:rsidR="009337B5" w:rsidRPr="008D249A" w:rsidRDefault="009337B5" w:rsidP="009337B5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>C1: Depreciation:</w:t>
      </w:r>
      <w:r w:rsidRPr="008D249A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8D249A">
        <w:rPr>
          <w:rFonts w:ascii="Arial" w:hAnsi="Arial" w:cs="Arial"/>
          <w:b/>
          <w:sz w:val="22"/>
          <w:szCs w:val="22"/>
        </w:rPr>
        <w:t>Machine 1</w:t>
      </w:r>
    </w:p>
    <w:p w14:paraId="115941D1" w14:textId="77777777" w:rsidR="009337B5" w:rsidRPr="008D249A" w:rsidRDefault="009337B5" w:rsidP="009337B5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sz w:val="22"/>
          <w:szCs w:val="22"/>
        </w:rPr>
        <w:t xml:space="preserve">199 000 x 20% x 1.5/12 = 4 975 + 42 864 = 47 839 </w:t>
      </w:r>
    </w:p>
    <w:p w14:paraId="283EAE2B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07AC66CA" w14:textId="77777777" w:rsidR="009337B5" w:rsidRPr="008D249A" w:rsidRDefault="009337B5" w:rsidP="009337B5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t>C2: Depreciation:</w:t>
      </w:r>
      <w:r w:rsidRPr="008D249A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8D249A">
        <w:rPr>
          <w:rFonts w:ascii="Arial" w:hAnsi="Arial" w:cs="Arial"/>
          <w:b/>
          <w:sz w:val="22"/>
          <w:szCs w:val="22"/>
        </w:rPr>
        <w:t>delivery vehicle</w:t>
      </w:r>
    </w:p>
    <w:p w14:paraId="7BF00B93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  <w:r w:rsidRPr="008D249A">
        <w:rPr>
          <w:rFonts w:ascii="Arial" w:hAnsi="Arial" w:cs="Arial"/>
          <w:sz w:val="22"/>
          <w:szCs w:val="22"/>
          <w:lang w:val="af-ZA"/>
        </w:rPr>
        <w:t xml:space="preserve">780 000 – 10% = 702 000 </w:t>
      </w:r>
    </w:p>
    <w:p w14:paraId="42F90F72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  <w:r w:rsidRPr="008D249A">
        <w:rPr>
          <w:rFonts w:ascii="Arial" w:hAnsi="Arial" w:cs="Arial"/>
          <w:sz w:val="22"/>
          <w:szCs w:val="22"/>
        </w:rPr>
        <w:t xml:space="preserve">702 000 / 250 000 x 63 000 = 176 904 </w:t>
      </w:r>
    </w:p>
    <w:p w14:paraId="67D26ACB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  <w:r w:rsidRPr="008D249A">
        <w:rPr>
          <w:rFonts w:ascii="Arial" w:hAnsi="Arial" w:cs="Arial"/>
          <w:sz w:val="22"/>
          <w:szCs w:val="22"/>
        </w:rPr>
        <w:t xml:space="preserve">But: R561 600 already written off, limits write off to maximum R702 000: additional for 2017= R140 400 </w:t>
      </w:r>
    </w:p>
    <w:p w14:paraId="0E57DA8C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5B67D671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399AA5FC" w14:textId="77777777" w:rsidR="009337B5" w:rsidRPr="008D249A" w:rsidRDefault="009337B5" w:rsidP="009337B5">
      <w:pPr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  <w:lang w:val="af-ZA"/>
        </w:rPr>
        <w:br w:type="page"/>
      </w:r>
    </w:p>
    <w:p w14:paraId="7CDE94D4" w14:textId="77777777" w:rsidR="009337B5" w:rsidRPr="008D249A" w:rsidRDefault="009337B5" w:rsidP="009337B5">
      <w:pPr>
        <w:numPr>
          <w:ilvl w:val="0"/>
          <w:numId w:val="30"/>
        </w:numPr>
        <w:tabs>
          <w:tab w:val="right" w:pos="9072"/>
        </w:tabs>
        <w:spacing w:after="160" w:line="259" w:lineRule="auto"/>
        <w:contextualSpacing/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8D249A">
        <w:rPr>
          <w:rFonts w:ascii="Arial" w:hAnsi="Arial" w:cs="Arial"/>
          <w:b/>
          <w:sz w:val="22"/>
          <w:szCs w:val="22"/>
        </w:rPr>
        <w:lastRenderedPageBreak/>
        <w:t>General ledger of Weld-it Ltd. for the year ended 28 February 2017</w:t>
      </w:r>
    </w:p>
    <w:p w14:paraId="02007285" w14:textId="77777777" w:rsidR="009337B5" w:rsidRPr="008D249A" w:rsidRDefault="009337B5" w:rsidP="009337B5">
      <w:pPr>
        <w:tabs>
          <w:tab w:val="right" w:pos="9072"/>
        </w:tabs>
        <w:ind w:left="360"/>
        <w:contextualSpacing/>
        <w:jc w:val="both"/>
        <w:rPr>
          <w:rFonts w:ascii="Arial" w:hAnsi="Arial" w:cs="Arial"/>
          <w:b/>
          <w:sz w:val="22"/>
          <w:szCs w:val="22"/>
          <w:lang w:val="af-ZA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574"/>
        <w:gridCol w:w="5129"/>
        <w:gridCol w:w="1543"/>
        <w:gridCol w:w="1387"/>
      </w:tblGrid>
      <w:tr w:rsidR="009337B5" w:rsidRPr="008D249A" w14:paraId="2617E9A2" w14:textId="77777777" w:rsidTr="00535622">
        <w:trPr>
          <w:trHeight w:val="260"/>
        </w:trPr>
        <w:tc>
          <w:tcPr>
            <w:tcW w:w="574" w:type="dxa"/>
          </w:tcPr>
          <w:p w14:paraId="66360233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40FF4CF9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Depreciation (P/L)</w:t>
            </w:r>
          </w:p>
        </w:tc>
        <w:tc>
          <w:tcPr>
            <w:tcW w:w="1543" w:type="dxa"/>
          </w:tcPr>
          <w:p w14:paraId="1D38D34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6 722</w:t>
            </w:r>
          </w:p>
        </w:tc>
        <w:tc>
          <w:tcPr>
            <w:tcW w:w="1387" w:type="dxa"/>
          </w:tcPr>
          <w:p w14:paraId="280D6CE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5061C156" w14:textId="77777777" w:rsidTr="00535622">
        <w:trPr>
          <w:trHeight w:val="243"/>
        </w:trPr>
        <w:tc>
          <w:tcPr>
            <w:tcW w:w="574" w:type="dxa"/>
          </w:tcPr>
          <w:p w14:paraId="7E6AAE2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5DA8519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>Accumulated depreciation (SFP)</w:t>
            </w:r>
          </w:p>
        </w:tc>
        <w:tc>
          <w:tcPr>
            <w:tcW w:w="1543" w:type="dxa"/>
          </w:tcPr>
          <w:p w14:paraId="1D4E902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9FE006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6 722</w:t>
            </w:r>
          </w:p>
        </w:tc>
      </w:tr>
      <w:tr w:rsidR="009337B5" w:rsidRPr="008D249A" w14:paraId="7E6426D2" w14:textId="77777777" w:rsidTr="00535622">
        <w:trPr>
          <w:trHeight w:val="260"/>
        </w:trPr>
        <w:tc>
          <w:tcPr>
            <w:tcW w:w="574" w:type="dxa"/>
          </w:tcPr>
          <w:p w14:paraId="5142E53F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0E617609" w14:textId="77777777" w:rsidR="009337B5" w:rsidRPr="008D249A" w:rsidRDefault="009337B5" w:rsidP="009337B5">
            <w:pPr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i/>
                <w:sz w:val="22"/>
                <w:szCs w:val="22"/>
              </w:rPr>
              <w:t>((22 000 / 3) x 11/12))</w:t>
            </w:r>
          </w:p>
        </w:tc>
        <w:tc>
          <w:tcPr>
            <w:tcW w:w="1543" w:type="dxa"/>
          </w:tcPr>
          <w:p w14:paraId="4BF9EA1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4D95943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0B209BF9" w14:textId="77777777" w:rsidTr="00535622">
        <w:trPr>
          <w:trHeight w:val="260"/>
        </w:trPr>
        <w:tc>
          <w:tcPr>
            <w:tcW w:w="574" w:type="dxa"/>
          </w:tcPr>
          <w:p w14:paraId="6332378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18883B63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3D5B118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9BCCD6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5CA18AB2" w14:textId="77777777" w:rsidTr="00535622">
        <w:trPr>
          <w:trHeight w:val="260"/>
        </w:trPr>
        <w:tc>
          <w:tcPr>
            <w:tcW w:w="574" w:type="dxa"/>
          </w:tcPr>
          <w:p w14:paraId="7D0C51B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5CA86E9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Loss with write-off of equipment (P/L)</w:t>
            </w:r>
          </w:p>
        </w:tc>
        <w:tc>
          <w:tcPr>
            <w:tcW w:w="1543" w:type="dxa"/>
          </w:tcPr>
          <w:p w14:paraId="44A67F6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9 778</w:t>
            </w:r>
          </w:p>
        </w:tc>
        <w:tc>
          <w:tcPr>
            <w:tcW w:w="1387" w:type="dxa"/>
          </w:tcPr>
          <w:p w14:paraId="42734EC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61484D9D" w14:textId="77777777" w:rsidTr="00535622">
        <w:trPr>
          <w:trHeight w:val="243"/>
        </w:trPr>
        <w:tc>
          <w:tcPr>
            <w:tcW w:w="574" w:type="dxa"/>
          </w:tcPr>
          <w:p w14:paraId="3C52B22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Dr </w:t>
            </w:r>
          </w:p>
        </w:tc>
        <w:tc>
          <w:tcPr>
            <w:tcW w:w="5129" w:type="dxa"/>
          </w:tcPr>
          <w:p w14:paraId="4B89FDD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Accumulated depreciation (SFP)</w:t>
            </w:r>
          </w:p>
        </w:tc>
        <w:tc>
          <w:tcPr>
            <w:tcW w:w="1543" w:type="dxa"/>
          </w:tcPr>
          <w:p w14:paraId="07DC730F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12 222</w:t>
            </w:r>
          </w:p>
        </w:tc>
        <w:tc>
          <w:tcPr>
            <w:tcW w:w="1387" w:type="dxa"/>
          </w:tcPr>
          <w:p w14:paraId="2F36B84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1F943CFF" w14:textId="77777777" w:rsidTr="00535622">
        <w:trPr>
          <w:trHeight w:val="260"/>
        </w:trPr>
        <w:tc>
          <w:tcPr>
            <w:tcW w:w="574" w:type="dxa"/>
          </w:tcPr>
          <w:p w14:paraId="2DD6675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Cr</w:t>
            </w:r>
          </w:p>
        </w:tc>
        <w:tc>
          <w:tcPr>
            <w:tcW w:w="5129" w:type="dxa"/>
          </w:tcPr>
          <w:p w14:paraId="154820C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Computer (SFP)</w:t>
            </w:r>
          </w:p>
        </w:tc>
        <w:tc>
          <w:tcPr>
            <w:tcW w:w="1543" w:type="dxa"/>
          </w:tcPr>
          <w:p w14:paraId="0B1DF21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16DC617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22 000</w:t>
            </w:r>
          </w:p>
        </w:tc>
      </w:tr>
      <w:tr w:rsidR="009337B5" w:rsidRPr="008D249A" w14:paraId="3050FCA0" w14:textId="77777777" w:rsidTr="00535622">
        <w:trPr>
          <w:trHeight w:val="260"/>
        </w:trPr>
        <w:tc>
          <w:tcPr>
            <w:tcW w:w="574" w:type="dxa"/>
          </w:tcPr>
          <w:p w14:paraId="14F4B48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0ABEEAED" w14:textId="77777777" w:rsidR="009337B5" w:rsidRPr="008D249A" w:rsidRDefault="009337B5" w:rsidP="009337B5">
            <w:pPr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i/>
                <w:sz w:val="22"/>
                <w:szCs w:val="22"/>
                <w:lang w:val="af-ZA"/>
              </w:rPr>
              <w:t>(6 722 + ((22 000 / 3) x 9/12)))</w:t>
            </w:r>
          </w:p>
        </w:tc>
        <w:tc>
          <w:tcPr>
            <w:tcW w:w="1543" w:type="dxa"/>
          </w:tcPr>
          <w:p w14:paraId="594742F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1DDFDDE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22B3B2DB" w14:textId="77777777" w:rsidTr="00535622">
        <w:trPr>
          <w:trHeight w:val="243"/>
        </w:trPr>
        <w:tc>
          <w:tcPr>
            <w:tcW w:w="574" w:type="dxa"/>
          </w:tcPr>
          <w:p w14:paraId="2DF85CD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2C0D9DD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216CE16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90FEAE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4F330C21" w14:textId="77777777" w:rsidTr="00535622">
        <w:trPr>
          <w:trHeight w:val="260"/>
        </w:trPr>
        <w:tc>
          <w:tcPr>
            <w:tcW w:w="574" w:type="dxa"/>
          </w:tcPr>
          <w:p w14:paraId="62E1369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Dr</w:t>
            </w:r>
          </w:p>
        </w:tc>
        <w:tc>
          <w:tcPr>
            <w:tcW w:w="5129" w:type="dxa"/>
          </w:tcPr>
          <w:p w14:paraId="74F890E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Computer (SFP)</w:t>
            </w:r>
          </w:p>
        </w:tc>
        <w:tc>
          <w:tcPr>
            <w:tcW w:w="1543" w:type="dxa"/>
          </w:tcPr>
          <w:p w14:paraId="7EDAE6E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28 000 </w:t>
            </w:r>
          </w:p>
        </w:tc>
        <w:tc>
          <w:tcPr>
            <w:tcW w:w="1387" w:type="dxa"/>
          </w:tcPr>
          <w:p w14:paraId="2ED8D36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49B07D31" w14:textId="77777777" w:rsidTr="00535622">
        <w:trPr>
          <w:trHeight w:val="260"/>
        </w:trPr>
        <w:tc>
          <w:tcPr>
            <w:tcW w:w="574" w:type="dxa"/>
          </w:tcPr>
          <w:p w14:paraId="74653589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Dr</w:t>
            </w:r>
          </w:p>
        </w:tc>
        <w:tc>
          <w:tcPr>
            <w:tcW w:w="5129" w:type="dxa"/>
          </w:tcPr>
          <w:p w14:paraId="69C3CA0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VAT (SFP)</w:t>
            </w:r>
          </w:p>
        </w:tc>
        <w:tc>
          <w:tcPr>
            <w:tcW w:w="1543" w:type="dxa"/>
          </w:tcPr>
          <w:p w14:paraId="172A086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3 920 </w:t>
            </w:r>
          </w:p>
        </w:tc>
        <w:tc>
          <w:tcPr>
            <w:tcW w:w="1387" w:type="dxa"/>
          </w:tcPr>
          <w:p w14:paraId="4290D7B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49737F30" w14:textId="77777777" w:rsidTr="00535622">
        <w:trPr>
          <w:trHeight w:val="243"/>
        </w:trPr>
        <w:tc>
          <w:tcPr>
            <w:tcW w:w="574" w:type="dxa"/>
          </w:tcPr>
          <w:p w14:paraId="12BFA85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Cr</w:t>
            </w:r>
          </w:p>
        </w:tc>
        <w:tc>
          <w:tcPr>
            <w:tcW w:w="5129" w:type="dxa"/>
          </w:tcPr>
          <w:p w14:paraId="5DAA5F9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Bank (SFP)</w:t>
            </w:r>
          </w:p>
        </w:tc>
        <w:tc>
          <w:tcPr>
            <w:tcW w:w="1543" w:type="dxa"/>
          </w:tcPr>
          <w:p w14:paraId="6C21BDA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574B5E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31 920</w:t>
            </w:r>
          </w:p>
        </w:tc>
      </w:tr>
      <w:tr w:rsidR="009337B5" w:rsidRPr="008D249A" w14:paraId="16560E8E" w14:textId="77777777" w:rsidTr="00535622">
        <w:trPr>
          <w:trHeight w:val="260"/>
        </w:trPr>
        <w:tc>
          <w:tcPr>
            <w:tcW w:w="574" w:type="dxa"/>
          </w:tcPr>
          <w:p w14:paraId="6EE3429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1F7E286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45E1661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731561C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5BBDE241" w14:textId="77777777" w:rsidTr="00535622">
        <w:trPr>
          <w:trHeight w:val="260"/>
        </w:trPr>
        <w:tc>
          <w:tcPr>
            <w:tcW w:w="574" w:type="dxa"/>
          </w:tcPr>
          <w:p w14:paraId="7E7914A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061A5E4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Depreciation (P/L)</w:t>
            </w:r>
          </w:p>
        </w:tc>
        <w:tc>
          <w:tcPr>
            <w:tcW w:w="1543" w:type="dxa"/>
          </w:tcPr>
          <w:p w14:paraId="3C9F9D5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460</w:t>
            </w:r>
          </w:p>
        </w:tc>
        <w:tc>
          <w:tcPr>
            <w:tcW w:w="1387" w:type="dxa"/>
          </w:tcPr>
          <w:p w14:paraId="5263DA6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3862DA28" w14:textId="77777777" w:rsidTr="00535622">
        <w:trPr>
          <w:trHeight w:val="260"/>
        </w:trPr>
        <w:tc>
          <w:tcPr>
            <w:tcW w:w="574" w:type="dxa"/>
          </w:tcPr>
          <w:p w14:paraId="1E9DACB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21F868F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>Accumulated depreciation (SFP)</w:t>
            </w:r>
          </w:p>
        </w:tc>
        <w:tc>
          <w:tcPr>
            <w:tcW w:w="1543" w:type="dxa"/>
          </w:tcPr>
          <w:p w14:paraId="51DF75D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04B8961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460</w:t>
            </w:r>
          </w:p>
        </w:tc>
      </w:tr>
      <w:tr w:rsidR="009337B5" w:rsidRPr="008D249A" w14:paraId="7A5F885D" w14:textId="77777777" w:rsidTr="00535622">
        <w:trPr>
          <w:trHeight w:val="243"/>
        </w:trPr>
        <w:tc>
          <w:tcPr>
            <w:tcW w:w="574" w:type="dxa"/>
          </w:tcPr>
          <w:p w14:paraId="4357F64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209052D8" w14:textId="77777777" w:rsidR="009337B5" w:rsidRPr="008D249A" w:rsidRDefault="009337B5" w:rsidP="009337B5">
            <w:pPr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i/>
                <w:sz w:val="22"/>
                <w:szCs w:val="22"/>
              </w:rPr>
              <w:t>((28 000 / 3) x 18/365))</w:t>
            </w:r>
          </w:p>
        </w:tc>
        <w:tc>
          <w:tcPr>
            <w:tcW w:w="1543" w:type="dxa"/>
          </w:tcPr>
          <w:p w14:paraId="5BC6F9C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7B68B11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366BE53A" w14:textId="77777777" w:rsidTr="00535622">
        <w:trPr>
          <w:trHeight w:val="260"/>
        </w:trPr>
        <w:tc>
          <w:tcPr>
            <w:tcW w:w="574" w:type="dxa"/>
          </w:tcPr>
          <w:p w14:paraId="3DFF481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057DF21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4BBC9A9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1D829A7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1101143A" w14:textId="77777777" w:rsidTr="00535622">
        <w:trPr>
          <w:trHeight w:val="260"/>
        </w:trPr>
        <w:tc>
          <w:tcPr>
            <w:tcW w:w="574" w:type="dxa"/>
          </w:tcPr>
          <w:p w14:paraId="6445A56E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Dr</w:t>
            </w:r>
          </w:p>
        </w:tc>
        <w:tc>
          <w:tcPr>
            <w:tcW w:w="5129" w:type="dxa"/>
          </w:tcPr>
          <w:p w14:paraId="5EE8521D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Insurance debtor (SFP)</w:t>
            </w:r>
          </w:p>
        </w:tc>
        <w:tc>
          <w:tcPr>
            <w:tcW w:w="1543" w:type="dxa"/>
          </w:tcPr>
          <w:p w14:paraId="11A3049F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7 822</w:t>
            </w:r>
          </w:p>
        </w:tc>
        <w:tc>
          <w:tcPr>
            <w:tcW w:w="1387" w:type="dxa"/>
          </w:tcPr>
          <w:p w14:paraId="35F4F25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573338B6" w14:textId="77777777" w:rsidTr="00535622">
        <w:trPr>
          <w:trHeight w:val="243"/>
        </w:trPr>
        <w:tc>
          <w:tcPr>
            <w:tcW w:w="574" w:type="dxa"/>
          </w:tcPr>
          <w:p w14:paraId="71719FC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Cr</w:t>
            </w:r>
          </w:p>
        </w:tc>
        <w:tc>
          <w:tcPr>
            <w:tcW w:w="5129" w:type="dxa"/>
          </w:tcPr>
          <w:p w14:paraId="2F0B83AA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>Insurance income (P/L)</w:t>
            </w:r>
          </w:p>
        </w:tc>
        <w:tc>
          <w:tcPr>
            <w:tcW w:w="1543" w:type="dxa"/>
          </w:tcPr>
          <w:p w14:paraId="67C6D9A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52991E7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6 861</w:t>
            </w:r>
          </w:p>
        </w:tc>
      </w:tr>
      <w:tr w:rsidR="009337B5" w:rsidRPr="008D249A" w14:paraId="494FFA56" w14:textId="77777777" w:rsidTr="00535622">
        <w:trPr>
          <w:trHeight w:val="260"/>
        </w:trPr>
        <w:tc>
          <w:tcPr>
            <w:tcW w:w="574" w:type="dxa"/>
          </w:tcPr>
          <w:p w14:paraId="63138AC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Cr</w:t>
            </w:r>
          </w:p>
        </w:tc>
        <w:tc>
          <w:tcPr>
            <w:tcW w:w="5129" w:type="dxa"/>
          </w:tcPr>
          <w:p w14:paraId="7FBF4336" w14:textId="3835E19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="00C83F7C">
              <w:rPr>
                <w:rFonts w:ascii="Arial" w:hAnsi="Arial" w:cs="Arial"/>
                <w:sz w:val="22"/>
                <w:szCs w:val="22"/>
                <w:lang w:val="af-ZA"/>
              </w:rPr>
              <w:t>VAT</w:t>
            </w: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(SFP)</w:t>
            </w:r>
          </w:p>
        </w:tc>
        <w:tc>
          <w:tcPr>
            <w:tcW w:w="1543" w:type="dxa"/>
          </w:tcPr>
          <w:p w14:paraId="67826FC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12079E4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961</w:t>
            </w:r>
          </w:p>
        </w:tc>
      </w:tr>
      <w:tr w:rsidR="009337B5" w:rsidRPr="008D249A" w14:paraId="72A1DAA1" w14:textId="77777777" w:rsidTr="00535622">
        <w:trPr>
          <w:trHeight w:val="260"/>
        </w:trPr>
        <w:tc>
          <w:tcPr>
            <w:tcW w:w="574" w:type="dxa"/>
          </w:tcPr>
          <w:p w14:paraId="1C43885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65D235F0" w14:textId="77777777" w:rsidR="009337B5" w:rsidRPr="008D249A" w:rsidRDefault="009337B5" w:rsidP="009337B5">
            <w:pPr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i/>
                <w:sz w:val="22"/>
                <w:szCs w:val="22"/>
                <w:lang w:val="af-ZA"/>
              </w:rPr>
              <w:t>(9 778 x 80%)</w:t>
            </w:r>
          </w:p>
        </w:tc>
        <w:tc>
          <w:tcPr>
            <w:tcW w:w="1543" w:type="dxa"/>
          </w:tcPr>
          <w:p w14:paraId="4C6C2B3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CC23CC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295DEECB" w14:textId="77777777" w:rsidTr="00535622">
        <w:trPr>
          <w:trHeight w:val="260"/>
        </w:trPr>
        <w:tc>
          <w:tcPr>
            <w:tcW w:w="574" w:type="dxa"/>
          </w:tcPr>
          <w:p w14:paraId="464D51F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1F4D635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76E8E3CF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5F7868E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6080F90D" w14:textId="77777777" w:rsidTr="00535622">
        <w:trPr>
          <w:trHeight w:val="243"/>
        </w:trPr>
        <w:tc>
          <w:tcPr>
            <w:tcW w:w="574" w:type="dxa"/>
          </w:tcPr>
          <w:p w14:paraId="139E990C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Dr</w:t>
            </w:r>
          </w:p>
        </w:tc>
        <w:tc>
          <w:tcPr>
            <w:tcW w:w="5129" w:type="dxa"/>
          </w:tcPr>
          <w:p w14:paraId="466216C8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Land (SFP)</w:t>
            </w:r>
          </w:p>
        </w:tc>
        <w:tc>
          <w:tcPr>
            <w:tcW w:w="1543" w:type="dxa"/>
          </w:tcPr>
          <w:p w14:paraId="3C10E40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400 000</w:t>
            </w:r>
          </w:p>
        </w:tc>
        <w:tc>
          <w:tcPr>
            <w:tcW w:w="1387" w:type="dxa"/>
          </w:tcPr>
          <w:p w14:paraId="6F09A80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2265747E" w14:textId="77777777" w:rsidTr="00535622">
        <w:trPr>
          <w:trHeight w:val="260"/>
        </w:trPr>
        <w:tc>
          <w:tcPr>
            <w:tcW w:w="574" w:type="dxa"/>
          </w:tcPr>
          <w:p w14:paraId="4EDF4B2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Cr</w:t>
            </w:r>
          </w:p>
        </w:tc>
        <w:tc>
          <w:tcPr>
            <w:tcW w:w="5129" w:type="dxa"/>
          </w:tcPr>
          <w:p w14:paraId="6752F26E" w14:textId="7E7FDC48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 xml:space="preserve">Profit on revaluation of </w:t>
            </w:r>
            <w:r w:rsidR="00F06835">
              <w:rPr>
                <w:rFonts w:ascii="Arial" w:hAnsi="Arial" w:cs="Arial"/>
                <w:sz w:val="22"/>
                <w:szCs w:val="22"/>
              </w:rPr>
              <w:t>land</w:t>
            </w:r>
            <w:r w:rsidRPr="008D249A">
              <w:rPr>
                <w:rFonts w:ascii="Arial" w:hAnsi="Arial" w:cs="Arial"/>
                <w:sz w:val="22"/>
                <w:szCs w:val="22"/>
              </w:rPr>
              <w:t xml:space="preserve"> (OCI) </w:t>
            </w:r>
          </w:p>
        </w:tc>
        <w:tc>
          <w:tcPr>
            <w:tcW w:w="1543" w:type="dxa"/>
          </w:tcPr>
          <w:p w14:paraId="742B48F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3B9A1D5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400 000 </w:t>
            </w:r>
          </w:p>
        </w:tc>
      </w:tr>
      <w:tr w:rsidR="009337B5" w:rsidRPr="008D249A" w14:paraId="3B2514D7" w14:textId="77777777" w:rsidTr="00535622">
        <w:trPr>
          <w:trHeight w:val="260"/>
        </w:trPr>
        <w:tc>
          <w:tcPr>
            <w:tcW w:w="574" w:type="dxa"/>
          </w:tcPr>
          <w:p w14:paraId="2932DB58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1F15831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543" w:type="dxa"/>
          </w:tcPr>
          <w:p w14:paraId="1752746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5147661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4B49353D" w14:textId="77777777" w:rsidTr="00535622">
        <w:trPr>
          <w:trHeight w:val="243"/>
        </w:trPr>
        <w:tc>
          <w:tcPr>
            <w:tcW w:w="574" w:type="dxa"/>
          </w:tcPr>
          <w:p w14:paraId="189D5FB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686CA5C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Profit or loss (P/L)</w:t>
            </w:r>
          </w:p>
        </w:tc>
        <w:tc>
          <w:tcPr>
            <w:tcW w:w="1543" w:type="dxa"/>
          </w:tcPr>
          <w:p w14:paraId="2B2077A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10 099</w:t>
            </w:r>
          </w:p>
        </w:tc>
        <w:tc>
          <w:tcPr>
            <w:tcW w:w="1387" w:type="dxa"/>
          </w:tcPr>
          <w:p w14:paraId="179BB3B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5C7CD1A4" w14:textId="77777777" w:rsidTr="00535622">
        <w:trPr>
          <w:trHeight w:val="260"/>
        </w:trPr>
        <w:tc>
          <w:tcPr>
            <w:tcW w:w="574" w:type="dxa"/>
          </w:tcPr>
          <w:p w14:paraId="528C37E1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6848A0F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Insurance income (P/L)</w:t>
            </w:r>
          </w:p>
        </w:tc>
        <w:tc>
          <w:tcPr>
            <w:tcW w:w="1543" w:type="dxa"/>
          </w:tcPr>
          <w:p w14:paraId="4553B84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6 861</w:t>
            </w:r>
          </w:p>
        </w:tc>
        <w:tc>
          <w:tcPr>
            <w:tcW w:w="1387" w:type="dxa"/>
          </w:tcPr>
          <w:p w14:paraId="37D0B35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9337B5" w:rsidRPr="008D249A" w14:paraId="68703682" w14:textId="77777777" w:rsidTr="00535622">
        <w:trPr>
          <w:trHeight w:val="260"/>
        </w:trPr>
        <w:tc>
          <w:tcPr>
            <w:tcW w:w="574" w:type="dxa"/>
          </w:tcPr>
          <w:p w14:paraId="3B8373E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3D01E093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>Loss with write-off of equipment (P/L)</w:t>
            </w:r>
          </w:p>
        </w:tc>
        <w:tc>
          <w:tcPr>
            <w:tcW w:w="1543" w:type="dxa"/>
          </w:tcPr>
          <w:p w14:paraId="0C112CB7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09ED1CA2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9 778 </w:t>
            </w:r>
          </w:p>
        </w:tc>
      </w:tr>
      <w:tr w:rsidR="009337B5" w:rsidRPr="008D249A" w14:paraId="60B5948F" w14:textId="77777777" w:rsidTr="00535622">
        <w:trPr>
          <w:trHeight w:val="260"/>
        </w:trPr>
        <w:tc>
          <w:tcPr>
            <w:tcW w:w="574" w:type="dxa"/>
          </w:tcPr>
          <w:p w14:paraId="33E81A41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6A440135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8D249A">
              <w:rPr>
                <w:rFonts w:ascii="Arial" w:hAnsi="Arial" w:cs="Arial"/>
                <w:sz w:val="22"/>
                <w:szCs w:val="22"/>
              </w:rPr>
              <w:t>Depreciation (P/L)</w:t>
            </w:r>
          </w:p>
        </w:tc>
        <w:tc>
          <w:tcPr>
            <w:tcW w:w="1543" w:type="dxa"/>
          </w:tcPr>
          <w:p w14:paraId="4DEF470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6F851CF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7 182</w:t>
            </w:r>
          </w:p>
        </w:tc>
      </w:tr>
      <w:tr w:rsidR="009337B5" w:rsidRPr="008D249A" w14:paraId="157C673A" w14:textId="77777777" w:rsidTr="00535622">
        <w:trPr>
          <w:trHeight w:val="243"/>
        </w:trPr>
        <w:tc>
          <w:tcPr>
            <w:tcW w:w="574" w:type="dxa"/>
          </w:tcPr>
          <w:p w14:paraId="311127F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</w:p>
        </w:tc>
        <w:tc>
          <w:tcPr>
            <w:tcW w:w="5129" w:type="dxa"/>
          </w:tcPr>
          <w:p w14:paraId="7A36E56D" w14:textId="77777777" w:rsidR="009337B5" w:rsidRPr="008D249A" w:rsidRDefault="009337B5" w:rsidP="009337B5">
            <w:pPr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D249A">
              <w:rPr>
                <w:rFonts w:ascii="Arial" w:hAnsi="Arial" w:cs="Arial"/>
                <w:i/>
                <w:sz w:val="22"/>
                <w:szCs w:val="22"/>
                <w:lang w:val="af-ZA"/>
              </w:rPr>
              <w:t>(6 722 + 460)</w:t>
            </w:r>
          </w:p>
        </w:tc>
        <w:tc>
          <w:tcPr>
            <w:tcW w:w="1543" w:type="dxa"/>
          </w:tcPr>
          <w:p w14:paraId="270C775E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</w:p>
        </w:tc>
        <w:tc>
          <w:tcPr>
            <w:tcW w:w="1387" w:type="dxa"/>
          </w:tcPr>
          <w:p w14:paraId="244C12DD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</w:p>
        </w:tc>
      </w:tr>
      <w:tr w:rsidR="009337B5" w:rsidRPr="008D249A" w14:paraId="3B881938" w14:textId="77777777" w:rsidTr="00535622">
        <w:trPr>
          <w:trHeight w:val="260"/>
        </w:trPr>
        <w:tc>
          <w:tcPr>
            <w:tcW w:w="574" w:type="dxa"/>
          </w:tcPr>
          <w:p w14:paraId="6090E5B9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29" w:type="dxa"/>
          </w:tcPr>
          <w:p w14:paraId="31C9D94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3" w:type="dxa"/>
          </w:tcPr>
          <w:p w14:paraId="27A04D6F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87" w:type="dxa"/>
          </w:tcPr>
          <w:p w14:paraId="4BC7655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37B5" w:rsidRPr="008D249A" w14:paraId="74808297" w14:textId="77777777" w:rsidTr="00535622">
        <w:trPr>
          <w:trHeight w:val="260"/>
        </w:trPr>
        <w:tc>
          <w:tcPr>
            <w:tcW w:w="574" w:type="dxa"/>
          </w:tcPr>
          <w:p w14:paraId="6F3C45E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76533AA2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Retained earnings (SCE)</w:t>
            </w:r>
          </w:p>
        </w:tc>
        <w:tc>
          <w:tcPr>
            <w:tcW w:w="1543" w:type="dxa"/>
          </w:tcPr>
          <w:p w14:paraId="71FD593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10 099</w:t>
            </w:r>
          </w:p>
        </w:tc>
        <w:tc>
          <w:tcPr>
            <w:tcW w:w="1387" w:type="dxa"/>
          </w:tcPr>
          <w:p w14:paraId="1F53FF9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37B5" w:rsidRPr="008D249A" w14:paraId="0287669D" w14:textId="77777777" w:rsidTr="00535622">
        <w:trPr>
          <w:trHeight w:val="243"/>
        </w:trPr>
        <w:tc>
          <w:tcPr>
            <w:tcW w:w="574" w:type="dxa"/>
          </w:tcPr>
          <w:p w14:paraId="011ED30B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16930DF6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   Profit or loss (P/L)</w:t>
            </w:r>
          </w:p>
        </w:tc>
        <w:tc>
          <w:tcPr>
            <w:tcW w:w="1543" w:type="dxa"/>
          </w:tcPr>
          <w:p w14:paraId="228B5C5A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87" w:type="dxa"/>
          </w:tcPr>
          <w:p w14:paraId="5762C0B3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10 099</w:t>
            </w:r>
          </w:p>
        </w:tc>
      </w:tr>
      <w:tr w:rsidR="009337B5" w:rsidRPr="008D249A" w14:paraId="23588497" w14:textId="77777777" w:rsidTr="00535622">
        <w:trPr>
          <w:trHeight w:val="260"/>
        </w:trPr>
        <w:tc>
          <w:tcPr>
            <w:tcW w:w="574" w:type="dxa"/>
          </w:tcPr>
          <w:p w14:paraId="1F784D15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29" w:type="dxa"/>
          </w:tcPr>
          <w:p w14:paraId="6531F360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852851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87" w:type="dxa"/>
          </w:tcPr>
          <w:p w14:paraId="20C792D4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37B5" w:rsidRPr="008D249A" w14:paraId="30F49D1C" w14:textId="77777777" w:rsidTr="00535622">
        <w:trPr>
          <w:trHeight w:val="260"/>
        </w:trPr>
        <w:tc>
          <w:tcPr>
            <w:tcW w:w="574" w:type="dxa"/>
          </w:tcPr>
          <w:p w14:paraId="15E369D4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Dr</w:t>
            </w:r>
          </w:p>
        </w:tc>
        <w:tc>
          <w:tcPr>
            <w:tcW w:w="5129" w:type="dxa"/>
          </w:tcPr>
          <w:p w14:paraId="505F9CBE" w14:textId="15BE68A8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Profit with revaluation of </w:t>
            </w:r>
            <w:r w:rsidR="00F06835">
              <w:rPr>
                <w:rFonts w:ascii="Arial" w:hAnsi="Arial" w:cs="Arial"/>
                <w:sz w:val="22"/>
                <w:szCs w:val="22"/>
              </w:rPr>
              <w:t>land</w:t>
            </w:r>
            <w:r w:rsidRPr="008D249A">
              <w:rPr>
                <w:rFonts w:ascii="Arial" w:hAnsi="Arial" w:cs="Arial"/>
                <w:sz w:val="22"/>
                <w:szCs w:val="22"/>
              </w:rPr>
              <w:t xml:space="preserve"> (OCI)  </w:t>
            </w:r>
          </w:p>
        </w:tc>
        <w:tc>
          <w:tcPr>
            <w:tcW w:w="1543" w:type="dxa"/>
          </w:tcPr>
          <w:p w14:paraId="7F0CFDBC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>400 000</w:t>
            </w:r>
          </w:p>
        </w:tc>
        <w:tc>
          <w:tcPr>
            <w:tcW w:w="1387" w:type="dxa"/>
          </w:tcPr>
          <w:p w14:paraId="306F17E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37B5" w:rsidRPr="008D249A" w14:paraId="7EA26997" w14:textId="77777777" w:rsidTr="00535622">
        <w:trPr>
          <w:trHeight w:val="243"/>
        </w:trPr>
        <w:tc>
          <w:tcPr>
            <w:tcW w:w="574" w:type="dxa"/>
          </w:tcPr>
          <w:p w14:paraId="333C0ABF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5129" w:type="dxa"/>
          </w:tcPr>
          <w:p w14:paraId="2175177B" w14:textId="77777777" w:rsidR="009337B5" w:rsidRPr="008D249A" w:rsidRDefault="009337B5" w:rsidP="009337B5">
            <w:pPr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</w:rPr>
              <w:t xml:space="preserve">   Revaluation surplus (SCE)</w:t>
            </w:r>
          </w:p>
        </w:tc>
        <w:tc>
          <w:tcPr>
            <w:tcW w:w="1543" w:type="dxa"/>
          </w:tcPr>
          <w:p w14:paraId="24129836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86610E0" w14:textId="77777777" w:rsidR="009337B5" w:rsidRPr="008D249A" w:rsidRDefault="009337B5" w:rsidP="00933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D249A">
              <w:rPr>
                <w:rFonts w:ascii="Arial" w:hAnsi="Arial" w:cs="Arial"/>
                <w:sz w:val="22"/>
                <w:szCs w:val="22"/>
                <w:lang w:val="af-ZA"/>
              </w:rPr>
              <w:t xml:space="preserve">400 000 </w:t>
            </w:r>
          </w:p>
        </w:tc>
      </w:tr>
    </w:tbl>
    <w:p w14:paraId="37B9CEC0" w14:textId="77777777" w:rsidR="009337B5" w:rsidRPr="008D249A" w:rsidRDefault="009337B5" w:rsidP="009337B5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6E3D7031" w14:textId="77777777" w:rsidR="009337B5" w:rsidRPr="008D249A" w:rsidRDefault="009337B5" w:rsidP="009337B5">
      <w:pPr>
        <w:spacing w:after="160" w:line="259" w:lineRule="auto"/>
        <w:rPr>
          <w:rFonts w:ascii="Arial" w:eastAsia="Calibri" w:hAnsi="Arial" w:cs="Arial"/>
          <w:sz w:val="22"/>
          <w:szCs w:val="22"/>
          <w:lang w:val="en-ZA"/>
        </w:rPr>
      </w:pPr>
    </w:p>
    <w:p w14:paraId="236C1AC8" w14:textId="77777777" w:rsidR="00D91AB7" w:rsidRPr="008D249A" w:rsidRDefault="00D91AB7" w:rsidP="00E210AE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sectPr w:rsidR="00D91AB7" w:rsidRPr="008D249A" w:rsidSect="00A1476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8625" w14:textId="77777777" w:rsidR="00F03F1B" w:rsidRDefault="00F03F1B">
      <w:r>
        <w:separator/>
      </w:r>
    </w:p>
  </w:endnote>
  <w:endnote w:type="continuationSeparator" w:id="0">
    <w:p w14:paraId="5D7F8E35" w14:textId="77777777" w:rsidR="00F03F1B" w:rsidRDefault="00F0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B176" w14:textId="77777777" w:rsidR="00F03F1B" w:rsidRDefault="00F03F1B">
      <w:r>
        <w:separator/>
      </w:r>
    </w:p>
  </w:footnote>
  <w:footnote w:type="continuationSeparator" w:id="0">
    <w:p w14:paraId="266E58A3" w14:textId="77777777" w:rsidR="00F03F1B" w:rsidRDefault="00F03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B3"/>
    <w:multiLevelType w:val="hybridMultilevel"/>
    <w:tmpl w:val="971CB926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560E"/>
    <w:multiLevelType w:val="hybridMultilevel"/>
    <w:tmpl w:val="9CC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AF3"/>
    <w:multiLevelType w:val="singleLevel"/>
    <w:tmpl w:val="FDA08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637F5"/>
    <w:multiLevelType w:val="hybridMultilevel"/>
    <w:tmpl w:val="B130F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AC4247"/>
    <w:multiLevelType w:val="hybridMultilevel"/>
    <w:tmpl w:val="9F6681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D8610E"/>
    <w:multiLevelType w:val="hybridMultilevel"/>
    <w:tmpl w:val="9D7417D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1C2143"/>
    <w:multiLevelType w:val="hybridMultilevel"/>
    <w:tmpl w:val="AD4831BE"/>
    <w:lvl w:ilvl="0" w:tplc="7F56851C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171BB1"/>
    <w:multiLevelType w:val="hybridMultilevel"/>
    <w:tmpl w:val="3510F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90B44"/>
    <w:multiLevelType w:val="hybridMultilevel"/>
    <w:tmpl w:val="71C28CB4"/>
    <w:lvl w:ilvl="0" w:tplc="9006B53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54BE3"/>
    <w:multiLevelType w:val="hybridMultilevel"/>
    <w:tmpl w:val="EC2AC5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B764DC"/>
    <w:multiLevelType w:val="hybridMultilevel"/>
    <w:tmpl w:val="13E0F6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081D90"/>
    <w:multiLevelType w:val="hybridMultilevel"/>
    <w:tmpl w:val="B22E218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874077"/>
    <w:multiLevelType w:val="hybridMultilevel"/>
    <w:tmpl w:val="3266E3C8"/>
    <w:lvl w:ilvl="0" w:tplc="02B0733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169CD"/>
    <w:multiLevelType w:val="hybridMultilevel"/>
    <w:tmpl w:val="6CA8D97E"/>
    <w:lvl w:ilvl="0" w:tplc="9EA6ED0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AA08F3"/>
    <w:multiLevelType w:val="hybridMultilevel"/>
    <w:tmpl w:val="E760E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C057AA"/>
    <w:multiLevelType w:val="hybridMultilevel"/>
    <w:tmpl w:val="37AE729C"/>
    <w:lvl w:ilvl="0" w:tplc="0342533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B1F58"/>
    <w:multiLevelType w:val="hybridMultilevel"/>
    <w:tmpl w:val="5112A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E166EB"/>
    <w:multiLevelType w:val="hybridMultilevel"/>
    <w:tmpl w:val="20B0500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BC50DC"/>
    <w:multiLevelType w:val="hybridMultilevel"/>
    <w:tmpl w:val="380208E8"/>
    <w:lvl w:ilvl="0" w:tplc="C3DE8F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8D7342"/>
    <w:multiLevelType w:val="hybridMultilevel"/>
    <w:tmpl w:val="ECD44A8C"/>
    <w:lvl w:ilvl="0" w:tplc="ACF0E450">
      <w:start w:val="1"/>
      <w:numFmt w:val="bullet"/>
      <w:lvlText w:val="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1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26479E" w:tentative="1">
      <w:start w:val="1"/>
      <w:numFmt w:val="bullet"/>
      <w:lvlText w:val="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42A73B0" w:tentative="1">
      <w:start w:val="1"/>
      <w:numFmt w:val="bullet"/>
      <w:lvlText w:val="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BEE4A6D2" w:tentative="1">
      <w:start w:val="1"/>
      <w:numFmt w:val="bullet"/>
      <w:lvlText w:val="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3C6419EE" w:tentative="1">
      <w:start w:val="1"/>
      <w:numFmt w:val="bullet"/>
      <w:lvlText w:val="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0058B226" w:tentative="1">
      <w:start w:val="1"/>
      <w:numFmt w:val="bullet"/>
      <w:lvlText w:val="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F3EE9DBA" w:tentative="1">
      <w:start w:val="1"/>
      <w:numFmt w:val="bullet"/>
      <w:lvlText w:val="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75EFE20" w:tentative="1">
      <w:start w:val="1"/>
      <w:numFmt w:val="bullet"/>
      <w:lvlText w:val="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1" w15:restartNumberingAfterBreak="0">
    <w:nsid w:val="25E03BBA"/>
    <w:multiLevelType w:val="hybridMultilevel"/>
    <w:tmpl w:val="AE7EC8B8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9605FC"/>
    <w:multiLevelType w:val="hybridMultilevel"/>
    <w:tmpl w:val="770A48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BDC4146">
      <w:start w:val="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733C5D"/>
    <w:multiLevelType w:val="hybridMultilevel"/>
    <w:tmpl w:val="A8788B3C"/>
    <w:lvl w:ilvl="0" w:tplc="0032E534">
      <w:start w:val="5"/>
      <w:numFmt w:val="bullet"/>
      <w:lvlText w:val=""/>
      <w:lvlJc w:val="left"/>
      <w:pPr>
        <w:ind w:left="5355" w:hanging="360"/>
      </w:pPr>
      <w:rPr>
        <w:rFonts w:ascii="Wingdings" w:eastAsia="Calibr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15" w:hanging="360"/>
      </w:pPr>
      <w:rPr>
        <w:rFonts w:ascii="Wingdings" w:hAnsi="Wingdings" w:hint="default"/>
      </w:rPr>
    </w:lvl>
  </w:abstractNum>
  <w:abstractNum w:abstractNumId="24" w15:restartNumberingAfterBreak="0">
    <w:nsid w:val="2D2F2C8F"/>
    <w:multiLevelType w:val="hybridMultilevel"/>
    <w:tmpl w:val="47FA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DC4AFF"/>
    <w:multiLevelType w:val="hybridMultilevel"/>
    <w:tmpl w:val="D5325AFA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6" w15:restartNumberingAfterBreak="0">
    <w:nsid w:val="3843185C"/>
    <w:multiLevelType w:val="hybridMultilevel"/>
    <w:tmpl w:val="E4B81F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E27C93"/>
    <w:multiLevelType w:val="hybridMultilevel"/>
    <w:tmpl w:val="6F626D3E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A44870"/>
    <w:multiLevelType w:val="hybridMultilevel"/>
    <w:tmpl w:val="73B438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B26B10"/>
    <w:multiLevelType w:val="hybridMultilevel"/>
    <w:tmpl w:val="4C38609A"/>
    <w:lvl w:ilvl="0" w:tplc="04090001">
      <w:start w:val="1"/>
      <w:numFmt w:val="bullet"/>
      <w:lvlText w:val=""/>
      <w:lvlJc w:val="left"/>
      <w:pPr>
        <w:tabs>
          <w:tab w:val="num" w:pos="-60"/>
        </w:tabs>
        <w:ind w:left="-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467F"/>
    <w:multiLevelType w:val="hybridMultilevel"/>
    <w:tmpl w:val="E13A0C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60"/>
        </w:tabs>
        <w:ind w:left="-6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3" w:tplc="CCDEDBC8">
      <w:start w:val="100"/>
      <w:numFmt w:val="bullet"/>
      <w:lvlText w:val=""/>
      <w:lvlJc w:val="left"/>
      <w:pPr>
        <w:tabs>
          <w:tab w:val="num" w:pos="780"/>
        </w:tabs>
        <w:ind w:left="780" w:hanging="360"/>
      </w:pPr>
      <w:rPr>
        <w:rFonts w:ascii="Wingdings" w:eastAsia="Times New Roman" w:hAnsi="Wingdings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</w:abstractNum>
  <w:abstractNum w:abstractNumId="31" w15:restartNumberingAfterBreak="0">
    <w:nsid w:val="4D306314"/>
    <w:multiLevelType w:val="hybridMultilevel"/>
    <w:tmpl w:val="FEC2DE34"/>
    <w:lvl w:ilvl="0" w:tplc="7F5685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5C6B73"/>
    <w:multiLevelType w:val="hybridMultilevel"/>
    <w:tmpl w:val="D2AC88F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4E7671"/>
    <w:multiLevelType w:val="hybridMultilevel"/>
    <w:tmpl w:val="3E1C327E"/>
    <w:lvl w:ilvl="0" w:tplc="CCDEDBC8">
      <w:start w:val="100"/>
      <w:numFmt w:val="bullet"/>
      <w:lvlText w:val=""/>
      <w:lvlJc w:val="left"/>
      <w:pPr>
        <w:ind w:left="106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58266AEA"/>
    <w:multiLevelType w:val="hybridMultilevel"/>
    <w:tmpl w:val="C18A5E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23D52"/>
    <w:multiLevelType w:val="hybridMultilevel"/>
    <w:tmpl w:val="D076EA3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9144D"/>
    <w:multiLevelType w:val="hybridMultilevel"/>
    <w:tmpl w:val="4F524D9C"/>
    <w:lvl w:ilvl="0" w:tplc="9E7A2928">
      <w:start w:val="8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21973"/>
    <w:multiLevelType w:val="hybridMultilevel"/>
    <w:tmpl w:val="61CC31C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1E1937"/>
    <w:multiLevelType w:val="hybridMultilevel"/>
    <w:tmpl w:val="14D23ABA"/>
    <w:lvl w:ilvl="0" w:tplc="1C090017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E671A1"/>
    <w:multiLevelType w:val="hybridMultilevel"/>
    <w:tmpl w:val="EBBACEC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147486"/>
    <w:multiLevelType w:val="hybridMultilevel"/>
    <w:tmpl w:val="0D249A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096425"/>
    <w:multiLevelType w:val="hybridMultilevel"/>
    <w:tmpl w:val="F56268E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466179"/>
    <w:multiLevelType w:val="hybridMultilevel"/>
    <w:tmpl w:val="61CAE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224AE"/>
    <w:multiLevelType w:val="hybridMultilevel"/>
    <w:tmpl w:val="1B6699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3243B6"/>
    <w:multiLevelType w:val="hybridMultilevel"/>
    <w:tmpl w:val="1450C784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9E0778"/>
    <w:multiLevelType w:val="hybridMultilevel"/>
    <w:tmpl w:val="69BE4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7602A"/>
    <w:multiLevelType w:val="hybridMultilevel"/>
    <w:tmpl w:val="F4C821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7A50DE"/>
    <w:multiLevelType w:val="hybridMultilevel"/>
    <w:tmpl w:val="479C97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723488">
    <w:abstractNumId w:val="17"/>
  </w:num>
  <w:num w:numId="2" w16cid:durableId="1087115615">
    <w:abstractNumId w:val="30"/>
  </w:num>
  <w:num w:numId="3" w16cid:durableId="2138720437">
    <w:abstractNumId w:val="33"/>
  </w:num>
  <w:num w:numId="4" w16cid:durableId="70465360">
    <w:abstractNumId w:val="34"/>
  </w:num>
  <w:num w:numId="5" w16cid:durableId="495455997">
    <w:abstractNumId w:val="22"/>
  </w:num>
  <w:num w:numId="6" w16cid:durableId="1864707302">
    <w:abstractNumId w:val="42"/>
  </w:num>
  <w:num w:numId="7" w16cid:durableId="491065168">
    <w:abstractNumId w:val="31"/>
  </w:num>
  <w:num w:numId="8" w16cid:durableId="1898664127">
    <w:abstractNumId w:val="6"/>
  </w:num>
  <w:num w:numId="9" w16cid:durableId="1112897430">
    <w:abstractNumId w:val="14"/>
  </w:num>
  <w:num w:numId="10" w16cid:durableId="487793136">
    <w:abstractNumId w:val="46"/>
  </w:num>
  <w:num w:numId="11" w16cid:durableId="1112867012">
    <w:abstractNumId w:val="2"/>
  </w:num>
  <w:num w:numId="12" w16cid:durableId="1769619409">
    <w:abstractNumId w:val="25"/>
  </w:num>
  <w:num w:numId="13" w16cid:durableId="77487059">
    <w:abstractNumId w:val="16"/>
  </w:num>
  <w:num w:numId="14" w16cid:durableId="1171598708">
    <w:abstractNumId w:val="24"/>
  </w:num>
  <w:num w:numId="15" w16cid:durableId="1650943875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0655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41972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50469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8722104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6064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570965">
    <w:abstractNumId w:val="3"/>
  </w:num>
  <w:num w:numId="22" w16cid:durableId="1767538336">
    <w:abstractNumId w:val="47"/>
  </w:num>
  <w:num w:numId="23" w16cid:durableId="578027579">
    <w:abstractNumId w:val="37"/>
  </w:num>
  <w:num w:numId="24" w16cid:durableId="105974186">
    <w:abstractNumId w:val="11"/>
  </w:num>
  <w:num w:numId="25" w16cid:durableId="2062050216">
    <w:abstractNumId w:val="18"/>
  </w:num>
  <w:num w:numId="26" w16cid:durableId="1972594430">
    <w:abstractNumId w:val="13"/>
  </w:num>
  <w:num w:numId="27" w16cid:durableId="926381788">
    <w:abstractNumId w:val="19"/>
  </w:num>
  <w:num w:numId="28" w16cid:durableId="840436865">
    <w:abstractNumId w:val="40"/>
  </w:num>
  <w:num w:numId="29" w16cid:durableId="1424229923">
    <w:abstractNumId w:val="29"/>
  </w:num>
  <w:num w:numId="30" w16cid:durableId="1532912377">
    <w:abstractNumId w:val="5"/>
  </w:num>
  <w:num w:numId="31" w16cid:durableId="1343819836">
    <w:abstractNumId w:val="36"/>
  </w:num>
  <w:num w:numId="32" w16cid:durableId="335504161">
    <w:abstractNumId w:val="45"/>
  </w:num>
  <w:num w:numId="33" w16cid:durableId="1499344620">
    <w:abstractNumId w:val="35"/>
  </w:num>
  <w:num w:numId="34" w16cid:durableId="76366176">
    <w:abstractNumId w:val="20"/>
  </w:num>
  <w:num w:numId="35" w16cid:durableId="356539513">
    <w:abstractNumId w:val="15"/>
  </w:num>
  <w:num w:numId="36" w16cid:durableId="228349943">
    <w:abstractNumId w:val="42"/>
  </w:num>
  <w:num w:numId="37" w16cid:durableId="594945690">
    <w:abstractNumId w:val="26"/>
  </w:num>
  <w:num w:numId="38" w16cid:durableId="939458626">
    <w:abstractNumId w:val="21"/>
  </w:num>
  <w:num w:numId="39" w16cid:durableId="895825005">
    <w:abstractNumId w:val="27"/>
  </w:num>
  <w:num w:numId="40" w16cid:durableId="1122383402">
    <w:abstractNumId w:val="10"/>
  </w:num>
  <w:num w:numId="41" w16cid:durableId="1288506050">
    <w:abstractNumId w:val="9"/>
  </w:num>
  <w:num w:numId="42" w16cid:durableId="555438000">
    <w:abstractNumId w:val="4"/>
  </w:num>
  <w:num w:numId="43" w16cid:durableId="451097590">
    <w:abstractNumId w:val="39"/>
  </w:num>
  <w:num w:numId="44" w16cid:durableId="2048751287">
    <w:abstractNumId w:val="32"/>
  </w:num>
  <w:num w:numId="45" w16cid:durableId="504788798">
    <w:abstractNumId w:val="12"/>
  </w:num>
  <w:num w:numId="46" w16cid:durableId="564028365">
    <w:abstractNumId w:val="38"/>
  </w:num>
  <w:num w:numId="47" w16cid:durableId="159588389">
    <w:abstractNumId w:val="7"/>
  </w:num>
  <w:num w:numId="48" w16cid:durableId="1453789230">
    <w:abstractNumId w:val="41"/>
  </w:num>
  <w:num w:numId="49" w16cid:durableId="1560553086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3006"/>
    <w:rsid w:val="00034F8D"/>
    <w:rsid w:val="00035F10"/>
    <w:rsid w:val="00045283"/>
    <w:rsid w:val="0004752B"/>
    <w:rsid w:val="00061A3C"/>
    <w:rsid w:val="00063F0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622C0"/>
    <w:rsid w:val="00171D67"/>
    <w:rsid w:val="00174F83"/>
    <w:rsid w:val="001763A2"/>
    <w:rsid w:val="0018554C"/>
    <w:rsid w:val="00187819"/>
    <w:rsid w:val="00190A1C"/>
    <w:rsid w:val="001964B6"/>
    <w:rsid w:val="001974F6"/>
    <w:rsid w:val="001A4349"/>
    <w:rsid w:val="001D67B6"/>
    <w:rsid w:val="001E51DE"/>
    <w:rsid w:val="001F246E"/>
    <w:rsid w:val="001F63E4"/>
    <w:rsid w:val="0020715D"/>
    <w:rsid w:val="002250B5"/>
    <w:rsid w:val="002322CF"/>
    <w:rsid w:val="0023399D"/>
    <w:rsid w:val="00235B10"/>
    <w:rsid w:val="00237098"/>
    <w:rsid w:val="0024511F"/>
    <w:rsid w:val="00251CA5"/>
    <w:rsid w:val="00262D7A"/>
    <w:rsid w:val="00266E3F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51474"/>
    <w:rsid w:val="003515E5"/>
    <w:rsid w:val="003629AE"/>
    <w:rsid w:val="00375FB7"/>
    <w:rsid w:val="00376ABB"/>
    <w:rsid w:val="003B1EEC"/>
    <w:rsid w:val="003B7662"/>
    <w:rsid w:val="003E23FB"/>
    <w:rsid w:val="003E32DD"/>
    <w:rsid w:val="003F36D1"/>
    <w:rsid w:val="00404162"/>
    <w:rsid w:val="00424A44"/>
    <w:rsid w:val="00440F49"/>
    <w:rsid w:val="00447888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399C"/>
    <w:rsid w:val="004A51D2"/>
    <w:rsid w:val="004D37E1"/>
    <w:rsid w:val="004D41A0"/>
    <w:rsid w:val="004D72F5"/>
    <w:rsid w:val="004F3373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60DC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81DFF"/>
    <w:rsid w:val="00691371"/>
    <w:rsid w:val="00697F16"/>
    <w:rsid w:val="006B1468"/>
    <w:rsid w:val="006B3626"/>
    <w:rsid w:val="006B367B"/>
    <w:rsid w:val="006B5511"/>
    <w:rsid w:val="006B64EB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74E"/>
    <w:rsid w:val="007712AA"/>
    <w:rsid w:val="00776904"/>
    <w:rsid w:val="007771FD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7FE7"/>
    <w:rsid w:val="00894DF0"/>
    <w:rsid w:val="008A2690"/>
    <w:rsid w:val="008A63FB"/>
    <w:rsid w:val="008D249A"/>
    <w:rsid w:val="008D6B95"/>
    <w:rsid w:val="008E516E"/>
    <w:rsid w:val="008E7E2C"/>
    <w:rsid w:val="008F6146"/>
    <w:rsid w:val="0092275C"/>
    <w:rsid w:val="00922B56"/>
    <w:rsid w:val="009337B5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2A3F"/>
    <w:rsid w:val="009C52CF"/>
    <w:rsid w:val="009D3DF9"/>
    <w:rsid w:val="009E21A9"/>
    <w:rsid w:val="009E2D93"/>
    <w:rsid w:val="009E5021"/>
    <w:rsid w:val="00A12805"/>
    <w:rsid w:val="00A14769"/>
    <w:rsid w:val="00A27F18"/>
    <w:rsid w:val="00A62585"/>
    <w:rsid w:val="00A627FE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3F7C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581E"/>
    <w:rsid w:val="00D01F9F"/>
    <w:rsid w:val="00D02DCE"/>
    <w:rsid w:val="00D06A17"/>
    <w:rsid w:val="00D27670"/>
    <w:rsid w:val="00D27754"/>
    <w:rsid w:val="00D42115"/>
    <w:rsid w:val="00D4765F"/>
    <w:rsid w:val="00D537B2"/>
    <w:rsid w:val="00D6623E"/>
    <w:rsid w:val="00D66B11"/>
    <w:rsid w:val="00D714A3"/>
    <w:rsid w:val="00D716F6"/>
    <w:rsid w:val="00D73436"/>
    <w:rsid w:val="00D73729"/>
    <w:rsid w:val="00D862A4"/>
    <w:rsid w:val="00D86B8A"/>
    <w:rsid w:val="00D91AB7"/>
    <w:rsid w:val="00DA5601"/>
    <w:rsid w:val="00DB52F0"/>
    <w:rsid w:val="00DB616F"/>
    <w:rsid w:val="00DC4A69"/>
    <w:rsid w:val="00DC5A68"/>
    <w:rsid w:val="00DC7679"/>
    <w:rsid w:val="00DE4A99"/>
    <w:rsid w:val="00DE63AD"/>
    <w:rsid w:val="00E056EC"/>
    <w:rsid w:val="00E06A65"/>
    <w:rsid w:val="00E16A08"/>
    <w:rsid w:val="00E210AE"/>
    <w:rsid w:val="00E244F2"/>
    <w:rsid w:val="00E31359"/>
    <w:rsid w:val="00E427C6"/>
    <w:rsid w:val="00E42CAA"/>
    <w:rsid w:val="00E5658F"/>
    <w:rsid w:val="00E56EC3"/>
    <w:rsid w:val="00E64F5D"/>
    <w:rsid w:val="00E666FA"/>
    <w:rsid w:val="00E74373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3F1B"/>
    <w:rsid w:val="00F05F0A"/>
    <w:rsid w:val="00F06835"/>
    <w:rsid w:val="00F16782"/>
    <w:rsid w:val="00F435E3"/>
    <w:rsid w:val="00F5143B"/>
    <w:rsid w:val="00F53B38"/>
    <w:rsid w:val="00F57AAA"/>
    <w:rsid w:val="00F61C3A"/>
    <w:rsid w:val="00F64B8E"/>
    <w:rsid w:val="00F71FAD"/>
    <w:rsid w:val="00F747FB"/>
    <w:rsid w:val="00F8399D"/>
    <w:rsid w:val="00F84371"/>
    <w:rsid w:val="00FA10C2"/>
    <w:rsid w:val="00FD52A7"/>
    <w:rsid w:val="00FD6ACC"/>
    <w:rsid w:val="00FE06B3"/>
    <w:rsid w:val="00FE641D"/>
    <w:rsid w:val="00FF718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5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333</Words>
  <Characters>1632</Characters>
  <Application>Microsoft Office Word</Application>
  <DocSecurity>0</DocSecurity>
  <Lines>58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Ngobese, LM, Mr [lmngobese@sun.ac.za]</cp:lastModifiedBy>
  <cp:revision>6</cp:revision>
  <cp:lastPrinted>2025-04-07T07:15:00Z</cp:lastPrinted>
  <dcterms:created xsi:type="dcterms:W3CDTF">2025-03-09T16:29:00Z</dcterms:created>
  <dcterms:modified xsi:type="dcterms:W3CDTF">2026-03-04T15:50:00Z</dcterms:modified>
</cp:coreProperties>
</file>