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3A96" w14:textId="4A2AD0B8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  <w:r w:rsidRPr="00585DA9">
        <w:rPr>
          <w:rFonts w:ascii="Arial" w:hAnsi="Arial" w:cs="Arial"/>
          <w:b/>
          <w:sz w:val="22"/>
          <w:szCs w:val="22"/>
          <w:lang w:val="en-ZA"/>
        </w:rPr>
        <w:t xml:space="preserve">QUESTION </w:t>
      </w:r>
      <w:r w:rsidR="00CF3E5B">
        <w:rPr>
          <w:rFonts w:ascii="Arial" w:hAnsi="Arial" w:cs="Arial"/>
          <w:b/>
          <w:sz w:val="22"/>
          <w:szCs w:val="22"/>
          <w:lang w:val="en-ZA"/>
        </w:rPr>
        <w:t>4</w:t>
      </w:r>
      <w:r w:rsidRPr="00585DA9">
        <w:rPr>
          <w:rFonts w:ascii="Arial" w:hAnsi="Arial" w:cs="Arial"/>
          <w:b/>
          <w:sz w:val="22"/>
          <w:szCs w:val="22"/>
          <w:lang w:val="en-ZA"/>
        </w:rPr>
        <w:t xml:space="preserve"> (suggested solution)</w:t>
      </w:r>
    </w:p>
    <w:p w14:paraId="3FEF6309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</w:p>
    <w:p w14:paraId="5DB7223D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1.  Calculation of cost price of new bus</w:t>
      </w:r>
    </w:p>
    <w:p w14:paraId="55A9736C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</w:p>
    <w:p w14:paraId="60BDDA56" w14:textId="77777777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Purchase price (without VAT)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R200 000</w:t>
      </w:r>
    </w:p>
    <w:p w14:paraId="6E6E08DB" w14:textId="77777777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Customs duty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R5 000</w:t>
      </w:r>
    </w:p>
    <w:p w14:paraId="0E569DD1" w14:textId="7E3594EA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Shipping costs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R</w:t>
      </w:r>
      <w:r w:rsidR="00C82D85">
        <w:rPr>
          <w:rFonts w:ascii="Arial" w:hAnsi="Arial" w:cs="Arial"/>
          <w:sz w:val="22"/>
          <w:szCs w:val="22"/>
          <w:lang w:val="en-ZA"/>
        </w:rPr>
        <w:t>4 538</w:t>
      </w:r>
    </w:p>
    <w:p w14:paraId="2BF10FE7" w14:textId="77777777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 xml:space="preserve">Petrol </w:t>
      </w:r>
    </w:p>
    <w:p w14:paraId="59FBD481" w14:textId="77777777" w:rsidR="00FD52A7" w:rsidRPr="00585DA9" w:rsidRDefault="00FD52A7" w:rsidP="00FD52A7">
      <w:pPr>
        <w:ind w:left="720" w:firstLine="720"/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-     Drive from Cape Town to Stellenbosch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R   200</w:t>
      </w:r>
    </w:p>
    <w:p w14:paraId="2D142C8F" w14:textId="77777777" w:rsidR="00FD52A7" w:rsidRPr="00585DA9" w:rsidRDefault="00FD52A7" w:rsidP="00FD52A7">
      <w:pPr>
        <w:numPr>
          <w:ilvl w:val="1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Test drives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R1 200</w:t>
      </w:r>
    </w:p>
    <w:p w14:paraId="79FE3FAA" w14:textId="77777777" w:rsidR="00FD52A7" w:rsidRPr="00585DA9" w:rsidRDefault="00FD52A7" w:rsidP="00FD52A7">
      <w:pPr>
        <w:numPr>
          <w:ilvl w:val="1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From 1 June to 31 December 2002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           - </w:t>
      </w:r>
    </w:p>
    <w:p w14:paraId="29DD552B" w14:textId="77777777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Maritime insurance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    R2 000</w:t>
      </w:r>
    </w:p>
    <w:p w14:paraId="5A28FF6F" w14:textId="77777777" w:rsidR="00FD52A7" w:rsidRPr="00585DA9" w:rsidRDefault="00FD52A7" w:rsidP="00FD52A7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>VAT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</w:t>
      </w:r>
      <w:r w:rsidRPr="00585DA9">
        <w:rPr>
          <w:rFonts w:ascii="Arial" w:hAnsi="Arial" w:cs="Arial"/>
          <w:sz w:val="22"/>
          <w:szCs w:val="22"/>
          <w:u w:val="single"/>
          <w:lang w:val="en-ZA"/>
        </w:rPr>
        <w:t xml:space="preserve">               -</w:t>
      </w:r>
      <w:r w:rsidRPr="00585DA9">
        <w:rPr>
          <w:rFonts w:ascii="Arial" w:hAnsi="Arial" w:cs="Arial"/>
          <w:sz w:val="22"/>
          <w:szCs w:val="22"/>
          <w:lang w:val="en-ZA"/>
        </w:rPr>
        <w:t xml:space="preserve"> </w:t>
      </w:r>
    </w:p>
    <w:p w14:paraId="71DC35B7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u w:val="single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 xml:space="preserve">                                               </w:t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</w:r>
      <w:r w:rsidRPr="00585DA9">
        <w:rPr>
          <w:rFonts w:ascii="Arial" w:hAnsi="Arial" w:cs="Arial"/>
          <w:sz w:val="22"/>
          <w:szCs w:val="22"/>
          <w:lang w:val="en-ZA"/>
        </w:rPr>
        <w:tab/>
        <w:t xml:space="preserve">     </w:t>
      </w:r>
      <w:r w:rsidRPr="00585DA9">
        <w:rPr>
          <w:rFonts w:ascii="Arial" w:hAnsi="Arial" w:cs="Arial"/>
          <w:sz w:val="22"/>
          <w:szCs w:val="22"/>
          <w:u w:val="single"/>
          <w:lang w:val="en-ZA"/>
        </w:rPr>
        <w:t>R212 938</w:t>
      </w:r>
    </w:p>
    <w:p w14:paraId="28059901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ab/>
      </w:r>
    </w:p>
    <w:tbl>
      <w:tblPr>
        <w:tblW w:w="8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9"/>
        <w:gridCol w:w="1446"/>
        <w:gridCol w:w="65"/>
        <w:gridCol w:w="637"/>
        <w:gridCol w:w="425"/>
        <w:gridCol w:w="338"/>
        <w:gridCol w:w="513"/>
        <w:gridCol w:w="709"/>
        <w:gridCol w:w="58"/>
      </w:tblGrid>
      <w:tr w:rsidR="00FD52A7" w:rsidRPr="00585DA9" w14:paraId="6709CCFD" w14:textId="77777777" w:rsidTr="00CD0ED3">
        <w:trPr>
          <w:trHeight w:val="315"/>
        </w:trPr>
        <w:tc>
          <w:tcPr>
            <w:tcW w:w="55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CB8803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b/>
                <w:sz w:val="22"/>
                <w:szCs w:val="22"/>
                <w:lang w:val="en-ZA"/>
              </w:rPr>
              <w:br w:type="page"/>
              <w:t>2.  Depreciation calculation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2DD45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374A1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261A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135CC3E3" w14:textId="77777777" w:rsidTr="00CD0ED3">
        <w:trPr>
          <w:trHeight w:val="300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9E70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06DE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B41A1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59DDE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A23F2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3BD7465A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D38858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Bodies: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22909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124EB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62BC77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E4EFF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30A7AD4A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B2C057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8994B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9D79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F8EE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CAD05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1F075151" w14:textId="77777777" w:rsidTr="00CD0ED3">
        <w:trPr>
          <w:gridAfter w:val="1"/>
          <w:wAfter w:w="58" w:type="dxa"/>
          <w:trHeight w:val="300"/>
        </w:trPr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AFCA3F" w14:textId="2362FAAD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 xml:space="preserve">Existing busses </w:t>
            </w:r>
            <w:r w:rsidR="00B32118" w:rsidRPr="003F5AC8">
              <w:rPr>
                <w:rFonts w:ascii="Arial" w:hAnsi="Arial" w:cs="Arial"/>
                <w:sz w:val="22"/>
                <w:szCs w:val="22"/>
                <w:lang w:val="af-ZA"/>
              </w:rPr>
              <w:t>(42</w:t>
            </w:r>
            <w:r w:rsidR="00B32118">
              <w:rPr>
                <w:rFonts w:ascii="Arial" w:hAnsi="Arial" w:cs="Arial"/>
                <w:sz w:val="22"/>
                <w:szCs w:val="22"/>
                <w:lang w:val="af-ZA"/>
              </w:rPr>
              <w:t> </w:t>
            </w:r>
            <w:r w:rsidR="00B32118" w:rsidRPr="003F5AC8">
              <w:rPr>
                <w:rFonts w:ascii="Arial" w:hAnsi="Arial" w:cs="Arial"/>
                <w:sz w:val="22"/>
                <w:szCs w:val="22"/>
                <w:lang w:val="af-ZA"/>
              </w:rPr>
              <w:t>400</w:t>
            </w:r>
            <w:r w:rsidR="00B32118">
              <w:rPr>
                <w:rFonts w:ascii="Arial" w:hAnsi="Arial" w:cs="Arial"/>
                <w:sz w:val="22"/>
                <w:szCs w:val="22"/>
                <w:lang w:val="af-ZA"/>
              </w:rPr>
              <w:t>- (42 400x10% x 6/12) = 40 280 X 10%)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EEAEF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BB695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C5E5A3" w14:textId="1B72C355" w:rsidR="00FD52A7" w:rsidRPr="00585DA9" w:rsidRDefault="00B32118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4 028</w:t>
            </w:r>
          </w:p>
        </w:tc>
      </w:tr>
      <w:tr w:rsidR="00FD52A7" w:rsidRPr="00585DA9" w14:paraId="046F4357" w14:textId="77777777" w:rsidTr="00CD0ED3">
        <w:trPr>
          <w:trHeight w:val="300"/>
        </w:trPr>
        <w:tc>
          <w:tcPr>
            <w:tcW w:w="56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C7659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5A924C64" w14:textId="310C34C1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New bus ([212 938 x 40% ] x 10% x 7/12)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898B0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A8025B" w14:textId="41E26A01" w:rsidR="00FD52A7" w:rsidRPr="00585DA9" w:rsidRDefault="00E74373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4 96</w:t>
            </w:r>
            <w:r w:rsidR="00B32118">
              <w:rPr>
                <w:rFonts w:ascii="Arial" w:hAnsi="Arial" w:cs="Arial"/>
                <w:sz w:val="22"/>
                <w:szCs w:val="22"/>
                <w:lang w:val="en-ZA"/>
              </w:rPr>
              <w:t>6</w:t>
            </w:r>
          </w:p>
        </w:tc>
      </w:tr>
      <w:tr w:rsidR="00FD52A7" w:rsidRPr="00585DA9" w14:paraId="5CA32140" w14:textId="77777777" w:rsidTr="00CD0ED3">
        <w:trPr>
          <w:trHeight w:val="300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7711D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F3FF2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9169A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8EA1E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E6E9C6" w14:textId="1ADF7128" w:rsidR="00FD52A7" w:rsidRPr="00585DA9" w:rsidRDefault="00E74373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8 </w:t>
            </w:r>
            <w:r w:rsidR="00B32118">
              <w:rPr>
                <w:rFonts w:ascii="Arial" w:hAnsi="Arial" w:cs="Arial"/>
                <w:sz w:val="22"/>
                <w:szCs w:val="22"/>
                <w:lang w:val="en-ZA"/>
              </w:rPr>
              <w:t>99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7</w:t>
            </w:r>
          </w:p>
        </w:tc>
      </w:tr>
      <w:tr w:rsidR="00FD52A7" w:rsidRPr="00585DA9" w14:paraId="762E5203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3F89A9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Upholstery: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910A7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A2FD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1A646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8ADC3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6DB33668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D3400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90C80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56A13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296D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10846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36E57913" w14:textId="77777777" w:rsidTr="00CD0ED3">
        <w:trPr>
          <w:trHeight w:val="300"/>
        </w:trPr>
        <w:tc>
          <w:tcPr>
            <w:tcW w:w="56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3B245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Existing busses (22 800 x 100/114 x 95% x 1/5)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D5765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3EB654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3 800</w:t>
            </w:r>
          </w:p>
        </w:tc>
      </w:tr>
      <w:tr w:rsidR="00FD52A7" w:rsidRPr="00585DA9" w14:paraId="4FD359D2" w14:textId="77777777" w:rsidTr="00CD0ED3">
        <w:trPr>
          <w:trHeight w:val="300"/>
        </w:trPr>
        <w:tc>
          <w:tcPr>
            <w:tcW w:w="56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62AF7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0F2086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New bus (212 938 x 10% x 95% x 1/5 x 7/12)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3821CB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53731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2 360</w:t>
            </w:r>
          </w:p>
        </w:tc>
      </w:tr>
      <w:tr w:rsidR="00FD52A7" w:rsidRPr="00585DA9" w14:paraId="6E37275B" w14:textId="77777777" w:rsidTr="00CD0ED3">
        <w:trPr>
          <w:trHeight w:val="300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29B36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D4D97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A6F90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AB683E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CAD416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6 160</w:t>
            </w:r>
          </w:p>
        </w:tc>
      </w:tr>
      <w:tr w:rsidR="00FD52A7" w:rsidRPr="00585DA9" w14:paraId="61D04077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EDC651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Engines: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DDFFC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AAFDF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DCCF4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9CB7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557919B8" w14:textId="77777777" w:rsidTr="00CD0ED3">
        <w:trPr>
          <w:trHeight w:val="31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460F11" w14:textId="77777777" w:rsidR="00FD52A7" w:rsidRPr="00585DA9" w:rsidRDefault="00FD52A7" w:rsidP="009728AE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BCBFF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1E2B53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70BD8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23F4F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36F29A6B" w14:textId="77777777" w:rsidTr="00CD0ED3">
        <w:trPr>
          <w:trHeight w:val="300"/>
        </w:trPr>
        <w:tc>
          <w:tcPr>
            <w:tcW w:w="70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DC82F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Engine 100 (25 000 x 90% x (91 200 - 85 450)/100 000)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98C60D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1,294</w:t>
            </w:r>
          </w:p>
        </w:tc>
      </w:tr>
      <w:tr w:rsidR="00FD52A7" w:rsidRPr="00585DA9" w14:paraId="2405A4F7" w14:textId="77777777" w:rsidTr="00CD0ED3">
        <w:trPr>
          <w:trHeight w:val="300"/>
        </w:trPr>
        <w:tc>
          <w:tcPr>
            <w:tcW w:w="70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1ACF7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6395E4D7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Engine 200 (28 000 x 90% x (56 700 - 24 100)/100 000)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78F96E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8,215</w:t>
            </w:r>
          </w:p>
        </w:tc>
      </w:tr>
      <w:tr w:rsidR="00FD52A7" w:rsidRPr="00585DA9" w14:paraId="0A43450A" w14:textId="77777777" w:rsidTr="00CD0ED3">
        <w:trPr>
          <w:trHeight w:val="300"/>
        </w:trPr>
        <w:tc>
          <w:tcPr>
            <w:tcW w:w="56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964D7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2C263E0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Engine 300 (19 000 x 90% x 12 300/100 000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27233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7E81B8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2,103</w:t>
            </w:r>
          </w:p>
        </w:tc>
      </w:tr>
      <w:tr w:rsidR="00FD52A7" w:rsidRPr="00585DA9" w14:paraId="6E54B6B0" w14:textId="77777777" w:rsidTr="00CD0ED3">
        <w:trPr>
          <w:trHeight w:val="300"/>
        </w:trPr>
        <w:tc>
          <w:tcPr>
            <w:tcW w:w="70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C5843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4192F50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New engine (212 938x 90% x 50% x 11 000/100 000)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CFF772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10 540</w:t>
            </w:r>
          </w:p>
        </w:tc>
      </w:tr>
      <w:tr w:rsidR="00FD52A7" w:rsidRPr="00585DA9" w14:paraId="4BA6123C" w14:textId="77777777" w:rsidTr="00CD0ED3">
        <w:trPr>
          <w:trHeight w:val="300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F17BD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27E0C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E6588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DF1C0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42B1A6" w14:textId="77777777" w:rsidR="00FD52A7" w:rsidRPr="00585DA9" w:rsidRDefault="00FD52A7" w:rsidP="00E7437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22 152</w:t>
            </w:r>
          </w:p>
        </w:tc>
      </w:tr>
      <w:tr w:rsidR="00FD52A7" w:rsidRPr="00585DA9" w14:paraId="4F0FE1DE" w14:textId="77777777" w:rsidTr="00CD0ED3">
        <w:trPr>
          <w:trHeight w:val="300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654F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C6B1B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9DA55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DC8983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946C6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F58E6E1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</w:p>
    <w:p w14:paraId="009E086E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  <w:r w:rsidRPr="00585DA9">
        <w:rPr>
          <w:rFonts w:ascii="Arial" w:hAnsi="Arial" w:cs="Arial"/>
          <w:b/>
          <w:sz w:val="22"/>
          <w:szCs w:val="22"/>
          <w:lang w:val="en-ZA"/>
        </w:rPr>
        <w:br w:type="page"/>
      </w:r>
      <w:r w:rsidRPr="00585DA9">
        <w:rPr>
          <w:rFonts w:ascii="Arial" w:hAnsi="Arial" w:cs="Arial"/>
          <w:b/>
          <w:sz w:val="22"/>
          <w:szCs w:val="22"/>
          <w:lang w:val="en-ZA"/>
        </w:rPr>
        <w:lastRenderedPageBreak/>
        <w:t>3. General Ledger of Wine Region Bus Transport</w:t>
      </w:r>
    </w:p>
    <w:p w14:paraId="49B60A66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</w:p>
    <w:p w14:paraId="67B9CBDC" w14:textId="77777777" w:rsidR="00FD52A7" w:rsidRPr="00585DA9" w:rsidRDefault="00FD52A7" w:rsidP="00FD52A7">
      <w:pPr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585DA9">
        <w:rPr>
          <w:rFonts w:ascii="Arial" w:hAnsi="Arial" w:cs="Arial"/>
          <w:b/>
          <w:bCs/>
          <w:sz w:val="22"/>
          <w:szCs w:val="22"/>
          <w:lang w:val="en-ZA"/>
        </w:rPr>
        <w:t>Engine asset account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228"/>
        <w:gridCol w:w="120"/>
        <w:gridCol w:w="1080"/>
        <w:gridCol w:w="3000"/>
        <w:gridCol w:w="1428"/>
      </w:tblGrid>
      <w:tr w:rsidR="00FD52A7" w:rsidRPr="00585DA9" w14:paraId="0CDC6EC4" w14:textId="77777777" w:rsidTr="009728AE">
        <w:tc>
          <w:tcPr>
            <w:tcW w:w="3348" w:type="dxa"/>
            <w:gridSpan w:val="2"/>
            <w:tcBorders>
              <w:top w:val="single" w:sz="4" w:space="0" w:color="auto"/>
            </w:tcBorders>
          </w:tcPr>
          <w:p w14:paraId="5DCEB64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 (25 000 + 28 000)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5E3479B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53 000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</w:tcPr>
          <w:p w14:paraId="1E2E683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Realisation account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75605CF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25 000</w:t>
            </w:r>
          </w:p>
        </w:tc>
      </w:tr>
      <w:tr w:rsidR="00FD52A7" w:rsidRPr="00585DA9" w14:paraId="6143C9DA" w14:textId="77777777" w:rsidTr="009728AE">
        <w:tc>
          <w:tcPr>
            <w:tcW w:w="3228" w:type="dxa"/>
          </w:tcPr>
          <w:p w14:paraId="7F921DA8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Creditors/Bank</w:t>
            </w:r>
          </w:p>
        </w:tc>
        <w:tc>
          <w:tcPr>
            <w:tcW w:w="1200" w:type="dxa"/>
            <w:gridSpan w:val="2"/>
            <w:tcBorders>
              <w:right w:val="single" w:sz="4" w:space="0" w:color="auto"/>
            </w:tcBorders>
          </w:tcPr>
          <w:p w14:paraId="2388A8A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106 469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4CBBA507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</w:tcPr>
          <w:p w14:paraId="55B6CF83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4E1FF45B" w14:textId="77777777" w:rsidTr="009728AE">
        <w:tc>
          <w:tcPr>
            <w:tcW w:w="3228" w:type="dxa"/>
          </w:tcPr>
          <w:p w14:paraId="00A3944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 xml:space="preserve">Creditors/Bank </w:t>
            </w:r>
          </w:p>
          <w:p w14:paraId="1E7D1B3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(overhaul)</w:t>
            </w:r>
          </w:p>
        </w:tc>
        <w:tc>
          <w:tcPr>
            <w:tcW w:w="120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08A3DF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277ED0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 </w:t>
            </w: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19 000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1DCE1CC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073317A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 xml:space="preserve">153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469</w:t>
            </w:r>
          </w:p>
        </w:tc>
      </w:tr>
      <w:tr w:rsidR="00FD52A7" w:rsidRPr="00585DA9" w14:paraId="45CC468C" w14:textId="77777777" w:rsidTr="009728AE">
        <w:tc>
          <w:tcPr>
            <w:tcW w:w="3228" w:type="dxa"/>
          </w:tcPr>
          <w:p w14:paraId="3AEE1CD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B03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178 469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2FD5D95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  <w:bottom w:val="single" w:sz="4" w:space="0" w:color="auto"/>
            </w:tcBorders>
          </w:tcPr>
          <w:p w14:paraId="3A00A52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178 469</w:t>
            </w:r>
          </w:p>
        </w:tc>
      </w:tr>
      <w:tr w:rsidR="00FD52A7" w:rsidRPr="00585DA9" w14:paraId="13F1D350" w14:textId="77777777" w:rsidTr="009728AE">
        <w:tc>
          <w:tcPr>
            <w:tcW w:w="3228" w:type="dxa"/>
          </w:tcPr>
          <w:p w14:paraId="48BB34F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0EC965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153 469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1F51606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0FED0BF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7DFA0313" w14:textId="77777777" w:rsidTr="009728AE">
        <w:tc>
          <w:tcPr>
            <w:tcW w:w="3228" w:type="dxa"/>
          </w:tcPr>
          <w:p w14:paraId="3F4454D7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  <w:gridSpan w:val="2"/>
            <w:tcBorders>
              <w:right w:val="single" w:sz="4" w:space="0" w:color="auto"/>
            </w:tcBorders>
          </w:tcPr>
          <w:p w14:paraId="3B779F7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772D462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</w:tcPr>
          <w:p w14:paraId="1EE97A0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7B54EF21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</w:p>
    <w:p w14:paraId="0466AF51" w14:textId="77777777" w:rsidR="00FD52A7" w:rsidRPr="00585DA9" w:rsidRDefault="00FD52A7" w:rsidP="00FD52A7">
      <w:pPr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585DA9">
        <w:rPr>
          <w:rFonts w:ascii="Arial" w:hAnsi="Arial" w:cs="Arial"/>
          <w:b/>
          <w:bCs/>
          <w:sz w:val="22"/>
          <w:szCs w:val="22"/>
          <w:lang w:val="en-ZA"/>
        </w:rPr>
        <w:t>Accumulated depreciation - Engines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348"/>
        <w:gridCol w:w="1080"/>
        <w:gridCol w:w="3000"/>
        <w:gridCol w:w="1428"/>
      </w:tblGrid>
      <w:tr w:rsidR="00FD52A7" w:rsidRPr="00585DA9" w14:paraId="4C79FAF9" w14:textId="77777777" w:rsidTr="009728AE">
        <w:tc>
          <w:tcPr>
            <w:tcW w:w="3348" w:type="dxa"/>
            <w:tcBorders>
              <w:top w:val="single" w:sz="4" w:space="0" w:color="auto"/>
            </w:tcBorders>
          </w:tcPr>
          <w:p w14:paraId="7260604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Realisation account</w:t>
            </w:r>
          </w:p>
          <w:p w14:paraId="765BA52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(1 294 + 19 226)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34DB4C6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5C0E6AF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20 520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</w:tcPr>
          <w:p w14:paraId="302AB9B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 (calculation a)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72233A2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25 299</w:t>
            </w:r>
          </w:p>
        </w:tc>
      </w:tr>
      <w:tr w:rsidR="00FD52A7" w:rsidRPr="00585DA9" w14:paraId="231E80A9" w14:textId="77777777" w:rsidTr="009728AE">
        <w:tc>
          <w:tcPr>
            <w:tcW w:w="3348" w:type="dxa"/>
          </w:tcPr>
          <w:p w14:paraId="7E9E0D6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</w:tcPr>
          <w:p w14:paraId="107423C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26 931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528E0FC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Depreciation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2EFFB70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22 152</w:t>
            </w:r>
          </w:p>
        </w:tc>
      </w:tr>
      <w:tr w:rsidR="00FD52A7" w:rsidRPr="00585DA9" w14:paraId="51351C06" w14:textId="77777777" w:rsidTr="009728AE">
        <w:tc>
          <w:tcPr>
            <w:tcW w:w="3348" w:type="dxa"/>
          </w:tcPr>
          <w:p w14:paraId="643A8E7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3D9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47 451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3A83DBE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  <w:bottom w:val="single" w:sz="4" w:space="0" w:color="auto"/>
            </w:tcBorders>
          </w:tcPr>
          <w:p w14:paraId="6F98BA6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47 451</w:t>
            </w:r>
          </w:p>
        </w:tc>
      </w:tr>
      <w:tr w:rsidR="00FD52A7" w:rsidRPr="00585DA9" w14:paraId="7AE0175B" w14:textId="77777777" w:rsidTr="009728AE">
        <w:tc>
          <w:tcPr>
            <w:tcW w:w="3348" w:type="dxa"/>
          </w:tcPr>
          <w:p w14:paraId="7D80FB0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582A339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660B481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59D927F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26 931</w:t>
            </w:r>
          </w:p>
        </w:tc>
      </w:tr>
      <w:tr w:rsidR="00FD52A7" w:rsidRPr="00585DA9" w14:paraId="6477FC49" w14:textId="77777777" w:rsidTr="009728AE">
        <w:tc>
          <w:tcPr>
            <w:tcW w:w="3348" w:type="dxa"/>
          </w:tcPr>
          <w:p w14:paraId="01ED075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7D3EF25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72E4B34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</w:tcPr>
          <w:p w14:paraId="4ABD8A8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6A1672E7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</w:p>
    <w:p w14:paraId="7A4307D1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 xml:space="preserve">(a) (25 000 x 90% x 85 450/100 000) + (28 000 x 90% x 24 100/100 000) </w:t>
      </w:r>
    </w:p>
    <w:p w14:paraId="788FDF73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 xml:space="preserve">      = 19 226 + 6 073</w:t>
      </w:r>
    </w:p>
    <w:p w14:paraId="427C28CD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  <w:r w:rsidRPr="00585DA9">
        <w:rPr>
          <w:rFonts w:ascii="Arial" w:hAnsi="Arial" w:cs="Arial"/>
          <w:sz w:val="22"/>
          <w:szCs w:val="22"/>
          <w:lang w:val="en-ZA"/>
        </w:rPr>
        <w:t xml:space="preserve">      = 25 299</w:t>
      </w:r>
    </w:p>
    <w:p w14:paraId="30361B36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</w:p>
    <w:p w14:paraId="26BEBF2F" w14:textId="77777777" w:rsidR="00FD52A7" w:rsidRPr="00585DA9" w:rsidRDefault="00FD52A7" w:rsidP="00FD52A7">
      <w:pPr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585DA9">
        <w:rPr>
          <w:rFonts w:ascii="Arial" w:hAnsi="Arial" w:cs="Arial"/>
          <w:b/>
          <w:bCs/>
          <w:sz w:val="22"/>
          <w:szCs w:val="22"/>
          <w:lang w:val="en-ZA"/>
        </w:rPr>
        <w:t>VAT control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348"/>
        <w:gridCol w:w="1080"/>
        <w:gridCol w:w="3000"/>
        <w:gridCol w:w="1428"/>
      </w:tblGrid>
      <w:tr w:rsidR="00FD52A7" w:rsidRPr="00585DA9" w14:paraId="72574006" w14:textId="77777777" w:rsidTr="009728AE">
        <w:tc>
          <w:tcPr>
            <w:tcW w:w="3348" w:type="dxa"/>
            <w:tcBorders>
              <w:top w:val="single" w:sz="4" w:space="0" w:color="auto"/>
            </w:tcBorders>
          </w:tcPr>
          <w:p w14:paraId="7EB93C5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 xml:space="preserve">Creditors/Bank </w:t>
            </w:r>
          </w:p>
          <w:p w14:paraId="234E019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(19 000 x 14%)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02A0127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51F033F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2 660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</w:tcPr>
          <w:p w14:paraId="07059BE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Insurance company/ Bank (2 850 x 14/114)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7D3B380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63E20E9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350</w:t>
            </w:r>
          </w:p>
        </w:tc>
      </w:tr>
      <w:tr w:rsidR="00FD52A7" w:rsidRPr="00585DA9" w14:paraId="22189317" w14:textId="77777777" w:rsidTr="009728AE">
        <w:tc>
          <w:tcPr>
            <w:tcW w:w="3348" w:type="dxa"/>
          </w:tcPr>
          <w:p w14:paraId="18401FB7" w14:textId="0D64CD72" w:rsidR="00FD52A7" w:rsidRPr="00585DA9" w:rsidRDefault="00D86B8A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</w:tcPr>
          <w:p w14:paraId="6F0D7AE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30 800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7331F94A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5F357D6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33 110</w:t>
            </w:r>
          </w:p>
        </w:tc>
      </w:tr>
      <w:tr w:rsidR="00FD52A7" w:rsidRPr="00585DA9" w14:paraId="55D0BB1A" w14:textId="77777777" w:rsidTr="009728AE">
        <w:tc>
          <w:tcPr>
            <w:tcW w:w="3348" w:type="dxa"/>
          </w:tcPr>
          <w:p w14:paraId="23CF9573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2A2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33 460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744FF289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  <w:bottom w:val="single" w:sz="4" w:space="0" w:color="auto"/>
            </w:tcBorders>
          </w:tcPr>
          <w:p w14:paraId="3A186B1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33 460</w:t>
            </w:r>
          </w:p>
        </w:tc>
      </w:tr>
      <w:tr w:rsidR="00FD52A7" w:rsidRPr="00585DA9" w14:paraId="641EAE42" w14:textId="77777777" w:rsidTr="009728AE">
        <w:tc>
          <w:tcPr>
            <w:tcW w:w="3348" w:type="dxa"/>
          </w:tcPr>
          <w:p w14:paraId="43A6B04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6CC694B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33 110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1943743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4BCF208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6B0E5727" w14:textId="77777777" w:rsidTr="009728AE">
        <w:tc>
          <w:tcPr>
            <w:tcW w:w="3348" w:type="dxa"/>
          </w:tcPr>
          <w:p w14:paraId="080FF91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67D2A18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168C3D5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</w:tcPr>
          <w:p w14:paraId="1D1934E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03274F2" w14:textId="77777777" w:rsidR="00FD52A7" w:rsidRPr="00585DA9" w:rsidRDefault="00FD52A7" w:rsidP="00FD52A7">
      <w:pPr>
        <w:rPr>
          <w:rFonts w:ascii="Arial" w:hAnsi="Arial" w:cs="Arial"/>
          <w:sz w:val="22"/>
          <w:szCs w:val="22"/>
          <w:lang w:val="en-ZA"/>
        </w:rPr>
      </w:pPr>
    </w:p>
    <w:p w14:paraId="4ABD3278" w14:textId="77777777" w:rsidR="00FD52A7" w:rsidRPr="00585DA9" w:rsidRDefault="00FD52A7" w:rsidP="00FD52A7">
      <w:pPr>
        <w:rPr>
          <w:rFonts w:ascii="Arial" w:hAnsi="Arial" w:cs="Arial"/>
          <w:b/>
          <w:sz w:val="22"/>
          <w:szCs w:val="22"/>
          <w:lang w:val="en-ZA"/>
        </w:rPr>
      </w:pPr>
    </w:p>
    <w:p w14:paraId="5745F52B" w14:textId="77777777" w:rsidR="00FD52A7" w:rsidRPr="00585DA9" w:rsidRDefault="00FD52A7" w:rsidP="00FD52A7">
      <w:pPr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585DA9">
        <w:rPr>
          <w:rFonts w:ascii="Arial" w:hAnsi="Arial" w:cs="Arial"/>
          <w:b/>
          <w:bCs/>
          <w:sz w:val="22"/>
          <w:szCs w:val="22"/>
          <w:lang w:val="en-ZA"/>
        </w:rPr>
        <w:t>Realisation account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348"/>
        <w:gridCol w:w="1080"/>
        <w:gridCol w:w="3000"/>
        <w:gridCol w:w="1428"/>
      </w:tblGrid>
      <w:tr w:rsidR="00FD52A7" w:rsidRPr="00585DA9" w14:paraId="1E772496" w14:textId="77777777" w:rsidTr="009728AE">
        <w:tc>
          <w:tcPr>
            <w:tcW w:w="3348" w:type="dxa"/>
            <w:tcBorders>
              <w:top w:val="single" w:sz="4" w:space="0" w:color="auto"/>
            </w:tcBorders>
          </w:tcPr>
          <w:p w14:paraId="31DB48B7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Engine asset account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44816301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25 000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</w:tcPr>
          <w:p w14:paraId="32C004F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Accumulated dep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reciation</w:t>
            </w: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 xml:space="preserve"> – engines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0B8C3FC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20 520</w:t>
            </w:r>
          </w:p>
        </w:tc>
      </w:tr>
      <w:tr w:rsidR="00FD52A7" w:rsidRPr="00585DA9" w14:paraId="22428A44" w14:textId="77777777" w:rsidTr="009728AE">
        <w:tc>
          <w:tcPr>
            <w:tcW w:w="3348" w:type="dxa"/>
          </w:tcPr>
          <w:p w14:paraId="5BC354EC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</w:tcPr>
          <w:p w14:paraId="6F9DD80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157616EF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Loss with damage of engine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6E5A88E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4 480</w:t>
            </w:r>
          </w:p>
        </w:tc>
      </w:tr>
      <w:tr w:rsidR="00FD52A7" w:rsidRPr="00585DA9" w14:paraId="4379E207" w14:textId="77777777" w:rsidTr="009728AE">
        <w:tc>
          <w:tcPr>
            <w:tcW w:w="3348" w:type="dxa"/>
          </w:tcPr>
          <w:p w14:paraId="6DBF1AD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40B0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25 000</w:t>
            </w: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6E9C86F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  <w:bottom w:val="single" w:sz="4" w:space="0" w:color="auto"/>
            </w:tcBorders>
          </w:tcPr>
          <w:p w14:paraId="05F28235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85DA9">
              <w:rPr>
                <w:rFonts w:ascii="Arial" w:hAnsi="Arial" w:cs="Arial"/>
                <w:sz w:val="22"/>
                <w:szCs w:val="22"/>
                <w:lang w:val="en-ZA"/>
              </w:rPr>
              <w:t>25 000</w:t>
            </w:r>
          </w:p>
        </w:tc>
      </w:tr>
      <w:tr w:rsidR="00FD52A7" w:rsidRPr="00585DA9" w14:paraId="246DFC03" w14:textId="77777777" w:rsidTr="009728AE">
        <w:tc>
          <w:tcPr>
            <w:tcW w:w="3348" w:type="dxa"/>
          </w:tcPr>
          <w:p w14:paraId="35E0F7E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1293AFE4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46CF762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1FF5669B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D52A7" w:rsidRPr="00585DA9" w14:paraId="60E672F4" w14:textId="77777777" w:rsidTr="009728AE">
        <w:tc>
          <w:tcPr>
            <w:tcW w:w="3348" w:type="dxa"/>
          </w:tcPr>
          <w:p w14:paraId="2A69BF4E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35DCE05D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</w:tcPr>
          <w:p w14:paraId="75981F22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28" w:type="dxa"/>
          </w:tcPr>
          <w:p w14:paraId="67EF42E6" w14:textId="77777777" w:rsidR="00FD52A7" w:rsidRPr="00585DA9" w:rsidRDefault="00FD52A7" w:rsidP="009728AE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DCEDFB0" w14:textId="77777777" w:rsidR="00CD0ED3" w:rsidRDefault="00CD0ED3" w:rsidP="00FD52A7">
      <w:pPr>
        <w:rPr>
          <w:rFonts w:ascii="Arial" w:eastAsia="Calibri" w:hAnsi="Arial" w:cs="Arial"/>
          <w:b/>
          <w:i/>
          <w:sz w:val="22"/>
          <w:szCs w:val="22"/>
          <w:u w:val="single"/>
          <w:lang w:val="en-ZA"/>
        </w:rPr>
      </w:pPr>
    </w:p>
    <w:p w14:paraId="1106EC67" w14:textId="77777777" w:rsidR="00CD0ED3" w:rsidRDefault="00CD0ED3" w:rsidP="00FD52A7">
      <w:pPr>
        <w:rPr>
          <w:rFonts w:ascii="Arial" w:eastAsia="Calibri" w:hAnsi="Arial" w:cs="Arial"/>
          <w:b/>
          <w:i/>
          <w:sz w:val="22"/>
          <w:szCs w:val="22"/>
          <w:u w:val="single"/>
          <w:lang w:val="en-ZA"/>
        </w:rPr>
      </w:pPr>
    </w:p>
    <w:p w14:paraId="03D4EF15" w14:textId="64685161" w:rsidR="00FD52A7" w:rsidRPr="00AC5D6E" w:rsidRDefault="00FD52A7" w:rsidP="00FD52A7">
      <w:pPr>
        <w:rPr>
          <w:rFonts w:ascii="Arial" w:eastAsia="Calibri" w:hAnsi="Arial" w:cs="Arial"/>
          <w:b/>
          <w:i/>
          <w:sz w:val="22"/>
          <w:szCs w:val="22"/>
          <w:u w:val="single"/>
          <w:lang w:val="en-ZA"/>
        </w:rPr>
      </w:pPr>
      <w:r w:rsidRPr="00AC5D6E">
        <w:rPr>
          <w:rFonts w:ascii="Arial" w:eastAsia="Calibri" w:hAnsi="Arial" w:cs="Arial"/>
          <w:b/>
          <w:i/>
          <w:sz w:val="22"/>
          <w:szCs w:val="22"/>
          <w:u w:val="single"/>
          <w:lang w:val="en-ZA"/>
        </w:rPr>
        <w:t>Journal for insurance:</w:t>
      </w:r>
    </w:p>
    <w:p w14:paraId="1AE4B673" w14:textId="77777777" w:rsidR="00FD52A7" w:rsidRPr="00AC5D6E" w:rsidRDefault="00FD52A7" w:rsidP="00FD52A7">
      <w:pPr>
        <w:rPr>
          <w:rFonts w:ascii="Arial" w:eastAsia="Calibri" w:hAnsi="Arial" w:cs="Arial"/>
          <w:i/>
          <w:sz w:val="22"/>
          <w:szCs w:val="22"/>
          <w:lang w:val="en-ZA"/>
        </w:rPr>
      </w:pP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>Dr Bank (SFP)</w:t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  <w:t>2 850</w:t>
      </w:r>
    </w:p>
    <w:p w14:paraId="533807A2" w14:textId="77777777" w:rsidR="00FD52A7" w:rsidRPr="00AC5D6E" w:rsidRDefault="00FD52A7" w:rsidP="00FD52A7">
      <w:pPr>
        <w:rPr>
          <w:rFonts w:ascii="Arial" w:eastAsia="Calibri" w:hAnsi="Arial" w:cs="Arial"/>
          <w:i/>
          <w:sz w:val="22"/>
          <w:szCs w:val="22"/>
          <w:lang w:val="en-ZA"/>
        </w:rPr>
      </w:pP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 xml:space="preserve">   Cr Insurance income (P/L)</w:t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  <w:t>2 500</w:t>
      </w:r>
    </w:p>
    <w:p w14:paraId="2789B1FD" w14:textId="77777777" w:rsidR="00FD52A7" w:rsidRPr="00AC5D6E" w:rsidRDefault="00FD52A7" w:rsidP="00FD52A7">
      <w:pPr>
        <w:rPr>
          <w:rFonts w:ascii="Arial" w:eastAsia="Calibri" w:hAnsi="Arial" w:cs="Arial"/>
          <w:i/>
          <w:sz w:val="22"/>
          <w:szCs w:val="22"/>
          <w:lang w:val="en-ZA"/>
        </w:rPr>
      </w:pP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 xml:space="preserve">   Cr VAT (SFP)</w:t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</w:r>
      <w:r w:rsidRPr="00AC5D6E">
        <w:rPr>
          <w:rFonts w:ascii="Arial" w:eastAsia="Calibri" w:hAnsi="Arial" w:cs="Arial"/>
          <w:i/>
          <w:sz w:val="22"/>
          <w:szCs w:val="22"/>
          <w:lang w:val="en-ZA"/>
        </w:rPr>
        <w:tab/>
        <w:t xml:space="preserve">   350</w:t>
      </w:r>
    </w:p>
    <w:sectPr w:rsidR="00FD52A7" w:rsidRPr="00AC5D6E" w:rsidSect="007561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8" w:right="1418" w:bottom="1418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56A8" w14:textId="77777777" w:rsidR="004C5F0E" w:rsidRDefault="004C5F0E">
      <w:r>
        <w:separator/>
      </w:r>
    </w:p>
  </w:endnote>
  <w:endnote w:type="continuationSeparator" w:id="0">
    <w:p w14:paraId="28CF7769" w14:textId="77777777" w:rsidR="004C5F0E" w:rsidRDefault="004C5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08A9" w14:textId="77777777" w:rsidR="00A67638" w:rsidRDefault="00A67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2909" w14:textId="77777777" w:rsidR="004C5F0E" w:rsidRDefault="004C5F0E">
      <w:r>
        <w:separator/>
      </w:r>
    </w:p>
  </w:footnote>
  <w:footnote w:type="continuationSeparator" w:id="0">
    <w:p w14:paraId="005B916E" w14:textId="77777777" w:rsidR="004C5F0E" w:rsidRDefault="004C5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75EF" w14:textId="77777777" w:rsidR="00A67638" w:rsidRDefault="00A67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5B9B" w14:textId="77777777" w:rsidR="00A67638" w:rsidRPr="00A53E32" w:rsidRDefault="00A67638" w:rsidP="00A67638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1E2C1D6E" w14:textId="77777777" w:rsidR="00A67638" w:rsidRDefault="00A67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B3"/>
    <w:multiLevelType w:val="hybridMultilevel"/>
    <w:tmpl w:val="971CB926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560E"/>
    <w:multiLevelType w:val="hybridMultilevel"/>
    <w:tmpl w:val="9CC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AF3"/>
    <w:multiLevelType w:val="singleLevel"/>
    <w:tmpl w:val="FDA08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637F5"/>
    <w:multiLevelType w:val="hybridMultilevel"/>
    <w:tmpl w:val="B130F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AC4247"/>
    <w:multiLevelType w:val="hybridMultilevel"/>
    <w:tmpl w:val="9F6681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D8610E"/>
    <w:multiLevelType w:val="hybridMultilevel"/>
    <w:tmpl w:val="9D7417D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1C2143"/>
    <w:multiLevelType w:val="hybridMultilevel"/>
    <w:tmpl w:val="AD4831BE"/>
    <w:lvl w:ilvl="0" w:tplc="7F56851C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171BB1"/>
    <w:multiLevelType w:val="hybridMultilevel"/>
    <w:tmpl w:val="3510F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90B44"/>
    <w:multiLevelType w:val="hybridMultilevel"/>
    <w:tmpl w:val="71C28CB4"/>
    <w:lvl w:ilvl="0" w:tplc="9006B53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54BE3"/>
    <w:multiLevelType w:val="hybridMultilevel"/>
    <w:tmpl w:val="EC2AC5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B764DC"/>
    <w:multiLevelType w:val="hybridMultilevel"/>
    <w:tmpl w:val="13E0F6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081D90"/>
    <w:multiLevelType w:val="hybridMultilevel"/>
    <w:tmpl w:val="B22E218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874077"/>
    <w:multiLevelType w:val="hybridMultilevel"/>
    <w:tmpl w:val="3266E3C8"/>
    <w:lvl w:ilvl="0" w:tplc="02B0733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169CD"/>
    <w:multiLevelType w:val="hybridMultilevel"/>
    <w:tmpl w:val="6CA8D97E"/>
    <w:lvl w:ilvl="0" w:tplc="9EA6ED0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AA08F3"/>
    <w:multiLevelType w:val="hybridMultilevel"/>
    <w:tmpl w:val="E760E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C057AA"/>
    <w:multiLevelType w:val="hybridMultilevel"/>
    <w:tmpl w:val="37AE729C"/>
    <w:lvl w:ilvl="0" w:tplc="0342533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B1F58"/>
    <w:multiLevelType w:val="hybridMultilevel"/>
    <w:tmpl w:val="5112A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E166EB"/>
    <w:multiLevelType w:val="hybridMultilevel"/>
    <w:tmpl w:val="20B0500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BC50DC"/>
    <w:multiLevelType w:val="hybridMultilevel"/>
    <w:tmpl w:val="380208E8"/>
    <w:lvl w:ilvl="0" w:tplc="C3DE8F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8D7342"/>
    <w:multiLevelType w:val="hybridMultilevel"/>
    <w:tmpl w:val="ECD44A8C"/>
    <w:lvl w:ilvl="0" w:tplc="ACF0E450">
      <w:start w:val="1"/>
      <w:numFmt w:val="bullet"/>
      <w:lvlText w:val="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1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26479E" w:tentative="1">
      <w:start w:val="1"/>
      <w:numFmt w:val="bullet"/>
      <w:lvlText w:val="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42A73B0" w:tentative="1">
      <w:start w:val="1"/>
      <w:numFmt w:val="bullet"/>
      <w:lvlText w:val="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BEE4A6D2" w:tentative="1">
      <w:start w:val="1"/>
      <w:numFmt w:val="bullet"/>
      <w:lvlText w:val="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3C6419EE" w:tentative="1">
      <w:start w:val="1"/>
      <w:numFmt w:val="bullet"/>
      <w:lvlText w:val="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0058B226" w:tentative="1">
      <w:start w:val="1"/>
      <w:numFmt w:val="bullet"/>
      <w:lvlText w:val="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F3EE9DBA" w:tentative="1">
      <w:start w:val="1"/>
      <w:numFmt w:val="bullet"/>
      <w:lvlText w:val="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75EFE20" w:tentative="1">
      <w:start w:val="1"/>
      <w:numFmt w:val="bullet"/>
      <w:lvlText w:val="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1" w15:restartNumberingAfterBreak="0">
    <w:nsid w:val="25E03BBA"/>
    <w:multiLevelType w:val="hybridMultilevel"/>
    <w:tmpl w:val="AE7EC8B8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9605FC"/>
    <w:multiLevelType w:val="hybridMultilevel"/>
    <w:tmpl w:val="770A48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BDC4146">
      <w:start w:val="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733C5D"/>
    <w:multiLevelType w:val="hybridMultilevel"/>
    <w:tmpl w:val="A8788B3C"/>
    <w:lvl w:ilvl="0" w:tplc="0032E534">
      <w:start w:val="5"/>
      <w:numFmt w:val="bullet"/>
      <w:lvlText w:val=""/>
      <w:lvlJc w:val="left"/>
      <w:pPr>
        <w:ind w:left="5355" w:hanging="360"/>
      </w:pPr>
      <w:rPr>
        <w:rFonts w:ascii="Wingdings" w:eastAsia="Calibr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15" w:hanging="360"/>
      </w:pPr>
      <w:rPr>
        <w:rFonts w:ascii="Wingdings" w:hAnsi="Wingdings" w:hint="default"/>
      </w:rPr>
    </w:lvl>
  </w:abstractNum>
  <w:abstractNum w:abstractNumId="24" w15:restartNumberingAfterBreak="0">
    <w:nsid w:val="2D2F2C8F"/>
    <w:multiLevelType w:val="hybridMultilevel"/>
    <w:tmpl w:val="47FA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DC4AFF"/>
    <w:multiLevelType w:val="hybridMultilevel"/>
    <w:tmpl w:val="D5325AFA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6" w15:restartNumberingAfterBreak="0">
    <w:nsid w:val="3843185C"/>
    <w:multiLevelType w:val="hybridMultilevel"/>
    <w:tmpl w:val="E4B81F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E27C93"/>
    <w:multiLevelType w:val="hybridMultilevel"/>
    <w:tmpl w:val="6F626D3E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A44870"/>
    <w:multiLevelType w:val="hybridMultilevel"/>
    <w:tmpl w:val="73B438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B26B10"/>
    <w:multiLevelType w:val="hybridMultilevel"/>
    <w:tmpl w:val="4C38609A"/>
    <w:lvl w:ilvl="0" w:tplc="04090001">
      <w:start w:val="1"/>
      <w:numFmt w:val="bullet"/>
      <w:lvlText w:val=""/>
      <w:lvlJc w:val="left"/>
      <w:pPr>
        <w:tabs>
          <w:tab w:val="num" w:pos="-60"/>
        </w:tabs>
        <w:ind w:left="-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467F"/>
    <w:multiLevelType w:val="hybridMultilevel"/>
    <w:tmpl w:val="E13A0C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60"/>
        </w:tabs>
        <w:ind w:left="-6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3" w:tplc="CCDEDBC8">
      <w:start w:val="100"/>
      <w:numFmt w:val="bullet"/>
      <w:lvlText w:val=""/>
      <w:lvlJc w:val="left"/>
      <w:pPr>
        <w:tabs>
          <w:tab w:val="num" w:pos="780"/>
        </w:tabs>
        <w:ind w:left="780" w:hanging="360"/>
      </w:pPr>
      <w:rPr>
        <w:rFonts w:ascii="Wingdings" w:eastAsia="Times New Roman" w:hAnsi="Wingdings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</w:abstractNum>
  <w:abstractNum w:abstractNumId="31" w15:restartNumberingAfterBreak="0">
    <w:nsid w:val="4D306314"/>
    <w:multiLevelType w:val="hybridMultilevel"/>
    <w:tmpl w:val="FEC2DE34"/>
    <w:lvl w:ilvl="0" w:tplc="7F5685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5C6B73"/>
    <w:multiLevelType w:val="hybridMultilevel"/>
    <w:tmpl w:val="D2AC88F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4E7671"/>
    <w:multiLevelType w:val="hybridMultilevel"/>
    <w:tmpl w:val="3E1C327E"/>
    <w:lvl w:ilvl="0" w:tplc="CCDEDBC8">
      <w:start w:val="100"/>
      <w:numFmt w:val="bullet"/>
      <w:lvlText w:val=""/>
      <w:lvlJc w:val="left"/>
      <w:pPr>
        <w:ind w:left="106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58266AEA"/>
    <w:multiLevelType w:val="hybridMultilevel"/>
    <w:tmpl w:val="C18A5E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23D52"/>
    <w:multiLevelType w:val="hybridMultilevel"/>
    <w:tmpl w:val="D076EA3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9144D"/>
    <w:multiLevelType w:val="hybridMultilevel"/>
    <w:tmpl w:val="4F524D9C"/>
    <w:lvl w:ilvl="0" w:tplc="9E7A2928">
      <w:start w:val="8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21973"/>
    <w:multiLevelType w:val="hybridMultilevel"/>
    <w:tmpl w:val="61CC31C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1E1937"/>
    <w:multiLevelType w:val="hybridMultilevel"/>
    <w:tmpl w:val="14D23ABA"/>
    <w:lvl w:ilvl="0" w:tplc="1C090017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E671A1"/>
    <w:multiLevelType w:val="hybridMultilevel"/>
    <w:tmpl w:val="EBBACEC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147486"/>
    <w:multiLevelType w:val="hybridMultilevel"/>
    <w:tmpl w:val="0D249A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096425"/>
    <w:multiLevelType w:val="hybridMultilevel"/>
    <w:tmpl w:val="F56268E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466179"/>
    <w:multiLevelType w:val="hybridMultilevel"/>
    <w:tmpl w:val="61CAE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224AE"/>
    <w:multiLevelType w:val="hybridMultilevel"/>
    <w:tmpl w:val="1B6699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3243B6"/>
    <w:multiLevelType w:val="hybridMultilevel"/>
    <w:tmpl w:val="1450C784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9E0778"/>
    <w:multiLevelType w:val="hybridMultilevel"/>
    <w:tmpl w:val="69BE4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7602A"/>
    <w:multiLevelType w:val="hybridMultilevel"/>
    <w:tmpl w:val="F4C821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7A50DE"/>
    <w:multiLevelType w:val="hybridMultilevel"/>
    <w:tmpl w:val="479C97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723488">
    <w:abstractNumId w:val="17"/>
  </w:num>
  <w:num w:numId="2" w16cid:durableId="1087115615">
    <w:abstractNumId w:val="30"/>
  </w:num>
  <w:num w:numId="3" w16cid:durableId="2138720437">
    <w:abstractNumId w:val="33"/>
  </w:num>
  <w:num w:numId="4" w16cid:durableId="70465360">
    <w:abstractNumId w:val="34"/>
  </w:num>
  <w:num w:numId="5" w16cid:durableId="495455997">
    <w:abstractNumId w:val="22"/>
  </w:num>
  <w:num w:numId="6" w16cid:durableId="1864707302">
    <w:abstractNumId w:val="42"/>
  </w:num>
  <w:num w:numId="7" w16cid:durableId="491065168">
    <w:abstractNumId w:val="31"/>
  </w:num>
  <w:num w:numId="8" w16cid:durableId="1898664127">
    <w:abstractNumId w:val="6"/>
  </w:num>
  <w:num w:numId="9" w16cid:durableId="1112897430">
    <w:abstractNumId w:val="14"/>
  </w:num>
  <w:num w:numId="10" w16cid:durableId="487793136">
    <w:abstractNumId w:val="46"/>
  </w:num>
  <w:num w:numId="11" w16cid:durableId="1112867012">
    <w:abstractNumId w:val="2"/>
  </w:num>
  <w:num w:numId="12" w16cid:durableId="1769619409">
    <w:abstractNumId w:val="25"/>
  </w:num>
  <w:num w:numId="13" w16cid:durableId="77487059">
    <w:abstractNumId w:val="16"/>
  </w:num>
  <w:num w:numId="14" w16cid:durableId="1171598708">
    <w:abstractNumId w:val="24"/>
  </w:num>
  <w:num w:numId="15" w16cid:durableId="1650943875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0655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41972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50469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8722104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6064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570965">
    <w:abstractNumId w:val="3"/>
  </w:num>
  <w:num w:numId="22" w16cid:durableId="1767538336">
    <w:abstractNumId w:val="47"/>
  </w:num>
  <w:num w:numId="23" w16cid:durableId="578027579">
    <w:abstractNumId w:val="37"/>
  </w:num>
  <w:num w:numId="24" w16cid:durableId="105974186">
    <w:abstractNumId w:val="11"/>
  </w:num>
  <w:num w:numId="25" w16cid:durableId="2062050216">
    <w:abstractNumId w:val="18"/>
  </w:num>
  <w:num w:numId="26" w16cid:durableId="1972594430">
    <w:abstractNumId w:val="13"/>
  </w:num>
  <w:num w:numId="27" w16cid:durableId="926381788">
    <w:abstractNumId w:val="19"/>
  </w:num>
  <w:num w:numId="28" w16cid:durableId="840436865">
    <w:abstractNumId w:val="40"/>
  </w:num>
  <w:num w:numId="29" w16cid:durableId="1424229923">
    <w:abstractNumId w:val="29"/>
  </w:num>
  <w:num w:numId="30" w16cid:durableId="1532912377">
    <w:abstractNumId w:val="5"/>
  </w:num>
  <w:num w:numId="31" w16cid:durableId="1343819836">
    <w:abstractNumId w:val="36"/>
  </w:num>
  <w:num w:numId="32" w16cid:durableId="335504161">
    <w:abstractNumId w:val="45"/>
  </w:num>
  <w:num w:numId="33" w16cid:durableId="1499344620">
    <w:abstractNumId w:val="35"/>
  </w:num>
  <w:num w:numId="34" w16cid:durableId="76366176">
    <w:abstractNumId w:val="20"/>
  </w:num>
  <w:num w:numId="35" w16cid:durableId="356539513">
    <w:abstractNumId w:val="15"/>
  </w:num>
  <w:num w:numId="36" w16cid:durableId="228349943">
    <w:abstractNumId w:val="42"/>
  </w:num>
  <w:num w:numId="37" w16cid:durableId="594945690">
    <w:abstractNumId w:val="26"/>
  </w:num>
  <w:num w:numId="38" w16cid:durableId="939458626">
    <w:abstractNumId w:val="21"/>
  </w:num>
  <w:num w:numId="39" w16cid:durableId="895825005">
    <w:abstractNumId w:val="27"/>
  </w:num>
  <w:num w:numId="40" w16cid:durableId="1122383402">
    <w:abstractNumId w:val="10"/>
  </w:num>
  <w:num w:numId="41" w16cid:durableId="1288506050">
    <w:abstractNumId w:val="9"/>
  </w:num>
  <w:num w:numId="42" w16cid:durableId="555438000">
    <w:abstractNumId w:val="4"/>
  </w:num>
  <w:num w:numId="43" w16cid:durableId="451097590">
    <w:abstractNumId w:val="39"/>
  </w:num>
  <w:num w:numId="44" w16cid:durableId="2048751287">
    <w:abstractNumId w:val="32"/>
  </w:num>
  <w:num w:numId="45" w16cid:durableId="504788798">
    <w:abstractNumId w:val="12"/>
  </w:num>
  <w:num w:numId="46" w16cid:durableId="564028365">
    <w:abstractNumId w:val="38"/>
  </w:num>
  <w:num w:numId="47" w16cid:durableId="159588389">
    <w:abstractNumId w:val="7"/>
  </w:num>
  <w:num w:numId="48" w16cid:durableId="1453789230">
    <w:abstractNumId w:val="41"/>
  </w:num>
  <w:num w:numId="49" w16cid:durableId="1560553086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3006"/>
    <w:rsid w:val="00034F8D"/>
    <w:rsid w:val="00035F10"/>
    <w:rsid w:val="00045283"/>
    <w:rsid w:val="0004752B"/>
    <w:rsid w:val="00061A3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622C0"/>
    <w:rsid w:val="00171D67"/>
    <w:rsid w:val="00174F83"/>
    <w:rsid w:val="001763A2"/>
    <w:rsid w:val="0018554C"/>
    <w:rsid w:val="00187819"/>
    <w:rsid w:val="00190A1C"/>
    <w:rsid w:val="001964B6"/>
    <w:rsid w:val="001974F6"/>
    <w:rsid w:val="001D67B6"/>
    <w:rsid w:val="001E51DE"/>
    <w:rsid w:val="001F246E"/>
    <w:rsid w:val="001F63E4"/>
    <w:rsid w:val="0020715D"/>
    <w:rsid w:val="002250B5"/>
    <w:rsid w:val="002322CF"/>
    <w:rsid w:val="0023399D"/>
    <w:rsid w:val="00235B10"/>
    <w:rsid w:val="00237098"/>
    <w:rsid w:val="00251CA5"/>
    <w:rsid w:val="00262D7A"/>
    <w:rsid w:val="00266E3F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51474"/>
    <w:rsid w:val="003515E5"/>
    <w:rsid w:val="003629AE"/>
    <w:rsid w:val="00375FB7"/>
    <w:rsid w:val="00376ABB"/>
    <w:rsid w:val="003B1EEC"/>
    <w:rsid w:val="003B7662"/>
    <w:rsid w:val="003E23FB"/>
    <w:rsid w:val="003E32DD"/>
    <w:rsid w:val="003F36D1"/>
    <w:rsid w:val="00404162"/>
    <w:rsid w:val="00424A44"/>
    <w:rsid w:val="00440F49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399C"/>
    <w:rsid w:val="004A51D2"/>
    <w:rsid w:val="004C5F0E"/>
    <w:rsid w:val="004D37E1"/>
    <w:rsid w:val="004D41A0"/>
    <w:rsid w:val="004D72F5"/>
    <w:rsid w:val="004F3373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60DC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91371"/>
    <w:rsid w:val="00697F16"/>
    <w:rsid w:val="006B1468"/>
    <w:rsid w:val="006B3626"/>
    <w:rsid w:val="006B367B"/>
    <w:rsid w:val="006B5511"/>
    <w:rsid w:val="006B64EB"/>
    <w:rsid w:val="006D03AF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117"/>
    <w:rsid w:val="0075674E"/>
    <w:rsid w:val="007712AA"/>
    <w:rsid w:val="00776904"/>
    <w:rsid w:val="007771FD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7FE7"/>
    <w:rsid w:val="00894DF0"/>
    <w:rsid w:val="008A2690"/>
    <w:rsid w:val="008A63FB"/>
    <w:rsid w:val="008D249A"/>
    <w:rsid w:val="008D6B95"/>
    <w:rsid w:val="008E516E"/>
    <w:rsid w:val="008F6146"/>
    <w:rsid w:val="0092275C"/>
    <w:rsid w:val="00922B56"/>
    <w:rsid w:val="009337B5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2A3F"/>
    <w:rsid w:val="009C52CF"/>
    <w:rsid w:val="009D3DF9"/>
    <w:rsid w:val="009E21A9"/>
    <w:rsid w:val="009E2D93"/>
    <w:rsid w:val="009E5021"/>
    <w:rsid w:val="00A12805"/>
    <w:rsid w:val="00A144B5"/>
    <w:rsid w:val="00A14769"/>
    <w:rsid w:val="00A27F18"/>
    <w:rsid w:val="00A62585"/>
    <w:rsid w:val="00A627FE"/>
    <w:rsid w:val="00A67638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3E5B"/>
    <w:rsid w:val="00CF581E"/>
    <w:rsid w:val="00D01F9F"/>
    <w:rsid w:val="00D02DCE"/>
    <w:rsid w:val="00D06A17"/>
    <w:rsid w:val="00D27670"/>
    <w:rsid w:val="00D27754"/>
    <w:rsid w:val="00D42115"/>
    <w:rsid w:val="00D4765F"/>
    <w:rsid w:val="00D537B2"/>
    <w:rsid w:val="00D6623E"/>
    <w:rsid w:val="00D66B11"/>
    <w:rsid w:val="00D714A3"/>
    <w:rsid w:val="00D716F6"/>
    <w:rsid w:val="00D73436"/>
    <w:rsid w:val="00D73729"/>
    <w:rsid w:val="00D862A4"/>
    <w:rsid w:val="00D86B8A"/>
    <w:rsid w:val="00D91AB7"/>
    <w:rsid w:val="00DA5601"/>
    <w:rsid w:val="00DB52F0"/>
    <w:rsid w:val="00DB616F"/>
    <w:rsid w:val="00DC4A69"/>
    <w:rsid w:val="00DC5A68"/>
    <w:rsid w:val="00DC7679"/>
    <w:rsid w:val="00DE4A99"/>
    <w:rsid w:val="00DE63AD"/>
    <w:rsid w:val="00DF6A27"/>
    <w:rsid w:val="00E056EC"/>
    <w:rsid w:val="00E06A65"/>
    <w:rsid w:val="00E16A08"/>
    <w:rsid w:val="00E210AE"/>
    <w:rsid w:val="00E244F2"/>
    <w:rsid w:val="00E31359"/>
    <w:rsid w:val="00E427C6"/>
    <w:rsid w:val="00E42CAA"/>
    <w:rsid w:val="00E5658F"/>
    <w:rsid w:val="00E56EC3"/>
    <w:rsid w:val="00E64F5D"/>
    <w:rsid w:val="00E666FA"/>
    <w:rsid w:val="00E74373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5F0A"/>
    <w:rsid w:val="00F16782"/>
    <w:rsid w:val="00F435E3"/>
    <w:rsid w:val="00F5143B"/>
    <w:rsid w:val="00F53B38"/>
    <w:rsid w:val="00F56C4C"/>
    <w:rsid w:val="00F57AAA"/>
    <w:rsid w:val="00F61C3A"/>
    <w:rsid w:val="00F64B8E"/>
    <w:rsid w:val="00F71FAD"/>
    <w:rsid w:val="00F747FB"/>
    <w:rsid w:val="00F8399D"/>
    <w:rsid w:val="00F84371"/>
    <w:rsid w:val="00FA10C2"/>
    <w:rsid w:val="00FB3A20"/>
    <w:rsid w:val="00FD52A7"/>
    <w:rsid w:val="00FD6ACC"/>
    <w:rsid w:val="00FE06B3"/>
    <w:rsid w:val="00FE641D"/>
    <w:rsid w:val="00FF718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5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1731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Ngobese, LM, Mr [lmngobese@sun.ac.za]</cp:lastModifiedBy>
  <cp:revision>6</cp:revision>
  <cp:lastPrinted>2014-03-10T08:48:00Z</cp:lastPrinted>
  <dcterms:created xsi:type="dcterms:W3CDTF">2025-03-31T11:25:00Z</dcterms:created>
  <dcterms:modified xsi:type="dcterms:W3CDTF">2026-03-04T15:54:00Z</dcterms:modified>
</cp:coreProperties>
</file>