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AF62" w14:textId="03B58FF0" w:rsidR="00AB5307" w:rsidRPr="00660402" w:rsidRDefault="00A04FAC" w:rsidP="00260EA8">
      <w:pPr>
        <w:spacing w:after="0" w:line="240" w:lineRule="auto"/>
        <w:rPr>
          <w:rFonts w:ascii="Arial" w:hAnsi="Arial" w:cs="Arial"/>
          <w:b/>
          <w:bCs/>
        </w:rPr>
      </w:pPr>
      <w:r w:rsidRPr="00A04FAC">
        <w:rPr>
          <w:rFonts w:ascii="Arial" w:hAnsi="Arial" w:cs="Arial"/>
          <w:b/>
          <w:bCs/>
          <w:lang w:val="en-US"/>
        </w:rPr>
        <w:t xml:space="preserve">QUESTION </w:t>
      </w:r>
    </w:p>
    <w:p w14:paraId="2FA97D06" w14:textId="77777777" w:rsidR="00A04FAC" w:rsidRPr="00A04FAC" w:rsidRDefault="00A04FAC" w:rsidP="00260EA8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5103"/>
        <w:gridCol w:w="705"/>
        <w:gridCol w:w="1669"/>
        <w:gridCol w:w="599"/>
        <w:gridCol w:w="1984"/>
      </w:tblGrid>
      <w:tr w:rsidR="00A04FAC" w:rsidRPr="00A04FAC" w14:paraId="2A7D3905" w14:textId="77777777" w:rsidTr="00BB7EBA">
        <w:trPr>
          <w:trHeight w:val="310"/>
        </w:trPr>
        <w:tc>
          <w:tcPr>
            <w:tcW w:w="719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8CF4E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>Master Crafts Ltd.</w:t>
            </w:r>
          </w:p>
        </w:tc>
        <w:tc>
          <w:tcPr>
            <w:tcW w:w="599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05873FE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6B011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46B061EA" w14:textId="77777777" w:rsidTr="00BB7EBA">
        <w:trPr>
          <w:trHeight w:val="310"/>
        </w:trPr>
        <w:tc>
          <w:tcPr>
            <w:tcW w:w="7198" w:type="dxa"/>
            <w:gridSpan w:val="3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21013B2D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:lang w:eastAsia="en-ZA"/>
                <w14:ligatures w14:val="none"/>
              </w:rPr>
              <w:t xml:space="preserve">Statement of financial position on 30 September 2025 </w:t>
            </w:r>
          </w:p>
        </w:tc>
        <w:tc>
          <w:tcPr>
            <w:tcW w:w="599" w:type="dxa"/>
            <w:noWrap/>
            <w:vAlign w:val="bottom"/>
            <w:hideMark/>
          </w:tcPr>
          <w:p w14:paraId="2EC1CB36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D9029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Heading</w:t>
            </w:r>
          </w:p>
        </w:tc>
      </w:tr>
      <w:tr w:rsidR="00A04FAC" w:rsidRPr="00A04FAC" w14:paraId="1F006A83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932DC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10E7F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7665D941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2025</w:t>
            </w:r>
          </w:p>
        </w:tc>
        <w:tc>
          <w:tcPr>
            <w:tcW w:w="599" w:type="dxa"/>
            <w:noWrap/>
            <w:vAlign w:val="bottom"/>
            <w:hideMark/>
          </w:tcPr>
          <w:p w14:paraId="5CB83AFD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BF05A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602AB034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2F7CF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Assets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9A056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Note</w:t>
            </w:r>
          </w:p>
        </w:tc>
        <w:tc>
          <w:tcPr>
            <w:tcW w:w="1669" w:type="dxa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7B8B884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R</w:t>
            </w:r>
          </w:p>
        </w:tc>
        <w:tc>
          <w:tcPr>
            <w:tcW w:w="599" w:type="dxa"/>
            <w:noWrap/>
            <w:vAlign w:val="center"/>
            <w:hideMark/>
          </w:tcPr>
          <w:p w14:paraId="56A3DFB8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0.5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A8A5B" w14:textId="5C365E0C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(2025, R, current</w:t>
            </w:r>
            <w:r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</w:t>
            </w: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+non-current)</w:t>
            </w:r>
          </w:p>
        </w:tc>
      </w:tr>
      <w:tr w:rsidR="00A04FAC" w:rsidRPr="00A04FAC" w14:paraId="689D3982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6B15A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EAA34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3C9464EF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599" w:type="dxa"/>
            <w:noWrap/>
            <w:vAlign w:val="bottom"/>
            <w:hideMark/>
          </w:tcPr>
          <w:p w14:paraId="6C1C5752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ED064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7E741190" w14:textId="77777777" w:rsidTr="00BB7EBA">
        <w:trPr>
          <w:trHeight w:val="30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41E5E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ZA"/>
                <w14:ligatures w14:val="none"/>
              </w:rPr>
              <w:t>Non-current assets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DFCCE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</w:tcBorders>
            <w:noWrap/>
            <w:vAlign w:val="center"/>
            <w:hideMark/>
          </w:tcPr>
          <w:p w14:paraId="64D819AA" w14:textId="79392456" w:rsidR="00A04FAC" w:rsidRPr="00A04FAC" w:rsidRDefault="00E1663D" w:rsidP="00E1663D">
            <w:pPr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E1663D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13 125 000</w:t>
            </w:r>
          </w:p>
        </w:tc>
        <w:tc>
          <w:tcPr>
            <w:tcW w:w="599" w:type="dxa"/>
            <w:noWrap/>
            <w:vAlign w:val="bottom"/>
            <w:hideMark/>
          </w:tcPr>
          <w:p w14:paraId="2DBA210C" w14:textId="77777777" w:rsidR="00A04FAC" w:rsidRDefault="00BB7EBA" w:rsidP="00BB7EB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1</w:t>
            </w:r>
          </w:p>
          <w:p w14:paraId="0C5ACF67" w14:textId="77777777" w:rsidR="00BB7EBA" w:rsidRDefault="00BB7EBA" w:rsidP="00BB7EB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</w:p>
          <w:p w14:paraId="0A87DB79" w14:textId="7313E999" w:rsidR="00BB7EBA" w:rsidRPr="00A04FAC" w:rsidRDefault="00BB7EBA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B5EE4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484BD5FE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2BF1E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Property, plant and equipment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FABAD7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E94E2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13 125 000</w:t>
            </w:r>
          </w:p>
        </w:tc>
        <w:tc>
          <w:tcPr>
            <w:tcW w:w="59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EF1CBEE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3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96671" w14:textId="5755B1AE" w:rsidR="00A04FAC" w:rsidRPr="00A04FAC" w:rsidRDefault="00260EA8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  <w:t xml:space="preserve">11 575 000 </w:t>
            </w:r>
          </w:p>
        </w:tc>
      </w:tr>
      <w:tr w:rsidR="00A04FAC" w:rsidRPr="00A04FAC" w14:paraId="47F8C429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1F7D4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D6265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nil"/>
              <w:bottom w:val="nil"/>
            </w:tcBorders>
            <w:noWrap/>
            <w:vAlign w:val="bottom"/>
            <w:hideMark/>
          </w:tcPr>
          <w:p w14:paraId="0B64A97E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599" w:type="dxa"/>
            <w:noWrap/>
            <w:vAlign w:val="bottom"/>
            <w:hideMark/>
          </w:tcPr>
          <w:p w14:paraId="7DFFCBFD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1AF8E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3F607733" w14:textId="77777777" w:rsidTr="00BB7EBA">
        <w:trPr>
          <w:trHeight w:val="30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A301D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ZA"/>
                <w14:ligatures w14:val="none"/>
              </w:rPr>
              <w:t>Current assets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48C7F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116EB450" w14:textId="373A0FC0" w:rsidR="00A04FAC" w:rsidRPr="00A04FAC" w:rsidRDefault="00A16CE9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11 957 000</w:t>
            </w:r>
          </w:p>
        </w:tc>
        <w:tc>
          <w:tcPr>
            <w:tcW w:w="599" w:type="dxa"/>
            <w:noWrap/>
            <w:vAlign w:val="bottom"/>
            <w:hideMark/>
          </w:tcPr>
          <w:p w14:paraId="5613EC44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BD753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51F9DFD5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CB90B" w14:textId="66F881E1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Trade and other receivables</w:t>
            </w:r>
            <w:r w:rsidR="00260EA8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     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338C3A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974D83" w14:textId="0DE36078" w:rsidR="00A04FAC" w:rsidRPr="00A04FAC" w:rsidRDefault="00C60B56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C60B56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3 325 000</w:t>
            </w:r>
          </w:p>
        </w:tc>
        <w:tc>
          <w:tcPr>
            <w:tcW w:w="59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24725E2" w14:textId="295EF025" w:rsidR="00A04FAC" w:rsidRPr="00A04FAC" w:rsidRDefault="00E1663D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1.5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51169" w14:textId="6DD52CA4" w:rsidR="00A04FAC" w:rsidRPr="00A04FAC" w:rsidRDefault="00260EA8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  <w:t xml:space="preserve">3 325 000 </w:t>
            </w:r>
          </w:p>
        </w:tc>
      </w:tr>
      <w:tr w:rsidR="00A04FAC" w:rsidRPr="00A04FAC" w14:paraId="0567BDA8" w14:textId="77777777" w:rsidTr="00BB7EBA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CD481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Cash and cash equivalents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4148CE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EF10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8 632 000</w:t>
            </w:r>
          </w:p>
        </w:tc>
        <w:tc>
          <w:tcPr>
            <w:tcW w:w="599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7E918B6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5EDFB" w14:textId="2255095C" w:rsidR="00A04FAC" w:rsidRPr="00A04FAC" w:rsidRDefault="00260EA8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  <w:t xml:space="preserve">8 512 000 </w:t>
            </w:r>
          </w:p>
        </w:tc>
      </w:tr>
      <w:tr w:rsidR="00A04FAC" w:rsidRPr="00A04FAC" w14:paraId="5AB93515" w14:textId="77777777" w:rsidTr="00BB7EBA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39917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4F6FF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nil"/>
              <w:bottom w:val="nil"/>
            </w:tcBorders>
            <w:noWrap/>
            <w:vAlign w:val="bottom"/>
            <w:hideMark/>
          </w:tcPr>
          <w:p w14:paraId="2F34875A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599" w:type="dxa"/>
            <w:noWrap/>
            <w:vAlign w:val="bottom"/>
            <w:hideMark/>
          </w:tcPr>
          <w:p w14:paraId="6DE9903B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F2131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3DC9B440" w14:textId="77777777" w:rsidTr="00BB7EBA">
        <w:trPr>
          <w:trHeight w:val="29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365022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Total assets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CD23C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single" w:sz="8" w:space="0" w:color="auto"/>
              <w:left w:val="nil"/>
              <w:bottom w:val="double" w:sz="6" w:space="0" w:color="auto"/>
            </w:tcBorders>
            <w:noWrap/>
            <w:vAlign w:val="center"/>
            <w:hideMark/>
          </w:tcPr>
          <w:p w14:paraId="050A363F" w14:textId="300DA888" w:rsidR="00A04FAC" w:rsidRPr="00A04FAC" w:rsidRDefault="00A16CE9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25 082 000</w:t>
            </w:r>
          </w:p>
        </w:tc>
        <w:tc>
          <w:tcPr>
            <w:tcW w:w="599" w:type="dxa"/>
            <w:noWrap/>
            <w:vAlign w:val="bottom"/>
            <w:hideMark/>
          </w:tcPr>
          <w:p w14:paraId="02DF0CCA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A638B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m</w:t>
            </w:r>
          </w:p>
        </w:tc>
      </w:tr>
      <w:tr w:rsidR="00A04FAC" w:rsidRPr="00A04FAC" w14:paraId="78A6A963" w14:textId="77777777" w:rsidTr="00BB7EBA">
        <w:trPr>
          <w:trHeight w:val="280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DD3FD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A82B9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5145F01D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599" w:type="dxa"/>
            <w:noWrap/>
            <w:vAlign w:val="bottom"/>
          </w:tcPr>
          <w:p w14:paraId="7EB4DBFE" w14:textId="57572431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8A59E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kern w:val="0"/>
                <w:lang w:eastAsia="en-ZA"/>
                <w14:ligatures w14:val="none"/>
              </w:rPr>
            </w:pPr>
          </w:p>
        </w:tc>
      </w:tr>
    </w:tbl>
    <w:p w14:paraId="465C1F5B" w14:textId="77777777" w:rsidR="00A04FAC" w:rsidRDefault="00A04FAC">
      <w:pPr>
        <w:rPr>
          <w:lang w:val="en-US"/>
        </w:rPr>
      </w:pPr>
    </w:p>
    <w:p w14:paraId="0BB4E7ED" w14:textId="594B4DA7" w:rsidR="00A04FAC" w:rsidRDefault="00A04FAC">
      <w:pPr>
        <w:rPr>
          <w:rFonts w:ascii="Arial" w:hAnsi="Arial" w:cs="Arial"/>
          <w:b/>
          <w:bCs/>
          <w:lang w:val="en-US"/>
        </w:rPr>
      </w:pPr>
      <w:r w:rsidRPr="00A04FAC">
        <w:rPr>
          <w:rFonts w:ascii="Arial" w:hAnsi="Arial" w:cs="Arial"/>
          <w:b/>
          <w:bCs/>
          <w:lang w:val="en-US"/>
        </w:rPr>
        <w:t xml:space="preserve">Calculations </w:t>
      </w:r>
    </w:p>
    <w:p w14:paraId="572094E5" w14:textId="5A7AE0EA" w:rsidR="00260EA8" w:rsidRPr="00A04FAC" w:rsidRDefault="00260EA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PPE</w:t>
      </w:r>
    </w:p>
    <w:tbl>
      <w:tblPr>
        <w:tblW w:w="9861" w:type="dxa"/>
        <w:tblInd w:w="-10" w:type="dxa"/>
        <w:tblLook w:val="04A0" w:firstRow="1" w:lastRow="0" w:firstColumn="1" w:lastColumn="0" w:noHBand="0" w:noVBand="1"/>
      </w:tblPr>
      <w:tblGrid>
        <w:gridCol w:w="2835"/>
        <w:gridCol w:w="1418"/>
        <w:gridCol w:w="1417"/>
        <w:gridCol w:w="1418"/>
        <w:gridCol w:w="1417"/>
        <w:gridCol w:w="1356"/>
      </w:tblGrid>
      <w:tr w:rsidR="00A04FAC" w:rsidRPr="00A04FAC" w14:paraId="6C8EC2DA" w14:textId="77777777" w:rsidTr="00260EA8">
        <w:trPr>
          <w:trHeight w:val="290"/>
        </w:trPr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F0182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Description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9E1A5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Land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255DF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Buildings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55188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Vehicles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45C2A0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Equipment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81D09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297B74AD" w14:textId="77777777" w:rsidTr="00260EA8">
        <w:trPr>
          <w:trHeight w:val="431"/>
        </w:trPr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D60434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Subsequent measurement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C2505" w14:textId="4AD58E0F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Revaluation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D4FA65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Cost model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6DCC5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Cost model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03095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Cost model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494C1" w14:textId="77777777" w:rsidR="00A04FAC" w:rsidRPr="00A04FAC" w:rsidRDefault="00A04FAC" w:rsidP="00A04FA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2282DAEF" w14:textId="77777777" w:rsidTr="00260EA8">
        <w:trPr>
          <w:trHeight w:val="290"/>
        </w:trPr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7CC0C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Cost price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9B8880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5 600 000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093C9" w14:textId="21FE7ECB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7 000 000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23C7D" w14:textId="2B5172D1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2 300 000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9789A2" w14:textId="35E6093A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1 500 000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8005D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360B00A4" w14:textId="77777777" w:rsidTr="00260EA8">
        <w:trPr>
          <w:trHeight w:val="243"/>
        </w:trPr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15D2ED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Residual value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49883F" w14:textId="52E5911D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           -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C8A90" w14:textId="4A36C414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          -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5CA08F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300 000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87D84" w14:textId="78113C83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          -  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41CA1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5BE179F9" w14:textId="77777777" w:rsidTr="00260EA8">
        <w:trPr>
          <w:trHeight w:val="290"/>
        </w:trPr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24573D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Depreciation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399D4" w14:textId="51884005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          -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10540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350 000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533AAD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400 000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FEAAD5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500 000 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C78C3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2CF2A708" w14:textId="77777777" w:rsidTr="00260EA8">
        <w:trPr>
          <w:trHeight w:val="379"/>
        </w:trPr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13AF1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Accumulated depreciation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0F288F" w14:textId="76EF874B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          -  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3DD46" w14:textId="7A2CFF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2 625 000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CB2C7" w14:textId="6EAE75B1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1 000 000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8348CB" w14:textId="54FCCEB6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  750 000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C7F0B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0D263E2D" w14:textId="77777777" w:rsidTr="00260EA8">
        <w:trPr>
          <w:trHeight w:val="290"/>
        </w:trPr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FEB62B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Fair value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9F8EC7" w14:textId="3B52FFD2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6 700 000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52536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5 000 000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155F2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AE9C5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0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27FF" w14:textId="77777777" w:rsidR="00A04FAC" w:rsidRPr="00A04FAC" w:rsidRDefault="00A04FAC" w:rsidP="00A04FA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A04FAC" w:rsidRPr="00A04FAC" w14:paraId="0FA205A6" w14:textId="77777777" w:rsidTr="00260EA8">
        <w:trPr>
          <w:trHeight w:val="2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C0457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F35BB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CFC49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3C95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C0595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EFCB8" w14:textId="77777777" w:rsidR="00A04FAC" w:rsidRPr="00A04FAC" w:rsidRDefault="00A04FAC" w:rsidP="00A04F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A04FAC" w:rsidRPr="00A04FAC" w14:paraId="360F7076" w14:textId="77777777" w:rsidTr="00260EA8">
        <w:trPr>
          <w:trHeight w:val="2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F6CDF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Carrying amount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905D" w14:textId="0192F164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6 700 000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F021A" w14:textId="7D433190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4 375 000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04967" w14:textId="15D14FE9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1 300 000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CE9D5" w14:textId="19F3608F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750 000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35C0F" w14:textId="368D56B1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13 125 000 </w:t>
            </w:r>
          </w:p>
        </w:tc>
      </w:tr>
      <w:tr w:rsidR="00A04FAC" w:rsidRPr="00A04FAC" w14:paraId="0F5229DB" w14:textId="77777777" w:rsidTr="00260EA8">
        <w:trPr>
          <w:trHeight w:val="2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A1D83" w14:textId="77777777" w:rsidR="00A04FAC" w:rsidRPr="00A04FAC" w:rsidRDefault="00A04FAC" w:rsidP="00A04FA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AD85F" w14:textId="331C0AC1" w:rsidR="00A04FAC" w:rsidRPr="00A04FAC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0.5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B8DAD" w14:textId="0DE84B99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0.5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0589" w14:textId="20BC9038" w:rsidR="00A04FAC" w:rsidRPr="00A04FAC" w:rsidRDefault="00A04FAC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 w:rsidRPr="00A04FAC"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C0A86" w14:textId="41DFAE36" w:rsidR="00A04FAC" w:rsidRPr="00A04FAC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0.5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C8189" w14:textId="3D890F22" w:rsidR="00A04FAC" w:rsidRPr="00A04FAC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kern w:val="0"/>
                <w:lang w:eastAsia="en-ZA"/>
                <w14:ligatures w14:val="none"/>
              </w:rPr>
              <w:t>0.5</w:t>
            </w:r>
          </w:p>
        </w:tc>
      </w:tr>
      <w:tr w:rsidR="00260EA8" w:rsidRPr="00260EA8" w14:paraId="4FBF9FD7" w14:textId="77777777" w:rsidTr="00260EA8">
        <w:trPr>
          <w:trHeight w:val="28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685749" w14:textId="77777777" w:rsidR="00260EA8" w:rsidRPr="00260EA8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98820" w14:textId="77777777" w:rsidR="00260EA8" w:rsidRPr="00260EA8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81016" w14:textId="258AEE7C" w:rsidR="00260EA8" w:rsidRPr="00260EA8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4 025 000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2DFB61" w14:textId="77777777" w:rsidR="00260EA8" w:rsidRPr="00260EA8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11747A" w14:textId="478C8645" w:rsidR="00260EA8" w:rsidRPr="00260EA8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250 000 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AE6E05" w14:textId="77777777" w:rsidR="00260EA8" w:rsidRPr="00260EA8" w:rsidRDefault="00260EA8" w:rsidP="00260EA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</w:tr>
    </w:tbl>
    <w:p w14:paraId="4261F71F" w14:textId="77777777" w:rsidR="00C60B56" w:rsidRDefault="00C60B56">
      <w:pPr>
        <w:rPr>
          <w:rFonts w:ascii="Arial" w:hAnsi="Arial" w:cs="Arial"/>
          <w:b/>
          <w:bCs/>
          <w:lang w:val="en-US"/>
        </w:rPr>
      </w:pPr>
    </w:p>
    <w:p w14:paraId="42DC9C84" w14:textId="77777777" w:rsidR="00C60B56" w:rsidRDefault="00C60B56">
      <w:pPr>
        <w:rPr>
          <w:rFonts w:ascii="Arial" w:hAnsi="Arial" w:cs="Arial"/>
          <w:b/>
          <w:bCs/>
          <w:lang w:val="en-US"/>
        </w:rPr>
      </w:pPr>
    </w:p>
    <w:p w14:paraId="77A003FD" w14:textId="43522EDD" w:rsidR="00364884" w:rsidRPr="00364884" w:rsidRDefault="00364884">
      <w:pPr>
        <w:rPr>
          <w:rFonts w:ascii="Arial" w:hAnsi="Arial" w:cs="Arial"/>
          <w:b/>
          <w:bCs/>
          <w:lang w:val="en-US"/>
        </w:rPr>
      </w:pPr>
      <w:r w:rsidRPr="00364884">
        <w:rPr>
          <w:rFonts w:ascii="Arial" w:hAnsi="Arial" w:cs="Arial"/>
          <w:b/>
          <w:bCs/>
          <w:lang w:val="en-US"/>
        </w:rPr>
        <w:t>Debtors: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843"/>
        <w:gridCol w:w="1056"/>
        <w:gridCol w:w="296"/>
        <w:gridCol w:w="2192"/>
      </w:tblGrid>
      <w:tr w:rsidR="00364884" w:rsidRPr="00364884" w14:paraId="7807871B" w14:textId="77777777" w:rsidTr="00364884">
        <w:trPr>
          <w:trHeight w:val="280"/>
        </w:trPr>
        <w:tc>
          <w:tcPr>
            <w:tcW w:w="2972" w:type="dxa"/>
            <w:noWrap/>
            <w:vAlign w:val="bottom"/>
            <w:hideMark/>
          </w:tcPr>
          <w:p w14:paraId="6A892FAD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Debtors control</w:t>
            </w:r>
          </w:p>
        </w:tc>
        <w:tc>
          <w:tcPr>
            <w:tcW w:w="1843" w:type="dxa"/>
            <w:noWrap/>
            <w:vAlign w:val="bottom"/>
            <w:hideMark/>
          </w:tcPr>
          <w:p w14:paraId="2BF6ECB8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3 500 000 </w:t>
            </w:r>
          </w:p>
        </w:tc>
        <w:tc>
          <w:tcPr>
            <w:tcW w:w="1056" w:type="dxa"/>
            <w:noWrap/>
            <w:vAlign w:val="bottom"/>
            <w:hideMark/>
          </w:tcPr>
          <w:p w14:paraId="3AE425C3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  <w:t>0.5</w:t>
            </w:r>
          </w:p>
        </w:tc>
        <w:tc>
          <w:tcPr>
            <w:tcW w:w="296" w:type="dxa"/>
            <w:noWrap/>
            <w:vAlign w:val="bottom"/>
            <w:hideMark/>
          </w:tcPr>
          <w:p w14:paraId="5D89784A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92" w:type="dxa"/>
            <w:noWrap/>
            <w:vAlign w:val="bottom"/>
            <w:hideMark/>
          </w:tcPr>
          <w:p w14:paraId="7DD88F89" w14:textId="77777777" w:rsidR="00364884" w:rsidRPr="00364884" w:rsidRDefault="00364884" w:rsidP="00364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364884" w:rsidRPr="00364884" w14:paraId="79FE0E02" w14:textId="77777777" w:rsidTr="00364884">
        <w:trPr>
          <w:trHeight w:val="280"/>
        </w:trPr>
        <w:tc>
          <w:tcPr>
            <w:tcW w:w="2972" w:type="dxa"/>
            <w:noWrap/>
            <w:vAlign w:val="bottom"/>
            <w:hideMark/>
          </w:tcPr>
          <w:p w14:paraId="53D71F41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Allowance for credit losses</w:t>
            </w:r>
          </w:p>
        </w:tc>
        <w:tc>
          <w:tcPr>
            <w:tcW w:w="1843" w:type="dxa"/>
            <w:noWrap/>
            <w:vAlign w:val="bottom"/>
            <w:hideMark/>
          </w:tcPr>
          <w:p w14:paraId="7ED6D19B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-        175 000 </w:t>
            </w:r>
          </w:p>
        </w:tc>
        <w:tc>
          <w:tcPr>
            <w:tcW w:w="1056" w:type="dxa"/>
            <w:noWrap/>
            <w:vAlign w:val="bottom"/>
            <w:hideMark/>
          </w:tcPr>
          <w:p w14:paraId="12343513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96" w:type="dxa"/>
            <w:noWrap/>
            <w:vAlign w:val="bottom"/>
            <w:hideMark/>
          </w:tcPr>
          <w:p w14:paraId="77E4E6DA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92" w:type="dxa"/>
            <w:noWrap/>
            <w:vAlign w:val="bottom"/>
            <w:hideMark/>
          </w:tcPr>
          <w:p w14:paraId="237927F1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('200 000 - 25 000)</w:t>
            </w:r>
          </w:p>
        </w:tc>
      </w:tr>
      <w:tr w:rsidR="00364884" w:rsidRPr="00364884" w14:paraId="66BF28BC" w14:textId="77777777" w:rsidTr="00364884">
        <w:trPr>
          <w:trHeight w:val="280"/>
        </w:trPr>
        <w:tc>
          <w:tcPr>
            <w:tcW w:w="2972" w:type="dxa"/>
            <w:noWrap/>
            <w:vAlign w:val="bottom"/>
            <w:hideMark/>
          </w:tcPr>
          <w:p w14:paraId="226C4B2E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2F8CDF48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 3 325 000 </w:t>
            </w:r>
          </w:p>
        </w:tc>
        <w:tc>
          <w:tcPr>
            <w:tcW w:w="1056" w:type="dxa"/>
            <w:noWrap/>
            <w:vAlign w:val="bottom"/>
            <w:hideMark/>
          </w:tcPr>
          <w:p w14:paraId="4A5E9024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</w:pPr>
          </w:p>
        </w:tc>
        <w:tc>
          <w:tcPr>
            <w:tcW w:w="296" w:type="dxa"/>
            <w:noWrap/>
            <w:vAlign w:val="bottom"/>
            <w:hideMark/>
          </w:tcPr>
          <w:p w14:paraId="28CC9DC1" w14:textId="77777777" w:rsidR="00364884" w:rsidRPr="00364884" w:rsidRDefault="00364884" w:rsidP="00364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192" w:type="dxa"/>
            <w:noWrap/>
            <w:vAlign w:val="bottom"/>
            <w:hideMark/>
          </w:tcPr>
          <w:p w14:paraId="4CCCC570" w14:textId="77777777" w:rsidR="00364884" w:rsidRPr="00364884" w:rsidRDefault="00364884" w:rsidP="00364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7FCA62AC" w14:textId="77777777" w:rsidR="00C60B56" w:rsidRDefault="00C60B56">
      <w:pPr>
        <w:rPr>
          <w:rFonts w:ascii="Arial" w:hAnsi="Arial" w:cs="Arial"/>
          <w:b/>
          <w:bCs/>
          <w:lang w:val="en-US"/>
        </w:rPr>
      </w:pPr>
    </w:p>
    <w:p w14:paraId="194F2156" w14:textId="77777777" w:rsidR="00C60B56" w:rsidRDefault="00C60B56">
      <w:pPr>
        <w:rPr>
          <w:rFonts w:ascii="Arial" w:hAnsi="Arial" w:cs="Arial"/>
          <w:b/>
          <w:bCs/>
          <w:lang w:val="en-US"/>
        </w:rPr>
      </w:pPr>
    </w:p>
    <w:p w14:paraId="2D493C92" w14:textId="77777777" w:rsidR="00C60B56" w:rsidRDefault="00C60B56">
      <w:pPr>
        <w:rPr>
          <w:rFonts w:ascii="Arial" w:hAnsi="Arial" w:cs="Arial"/>
          <w:b/>
          <w:bCs/>
          <w:lang w:val="en-US"/>
        </w:rPr>
      </w:pPr>
    </w:p>
    <w:p w14:paraId="39985423" w14:textId="77777777" w:rsidR="00C60B56" w:rsidRDefault="00C60B56">
      <w:pPr>
        <w:rPr>
          <w:rFonts w:ascii="Arial" w:hAnsi="Arial" w:cs="Arial"/>
          <w:b/>
          <w:bCs/>
          <w:lang w:val="en-US"/>
        </w:rPr>
      </w:pPr>
    </w:p>
    <w:p w14:paraId="14F9D216" w14:textId="3862991A" w:rsidR="00364884" w:rsidRPr="00364884" w:rsidRDefault="00364884">
      <w:pPr>
        <w:rPr>
          <w:rFonts w:ascii="Arial" w:hAnsi="Arial" w:cs="Arial"/>
          <w:b/>
          <w:bCs/>
          <w:lang w:val="en-US"/>
        </w:rPr>
      </w:pPr>
      <w:r w:rsidRPr="00364884">
        <w:rPr>
          <w:rFonts w:ascii="Arial" w:hAnsi="Arial" w:cs="Arial"/>
          <w:b/>
          <w:bCs/>
          <w:lang w:val="en-US"/>
        </w:rPr>
        <w:lastRenderedPageBreak/>
        <w:t>Bank</w:t>
      </w:r>
    </w:p>
    <w:tbl>
      <w:tblPr>
        <w:tblW w:w="9134" w:type="dxa"/>
        <w:tblLook w:val="04A0" w:firstRow="1" w:lastRow="0" w:firstColumn="1" w:lastColumn="0" w:noHBand="0" w:noVBand="1"/>
      </w:tblPr>
      <w:tblGrid>
        <w:gridCol w:w="1266"/>
        <w:gridCol w:w="1985"/>
        <w:gridCol w:w="1559"/>
        <w:gridCol w:w="1417"/>
        <w:gridCol w:w="1418"/>
        <w:gridCol w:w="1489"/>
      </w:tblGrid>
      <w:tr w:rsidR="00364884" w:rsidRPr="00364884" w14:paraId="0493493F" w14:textId="77777777" w:rsidTr="00364884">
        <w:trPr>
          <w:trHeight w:val="570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410F4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Bank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B51B6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Type of account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1A6A56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Balance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16E606D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Positive / Negative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600C0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Assets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A6B6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Liabilities</w:t>
            </w:r>
          </w:p>
        </w:tc>
      </w:tr>
      <w:tr w:rsidR="00364884" w:rsidRPr="00364884" w14:paraId="4475D12F" w14:textId="77777777" w:rsidTr="00364884">
        <w:trPr>
          <w:trHeight w:val="290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6DA10C" w14:textId="77777777" w:rsidR="00364884" w:rsidRPr="00364884" w:rsidRDefault="00364884" w:rsidP="0036488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AB Bank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814D1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Current account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34607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R3 432 000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F326BE9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Positive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29CAA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3 432 000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1097D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364884" w:rsidRPr="00364884" w14:paraId="3B8C18F6" w14:textId="77777777" w:rsidTr="00364884">
        <w:trPr>
          <w:trHeight w:val="570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6CA91" w14:textId="77777777" w:rsidR="00364884" w:rsidRPr="00364884" w:rsidRDefault="00364884" w:rsidP="0036488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ABC Bank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F61C5B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Money Market Investment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A9652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R5 200 000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555714D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Positive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86294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5 200 000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A85CE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364884" w:rsidRPr="00364884" w14:paraId="4F6727E9" w14:textId="77777777" w:rsidTr="00364884">
        <w:trPr>
          <w:trHeight w:val="290"/>
        </w:trPr>
        <w:tc>
          <w:tcPr>
            <w:tcW w:w="12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66924" w14:textId="77777777" w:rsidR="00364884" w:rsidRPr="00364884" w:rsidRDefault="00364884" w:rsidP="00364884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BC Bank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C4066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Overdraft facility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F7D59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R120 000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1D86F37" w14:textId="77777777" w:rsidR="00364884" w:rsidRPr="00364884" w:rsidRDefault="00364884" w:rsidP="003648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Negative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4715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6A9A6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  <w:t xml:space="preserve">      120 000 </w:t>
            </w:r>
          </w:p>
        </w:tc>
      </w:tr>
      <w:tr w:rsidR="00364884" w:rsidRPr="00364884" w14:paraId="7DAC2E71" w14:textId="77777777" w:rsidTr="00364884">
        <w:trPr>
          <w:trHeight w:val="280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F0FB" w14:textId="77777777" w:rsidR="00364884" w:rsidRPr="00364884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3B722" w14:textId="77777777" w:rsidR="00364884" w:rsidRPr="00364884" w:rsidRDefault="00364884" w:rsidP="00364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670C" w14:textId="77777777" w:rsidR="00364884" w:rsidRPr="00364884" w:rsidRDefault="00364884" w:rsidP="00364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F0D13" w14:textId="77777777" w:rsidR="00364884" w:rsidRPr="00364884" w:rsidRDefault="00364884" w:rsidP="00364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8A50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  8 632 000 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F4EF" w14:textId="77777777" w:rsidR="00364884" w:rsidRPr="00364884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36488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      120 000 </w:t>
            </w:r>
          </w:p>
        </w:tc>
      </w:tr>
      <w:tr w:rsidR="00364884" w:rsidRPr="00BB053B" w14:paraId="6F3D20AB" w14:textId="77777777" w:rsidTr="00364884">
        <w:trPr>
          <w:trHeight w:val="280"/>
        </w:trPr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E990A" w14:textId="77777777" w:rsidR="00364884" w:rsidRPr="00BB053B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1F55F" w14:textId="77777777" w:rsidR="00364884" w:rsidRPr="00BB053B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EDDBC" w14:textId="77777777" w:rsidR="00364884" w:rsidRPr="00BB053B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D2CD3" w14:textId="77777777" w:rsidR="00364884" w:rsidRPr="00BB053B" w:rsidRDefault="00364884" w:rsidP="00364884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D4A1F" w14:textId="77777777" w:rsidR="00364884" w:rsidRPr="00BB053B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</w:pPr>
            <w:r w:rsidRPr="00BB053B"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C15095" w14:textId="77777777" w:rsidR="00364884" w:rsidRPr="00BB053B" w:rsidRDefault="00364884" w:rsidP="0036488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EE0000"/>
                <w:kern w:val="0"/>
                <w:lang w:eastAsia="en-ZA"/>
                <w14:ligatures w14:val="none"/>
              </w:rPr>
            </w:pPr>
          </w:p>
        </w:tc>
      </w:tr>
    </w:tbl>
    <w:p w14:paraId="2F07796C" w14:textId="10AA0673" w:rsidR="00364884" w:rsidRPr="00BB053B" w:rsidRDefault="00BB053B" w:rsidP="00BB053B">
      <w:pPr>
        <w:rPr>
          <w:rFonts w:ascii="Arial" w:hAnsi="Arial" w:cs="Arial"/>
          <w:i/>
          <w:iCs/>
          <w:lang w:val="en-US"/>
        </w:rPr>
      </w:pPr>
      <w:r w:rsidRPr="00BB053B">
        <w:rPr>
          <w:rFonts w:ascii="Arial" w:hAnsi="Arial" w:cs="Arial"/>
          <w:i/>
          <w:iCs/>
          <w:lang w:val="en-US"/>
        </w:rPr>
        <w:t>* If R5 200 000 added as investment give 0.5, and 0.5 for 3 432 000 in bank, but if 120 000 deducted, no mark</w:t>
      </w:r>
    </w:p>
    <w:p w14:paraId="2F019260" w14:textId="0CEEB3F5" w:rsidR="008453CB" w:rsidRDefault="008453CB">
      <w:pPr>
        <w:rPr>
          <w:lang w:val="en-US"/>
        </w:rPr>
      </w:pPr>
    </w:p>
    <w:sectPr w:rsidR="00845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559E"/>
    <w:multiLevelType w:val="hybridMultilevel"/>
    <w:tmpl w:val="FAD210AC"/>
    <w:lvl w:ilvl="0" w:tplc="16A63EBA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F16B73"/>
    <w:multiLevelType w:val="hybridMultilevel"/>
    <w:tmpl w:val="F38600D8"/>
    <w:lvl w:ilvl="0" w:tplc="DEA05E3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818058">
    <w:abstractNumId w:val="0"/>
  </w:num>
  <w:num w:numId="2" w16cid:durableId="194577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AC"/>
    <w:rsid w:val="000C1B08"/>
    <w:rsid w:val="00260EA8"/>
    <w:rsid w:val="002C0602"/>
    <w:rsid w:val="00364884"/>
    <w:rsid w:val="00660402"/>
    <w:rsid w:val="00836AE7"/>
    <w:rsid w:val="008453CB"/>
    <w:rsid w:val="008D2F3F"/>
    <w:rsid w:val="00A04FAC"/>
    <w:rsid w:val="00A16CE9"/>
    <w:rsid w:val="00AA6751"/>
    <w:rsid w:val="00AB5307"/>
    <w:rsid w:val="00B2602D"/>
    <w:rsid w:val="00BB053B"/>
    <w:rsid w:val="00BB7EBA"/>
    <w:rsid w:val="00BC26A2"/>
    <w:rsid w:val="00C451D6"/>
    <w:rsid w:val="00C60B56"/>
    <w:rsid w:val="00E1663D"/>
    <w:rsid w:val="00FB5549"/>
    <w:rsid w:val="00F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ED9830"/>
  <w15:chartTrackingRefBased/>
  <w15:docId w15:val="{0F07DA47-21D3-4031-B70F-FCADFF3C6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1368</Characters>
  <Application>Microsoft Office Word</Application>
  <DocSecurity>0</DocSecurity>
  <Lines>57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[smits2@sun.ac.za]</dc:creator>
  <cp:keywords/>
  <dc:description/>
  <cp:lastModifiedBy>Ngobese, LM, Mr [lmngobese@sun.ac.za]</cp:lastModifiedBy>
  <cp:revision>9</cp:revision>
  <cp:lastPrinted>2025-11-03T13:53:00Z</cp:lastPrinted>
  <dcterms:created xsi:type="dcterms:W3CDTF">2026-03-16T12:42:00Z</dcterms:created>
  <dcterms:modified xsi:type="dcterms:W3CDTF">2026-03-16T14:56:00Z</dcterms:modified>
</cp:coreProperties>
</file>