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B98F1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 — I audited the earlier “10 high-value topics” against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A1S2 practice test, the Chapter 6–9 tutorials you just uploaded, the current A1S2 scope pack, and the module framework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There is one major conclusion:</w:t>
      </w:r>
    </w:p>
    <w:p w14:paraId="66B2CFB3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earlier list was directionally good, but not strong enough for this A1S2.</w:t>
      </w:r>
    </w:p>
    <w:p w14:paraId="74D6F34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was too heavily weighted toward Chapters 6–8 and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underweighted Chapter 9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bootstrapping, raw-data Excel execution, and several Chapter 6 routes that appear in your tutorial material.</w:t>
      </w:r>
    </w:p>
    <w:p w14:paraId="753F97D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importantly, the official practice test itself contains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hypothesis testing, critical values, Type II error, numerical power, bootstrapping, finite-population sample size, proportion CI/sample size, and an unknown-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Student-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sampling question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So I would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 previous list with the following audited version.</w:t>
      </w:r>
    </w:p>
    <w:p w14:paraId="23B059F0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Audited A1S2 “80–100% Core”</w:t>
      </w:r>
    </w:p>
    <w:p w14:paraId="3F770F6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Method selection: identify the random object first</w:t>
      </w:r>
    </w:p>
    <w:p w14:paraId="5596934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remains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single most valuable habit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9CA86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calculating anything, decide whether the question is about:</w:t>
      </w:r>
    </w:p>
    <w:p w14:paraId="70F4D480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X, 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p,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B8919F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then whether it is asking for:</w:t>
      </w:r>
    </w:p>
    <w:p w14:paraId="55B65FD0" w14:textId="77777777" w:rsidR="00C0101F" w:rsidRPr="00C0101F" w:rsidRDefault="00C0101F" w:rsidP="00C01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probability, </w:t>
      </w:r>
    </w:p>
    <w:p w14:paraId="5086A03A" w14:textId="77777777" w:rsidR="00C0101F" w:rsidRPr="00C0101F" w:rsidRDefault="00C0101F" w:rsidP="00C01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boundary/percentile, </w:t>
      </w:r>
    </w:p>
    <w:p w14:paraId="57BDBFF7" w14:textId="77777777" w:rsidR="00C0101F" w:rsidRPr="00C0101F" w:rsidRDefault="00C0101F" w:rsidP="00C01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confidence interval, </w:t>
      </w:r>
    </w:p>
    <w:p w14:paraId="257A39FA" w14:textId="77777777" w:rsidR="00C0101F" w:rsidRPr="00C0101F" w:rsidRDefault="00C0101F" w:rsidP="00C01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required sample size, or </w:t>
      </w:r>
    </w:p>
    <w:p w14:paraId="5D0EFE17" w14:textId="77777777" w:rsidR="00C0101F" w:rsidRPr="00C0101F" w:rsidRDefault="00C0101F" w:rsidP="00C01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hypothesis test. </w:t>
      </w:r>
    </w:p>
    <w:p w14:paraId="2336A32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current A1S2 method map explicitly puts this decision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formula, and the supplied formula sheet does not choose the method for you. </w:t>
      </w:r>
    </w:p>
    <w:p w14:paraId="021CFC9D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critical distinction</w:t>
      </w:r>
    </w:p>
    <w:p w14:paraId="2D13BB6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observation:</w:t>
      </w:r>
    </w:p>
    <w:p w14:paraId="6909F46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X-μ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DF1FFE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mean:</w:t>
      </w:r>
    </w:p>
    <w:p w14:paraId="07F38E73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σ/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5AC8E7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Unknown population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7E27060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s/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, df=n-1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4FE0A7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aloud:</w:t>
      </w:r>
    </w:p>
    <w:p w14:paraId="50E426C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observation → SD. Sample mean → SE. Unknown σ → t.</w:t>
      </w:r>
    </w:p>
    <w:p w14:paraId="5BB1BA3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distinction appears repeatedly across Chapters 7, 8 and 9. </w:t>
      </w:r>
    </w:p>
    <w:p w14:paraId="4C42138B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472D401">
          <v:rect id="Horizontal Line 1" o:spid="_x0000_s1065" style="width:451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F4987C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Normal probabilities AND inverse normal</w:t>
      </w:r>
    </w:p>
    <w:p w14:paraId="4B8A907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essential.</w:t>
      </w:r>
    </w:p>
    <w:p w14:paraId="1DD5AAC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be able to convert words into regions:</w:t>
      </w:r>
    </w:p>
    <w:p w14:paraId="29067ECC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X&lt;a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X&gt;a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=1-P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X&lt;a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a&lt;X&lt;b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X&lt;b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X&lt;a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93B296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 reverse problem:</w:t>
      </w:r>
    </w:p>
    <w:p w14:paraId="6DB057B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value has 5% below it?”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“What value leaves 2% above it?”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“What symmetric interval contains 60%?”</w:t>
      </w:r>
    </w:p>
    <w:p w14:paraId="2121042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Tutorial 6 explicitly asks all of these forms. </w:t>
      </w:r>
    </w:p>
    <w:p w14:paraId="0AA8564F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Excel routes</w:t>
      </w:r>
    </w:p>
    <w:p w14:paraId="7703D2E3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Cambria Math" w:eastAsia="Times New Roman" w:hAnsi="Cambria Math" w:cs="Cambria Math"/>
                  <w:kern w:val="0"/>
                  <w:lang w:eastAsia="en-GB"/>
                  <w14:ligatures w14:val="none"/>
                </w:rPr>
                <m:t>NORM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.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  <w:kern w:val="0"/>
                  <w:lang w:eastAsia="en-GB"/>
                  <w14:ligatures w14:val="none"/>
                </w:rPr>
                <m:t>DIST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8BE458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probability from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</w:t>
      </w:r>
    </w:p>
    <w:p w14:paraId="667E17A5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Cambria Math" w:eastAsia="Times New Roman" w:hAnsi="Cambria Math" w:cs="Cambria Math"/>
                  <w:kern w:val="0"/>
                  <w:lang w:eastAsia="en-GB"/>
                  <w14:ligatures w14:val="none"/>
                </w:rPr>
                <m:t>NORM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.</m:t>
              </m:r>
              <m:r>
                <m:rPr>
                  <m:nor/>
                </m:rPr>
                <w:rPr>
                  <w:rFonts w:ascii="Cambria Math" w:eastAsia="Times New Roman" w:hAnsi="Cambria Math" w:cs="Cambria Math"/>
                  <w:kern w:val="0"/>
                  <w:lang w:eastAsia="en-GB"/>
                  <w14:ligatures w14:val="none"/>
                </w:rPr>
                <m:t>INV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E5DF95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probability.</w:t>
      </w:r>
    </w:p>
    <w:p w14:paraId="46338E1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normal:</w:t>
      </w:r>
    </w:p>
    <w:p w14:paraId="42DF027D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=NORM.S.DIST(z,TRUE)</w:t>
      </w:r>
    </w:p>
    <w:p w14:paraId="006F521A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=NORM.S.INV(probability)</w:t>
      </w:r>
    </w:p>
    <w:p w14:paraId="49AD570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Original units:</w:t>
      </w:r>
    </w:p>
    <w:p w14:paraId="19EFBDF9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=NORM.DIST(x,mean,sd,TRUE)</w:t>
      </w:r>
    </w:p>
    <w:p w14:paraId="1D57BB06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=NORM.INV(probability,mean,sd)</w:t>
      </w:r>
    </w:p>
    <w:p w14:paraId="49AE862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current assessment pack specifically tells you to rehearse these Excel functions from memory. </w:t>
      </w:r>
    </w:p>
    <w:p w14:paraId="475E8AF9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9E855FD">
          <v:rect id="Horizontal Line 2" o:spid="_x0000_s1064" style="width:451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1063A64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Sampling distributions + Standard Error + CLT</w:t>
      </w:r>
    </w:p>
    <w:p w14:paraId="36FAD03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remains a massive Chapter 7 pillar.</w:t>
      </w:r>
    </w:p>
    <w:p w14:paraId="4F11B4A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sample means:</w:t>
      </w:r>
    </w:p>
    <w:p w14:paraId="754D389F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μ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=μ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e>
                <m:sub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E821B8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5067F0B9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∼N</m:t>
              </m:r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μ</m:t>
                  </m:r>
                </m:e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den>
                  </m:f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E8AD6C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exact normality or the CLT justifies the normal route.</w:t>
      </w:r>
    </w:p>
    <w:p w14:paraId="6F5D730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most important conceptual consequence is:</w:t>
      </w:r>
    </w:p>
    <w:p w14:paraId="6F12568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Increasing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move the centre.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makes the sampling distribution narrower.</w:t>
      </w:r>
    </w:p>
    <w:p w14:paraId="2D8ED02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5AD4A19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CLT makes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sampling distribution of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</m:acc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approximately normal — not the original population.</w:t>
      </w:r>
    </w:p>
    <w:p w14:paraId="2A48F36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Your Chapter 7 source explicitly treats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versus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</m:acc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SE and CLT as core material. </w:t>
      </w:r>
    </w:p>
    <w:p w14:paraId="4BADA6EE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1158941">
          <v:rect id="Horizontal Line 3" o:spid="_x0000_s1063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E9D85E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Student-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t</m:t>
        </m:r>
      </m:oMath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: unknown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is much more important than I made it sound</w:t>
      </w:r>
    </w:p>
    <w:p w14:paraId="291E7B2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needs a priority upgrade.</w:t>
      </w:r>
    </w:p>
    <w:p w14:paraId="1168057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official practice test asks for the probability that a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mean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lies between two values when:</w:t>
      </w:r>
    </w:p>
    <w:p w14:paraId="5EA6DF87" w14:textId="77777777" w:rsidR="00C0101F" w:rsidRPr="00C0101F" w:rsidRDefault="00C0101F" w:rsidP="00C01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population is normal, </w:t>
      </w:r>
    </w:p>
    <w:p w14:paraId="42DA1F73" w14:textId="77777777" w:rsidR="00C0101F" w:rsidRPr="00C0101F" w:rsidRDefault="00C0101F" w:rsidP="00C01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population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unknown, </w:t>
      </w:r>
    </w:p>
    <w:p w14:paraId="44F55DB6" w14:textId="77777777" w:rsidR="00C0101F" w:rsidRPr="00C0101F" w:rsidRDefault="00C0101F" w:rsidP="00C01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s=4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</w:p>
    <w:p w14:paraId="1418EE47" w14:textId="77777777" w:rsidR="00C0101F" w:rsidRPr="00C0101F" w:rsidRDefault="00C0101F" w:rsidP="00C01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n=25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B79E77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directly a Student-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sampling-distribution question. </w:t>
      </w:r>
    </w:p>
    <w:p w14:paraId="2EB2B47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route is:</w:t>
      </w:r>
    </w:p>
    <w:p w14:paraId="18C26EC9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s/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620CCE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</w:t>
      </w:r>
    </w:p>
    <w:p w14:paraId="63621A2D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df=n-1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593233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Excel</w:t>
      </w:r>
    </w:p>
    <w:p w14:paraId="38BAB9E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 cumulative:</w:t>
      </w:r>
    </w:p>
    <w:p w14:paraId="6E7B240A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=T.DIST(t,df,TRUE)</w:t>
      </w:r>
    </w:p>
    <w:p w14:paraId="0522924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Two-tail p-value:</w:t>
      </w:r>
    </w:p>
    <w:p w14:paraId="1A51ED22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=T.DIST.2T(ABS(t),df)</w:t>
      </w:r>
    </w:p>
    <w:p w14:paraId="5402EE3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value:</w:t>
      </w:r>
    </w:p>
    <w:p w14:paraId="0F78BA86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=T.INV(probability,df)</w:t>
      </w:r>
    </w:p>
    <w:p w14:paraId="25986FA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for a two-sided total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α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4007D16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=T.INV.2T(alpha,df)</w:t>
      </w:r>
    </w:p>
    <w:p w14:paraId="01CB94E8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Extremely important exam decoder</w:t>
      </w:r>
    </w:p>
    <w:p w14:paraId="7A1C289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σ known → Z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σ unknown → s → Student t →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df=n-1</m:t>
        </m:r>
      </m:oMath>
    </w:p>
    <w:p w14:paraId="254D744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A1S2 method map explicitly includes both Chapter 7 unknown-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sampling and Chapter 9 unknown-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testing. </w:t>
      </w:r>
    </w:p>
    <w:p w14:paraId="2771E51D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768624F">
          <v:rect id="Horizontal Line 4" o:spid="_x0000_s1062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6F5AE8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Confidence intervals: learn the structure rather than memorising isolated formulas</w:t>
      </w:r>
    </w:p>
    <w:p w14:paraId="65FF5A2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remains a top-tier Chapter 8 skill.</w:t>
      </w:r>
    </w:p>
    <w:p w14:paraId="1032B59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Almost all the core intervals follow:</w:t>
      </w:r>
    </w:p>
    <w:p w14:paraId="046DC591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estimate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±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critical value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×SE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240FF61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Mean,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known</w:t>
      </w:r>
    </w:p>
    <w:p w14:paraId="1291EC7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±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*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328EB2C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Mean,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unknown</w:t>
      </w:r>
    </w:p>
    <w:p w14:paraId="53D2B6F9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±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*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5C24CF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with:</w:t>
      </w:r>
    </w:p>
    <w:p w14:paraId="1A0EAC45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df=n-1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FF38A10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Proportion</w:t>
      </w:r>
    </w:p>
    <w:p w14:paraId="7D046E16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p±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*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1-p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E003FE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Tutorial 8 repeatedly tests mean CIs, proportion CIs and interpretation. </w:t>
      </w:r>
    </w:p>
    <w:p w14:paraId="5A9F2DD8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Interpretation</w:t>
      </w:r>
    </w:p>
    <w:p w14:paraId="27AE9D8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say:</w:t>
      </w:r>
    </w:p>
    <w:p w14:paraId="70DDE04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“95% of individual observations are inside the confidence interval.”</w:t>
      </w:r>
    </w:p>
    <w:p w14:paraId="0AF2631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CI estimates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population parameter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such as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μ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π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CFDB3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Chapter 8 source specifically distinguishes a point estimate from the lower and upper confidence limits around it. </w:t>
      </w:r>
    </w:p>
    <w:p w14:paraId="3418DA57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4E36F9">
          <v:rect id="Horizontal Line 5" o:spid="_x0000_s1061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7D18E4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Proportions + their standard error</w:t>
      </w:r>
    </w:p>
    <w:p w14:paraId="3230C22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deserves to remain very high.</w:t>
      </w:r>
    </w:p>
    <w:p w14:paraId="1394945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problem says:</w:t>
      </w:r>
    </w:p>
    <w:p w14:paraId="460C202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300 satisfied out of 500</w:t>
      </w:r>
    </w:p>
    <w:p w14:paraId="5A3A61B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0CC48D3E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300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500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=0.60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B6B477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confidence interval:</w:t>
      </w:r>
    </w:p>
    <w:p w14:paraId="0DA23039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b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p</m:t>
                      </m:r>
                    </m:e>
                  </m:acc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1-p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220BBD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a theoretical sampling-distribution/test calculation where population proportion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π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specified:</w:t>
      </w:r>
    </w:p>
    <w:p w14:paraId="5CD23B35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π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1-π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8364AE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distinction matters.</w:t>
      </w:r>
    </w:p>
    <w:p w14:paraId="25E35F6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practice test asks you first to compute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proportion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its standard error, then an upper CI limit. </w:t>
      </w:r>
    </w:p>
    <w:p w14:paraId="1ED0893A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927C6FF">
          <v:rect id="Horizontal Line 6" o:spid="_x0000_s1060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2D4B7D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Required sample size — this is almost “free marks” if you recognise it</w:t>
      </w:r>
    </w:p>
    <w:p w14:paraId="01B5D6F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high yield.</w:t>
      </w:r>
    </w:p>
    <w:p w14:paraId="3803E844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Mean</w:t>
      </w:r>
    </w:p>
    <w:p w14:paraId="08F25732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σ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407BF27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Proportion with prior estimate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:lang w:eastAsia="en-GB"/>
            <w14:ligatures w14:val="none"/>
          </w:rPr>
          <m:t>p</m:t>
        </m:r>
      </m:oMath>
    </w:p>
    <w:p w14:paraId="483D188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  <m:t>z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1-p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AE2D951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If NO prior proportion estimate exists</w:t>
      </w:r>
    </w:p>
    <w:p w14:paraId="1BB7F64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something my original answer should have stated explicitly:</w:t>
      </w:r>
    </w:p>
    <w:p w14:paraId="7B70EE2A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p=0.5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66DCDA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1-p</m:t>
            </m:r>
          </m:e>
        </m:d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largest at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0.5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producing the conservative required sample size.</w:t>
      </w:r>
    </w:p>
    <w:p w14:paraId="2D78287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practice test directly asks this exact situation and gives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267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one of the options for 95% confidence and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e=0.06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5B4FCB3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Golden rule</w:t>
      </w:r>
    </w:p>
    <w:p w14:paraId="3B4F43F5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ALWAYS ROUND UP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AEEDB4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685E30DD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=ROUNDUP(...,0)</w:t>
      </w:r>
    </w:p>
    <w:p w14:paraId="00858FD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current assessment pack explicitly flags this. </w:t>
      </w:r>
    </w:p>
    <w:p w14:paraId="1EEBE0C2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6203AF1">
          <v:rect id="Horizontal Line 7" o:spid="_x0000_s1059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1A280D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8. Finite-population correction AND finite-population sample size</w:t>
      </w:r>
    </w:p>
    <w:p w14:paraId="387F5B3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was included before, but it deserves stronger emphasis because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practice test directly tests finite-population sample size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08DA4E9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sampling without replacement:</w:t>
      </w:r>
    </w:p>
    <w:p w14:paraId="3A054D32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FPC=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N-n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N-1</m:t>
                      </m:r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86F514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Course trigger:</w:t>
      </w:r>
    </w:p>
    <w:p w14:paraId="618EE48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&gt;0.05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1E18B3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sample-size determination, first obtain the ordinary/infinite-population size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4A6D96F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FF034F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0D2DBA8F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N-1</m:t>
                      </m:r>
                    </m:e>
                  </m: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E5AC1F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Chapter 8 finite-population source gives this exact formula. </w:t>
      </w:r>
    </w:p>
    <w:p w14:paraId="6ACFD52E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important decision rule</w:t>
      </w:r>
    </w:p>
    <w:p w14:paraId="4232253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FPC simply because a population size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mentioned.</w:t>
      </w:r>
    </w:p>
    <w:p w14:paraId="18CBAC2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5897BB2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Finite population? Without replacement? Significant sampling fraction?</w:t>
      </w:r>
    </w:p>
    <w:p w14:paraId="4FF33AA8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C316F52">
          <v:rect id="Horizontal Line 8" o:spid="_x0000_s1058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1E0C0F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BOOTSTRAPPING — this was a genuine omission from my original top 10</w:t>
      </w:r>
    </w:p>
    <w:p w14:paraId="38C16AC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is definitely high-value for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A1S2.</w:t>
      </w:r>
    </w:p>
    <w:p w14:paraId="6F2AFBA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question of the practice test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bootstrapping. It asks:</w:t>
      </w:r>
    </w:p>
    <w:p w14:paraId="5F055D48" w14:textId="77777777" w:rsidR="00C0101F" w:rsidRPr="00C0101F" w:rsidRDefault="00C0101F" w:rsidP="00C01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bootstrapping is useful, </w:t>
      </w:r>
    </w:p>
    <w:p w14:paraId="6BD879BB" w14:textId="77777777" w:rsidR="00C0101F" w:rsidRPr="00C0101F" w:rsidRDefault="00C0101F" w:rsidP="00C01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lower bootstrap CI boundary, </w:t>
      </w:r>
    </w:p>
    <w:p w14:paraId="6AC2EE52" w14:textId="77777777" w:rsidR="00C0101F" w:rsidRPr="00C0101F" w:rsidRDefault="00C0101F" w:rsidP="00C01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upper bootstrap CI boundary. </w:t>
      </w:r>
    </w:p>
    <w:p w14:paraId="533DB58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need to understand the actual process:</w:t>
      </w:r>
    </w:p>
    <w:p w14:paraId="0168D70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Original sample → resample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replacement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same sample size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calculate statistic → repeat many times → sort bootstrap statistics → remove tail percentages → remaining endpoints form the bootstrap CI.</w:t>
      </w:r>
    </w:p>
    <w:p w14:paraId="2E0EE89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course source says bootstrapping is useful when the population distribution cannot safely be assumed, particularly with an initial sample from which repeated resamples are drawn. </w:t>
      </w:r>
    </w:p>
    <w:p w14:paraId="0CFE8F2E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Memorise the distinction</w:t>
      </w:r>
    </w:p>
    <w:p w14:paraId="1CC782E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Original sample:</w:t>
      </w:r>
    </w:p>
    <w:p w14:paraId="2CF5E06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often selected without replacement from the population.</w:t>
      </w:r>
    </w:p>
    <w:p w14:paraId="6FAE90A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Bootstrap resamples:</w:t>
      </w:r>
    </w:p>
    <w:p w14:paraId="16EFD523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WITH replacement from the original sample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9D04AA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16CC9F38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same resample size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304E3D0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logic</w:t>
      </w:r>
    </w:p>
    <w:p w14:paraId="2DA46C7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95% bootstrap CI:</w:t>
      </w:r>
    </w:p>
    <w:p w14:paraId="17E108A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α=0.05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F152A0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remove:</w:t>
      </w:r>
    </w:p>
    <w:p w14:paraId="59FA666C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2.5%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6381E3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each end of the ordered bootstrap distribution.</w:t>
      </w:r>
    </w:p>
    <w:p w14:paraId="61EB194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assessment pack explicitly includes </w:t>
      </w: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relevant bootstrap Excel routes. </w:t>
      </w:r>
    </w:p>
    <w:p w14:paraId="1335FD7C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78FEC92">
          <v:rect id="Horizontal Line 9" o:spid="_x0000_s1057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4A2A1B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Hypothesis testing — this is the biggest omission from my first answer</w:t>
      </w:r>
    </w:p>
    <w:p w14:paraId="4D3E202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should probably be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3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an afterthought.</w:t>
      </w:r>
    </w:p>
    <w:p w14:paraId="636469E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practice test contains multiple Chapter 9 questions:</w:t>
      </w:r>
    </w:p>
    <w:p w14:paraId="1E3FDF25" w14:textId="77777777" w:rsidR="00C0101F" w:rsidRPr="00C0101F" w:rsidRDefault="00C0101F" w:rsidP="00C01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value + decision, </w:t>
      </w:r>
    </w:p>
    <w:p w14:paraId="13605D92" w14:textId="77777777" w:rsidR="00C0101F" w:rsidRPr="00C0101F" w:rsidRDefault="00C0101F" w:rsidP="00C01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raw-data mean test, </w:t>
      </w:r>
    </w:p>
    <w:p w14:paraId="72F25652" w14:textId="77777777" w:rsidR="00C0101F" w:rsidRPr="00C0101F" w:rsidRDefault="00C0101F" w:rsidP="00C01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numerical power, </w:t>
      </w:r>
    </w:p>
    <w:p w14:paraId="55E66F0A" w14:textId="77777777" w:rsidR="00C0101F" w:rsidRPr="00C0101F" w:rsidRDefault="00C0101F" w:rsidP="00C01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II error identification. </w:t>
      </w:r>
    </w:p>
    <w:p w14:paraId="043EB80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 need a reliable testing algorithm.</w:t>
      </w:r>
    </w:p>
    <w:p w14:paraId="75261BB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1 — write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0</m:t>
            </m:r>
          </m:sub>
        </m:sSub>
      </m:oMath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:lang w:eastAsia="en-GB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:lang w:eastAsia="en-GB"/>
                <w14:ligatures w14:val="none"/>
              </w:rPr>
              <m:t>1</m:t>
            </m:r>
          </m:sub>
        </m:sSub>
      </m:oMath>
    </w:p>
    <w:p w14:paraId="5202000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1C8614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Manager thinks answering time is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longer than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seconds.</w:t>
      </w:r>
    </w:p>
    <w:p w14:paraId="6F483B2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41132682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:μ=10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:μ&gt;10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6B91821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 rule</w:t>
      </w:r>
    </w:p>
    <w:p w14:paraId="55DF67B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alternative hypothesis tells you the tail.</w:t>
      </w:r>
    </w:p>
    <w:p w14:paraId="769B3E2F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:μ&gt;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CAD755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right-tail.</w:t>
      </w:r>
    </w:p>
    <w:p w14:paraId="657AF2B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:μ&lt;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8BDBF6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left-tail.</w:t>
      </w:r>
    </w:p>
    <w:p w14:paraId="6264AE5A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:μ≠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B81AE0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two-tail.</w:t>
      </w:r>
    </w:p>
    <w:p w14:paraId="48FE1BA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Equality belongs 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the SDS188 convention. Your final A1S2 pack explicitly flags this. </w:t>
      </w:r>
    </w:p>
    <w:p w14:paraId="5776EE91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61FFD7D">
          <v:rect id="Horizontal Line 10" o:spid="_x0000_s1056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AB0CEB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Hypothesis-test statistic + critical-value and p-value decision</w:t>
      </w:r>
    </w:p>
    <w:p w14:paraId="251B377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worth treating separately because it is so testable.</w:t>
      </w:r>
    </w:p>
    <w:p w14:paraId="202C7F05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Known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σ</m:t>
        </m:r>
      </m:oMath>
    </w:p>
    <w:p w14:paraId="661196AA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σ/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BCDEC45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Unknown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σ</m:t>
        </m:r>
      </m:oMath>
    </w:p>
    <w:p w14:paraId="35EDFE3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s/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63E541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with:</w:t>
      </w:r>
    </w:p>
    <w:p w14:paraId="202C63C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df=n-1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1FC7AF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decide using either of two routes.</w:t>
      </w:r>
    </w:p>
    <w:p w14:paraId="2E066658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Critical-value route</w:t>
      </w:r>
    </w:p>
    <w:p w14:paraId="4691072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your test statistic to the critical boundary.</w:t>
      </w:r>
    </w:p>
    <w:p w14:paraId="44CD0E9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right-tail:</w:t>
      </w:r>
    </w:p>
    <w:p w14:paraId="09B53DAD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calc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crit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90BDDA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4243C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practice test literally asks:</w:t>
      </w:r>
    </w:p>
    <w:p w14:paraId="342EFE6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test statistic = 2, what is the decision?</w:t>
      </w:r>
    </w:p>
    <w:p w14:paraId="09E2E92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presents choices based on whether it exceeds the critical value. </w:t>
      </w:r>
    </w:p>
    <w:p w14:paraId="61180D75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P-value route</w:t>
      </w:r>
    </w:p>
    <w:p w14:paraId="72C91E7D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-value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≤α⇒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Reject 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-value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&gt;α⇒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Do not reject 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8A38B3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 this language</w:t>
      </w:r>
    </w:p>
    <w:p w14:paraId="25205C6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</m:oMath>
    </w:p>
    <w:p w14:paraId="6584ACD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2DE75F0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Do not reject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</m:oMath>
    </w:p>
    <w:p w14:paraId="2035DF8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say:</w:t>
      </w:r>
    </w:p>
    <w:p w14:paraId="4DCDBA5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“Accept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6871F26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final pack explicitly identifies that wording trap. </w:t>
      </w:r>
    </w:p>
    <w:p w14:paraId="766CEA46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C92B346">
          <v:rect id="Horizontal Line 11" o:spid="_x0000_s1055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647A9D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12. Type I error, Type II error,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α,β</m:t>
        </m:r>
      </m:oMath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, and power</w:t>
      </w:r>
    </w:p>
    <w:p w14:paraId="68C0A43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needs much stronger teaching than I gave before.</w:t>
      </w:r>
    </w:p>
    <w:p w14:paraId="4167A66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123"/>
        <w:gridCol w:w="1448"/>
      </w:tblGrid>
      <w:tr w:rsidR="00C0101F" w:rsidRPr="00C0101F" w14:paraId="6112D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74C2E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Reality</w:t>
            </w:r>
          </w:p>
        </w:tc>
        <w:tc>
          <w:tcPr>
            <w:tcW w:w="0" w:type="auto"/>
            <w:vAlign w:val="center"/>
            <w:hideMark/>
          </w:tcPr>
          <w:p w14:paraId="55E2523B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679933F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C0101F" w:rsidRPr="00C0101F" w14:paraId="01C2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61D9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0F194DA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0EE852E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I error</w:t>
            </w:r>
          </w:p>
        </w:tc>
      </w:tr>
      <w:tr w:rsidR="00C0101F" w:rsidRPr="00C0101F" w14:paraId="0555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2383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6B8A0B8B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don't reject</w:t>
            </w:r>
          </w:p>
        </w:tc>
        <w:tc>
          <w:tcPr>
            <w:tcW w:w="0" w:type="auto"/>
            <w:vAlign w:val="center"/>
            <w:hideMark/>
          </w:tcPr>
          <w:p w14:paraId="29E9B1C2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</w:t>
            </w:r>
          </w:p>
        </w:tc>
      </w:tr>
      <w:tr w:rsidR="00C0101F" w:rsidRPr="00C0101F" w14:paraId="1C020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8AF3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FA14A3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reject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49AA0EA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correct</w:t>
            </w:r>
          </w:p>
        </w:tc>
      </w:tr>
      <w:tr w:rsidR="00C0101F" w:rsidRPr="00C0101F" w14:paraId="40FD2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1EC3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435C9ED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don't reject</w:t>
            </w:r>
          </w:p>
        </w:tc>
        <w:tc>
          <w:tcPr>
            <w:tcW w:w="0" w:type="auto"/>
            <w:vAlign w:val="center"/>
            <w:hideMark/>
          </w:tcPr>
          <w:p w14:paraId="3E904D95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II error</w:t>
            </w:r>
          </w:p>
        </w:tc>
      </w:tr>
    </w:tbl>
    <w:p w14:paraId="4AE9887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7C25607F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α=P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Type I error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β=P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Type II error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0F3E07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66F750D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Power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=1-β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8E5C5AA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Memorise the English</w:t>
      </w:r>
    </w:p>
    <w:p w14:paraId="61DCD80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I:</w:t>
      </w:r>
    </w:p>
    <w:p w14:paraId="7057A8F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found an effect that isn't actually there.”</w:t>
      </w:r>
    </w:p>
    <w:p w14:paraId="6DFA805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II:</w:t>
      </w:r>
    </w:p>
    <w:p w14:paraId="3E1B989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missed an effect that actually is there.”</w:t>
      </w:r>
    </w:p>
    <w:p w14:paraId="43BA089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practice test directly asks you to identify a Type II error in context. </w:t>
      </w:r>
    </w:p>
    <w:p w14:paraId="52E75421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7009BB1">
          <v:rect id="Horizontal Line 12" o:spid="_x0000_s1054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934B5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Numerical POWER — there is a scope conflict, so I would learn it</w:t>
      </w:r>
    </w:p>
    <w:p w14:paraId="20BDD17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deserves a special warning.</w:t>
      </w:r>
    </w:p>
    <w:p w14:paraId="2D18ECE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prior scope audit says Chapter 9 is restricted to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Slides 1–51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frozen pack says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later detailed numerical power procedures are outside the main exam-study body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30449E9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However,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official practice test explicitly asks you to calculate the power of a hypothesis test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the actual mean is 13 seconds. </w:t>
      </w:r>
    </w:p>
    <w:p w14:paraId="53844CA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 there is a real source conflict:</w:t>
      </w:r>
    </w:p>
    <w:p w14:paraId="157CDDE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 note says later detailed power calculations are excluded.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Practice test nevertheless contains a numerical power question.</w:t>
      </w:r>
    </w:p>
    <w:p w14:paraId="72590AA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gamble on this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CFB9E6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 preparation, I would therefore learn the power workflow.</w:t>
      </w:r>
    </w:p>
    <w:p w14:paraId="3BF8FCE2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idea</w:t>
      </w:r>
    </w:p>
    <w:p w14:paraId="5A0A42A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 find the rejection cutoff assuming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AC686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right-tail test:</w:t>
      </w:r>
    </w:p>
    <w:p w14:paraId="2F2EC9F5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:μ=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10683D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find critical sample mean:</w:t>
      </w:r>
    </w:p>
    <w:p w14:paraId="61FD702D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α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2C565B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assume some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alternative mean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DBB82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is:</w:t>
      </w:r>
    </w:p>
    <w:p w14:paraId="7D34A37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reject 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∣μ=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6770948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 right-tail test:</w:t>
      </w:r>
    </w:p>
    <w:p w14:paraId="64FDE53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Power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c</m:t>
                      </m:r>
                    </m:sub>
                  </m:sSub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B4F4C5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2C308BE2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β=1-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Power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D7334B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if it turns out not to appear tomorrow, this is too clearly represented in the practice test to omit from a high-yield list.</w:t>
      </w:r>
    </w:p>
    <w:p w14:paraId="27B9511B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81381CD">
          <v:rect id="Horizontal Line 13" o:spid="_x0000_s1053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693461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Chapter 6 Uniform + Exponential distributions</w:t>
      </w:r>
    </w:p>
    <w:p w14:paraId="5E0B303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My original list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underweighted these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45E36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Tutorial 6 contains direct questions on:</w:t>
      </w:r>
    </w:p>
    <w:p w14:paraId="0A30F6EE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Uniform</w:t>
      </w:r>
    </w:p>
    <w:p w14:paraId="137DB126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c&lt;X&lt;d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d-c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b-a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a+b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lang w:eastAsia="en-GB"/>
                                  <w14:ligatures w14:val="none"/>
                                </w:rPr>
                                <m:t>b-a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lang w:eastAsia="en-GB"/>
                              <w14:ligatures w14:val="none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12</m:t>
                      </m:r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801CA7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Tutorial 6 explicitly tests probability, mean and SD for a uniform distribution. </w:t>
      </w:r>
    </w:p>
    <w:p w14:paraId="57C1BC0E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Exponential</w:t>
      </w:r>
    </w:p>
    <w:p w14:paraId="3E584A1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λ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X&lt;t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-λt</m:t>
                  </m:r>
                </m:sup>
              </m:sSup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X&gt;t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-λt</m:t>
                  </m:r>
                </m:sup>
              </m:sSup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C1F288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lecturer transcript explicitly stresses aligning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rate and time units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calculating — e.g. converting 12 calls/hour into 0.2 calls/minute when the question is stated in minutes. </w:t>
      </w:r>
    </w:p>
    <w:p w14:paraId="32618FAA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Excel</w:t>
      </w:r>
    </w:p>
    <w:p w14:paraId="63D14C70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=EXPON.DIST(x,lambda,TRUE)</w:t>
      </w:r>
    </w:p>
    <w:p w14:paraId="6F6E632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final method-selection sheet includes exponential distribution as a distinct Chapter 6 route. </w:t>
      </w:r>
    </w:p>
    <w:p w14:paraId="78DF3379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5E0CA9A">
          <v:rect id="Horizontal Line 14" o:spid="_x0000_s1052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C6947B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Normal approximation to the Binomial + continuity correction</w:t>
      </w:r>
    </w:p>
    <w:p w14:paraId="4E3AFF5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was another omission from the first list.</w:t>
      </w:r>
    </w:p>
    <w:p w14:paraId="4862591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Chapter 6 source explicitly includes it. </w:t>
      </w:r>
    </w:p>
    <w:p w14:paraId="0001835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Check:</w:t>
      </w:r>
    </w:p>
    <w:p w14:paraId="55180688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nπ&gt;5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5BF612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69FF0363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1-π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&gt;5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731CE3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4CC131B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μ=nπ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σ=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nπ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1-π</m:t>
                  </m:r>
                </m:e>
              </m:d>
            </m:e>
          </m:ra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A9CADDE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critical part: continuity correction</w:t>
      </w:r>
    </w:p>
    <w:p w14:paraId="57C6F19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Exactly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62E324D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X=x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≈P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x-0.5&lt;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a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&lt;x+0.5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54C79A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most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1E3F906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X≤x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≈P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a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&lt;x+0.5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1D5309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least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AB63A1E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X≥x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≈P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a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&gt;x-0.5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BE0774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Tutorial 6 contains snack-selection/binomial-approximation questions including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60, at least 60 and fewer than 60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precisely the wording where continuity-correction direction matters. </w:t>
      </w:r>
    </w:p>
    <w:p w14:paraId="0D4BB0B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definitely worth knowing.</w:t>
      </w:r>
    </w:p>
    <w:p w14:paraId="2BC7F803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6FE97E">
          <v:rect id="Horizontal Line 15" o:spid="_x0000_s1051" style="width:451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824B28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Raw data → Excel summary → method</w:t>
      </w:r>
    </w:p>
    <w:p w14:paraId="6E89FC9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isn't one statistical formula, but for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computer-based A1S2 it is very high-value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AD375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module framework says A1S2 is computer-based and primarily tests competency using Excel. </w:t>
      </w:r>
    </w:p>
    <w:p w14:paraId="16315E9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Tutorial 9 includes hypothesis-testing questions that give you raw values, such as the 13 flashlight battery lifetimes, rather than handing you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</m:acc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F05EFE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 must be able to turn a data column into:</w:t>
      </w:r>
    </w:p>
    <w:p w14:paraId="21D2AF6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n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AA05EA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using:</w:t>
      </w:r>
    </w:p>
    <w:p w14:paraId="655B409F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=COUNT(range)</w:t>
      </w:r>
    </w:p>
    <w:p w14:paraId="78CAF072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=AVERAGE(range)</w:t>
      </w:r>
    </w:p>
    <w:p w14:paraId="1C7739B5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=STDEV.S(range)</w:t>
      </w:r>
    </w:p>
    <w:p w14:paraId="24ED84A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choose Z/t/CI/test.</w:t>
      </w:r>
    </w:p>
    <w:p w14:paraId="4706175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raw-data-to-method transfer is exactly the sort of thing a student can understand theoretically but lose marks on under computer assessment conditions.</w:t>
      </w:r>
    </w:p>
    <w:p w14:paraId="4FB93772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86AA13">
          <v:rect id="Horizontal Line 16" o:spid="_x0000_s1050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90F30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I would now rank as the true highest-yield set</w:t>
      </w:r>
    </w:p>
    <w:p w14:paraId="46C7E22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 could teach you only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blocks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 would use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6172"/>
        <w:gridCol w:w="1275"/>
      </w:tblGrid>
      <w:tr w:rsidR="00C0101F" w:rsidRPr="00C0101F" w14:paraId="027A0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BDC1D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C783E97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Skill block</w:t>
            </w:r>
          </w:p>
        </w:tc>
        <w:tc>
          <w:tcPr>
            <w:tcW w:w="0" w:type="auto"/>
            <w:vAlign w:val="center"/>
            <w:hideMark/>
          </w:tcPr>
          <w:p w14:paraId="2C062303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</w:tr>
      <w:tr w:rsidR="00C0101F" w:rsidRPr="00C0101F" w14:paraId="43705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D46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5A35D7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Identify object + choose method</w:t>
            </w:r>
          </w:p>
        </w:tc>
        <w:tc>
          <w:tcPr>
            <w:tcW w:w="0" w:type="auto"/>
            <w:vAlign w:val="center"/>
            <w:hideMark/>
          </w:tcPr>
          <w:p w14:paraId="79D03438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🔥🔥🔥🔥🔥</w:t>
            </w:r>
          </w:p>
        </w:tc>
      </w:tr>
      <w:tr w:rsidR="00C0101F" w:rsidRPr="00C0101F" w14:paraId="7ED74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ABFB6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497731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Hypothesis tests: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1</m:t>
                  </m:r>
                </m:sub>
              </m:sSub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tails, Z/t, decisions</w:t>
            </w:r>
          </w:p>
        </w:tc>
        <w:tc>
          <w:tcPr>
            <w:tcW w:w="0" w:type="auto"/>
            <w:vAlign w:val="center"/>
            <w:hideMark/>
          </w:tcPr>
          <w:p w14:paraId="4E6E76FB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🔥🔥🔥🔥🔥</w:t>
            </w:r>
          </w:p>
        </w:tc>
      </w:tr>
      <w:tr w:rsidR="00C0101F" w:rsidRPr="00C0101F" w14:paraId="023D7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028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84B6DD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vs </w:t>
            </w:r>
            <m:oMath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acc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SE, sampling distributions, CLT</w:t>
            </w:r>
          </w:p>
        </w:tc>
        <w:tc>
          <w:tcPr>
            <w:tcW w:w="0" w:type="auto"/>
            <w:vAlign w:val="center"/>
            <w:hideMark/>
          </w:tcPr>
          <w:p w14:paraId="6F67F561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🔥🔥🔥🔥🔥</w:t>
            </w:r>
          </w:p>
        </w:tc>
      </w:tr>
      <w:tr w:rsidR="00C0101F" w:rsidRPr="00C0101F" w14:paraId="0AE62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C9DC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9CA17D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Confidence intervals: mean + proportion</w:t>
            </w:r>
          </w:p>
        </w:tc>
        <w:tc>
          <w:tcPr>
            <w:tcW w:w="0" w:type="auto"/>
            <w:vAlign w:val="center"/>
            <w:hideMark/>
          </w:tcPr>
          <w:p w14:paraId="66EC1B74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🔥🔥🔥🔥🔥</w:t>
            </w:r>
          </w:p>
        </w:tc>
      </w:tr>
      <w:tr w:rsidR="00C0101F" w:rsidRPr="00C0101F" w14:paraId="2868E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207D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B22E0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Z vs Student-t +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df=n-1</m:t>
              </m:r>
            </m:oMath>
          </w:p>
        </w:tc>
        <w:tc>
          <w:tcPr>
            <w:tcW w:w="0" w:type="auto"/>
            <w:vAlign w:val="center"/>
            <w:hideMark/>
          </w:tcPr>
          <w:p w14:paraId="679DB656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🔥🔥🔥🔥🔥</w:t>
            </w:r>
          </w:p>
        </w:tc>
      </w:tr>
      <w:tr w:rsidR="00C0101F" w:rsidRPr="00C0101F" w14:paraId="2FF6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3262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DEDC487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Proportions + required sample size +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p=0.5</m:t>
              </m:r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5992A3D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🔥🔥🔥🔥</w:t>
            </w:r>
          </w:p>
        </w:tc>
      </w:tr>
      <w:tr w:rsidR="00C0101F" w:rsidRPr="00C0101F" w14:paraId="2E058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730B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761515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Type I/II +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α,β,</m:t>
              </m:r>
            </m:oMath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513A74A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🔥🔥🔥🔥</w:t>
            </w:r>
          </w:p>
        </w:tc>
      </w:tr>
      <w:tr w:rsidR="00C0101F" w:rsidRPr="00C0101F" w14:paraId="1049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C725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F5A066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Bootstrap CI</w:t>
            </w:r>
          </w:p>
        </w:tc>
        <w:tc>
          <w:tcPr>
            <w:tcW w:w="0" w:type="auto"/>
            <w:vAlign w:val="center"/>
            <w:hideMark/>
          </w:tcPr>
          <w:p w14:paraId="2117273F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🔥🔥🔥🔥</w:t>
            </w:r>
          </w:p>
        </w:tc>
      </w:tr>
      <w:tr w:rsidR="00C0101F" w:rsidRPr="00C0101F" w14:paraId="56477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8204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A3D741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Finite population/FPC/sample-size adjustment</w:t>
            </w:r>
          </w:p>
        </w:tc>
        <w:tc>
          <w:tcPr>
            <w:tcW w:w="0" w:type="auto"/>
            <w:vAlign w:val="center"/>
            <w:hideMark/>
          </w:tcPr>
          <w:p w14:paraId="39859F92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</w:t>
            </w:r>
          </w:p>
        </w:tc>
      </w:tr>
      <w:tr w:rsidR="00C0101F" w:rsidRPr="00C0101F" w14:paraId="475D7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1182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B164C5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Ch6 normal + uniform + exponential + binomial approximation</w:t>
            </w:r>
          </w:p>
        </w:tc>
        <w:tc>
          <w:tcPr>
            <w:tcW w:w="0" w:type="auto"/>
            <w:vAlign w:val="center"/>
            <w:hideMark/>
          </w:tcPr>
          <w:p w14:paraId="4373AA6A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🔥🔥🔥</w:t>
            </w:r>
          </w:p>
        </w:tc>
      </w:tr>
    </w:tbl>
    <w:p w14:paraId="68B68EA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I would treat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raw-data Excel execution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something running through </w:t>
      </w:r>
      <w:r w:rsidRPr="00C0101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all ten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rather than as an optional extra.</w:t>
      </w:r>
    </w:p>
    <w:p w14:paraId="3E8B644D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was wrong or incomplete in my previous answer</w:t>
      </w:r>
    </w:p>
    <w:p w14:paraId="0493AA5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were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four substantive weaknesses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FA0F8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First, I omitted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hypothesis testing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main ten entirely. That was not acceptable once checked against the practice assessment: Chapters 9 questions occupy a substantial part of it. </w:t>
      </w:r>
    </w:p>
    <w:p w14:paraId="2731FAD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Second, I omitted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bootstrapping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even though it is literally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1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practice test. </w:t>
      </w:r>
    </w:p>
    <w:p w14:paraId="4371EE2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Third, I made Chapter 6 look too much like “normal distribution only.” Tutorial 6 clearly tests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uniform, exponential and normal approximation to binomial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well. </w:t>
      </w:r>
    </w:p>
    <w:p w14:paraId="04CAA11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Fourth, I didn't emphasize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 data → COUNT/AVERAGE/STDEV.S → inferential procedure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even though this is a computer-based Excel assessment and Tutorial 9 contains raw-data hypothesis-test questions. </w:t>
      </w:r>
    </w:p>
    <w:p w14:paraId="6C92D568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thing I cannot truthfully claim</w:t>
      </w:r>
    </w:p>
    <w:p w14:paraId="5811DFC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did not find a clean set of actual historical A1S2 examination papers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among the accessible files under obvious “A1S2 2023/2024/2025 past paper” names. I searched for them rather than pretending they were there. So this audit is grounded in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official/current practice test, Tutorials 6–9, current chapter sources, current formula sheet/system, and known A1S2 scope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falsely labelled as a past-paper-frequency analysis.</w:t>
      </w:r>
    </w:p>
    <w:p w14:paraId="40C1DB6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the practice test is specifically presented as preparation for A1S2 and says similar rules/instructions will be used, it is currently our strongest direct assessment-format evidence. </w:t>
      </w:r>
    </w:p>
    <w:p w14:paraId="680A2A7F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Bottom line</w:t>
      </w:r>
    </w:p>
    <w:p w14:paraId="690D398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would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withdraw my previous list as the final version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use this audited one instead.</w:t>
      </w:r>
    </w:p>
    <w:p w14:paraId="3B65DA3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your goal is maximum marks from limited revision time, the biggest change is this:</w:t>
      </w:r>
    </w:p>
    <w:p w14:paraId="4D727EA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spend tonight treating Chapter 9 as a small conceptual add-on.</w:t>
      </w:r>
    </w:p>
    <w:p w14:paraId="3C7279E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able to go from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claim 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</m:t>
            </m:r>
          </m:sub>
        </m:sSub>
      </m:oMath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→ tail → Z or t → critical/p-value → decision → Type I/II/power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and be able to do the same when the data are given as a raw Excel column.</w:t>
      </w:r>
    </w:p>
    <w:p w14:paraId="0EBA8E1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That, together with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CI/proportion/sample-size/bootstrapping and the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vs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</m:t>
            </m:r>
          </m:e>
        </m:acc>
      </m:oMath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distinction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is now the strongest “minimum material for maximum marks” set I can justify from your actual SDS188 sources.</w:t>
      </w:r>
    </w:p>
    <w:p w14:paraId="25E9208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Unknown population σ: T=s/nXˉ−μ,df=n−1</w:t>
      </w:r>
    </w:p>
    <w:p w14:paraId="7B90D82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you break this down pls so i never forget it </w:t>
      </w:r>
    </w:p>
    <w:p w14:paraId="7EC0D0C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Absolutely — this one is worth making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because it shows up everywhere.</w:t>
      </w:r>
    </w:p>
    <w:p w14:paraId="4615DA6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You’re looking at:</w:t>
      </w:r>
    </w:p>
    <w:p w14:paraId="4F695EBD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s/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 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m:t>with</m:t>
          </m:r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 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df=n-1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8645C0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formula you use when you are working with a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mean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population standard deviation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unknown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Your SDS material treats this as the Student-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route. </w:t>
      </w:r>
    </w:p>
    <w:p w14:paraId="5D2AD9BF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easiest way to remember it</w:t>
      </w:r>
    </w:p>
    <w:p w14:paraId="4FF05B7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</w:t>
      </w:r>
    </w:p>
    <w:p w14:paraId="52F2A1D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 = “How far is my sample mean from the claimed mean, measured in sample-standard-error units?”</w:t>
      </w:r>
    </w:p>
    <w:p w14:paraId="4138010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all the formula is doing.</w:t>
      </w:r>
    </w:p>
    <w:p w14:paraId="1C8D86A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Break it into three parts:</w:t>
      </w:r>
    </w:p>
    <w:p w14:paraId="7C726A5C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-μ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C673B2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</w:p>
    <w:p w14:paraId="2F54A75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happened − what was expected</w:t>
      </w:r>
    </w:p>
    <w:p w14:paraId="5DA3ED6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74D83301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529A75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</w:p>
    <w:p w14:paraId="4A05D01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much sample means normally vary</w:t>
      </w:r>
    </w:p>
    <w:p w14:paraId="5C0C8BC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685BE69A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difference from expectation</m:t>
                  </m:r>
                </m:num>
                <m:den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m:t>normal amount of variation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8AA857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the idea.</w:t>
      </w:r>
    </w:p>
    <w:p w14:paraId="30CE6F02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07805FF">
          <v:rect id="Horizontal Line 17" o:spid="_x0000_s1049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857E95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Piece by piece</w:t>
      </w:r>
    </w:p>
    <w:p w14:paraId="6E5618AE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7"/>
                  <w:szCs w:val="27"/>
                  <w:lang w:eastAsia="en-GB"/>
                  <w14:ligatures w14:val="none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7"/>
                  <w:szCs w:val="27"/>
                  <w:lang w:eastAsia="en-GB"/>
                  <w14:ligatures w14:val="none"/>
                </w:rPr>
                <m:t>X</m:t>
              </m:r>
            </m:e>
          </m:acc>
        </m:oMath>
      </m:oMathPara>
    </w:p>
    <w:p w14:paraId="77FDC37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mean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40C0F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you test 25 energy bars and their average sugar content is:</w:t>
      </w:r>
    </w:p>
    <w:p w14:paraId="18378CA3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=9.1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61B18F1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7"/>
              <w:szCs w:val="27"/>
              <w:lang w:eastAsia="en-GB"/>
              <w14:ligatures w14:val="none"/>
            </w:rPr>
            <m:t>μ</m:t>
          </m:r>
        </m:oMath>
      </m:oMathPara>
    </w:p>
    <w:p w14:paraId="7898933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population mean you are comparing against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5491A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company claims the mean is 8.5 g:</w:t>
      </w:r>
    </w:p>
    <w:p w14:paraId="17638F81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μ=8.5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184FC5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 the top becomes:</w:t>
      </w:r>
    </w:p>
    <w:p w14:paraId="45D06899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acc>
            <m:accPr>
              <m:chr m:val="̅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-μ=9.1-8.5=0.6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7497FC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14:paraId="09B72EF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sample average is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0.6 above the claimed population mean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907185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DBF94E">
          <v:rect id="Horizontal Line 18" o:spid="_x0000_s1048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5FEE54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Now the bottom: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s/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lang w:eastAsia="en-GB"/>
                <w14:ligatures w14:val="none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eastAsia="en-GB"/>
                <w14:ligatures w14:val="none"/>
              </w:rPr>
              <m:t>n</m:t>
            </m:r>
          </m:e>
        </m:rad>
      </m:oMath>
    </w:p>
    <w:p w14:paraId="664705B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part students often forget.</w:t>
      </w:r>
    </w:p>
    <w:p w14:paraId="4DB46C8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Suppose:</w:t>
      </w:r>
    </w:p>
    <w:p w14:paraId="1DB4E983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s=2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06F185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</w:t>
      </w:r>
    </w:p>
    <w:p w14:paraId="01057B9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n=25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A638D0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6826F7D9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25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=0.4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9FF3A1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error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65552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tells you:</w:t>
      </w:r>
    </w:p>
    <w:p w14:paraId="3D80CB9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much sample means of size 25 would normally bounce around.</w:t>
      </w:r>
    </w:p>
    <w:p w14:paraId="110EC3C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Now:</w:t>
      </w:r>
    </w:p>
    <w:p w14:paraId="7E78BEE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0.4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=1.5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94033B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interpretation is:</w:t>
      </w:r>
    </w:p>
    <w:p w14:paraId="2F0D4D0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observed sample mean is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1.5 standard errors above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hypothesised mean.</w:t>
      </w:r>
    </w:p>
    <w:p w14:paraId="2C4FB82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what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T=1.5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means.</w:t>
      </w:r>
    </w:p>
    <w:p w14:paraId="095901D2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BE6403F">
          <v:rect id="Horizontal Line 19" o:spid="_x0000_s1047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A7919B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Why do we use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s</m:t>
        </m:r>
      </m:oMath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instead of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?</w:t>
      </w:r>
    </w:p>
    <w:p w14:paraId="5589C99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whole reason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t-distribution exists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0871D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real population standard deviation is known:</w:t>
      </w:r>
    </w:p>
    <w:p w14:paraId="3904FF5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σ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FC5184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use:</w:t>
      </w:r>
    </w:p>
    <w:p w14:paraId="1740596C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σ/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n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AB3359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if the population SD is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unknown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have to estimate it using the sample:</w:t>
      </w:r>
    </w:p>
    <w:p w14:paraId="681C9668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BC313D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extra uncertainty means we don't use the normal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-distribution.</w:t>
      </w:r>
    </w:p>
    <w:p w14:paraId="75DCBC7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the:</w:t>
      </w:r>
    </w:p>
    <w:p w14:paraId="303775F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Student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-distribution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AB4DF3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burn this into memory:</w:t>
      </w:r>
    </w:p>
    <w:p w14:paraId="67E3349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σ known → Z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σ unknown → use s → T</w:t>
      </w:r>
    </w:p>
    <w:p w14:paraId="1264696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Tutorial 8 specifically distinguishes confidence calculations where population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σ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known from those where only sample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available. </w:t>
      </w:r>
    </w:p>
    <w:p w14:paraId="312B8BC0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9470CD2">
          <v:rect id="Horizontal Line 20" o:spid="_x0000_s1046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9D1299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But why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df=n-1</m:t>
        </m:r>
      </m:oMath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?</w:t>
      </w:r>
    </w:p>
    <w:p w14:paraId="1ADF6D3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sounds much scarier than it is.</w:t>
      </w:r>
    </w:p>
    <w:p w14:paraId="086DDDE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df = degrees of freedom.</w:t>
      </w:r>
    </w:p>
    <w:p w14:paraId="79E7AC1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this course:</w:t>
      </w:r>
    </w:p>
    <w:p w14:paraId="47C26DF0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df=n-1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90059D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mostly treat that as a mechanical rule.</w:t>
      </w:r>
    </w:p>
    <w:p w14:paraId="6D837C2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If:</w:t>
      </w:r>
    </w:p>
    <w:p w14:paraId="683E9EFC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n=25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5661A0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7900D79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df=25-1=24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05B379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Memory trick</w:t>
      </w:r>
    </w:p>
    <w:p w14:paraId="367041D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“lose one” because you estimated the mean from the sample.</w:t>
      </w:r>
    </w:p>
    <w:p w14:paraId="0B9AD8D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4E7D234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 → subtract one</w:t>
      </w:r>
    </w:p>
    <w:p w14:paraId="31BFCBC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see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n=16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F8D7AD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df=15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676C78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n=50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D1BBBF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df=49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A1C543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n=10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BD7CD46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df=9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0EAC3A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supplied t-table is organised exactly by these degrees of freedom. </w:t>
      </w:r>
    </w:p>
    <w:p w14:paraId="1961CE78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9D4848">
          <v:rect id="Horizontal Line 21" o:spid="_x0000_s1045" style="width:451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83A866B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The biggest trap: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s/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lang w:eastAsia="en-GB"/>
                <w14:ligatures w14:val="none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eastAsia="en-GB"/>
                <w14:ligatures w14:val="none"/>
              </w:rPr>
              <m:t>n</m:t>
            </m:r>
          </m:e>
        </m:rad>
      </m:oMath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, NOT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:lang w:eastAsia="en-GB"/>
            <w14:ligatures w14:val="none"/>
          </w:rPr>
          <m:t>s/n</m:t>
        </m:r>
      </m:oMath>
    </w:p>
    <w:p w14:paraId="584392E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incredibly important.</w:t>
      </w:r>
    </w:p>
    <w:p w14:paraId="3366C40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Wrong:</w:t>
      </w:r>
    </w:p>
    <w:p w14:paraId="087B889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s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634550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</w:t>
      </w:r>
    </w:p>
    <w:p w14:paraId="20AF12FD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77829C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aloud:</w:t>
      </w:r>
    </w:p>
    <w:p w14:paraId="57E7CE7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“Standard error means SD divided by ROOT n.”</w:t>
      </w:r>
    </w:p>
    <w:p w14:paraId="72E9CD1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6E5F0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n.</w:t>
      </w:r>
    </w:p>
    <w:p w14:paraId="3B40375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if:</w:t>
      </w:r>
    </w:p>
    <w:p w14:paraId="29977CAA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s=12, n=36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339655D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29689311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36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=2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BDECB3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1D26E73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36</m:t>
              </m:r>
            </m:den>
          </m:f>
        </m:oMath>
      </m:oMathPara>
    </w:p>
    <w:p w14:paraId="78818BA3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308258C">
          <v:rect id="Horizontal Line 22" o:spid="_x0000_s1044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D6D7D0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picture I want in your head</w:t>
      </w:r>
    </w:p>
    <w:p w14:paraId="79221A1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this:</w:t>
      </w:r>
    </w:p>
    <w:p w14:paraId="2C506BF4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What I got − what was claimed</w:t>
      </w:r>
    </w:p>
    <w:p w14:paraId="244A49EE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T = --------------------------------</w:t>
      </w:r>
    </w:p>
    <w:p w14:paraId="51030494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how much sample means vary</w:t>
      </w:r>
    </w:p>
    <w:p w14:paraId="7BD388C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mathematically:</w:t>
      </w:r>
    </w:p>
    <w:p w14:paraId="7D33A43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s/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12FD55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Everything has a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3862"/>
      </w:tblGrid>
      <w:tr w:rsidR="00C0101F" w:rsidRPr="00C0101F" w14:paraId="61D9A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7E163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62E860E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Think</w:t>
            </w:r>
          </w:p>
        </w:tc>
      </w:tr>
      <w:tr w:rsidR="00C0101F" w:rsidRPr="00C0101F" w14:paraId="047D8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75C4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0755DFF6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my sample average</w:t>
            </w:r>
          </w:p>
        </w:tc>
      </w:tr>
      <w:tr w:rsidR="00C0101F" w:rsidRPr="00C0101F" w14:paraId="07419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EB0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μ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260664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claimed/expected population average</w:t>
            </w:r>
          </w:p>
        </w:tc>
      </w:tr>
      <w:tr w:rsidR="00C0101F" w:rsidRPr="00C0101F" w14:paraId="08F26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5B37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7C3463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sample SD because σ is unknown</w:t>
            </w:r>
          </w:p>
        </w:tc>
      </w:tr>
      <w:tr w:rsidR="00C0101F" w:rsidRPr="00C0101F" w14:paraId="3146C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EFF7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F8C268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sample size</w:t>
            </w:r>
          </w:p>
        </w:tc>
      </w:tr>
      <w:tr w:rsidR="00C0101F" w:rsidRPr="00C0101F" w14:paraId="3A2F6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6B7D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s/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n</m:t>
                    </m:r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1D434EB6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standard error</w:t>
            </w:r>
          </w:p>
        </w:tc>
      </w:tr>
      <w:tr w:rsidR="00C0101F" w:rsidRPr="00C0101F" w14:paraId="15D77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EEE8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2A038F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how many SEs away</w:t>
            </w:r>
          </w:p>
        </w:tc>
      </w:tr>
      <w:tr w:rsidR="00C0101F" w:rsidRPr="00C0101F" w14:paraId="4C93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D275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df=n-1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667B44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which t-distribution to use</w:t>
            </w:r>
          </w:p>
        </w:tc>
      </w:tr>
    </w:tbl>
    <w:p w14:paraId="592DE795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9D3571">
          <v:rect id="Horizontal Line 23" o:spid="_x0000_s1043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1A2482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exam trigger</w:t>
      </w:r>
    </w:p>
    <w:p w14:paraId="72F75FD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question says something like:</w:t>
      </w:r>
    </w:p>
    <w:p w14:paraId="1724F2C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sample of 24 tyres has a mean of 141.3 and a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standard deviation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19.1...</w:t>
      </w:r>
    </w:p>
    <w:p w14:paraId="7F81B7B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brain should immediately catch:</w:t>
      </w:r>
    </w:p>
    <w:p w14:paraId="2E72E7DD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“SAMPLE standard deviation”</w:t>
      </w:r>
    </w:p>
    <w:p w14:paraId="0935DC1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 they gave:</w:t>
      </w:r>
    </w:p>
    <w:p w14:paraId="7248E073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s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0D79F4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not:</w:t>
      </w:r>
    </w:p>
    <w:p w14:paraId="1B06383E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σ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8A8671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4F87722F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T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A3461F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669E57D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df=24-1=23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39C54D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Tutorial 8 contains exactly this kind of setup. </w:t>
      </w:r>
    </w:p>
    <w:p w14:paraId="7F6F29AB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EBC2267">
          <v:rect id="Horizontal Line 24" o:spid="_x0000_s1042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9E917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Compare Z and T side by side</w:t>
      </w:r>
    </w:p>
    <w:p w14:paraId="6C3F3DF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probably the best thing to memorise: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121"/>
      </w:tblGrid>
      <w:tr w:rsidR="00C0101F" w:rsidRPr="00C0101F" w14:paraId="00582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86433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7B68D8F5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Formula</w:t>
            </w:r>
          </w:p>
        </w:tc>
      </w:tr>
      <w:tr w:rsidR="00C0101F" w:rsidRPr="00C0101F" w14:paraId="1F95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850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Population σ known</w:t>
            </w:r>
          </w:p>
        </w:tc>
        <w:tc>
          <w:tcPr>
            <w:tcW w:w="0" w:type="auto"/>
            <w:vAlign w:val="center"/>
            <w:hideMark/>
          </w:tcPr>
          <w:p w14:paraId="11485949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Z=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-μ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σ/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  <w:tr w:rsidR="00C0101F" w:rsidRPr="00C0101F" w14:paraId="56140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A4F7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Population σ unknown</w:t>
            </w:r>
          </w:p>
        </w:tc>
        <w:tc>
          <w:tcPr>
            <w:tcW w:w="0" w:type="auto"/>
            <w:vAlign w:val="center"/>
            <w:hideMark/>
          </w:tcPr>
          <w:p w14:paraId="1AC36C07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T=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-μ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GB"/>
                        <w14:ligatures w14:val="none"/>
                      </w:rPr>
                      <m:t>s/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GB"/>
                            <w14:ligatures w14:val="none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</w:tr>
    </w:tbl>
    <w:p w14:paraId="59B4E69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 how almost nothing changes.</w:t>
      </w:r>
    </w:p>
    <w:p w14:paraId="0BFF547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Only:</w:t>
      </w:r>
    </w:p>
    <w:p w14:paraId="5D578396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σ→s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15FFA1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then:</w:t>
      </w:r>
    </w:p>
    <w:p w14:paraId="5A0A3413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Z→T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47C901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plus:</w:t>
      </w:r>
    </w:p>
    <w:p w14:paraId="49AFFFA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df=n-1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FF029F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it.</w:t>
      </w:r>
    </w:p>
    <w:p w14:paraId="3B880489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D7384B">
          <v:rect id="Horizontal Line 25" o:spid="_x0000_s1041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22E0FF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Your 5-second memory rule</w:t>
      </w:r>
    </w:p>
    <w:p w14:paraId="111E7FB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see a sample-mean question, ask:</w:t>
      </w:r>
    </w:p>
    <w:p w14:paraId="5A154FB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I know population σ?</w:t>
      </w:r>
    </w:p>
    <w:p w14:paraId="7EA0E67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DB6572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73A004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I have sample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s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7299BE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24ECD4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Then say:</w:t>
      </w:r>
    </w:p>
    <w:p w14:paraId="6425E6E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 uses S, root N, lose one.”</w:t>
      </w:r>
    </w:p>
    <w:p w14:paraId="1D17D1A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14:paraId="35D3EF08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T=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X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-μ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s/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GB"/>
                          <w14:ligatures w14:val="none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, df=n-1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E85D23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the line I would actually memorise:</w:t>
      </w:r>
    </w:p>
    <w:p w14:paraId="0EDD2B78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 uses S → root N → lose one.</w:t>
      </w:r>
    </w:p>
    <w:p w14:paraId="55D95EA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 deeper meaning underneath it is:</w:t>
      </w:r>
    </w:p>
    <w:p w14:paraId="0F101DA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far is my sample mean from what I expected, in standard-error units?</w:t>
      </w:r>
    </w:p>
    <w:p w14:paraId="784D8CD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you understand that sentence, the formula stops being random symbols.</w:t>
      </w:r>
    </w:p>
    <w:p w14:paraId="52210EC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normal: Original units:</w:t>
      </w:r>
    </w:p>
    <w:p w14:paraId="5940360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break this down as well pleaser to ensure i know it </w:t>
      </w:r>
    </w:p>
    <w:p w14:paraId="0F6515D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Yep — this is another one that becomes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super easy once you see the pattern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04940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are really only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decisions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hiding behind these 4 Excel formulas:</w:t>
      </w:r>
    </w:p>
    <w:p w14:paraId="2EAFBB1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Are you working with Z-scores or original X-values?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Do you want a probability, or do you want the value/boundary?</w:t>
      </w:r>
    </w:p>
    <w:p w14:paraId="26A9467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it.</w:t>
      </w:r>
    </w:p>
    <w:p w14:paraId="46FFEB70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2 × 2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234"/>
        <w:gridCol w:w="3676"/>
      </w:tblGrid>
      <w:tr w:rsidR="00C0101F" w:rsidRPr="00C0101F" w14:paraId="4967A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7FCBB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 have...</w:t>
            </w:r>
          </w:p>
        </w:tc>
        <w:tc>
          <w:tcPr>
            <w:tcW w:w="0" w:type="auto"/>
            <w:vAlign w:val="center"/>
            <w:hideMark/>
          </w:tcPr>
          <w:p w14:paraId="5EA771FD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 want...</w:t>
            </w:r>
          </w:p>
        </w:tc>
        <w:tc>
          <w:tcPr>
            <w:tcW w:w="0" w:type="auto"/>
            <w:vAlign w:val="center"/>
            <w:hideMark/>
          </w:tcPr>
          <w:p w14:paraId="58CCF1DE" w14:textId="77777777" w:rsidR="00C0101F" w:rsidRPr="00C0101F" w:rsidRDefault="00C0101F" w:rsidP="00C010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Excel</w:t>
            </w:r>
          </w:p>
        </w:tc>
      </w:tr>
      <w:tr w:rsidR="00C0101F" w:rsidRPr="00C0101F" w14:paraId="1F55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074C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5545C8F9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13BD48B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=NORM.S.DIST(z,TRUE)</w:t>
            </w:r>
          </w:p>
        </w:tc>
      </w:tr>
      <w:tr w:rsidR="00C0101F" w:rsidRPr="00C0101F" w14:paraId="57D14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2F44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0391D2C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7A20CFD0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=NORM.S.INV(probability)</w:t>
            </w:r>
          </w:p>
        </w:tc>
      </w:tr>
      <w:tr w:rsidR="00C0101F" w:rsidRPr="00C0101F" w14:paraId="5F371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D64E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X-value</w:t>
            </w:r>
          </w:p>
        </w:tc>
        <w:tc>
          <w:tcPr>
            <w:tcW w:w="0" w:type="auto"/>
            <w:vAlign w:val="center"/>
            <w:hideMark/>
          </w:tcPr>
          <w:p w14:paraId="37942556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9691428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=NORM.DIST(x,mean,sd,TRUE)</w:t>
            </w:r>
          </w:p>
        </w:tc>
      </w:tr>
      <w:tr w:rsidR="00C0101F" w:rsidRPr="00C0101F" w14:paraId="5EA2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1E31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736623DA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X-value</w:t>
            </w:r>
          </w:p>
        </w:tc>
        <w:tc>
          <w:tcPr>
            <w:tcW w:w="0" w:type="auto"/>
            <w:vAlign w:val="center"/>
            <w:hideMark/>
          </w:tcPr>
          <w:p w14:paraId="307A4B2C" w14:textId="77777777" w:rsidR="00C0101F" w:rsidRPr="00C0101F" w:rsidRDefault="00C0101F" w:rsidP="00C010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0101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=NORM.INV(probability,mean,sd)</w:t>
            </w:r>
          </w:p>
        </w:tc>
      </w:tr>
    </w:tbl>
    <w:p w14:paraId="1F69C2B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Chapter 6 notes explicitly give the standard-normal and original-normal Excel routes in this form. </w:t>
      </w:r>
    </w:p>
    <w:p w14:paraId="376022A0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First: what does the S mean?</w:t>
      </w:r>
    </w:p>
    <w:p w14:paraId="7E1D31C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In:</w:t>
      </w:r>
    </w:p>
    <w:p w14:paraId="410BC7CF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=NORM.S.DIST(...)</w:t>
      </w:r>
    </w:p>
    <w:p w14:paraId="7BFD174E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=NORM.S.INV(...)</w:t>
      </w:r>
    </w:p>
    <w:p w14:paraId="3773F3A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means:</w:t>
      </w:r>
    </w:p>
    <w:p w14:paraId="7656880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normal</w:t>
      </w:r>
    </w:p>
    <w:p w14:paraId="70AE8B1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means:</w:t>
      </w:r>
    </w:p>
    <w:p w14:paraId="731B549C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μ=0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A89E1B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16A57C8E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σ=1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65A8214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 are working with:</w:t>
      </w:r>
    </w:p>
    <w:p w14:paraId="7E11D538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D2DAE2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 the original variable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7F85F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</w:t>
      </w:r>
    </w:p>
    <w:p w14:paraId="3342D5C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 = Standard = Z</w:t>
      </w:r>
    </w:p>
    <w:p w14:paraId="261021F7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144F704">
          <v:rect id="Horizontal Line 26" o:spid="_x0000_s1040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3F3BF12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Second: DIST versus INV</w:t>
      </w:r>
    </w:p>
    <w:p w14:paraId="48F5F42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most important memory trick.</w:t>
      </w:r>
    </w:p>
    <w:p w14:paraId="1EA525A3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DIST</w:t>
      </w:r>
    </w:p>
    <w:p w14:paraId="40A1960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</w:p>
    <w:p w14:paraId="1205BD7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know the value. Give me the probability.</w:t>
      </w:r>
    </w:p>
    <w:p w14:paraId="01429B8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735487D1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=NORM.S.DIST(z,TRUE)</w:t>
      </w:r>
    </w:p>
    <w:p w14:paraId="0CEB429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</w:p>
    <w:p w14:paraId="386705E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know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Tell me the probability to the left of that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5A67B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And:</w:t>
      </w:r>
    </w:p>
    <w:p w14:paraId="1E4936BD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=NORM.DIST(x,mean,sd,TRUE)</w:t>
      </w:r>
    </w:p>
    <w:p w14:paraId="79C5BC0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</w:p>
    <w:p w14:paraId="31CB9B2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know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Tell me the probability to the left of that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0B368C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2053FA9">
          <v:rect id="Horizontal Line 27" o:spid="_x0000_s1039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3898D7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INV</w:t>
      </w:r>
    </w:p>
    <w:p w14:paraId="1E4C2CE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</w:p>
    <w:p w14:paraId="6B624CC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know the probability. Give me the value.</w:t>
      </w:r>
    </w:p>
    <w:p w14:paraId="3527C84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inverse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 reverse direction.</w:t>
      </w:r>
    </w:p>
    <w:p w14:paraId="523C2EB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69D97FF7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=NORM.S.INV(probability)</w:t>
      </w:r>
    </w:p>
    <w:p w14:paraId="580F243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</w:p>
    <w:p w14:paraId="57EDF52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know an area/probability. Tell me the corresponding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-score.</w:t>
      </w:r>
    </w:p>
    <w:p w14:paraId="5EE2AD7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39256EF8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=NORM.INV(probability,mean,sd)</w:t>
      </w:r>
    </w:p>
    <w:p w14:paraId="6C1EF78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means:</w:t>
      </w:r>
    </w:p>
    <w:p w14:paraId="7B0B1BA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know an area/probability. Tell me the corresponding original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-value.</w:t>
      </w:r>
    </w:p>
    <w:p w14:paraId="74300006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Burn this in:</w:t>
      </w:r>
    </w:p>
    <w:p w14:paraId="707DCED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 = value → probability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 = probability → value</w:t>
      </w:r>
    </w:p>
    <w:p w14:paraId="257577F5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6DA86A">
          <v:rect id="Horizontal Line 28" o:spid="_x0000_s1038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87C819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Example 1: Z-score → probability</w:t>
      </w:r>
    </w:p>
    <w:p w14:paraId="4214359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Suppose:</w:t>
      </w:r>
    </w:p>
    <w:p w14:paraId="1C5962F0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z=1.50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C354CA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want:</w:t>
      </w:r>
    </w:p>
    <w:p w14:paraId="13CB9198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lastRenderedPageBreak/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Z&lt;1.50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039D3AA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41DFE89E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=NORM.S.DIST(1.5,TRUE)</w:t>
      </w:r>
    </w:p>
    <w:p w14:paraId="45EBC7F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 gives approximately:</w:t>
      </w:r>
    </w:p>
    <w:p w14:paraId="01635561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0.9332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ACF2D5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14:paraId="590C8C2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About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93.32%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standard normal distribution lies below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z=1.5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687B2B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Why </w:t>
      </w:r>
      <w:r w:rsidRPr="00C010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</w:t>
      </w: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304A0EC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you're using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254F7E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Why </w:t>
      </w:r>
      <w:r w:rsidRPr="00C010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DIST</w:t>
      </w: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466769E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you already know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1.5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want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probability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5636DC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A3C01E6">
          <v:rect id="Horizontal Line 29" o:spid="_x0000_s1037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834007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Example 2: probability → Z-score</w:t>
      </w:r>
    </w:p>
    <w:p w14:paraId="3C3C4FE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reverse it.</w:t>
      </w:r>
    </w:p>
    <w:p w14:paraId="70D1C7B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Suppose:</w:t>
      </w:r>
    </w:p>
    <w:p w14:paraId="3AE7111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Z-score has 95% of values below it?</w:t>
      </w:r>
    </w:p>
    <w:p w14:paraId="4D8885B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know:</w:t>
      </w:r>
    </w:p>
    <w:p w14:paraId="097F7556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Z&lt;z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=0.95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9C5174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you don't know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1A804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28B88900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=NORM.S.INV(0.95)</w:t>
      </w:r>
    </w:p>
    <w:p w14:paraId="4A6C90F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4202A7B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z≈1.645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7AE878E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 how the direction reversed:</w:t>
      </w:r>
    </w:p>
    <w:p w14:paraId="4373584A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DIST:</w:t>
      </w:r>
    </w:p>
    <w:p w14:paraId="3B0EDA09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 → probability</w:t>
      </w:r>
    </w:p>
    <w:p w14:paraId="43CF6C3A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77C890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INV:</w:t>
      </w:r>
    </w:p>
    <w:p w14:paraId="1955E779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probability → Z</w:t>
      </w:r>
    </w:p>
    <w:p w14:paraId="0F9DD86A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88627D">
          <v:rect id="Horizontal Line 30" o:spid="_x0000_s1036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840A9D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Now original units</w:t>
      </w:r>
    </w:p>
    <w:p w14:paraId="2597F40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 exam marks are:</w:t>
      </w:r>
    </w:p>
    <w:p w14:paraId="5179F6A7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X∼N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73</m:t>
              </m:r>
            </m:e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8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4EF8486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25FE41D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μ=73, σ=8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2630348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they ask:</w:t>
      </w:r>
    </w:p>
    <w:p w14:paraId="225B5EE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proportion of students score below 81?</w:t>
      </w:r>
    </w:p>
    <w:p w14:paraId="2654B18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could convert 81 to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Z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Excel can skip that whole step.</w:t>
      </w:r>
    </w:p>
    <w:p w14:paraId="1A2BCB0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1D17D755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=NORM.DIST(81,73,8,TRUE)</w:t>
      </w:r>
    </w:p>
    <w:p w14:paraId="36AC95E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directly calculates:</w:t>
      </w:r>
    </w:p>
    <w:p w14:paraId="16004180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X&lt;81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2DD78E9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Why no </w:t>
      </w:r>
      <w:r w:rsidRPr="00C010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.S</w:t>
      </w: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257438F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81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an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mark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Z-score.</w:t>
      </w:r>
    </w:p>
    <w:p w14:paraId="76BA5004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DIST?</w:t>
      </w:r>
    </w:p>
    <w:p w14:paraId="649CA60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689B69F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know the mark → I want the probability.</w:t>
      </w:r>
    </w:p>
    <w:p w14:paraId="2D3DCEE7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9F5495C">
          <v:rect id="Horizontal Line 31" o:spid="_x0000_s1035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372C0A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Example 4: probability → original X-value</w:t>
      </w:r>
    </w:p>
    <w:p w14:paraId="5AA1575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distribution:</w:t>
      </w:r>
    </w:p>
    <w:p w14:paraId="7AA0B16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μ=73, σ=8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01C2552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</w:p>
    <w:p w14:paraId="1749440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mark separates the bottom 5% of students?</w:t>
      </w:r>
    </w:p>
    <w:p w14:paraId="70C3CDB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know:</w:t>
      </w:r>
    </w:p>
    <w:p w14:paraId="22B791B1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X&lt;x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=0.05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775CED3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</m:t>
        </m:r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0566D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41473CB8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=NORM.INV(0.05,73,8)</w:t>
      </w:r>
    </w:p>
    <w:p w14:paraId="64F126E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</w:t>
      </w:r>
    </w:p>
    <w:p w14:paraId="126F21E6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x≈59.84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C743930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INV?</w:t>
      </w:r>
    </w:p>
    <w:p w14:paraId="21C2CEF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498A9C1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probability → value.</w:t>
      </w:r>
    </w:p>
    <w:p w14:paraId="65940230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Why not </w:t>
      </w:r>
      <w:r w:rsidRPr="00C010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.S</w:t>
      </w: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7A24DCB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you want an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mark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Z-score.</w:t>
      </w:r>
    </w:p>
    <w:p w14:paraId="7334BDFC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60E2C1">
          <v:rect id="Horizontal Line 32" o:spid="_x0000_s1034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695479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word TRUE</w:t>
      </w:r>
    </w:p>
    <w:p w14:paraId="68DA7D6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You'll see:</w:t>
      </w:r>
    </w:p>
    <w:p w14:paraId="21098AEC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=NORM.DIST(x,mean,sd,TRUE)</w:t>
      </w:r>
    </w:p>
    <w:p w14:paraId="0623438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and:</w:t>
      </w:r>
    </w:p>
    <w:p w14:paraId="11E31419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=NORM.S.DIST(z,TRUE)</w:t>
      </w:r>
    </w:p>
    <w:p w14:paraId="4F86CC7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SDS188 probability questions, think:</w:t>
      </w:r>
    </w:p>
    <w:p w14:paraId="015DB7D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TRUE = give me the accumulated area/probability to the LEFT.</w:t>
      </w:r>
    </w:p>
    <w:p w14:paraId="03633E3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1156FF9B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=NORM.S.DIST(1.5,TRUE)</w:t>
      </w:r>
    </w:p>
    <w:p w14:paraId="519895B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returns:</w:t>
      </w:r>
    </w:p>
    <w:p w14:paraId="65B38838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Z≤1.5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37DB79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the height of the curve at 1.5.</w:t>
      </w:r>
    </w:p>
    <w:p w14:paraId="78F80CB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Chapter 6 notes describe these calculations as cumulative probabilities. </w:t>
      </w:r>
    </w:p>
    <w:p w14:paraId="5F0DB169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one catch: Excel gives LEFT-tail probabilities</w:t>
      </w:r>
    </w:p>
    <w:p w14:paraId="2B5BE1A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very important.</w:t>
      </w:r>
    </w:p>
    <w:p w14:paraId="7EEBF18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NORM.DIST(...,TRUE)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gives:</w:t>
      </w:r>
    </w:p>
    <w:p w14:paraId="3C9E5EB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X≤x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2A3E6F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if the question asks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than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you're done.</w:t>
      </w:r>
    </w:p>
    <w:p w14:paraId="04DFBDA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67BDDE1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X&lt;80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8FBC047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=NORM.DIST(80,mean,sd,TRUE)</w:t>
      </w:r>
    </w:p>
    <w:p w14:paraId="5D0C3ED4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E3F6C3A">
          <v:rect id="Horizontal Line 33" o:spid="_x0000_s1033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D33F74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But if it says ABOVE / GREATER THAN</w:t>
      </w:r>
    </w:p>
    <w:p w14:paraId="7836295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Suppose:</w:t>
      </w:r>
    </w:p>
    <w:p w14:paraId="50DC0302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X&gt;80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236C43D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 naturally gives the area below 80.</w:t>
      </w:r>
    </w:p>
    <w:p w14:paraId="0B742A7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028EAF8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X&gt;80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=1-P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X&lt;80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6F1087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Excel:</w:t>
      </w:r>
    </w:p>
    <w:p w14:paraId="57DE9413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=1-NORM.DIST(80,mean,sd,TRUE)</w:t>
      </w:r>
    </w:p>
    <w:p w14:paraId="10E37B6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Memory:</w:t>
      </w:r>
    </w:p>
    <w:p w14:paraId="020160A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Above = 1 − below</w:t>
      </w:r>
    </w:p>
    <w:p w14:paraId="09E6B347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637A068">
          <v:rect id="Horizontal Line 34" o:spid="_x0000_s1032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27869E2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if it says BETWEEN?</w:t>
      </w:r>
    </w:p>
    <w:p w14:paraId="1082F1B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Suppose:</w:t>
      </w:r>
    </w:p>
    <w:p w14:paraId="0A7EBB6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70&lt;X&lt;80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3AE7A59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</w:t>
      </w:r>
    </w:p>
    <w:p w14:paraId="63C9AAB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 below 80 minus area below 70.</w:t>
      </w:r>
    </w:p>
    <w:p w14:paraId="4AA7F6A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14:paraId="28AEC814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70&lt;X&lt;80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=P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X&lt;80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-P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  <m:t>X&lt;70</m:t>
                  </m:r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543E657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Excel:</w:t>
      </w:r>
    </w:p>
    <w:p w14:paraId="78C70A33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=NORM.DIST(80,mean,sd,TRUE)-NORM.DIST(70,mean,sd,TRUE)</w:t>
      </w:r>
    </w:p>
    <w:p w14:paraId="06DF386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Memory:</w:t>
      </w:r>
    </w:p>
    <w:p w14:paraId="3C843E4F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Between = upper cumulative − lower cumulative</w:t>
      </w:r>
    </w:p>
    <w:p w14:paraId="3857239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Tutorial 6 uses exactly these less-than, greater-than, between and inverse-normal structures. </w:t>
      </w:r>
    </w:p>
    <w:p w14:paraId="01FCDE87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04550F">
          <v:rect id="Horizontal Line 35" o:spid="_x0000_s1031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F19AE3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sneaky one: “top 5%”</w:t>
      </w:r>
    </w:p>
    <w:p w14:paraId="3BCFD90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Question:</w:t>
      </w:r>
    </w:p>
    <w:p w14:paraId="2FC49A0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score is exceeded by only 5% of people?</w:t>
      </w:r>
    </w:p>
    <w:p w14:paraId="245523B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That means:</w:t>
      </w:r>
    </w:p>
    <w:p w14:paraId="71489113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|---- 5% ----&gt;</w:t>
      </w:r>
    </w:p>
    <w:p w14:paraId="07F2856F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-------------|--------------</w:t>
      </w:r>
    </w:p>
    <w:p w14:paraId="7DF5ACA4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unknown x</w:t>
      </w:r>
    </w:p>
    <w:p w14:paraId="54ED0E0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</w:t>
      </w: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NORM.INV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wants the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area to the LEFT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41204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5% is above:</w:t>
      </w:r>
    </w:p>
    <w:p w14:paraId="4E81156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95%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491F95D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below.</w:t>
      </w:r>
    </w:p>
    <w:p w14:paraId="5BC44F7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152A6E51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=NORM.INV(0.95,mean,sd)</w:t>
      </w:r>
    </w:p>
    <w:p w14:paraId="17D6CF3A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Big exam rule</w:t>
      </w:r>
    </w:p>
    <w:p w14:paraId="26D8A79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they say:</w:t>
      </w:r>
    </w:p>
    <w:p w14:paraId="60A1CBD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5%</w:t>
      </w:r>
    </w:p>
    <w:p w14:paraId="3A166A6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enter:</w:t>
      </w:r>
    </w:p>
    <w:p w14:paraId="08FC9CBB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1-0.05=0.95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E1564F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If:</w:t>
      </w:r>
    </w:p>
    <w:p w14:paraId="75CEFF9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10%</w:t>
      </w:r>
    </w:p>
    <w:p w14:paraId="213035F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enter:</w:t>
      </w:r>
    </w:p>
    <w:p w14:paraId="51935D82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0.90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1D772C1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If:</w:t>
      </w:r>
    </w:p>
    <w:p w14:paraId="7FE2CBA9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bottom 10%</w:t>
      </w:r>
    </w:p>
    <w:p w14:paraId="3AAC0EC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enter:</w:t>
      </w:r>
    </w:p>
    <w:p w14:paraId="75BFAFD9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0.10</m:t>
          </m:r>
          <m:r>
            <w:rPr>
              <w:rFonts w:ascii="Cambria Math" w:eastAsia="Times New Roman" w:hAnsi="Cambria Math" w:cs="Times New Roman"/>
              <w:i/>
              <w:kern w:val="0"/>
              <w:lang w:eastAsia="en-GB"/>
              <w14:ligatures w14:val="none"/>
            </w:rPr>
            <w:br/>
          </m:r>
        </m:oMath>
      </m:oMathPara>
    </w:p>
    <w:p w14:paraId="55CA039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</w:t>
      </w: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wants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cumulative probability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F8263F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E3FCEE">
          <v:rect id="Horizontal Line 36" o:spid="_x0000_s1030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E024C9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 very simple decision tree</w:t>
      </w:r>
    </w:p>
    <w:p w14:paraId="1CF0346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read the question:</w:t>
      </w:r>
    </w:p>
    <w:p w14:paraId="4617E14F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 1: Do I have a Z-score?</w:t>
      </w:r>
    </w:p>
    <w:p w14:paraId="1D2B77E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yes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7A2C6F6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NORM.S</w:t>
      </w:r>
    </w:p>
    <w:p w14:paraId="2AB78523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— I have an actual measurement with μ and σ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D7B6B47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NORM</w:t>
      </w:r>
    </w:p>
    <w:p w14:paraId="62CF5B4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47EDC6DA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 2: Do I want probability or value?</w:t>
      </w:r>
    </w:p>
    <w:p w14:paraId="07F2700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If:</w:t>
      </w:r>
    </w:p>
    <w:p w14:paraId="7AC0F71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 → probability</w:t>
      </w:r>
    </w:p>
    <w:p w14:paraId="57D4F85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2046FABE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DIST</w:t>
      </w:r>
    </w:p>
    <w:p w14:paraId="5E0E112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If:</w:t>
      </w:r>
    </w:p>
    <w:p w14:paraId="5CB505F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probability → value</w:t>
      </w:r>
    </w:p>
    <w:p w14:paraId="27B2DE2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14013698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</w:t>
      </w:r>
    </w:p>
    <w:p w14:paraId="0D98101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your brain can literally do:</w:t>
      </w:r>
    </w:p>
    <w:p w14:paraId="1DADA536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 or X?</w:t>
      </w:r>
    </w:p>
    <w:p w14:paraId="29A7C935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4DEBFC3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 → NORM.S</w:t>
      </w:r>
    </w:p>
    <w:p w14:paraId="106F5696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→ NORM</w:t>
      </w:r>
    </w:p>
    <w:p w14:paraId="1A597B8E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E5BFDD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then</w:t>
      </w:r>
    </w:p>
    <w:p w14:paraId="09FE73DB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AF41B3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Probability or value?</w:t>
      </w:r>
    </w:p>
    <w:p w14:paraId="3B7818CA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95BD009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Want probability → DIST</w:t>
      </w:r>
    </w:p>
    <w:p w14:paraId="22489ACD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Want value → INV</w:t>
      </w:r>
    </w:p>
    <w:p w14:paraId="5667606C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My favourite memory phrase</w:t>
      </w:r>
    </w:p>
    <w:p w14:paraId="56EAE0AE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Say:</w:t>
      </w:r>
    </w:p>
    <w:p w14:paraId="0BBA5E10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 means Z. DIST gives area. INV gives value.</w:t>
      </w:r>
    </w:p>
    <w:p w14:paraId="07B7400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Again:</w:t>
      </w:r>
    </w:p>
    <w:p w14:paraId="1C208A4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 means Z.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 gives probability.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 gives the value.</w:t>
      </w:r>
    </w:p>
    <w:p w14:paraId="276502E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one more:</w:t>
      </w:r>
    </w:p>
    <w:p w14:paraId="692C6A12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 thinks LEFT.</w:t>
      </w:r>
    </w:p>
    <w:p w14:paraId="67EE29CD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last one solves most tail mistakes.</w:t>
      </w:r>
    </w:p>
    <w:p w14:paraId="36C68194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Four mini questions — see if you can identify the formula</w:t>
      </w:r>
    </w:p>
    <w:p w14:paraId="7865D803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</w:t>
      </w:r>
    </w:p>
    <w:p w14:paraId="761CF5B4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Z&lt;1.25</m:t>
            </m:r>
          </m:e>
        </m:d>
      </m:oMath>
    </w:p>
    <w:p w14:paraId="500AFBF1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have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want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probability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07028A3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=NORM.S.DIST(1.25,TRUE)</w:t>
      </w:r>
    </w:p>
    <w:p w14:paraId="79D3D81E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A935FA">
          <v:rect id="Horizontal Line 37" o:spid="_x0000_s1029" style="width:451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16EE1C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</w:t>
      </w:r>
    </w:p>
    <w:p w14:paraId="3DB981B6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 the Z-score with 90% below it.</w:t>
      </w:r>
    </w:p>
    <w:p w14:paraId="10B1FF4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have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probability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want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9B30AB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=NORM.S.INV(0.90)</w:t>
      </w:r>
    </w:p>
    <w:p w14:paraId="37A6DCD9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C5C9B9F">
          <v:rect id="Horizontal Line 38" o:spid="_x0000_s1028" style="width:451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734AAD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</w:t>
      </w:r>
    </w:p>
    <w:p w14:paraId="3D047A2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X∼N</m:t>
        </m:r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100</m:t>
            </m:r>
          </m:e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sup>
            </m:sSup>
          </m:e>
        </m:d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Find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P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X&lt;115</m:t>
            </m:r>
          </m:e>
        </m:d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CF29EB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have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want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probability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98810F5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=NORM.DIST(115,100,10,TRUE)</w:t>
      </w:r>
    </w:p>
    <w:p w14:paraId="73FF791E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3CEC346">
          <v:rect id="Horizontal Line 39" o:spid="_x0000_s1027" style="width:451.3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AD66651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</w:t>
      </w:r>
    </w:p>
    <w:p w14:paraId="7E1FF2FC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X∼N</m:t>
        </m:r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en-GB"/>
                <w14:ligatures w14:val="none"/>
              </w:rPr>
              <m:t>100</m:t>
            </m:r>
          </m:e>
          <m:e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en-GB"/>
                    <w14:ligatures w14:val="none"/>
                  </w:rPr>
                  <m:t>2</m:t>
                </m:r>
              </m:sup>
            </m:sSup>
          </m:e>
        </m:d>
      </m:oMath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Find the value with 75% below it.</w:t>
      </w:r>
    </w:p>
    <w:p w14:paraId="2AB9AB47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have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probability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want </w:t>
      </w:r>
      <w:r w:rsidRPr="00C0101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</w:t>
      </w: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EC94B1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=NORM.INV(0.75,100,10)</w:t>
      </w:r>
    </w:p>
    <w:p w14:paraId="2211123C" w14:textId="77777777" w:rsidR="00C0101F" w:rsidRPr="00C0101F" w:rsidRDefault="00F31EDB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5E15DFA">
          <v:rect id="Horizontal Line 40" o:spid="_x0000_s1026" style="width:451.3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F549AA" w14:textId="77777777" w:rsidR="00C0101F" w:rsidRPr="00C0101F" w:rsidRDefault="00C0101F" w:rsidP="00C01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final 10-second version</w:t>
      </w:r>
    </w:p>
    <w:p w14:paraId="7417A545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remember nothing else:</w:t>
      </w:r>
    </w:p>
    <w:p w14:paraId="4A2C2FD8" w14:textId="77777777" w:rsidR="00C0101F" w:rsidRPr="00C0101F" w:rsidRDefault="00C0101F" w:rsidP="00C010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S = standard normal = Z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DIST = value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 probability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INV = probability </m:t>
              </m:r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 value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m:t>Excel probability = area to the LEFT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w:br/>
          </m:r>
        </m:oMath>
      </m:oMathPara>
    </w:p>
    <w:p w14:paraId="1C343AF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Therefore:</w:t>
      </w:r>
    </w:p>
    <w:p w14:paraId="1AC74391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NORM.S.DIST = Z → probability</w:t>
      </w:r>
    </w:p>
    <w:p w14:paraId="6977D4BC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NORM.S.INV  = probability → Z</w:t>
      </w:r>
    </w:p>
    <w:p w14:paraId="35291FF1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BB2CC2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NORM.DIST   = X → probability</w:t>
      </w:r>
    </w:p>
    <w:p w14:paraId="78B0B789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NORM.INV    = probability → X</w:t>
      </w:r>
    </w:p>
    <w:p w14:paraId="2E7DF14A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for wording:</w:t>
      </w:r>
    </w:p>
    <w:p w14:paraId="309E7ABA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below     → use cumulative directly</w:t>
      </w:r>
    </w:p>
    <w:p w14:paraId="4AD6F90D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above     → 1 − cumulative</w:t>
      </w:r>
    </w:p>
    <w:p w14:paraId="341D4C81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between   → upper cumulative − lower cumulative</w:t>
      </w:r>
    </w:p>
    <w:p w14:paraId="630CB01A" w14:textId="77777777" w:rsidR="00C0101F" w:rsidRPr="00C0101F" w:rsidRDefault="00C0101F" w:rsidP="00C01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0101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 x%    → convert to left area first</w:t>
      </w:r>
    </w:p>
    <w:p w14:paraId="78CCBAF8" w14:textId="77777777" w:rsidR="00C0101F" w:rsidRPr="00C0101F" w:rsidRDefault="00C0101F" w:rsidP="00C01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101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the whole system. Once those four ideas are automatic, normal-distribution Excel questions become much more mechanical.</w:t>
      </w:r>
    </w:p>
    <w:p w14:paraId="1C163A17" w14:textId="77777777" w:rsidR="00A47F85" w:rsidRDefault="00A47F85"/>
    <w:sectPr w:rsidR="00A47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D599F"/>
    <w:multiLevelType w:val="multilevel"/>
    <w:tmpl w:val="E42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B45EE"/>
    <w:multiLevelType w:val="multilevel"/>
    <w:tmpl w:val="DBF6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16561"/>
    <w:multiLevelType w:val="multilevel"/>
    <w:tmpl w:val="30EA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D7DF9"/>
    <w:multiLevelType w:val="multilevel"/>
    <w:tmpl w:val="895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002551">
    <w:abstractNumId w:val="3"/>
  </w:num>
  <w:num w:numId="2" w16cid:durableId="565921905">
    <w:abstractNumId w:val="0"/>
  </w:num>
  <w:num w:numId="3" w16cid:durableId="1093742318">
    <w:abstractNumId w:val="1"/>
  </w:num>
  <w:num w:numId="4" w16cid:durableId="155203835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1F"/>
    <w:rsid w:val="000B0DD2"/>
    <w:rsid w:val="00125702"/>
    <w:rsid w:val="006B2E9A"/>
    <w:rsid w:val="00705D8C"/>
    <w:rsid w:val="0089469D"/>
    <w:rsid w:val="00A47F85"/>
    <w:rsid w:val="00C0101F"/>
    <w:rsid w:val="00D56A95"/>
    <w:rsid w:val="00F3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,"/>
  <w14:docId w14:val="572B532B"/>
  <w15:chartTrackingRefBased/>
  <w15:docId w15:val="{504DC473-24D2-C14B-BF86-6C8845979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D2"/>
    <w:pPr>
      <w:keepNext/>
      <w:keepLines/>
      <w:spacing w:before="360" w:after="80" w:line="360" w:lineRule="auto"/>
      <w:ind w:firstLine="284"/>
      <w:outlineLvl w:val="0"/>
    </w:pPr>
    <w:rPr>
      <w:rFonts w:ascii="Arial" w:eastAsiaTheme="majorEastAsia" w:hAnsi="Arial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D2"/>
    <w:rPr>
      <w:rFonts w:ascii="Arial" w:eastAsiaTheme="majorEastAsia" w:hAnsi="Arial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1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010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1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katex">
    <w:name w:val="katex"/>
    <w:basedOn w:val="DefaultParagraphFont"/>
    <w:rsid w:val="00C0101F"/>
  </w:style>
  <w:style w:type="character" w:customStyle="1" w:styleId="contents">
    <w:name w:val="contents"/>
    <w:basedOn w:val="DefaultParagraphFont"/>
    <w:rsid w:val="00C010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0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101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101F"/>
    <w:rPr>
      <w:i/>
      <w:iCs/>
    </w:rPr>
  </w:style>
  <w:style w:type="character" w:customStyle="1" w:styleId="pointer-events-none">
    <w:name w:val="pointer-events-none"/>
    <w:basedOn w:val="DefaultParagraphFont"/>
    <w:rsid w:val="00C0101F"/>
  </w:style>
  <w:style w:type="paragraph" w:customStyle="1" w:styleId="line-clamp-3">
    <w:name w:val="line-clamp-3"/>
    <w:basedOn w:val="Normal"/>
    <w:rsid w:val="00C01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3996</Words>
  <Characters>22782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Apsey, N, Ms [30514967@sun.ac.za]</dc:creator>
  <cp:keywords/>
  <dc:description/>
  <cp:lastModifiedBy>Apsey, N, Ms [30514967@sun.ac.za]</cp:lastModifiedBy>
  <cp:revision>1</cp:revision>
  <dcterms:created xsi:type="dcterms:W3CDTF">2026-08-28T15:50:00Z</dcterms:created>
  <dcterms:modified xsi:type="dcterms:W3CDTF">2026-08-30T15:40:00Z</dcterms:modified>
</cp:coreProperties>
</file>