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2582" w14:textId="4C80E0FD" w:rsidR="00823E52" w:rsidRDefault="00823E52" w:rsidP="00823E52">
      <w:pPr>
        <w:pStyle w:val="Title"/>
        <w:jc w:val="center"/>
        <w:rPr>
          <w:lang w:val="en-US"/>
        </w:rPr>
      </w:pPr>
      <w:r>
        <w:rPr>
          <w:lang w:val="en-US"/>
        </w:rPr>
        <w:t>A1S1 Revision Questions</w:t>
      </w:r>
    </w:p>
    <w:p w14:paraId="5A4AA35F" w14:textId="772C2E40" w:rsidR="00823E52" w:rsidRDefault="00823E52" w:rsidP="00823E52">
      <w:pPr>
        <w:jc w:val="center"/>
        <w:rPr>
          <w:i/>
          <w:iCs/>
          <w:lang w:val="en-US"/>
        </w:rPr>
      </w:pPr>
      <w:r>
        <w:rPr>
          <w:lang w:val="en-US"/>
        </w:rPr>
        <w:t xml:space="preserve">Based on </w:t>
      </w:r>
      <w:proofErr w:type="spellStart"/>
      <w:r>
        <w:rPr>
          <w:i/>
          <w:iCs/>
          <w:lang w:val="en-US"/>
        </w:rPr>
        <w:t>smartphone_</w:t>
      </w:r>
      <w:proofErr w:type="gramStart"/>
      <w:r>
        <w:rPr>
          <w:i/>
          <w:iCs/>
          <w:lang w:val="en-US"/>
        </w:rPr>
        <w:t>data.xslx</w:t>
      </w:r>
      <w:proofErr w:type="spellEnd"/>
      <w:proofErr w:type="gramEnd"/>
    </w:p>
    <w:p w14:paraId="4EA829C8" w14:textId="77777777" w:rsidR="00823E52" w:rsidRDefault="00823E52" w:rsidP="00823E52">
      <w:pPr>
        <w:jc w:val="center"/>
        <w:rPr>
          <w:lang w:val="en-US"/>
        </w:rPr>
      </w:pPr>
    </w:p>
    <w:p w14:paraId="5F9E2636" w14:textId="36E14CCC" w:rsidR="00823E52" w:rsidRDefault="00823E52" w:rsidP="00823E52">
      <w:pPr>
        <w:pStyle w:val="Heading1"/>
        <w:rPr>
          <w:lang w:val="en-US"/>
        </w:rPr>
      </w:pPr>
      <w:r>
        <w:rPr>
          <w:lang w:val="en-US"/>
        </w:rPr>
        <w:t>Question 1</w:t>
      </w:r>
    </w:p>
    <w:p w14:paraId="0BB188C3" w14:textId="505C937E" w:rsidR="00823E52" w:rsidRDefault="00823E52" w:rsidP="00823E52">
      <w:pPr>
        <w:rPr>
          <w:lang w:val="en-US"/>
        </w:rPr>
      </w:pPr>
      <w:r>
        <w:rPr>
          <w:lang w:val="en-US"/>
        </w:rPr>
        <w:t>For each variable in the dataset:</w:t>
      </w:r>
    </w:p>
    <w:p w14:paraId="4C75323F" w14:textId="42131155" w:rsidR="00823E52" w:rsidRPr="00823E52" w:rsidRDefault="00823E52" w:rsidP="00823E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State whether it is </w:t>
      </w:r>
      <w:r>
        <w:rPr>
          <w:b/>
          <w:bCs/>
          <w:lang w:val="en-US"/>
        </w:rPr>
        <w:t xml:space="preserve">numerical </w:t>
      </w:r>
      <w:r>
        <w:rPr>
          <w:lang w:val="en-US"/>
        </w:rPr>
        <w:t xml:space="preserve">or </w:t>
      </w:r>
      <w:r>
        <w:rPr>
          <w:b/>
          <w:bCs/>
          <w:lang w:val="en-US"/>
        </w:rPr>
        <w:t>categorical</w:t>
      </w:r>
    </w:p>
    <w:p w14:paraId="654863FA" w14:textId="4B8ACEB7" w:rsidR="00823E52" w:rsidRPr="00823E52" w:rsidRDefault="00823E52" w:rsidP="00823E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numerical: </w:t>
      </w:r>
      <w:r>
        <w:rPr>
          <w:b/>
          <w:bCs/>
          <w:lang w:val="en-US"/>
        </w:rPr>
        <w:t xml:space="preserve">continuous </w:t>
      </w:r>
      <w:r>
        <w:rPr>
          <w:lang w:val="en-US"/>
        </w:rPr>
        <w:t xml:space="preserve">or </w:t>
      </w:r>
      <w:r>
        <w:rPr>
          <w:b/>
          <w:bCs/>
          <w:lang w:val="en-US"/>
        </w:rPr>
        <w:t>discrete</w:t>
      </w:r>
    </w:p>
    <w:p w14:paraId="1635E57E" w14:textId="12868E39" w:rsidR="00823E52" w:rsidRPr="00823E52" w:rsidRDefault="00823E52" w:rsidP="00823E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categorical: </w:t>
      </w:r>
      <w:r>
        <w:rPr>
          <w:b/>
          <w:bCs/>
          <w:lang w:val="en-US"/>
        </w:rPr>
        <w:t xml:space="preserve">nominal </w:t>
      </w:r>
      <w:r>
        <w:rPr>
          <w:lang w:val="en-US"/>
        </w:rPr>
        <w:t xml:space="preserve">or </w:t>
      </w:r>
      <w:r>
        <w:rPr>
          <w:b/>
          <w:bCs/>
          <w:lang w:val="en-US"/>
        </w:rPr>
        <w:t>ordinal</w:t>
      </w:r>
    </w:p>
    <w:p w14:paraId="3DF89076" w14:textId="1A274C08" w:rsidR="00823E52" w:rsidRDefault="00823E52" w:rsidP="00823E52">
      <w:pPr>
        <w:pStyle w:val="Heading1"/>
        <w:rPr>
          <w:lang w:val="en-US"/>
        </w:rPr>
      </w:pPr>
      <w:r>
        <w:rPr>
          <w:lang w:val="en-US"/>
        </w:rPr>
        <w:t>Question 2</w:t>
      </w:r>
    </w:p>
    <w:p w14:paraId="17D144C3" w14:textId="413C2556" w:rsidR="00823E52" w:rsidRPr="00823E52" w:rsidRDefault="00823E52" w:rsidP="00823E52">
      <w:pPr>
        <w:pStyle w:val="Heading2"/>
        <w:rPr>
          <w:lang w:val="en-US"/>
        </w:rPr>
      </w:pPr>
      <w:r>
        <w:rPr>
          <w:lang w:val="en-US"/>
        </w:rPr>
        <w:t>2.1</w:t>
      </w:r>
    </w:p>
    <w:p w14:paraId="62504D3A" w14:textId="77777777" w:rsidR="004271F9" w:rsidRDefault="004271F9" w:rsidP="00823E52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271F9">
        <w:rPr>
          <w:rFonts w:asciiTheme="minorHAnsi" w:eastAsiaTheme="minorHAnsi" w:hAnsiTheme="minorHAnsi" w:cstheme="minorBidi"/>
          <w:color w:val="auto"/>
          <w:sz w:val="24"/>
          <w:szCs w:val="24"/>
        </w:rPr>
        <w:t>Use a </w:t>
      </w:r>
      <w:r w:rsidRPr="004271F9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Pivot Table</w:t>
      </w:r>
      <w:r w:rsidRPr="004271F9">
        <w:rPr>
          <w:rFonts w:asciiTheme="minorHAnsi" w:eastAsiaTheme="minorHAnsi" w:hAnsiTheme="minorHAnsi" w:cstheme="minorBidi"/>
          <w:color w:val="auto"/>
          <w:sz w:val="24"/>
          <w:szCs w:val="24"/>
        </w:rPr>
        <w:t> to construct a frequency table for the </w:t>
      </w:r>
      <w:proofErr w:type="spellStart"/>
      <w:r w:rsidRPr="004271F9">
        <w:rPr>
          <w:rFonts w:asciiTheme="minorHAnsi" w:eastAsiaTheme="minorHAnsi" w:hAnsiTheme="minorHAnsi" w:cstheme="minorBidi"/>
          <w:color w:val="auto"/>
          <w:sz w:val="24"/>
          <w:szCs w:val="24"/>
        </w:rPr>
        <w:t>stress_level</w:t>
      </w:r>
      <w:proofErr w:type="spellEnd"/>
      <w:r w:rsidRPr="004271F9">
        <w:rPr>
          <w:rFonts w:asciiTheme="minorHAnsi" w:eastAsiaTheme="minorHAnsi" w:hAnsiTheme="minorHAnsi" w:cstheme="minorBidi"/>
          <w:color w:val="auto"/>
          <w:sz w:val="24"/>
          <w:szCs w:val="24"/>
        </w:rPr>
        <w:t> variable. How many observations are there for each stress level?</w:t>
      </w:r>
    </w:p>
    <w:p w14:paraId="3A6FFFED" w14:textId="3B7121B8" w:rsidR="004271F9" w:rsidRDefault="004271F9" w:rsidP="004271F9">
      <w:pPr>
        <w:pStyle w:val="Heading2"/>
      </w:pPr>
      <w:r>
        <w:t>2.2</w:t>
      </w:r>
    </w:p>
    <w:p w14:paraId="1D0396CE" w14:textId="30760EBE" w:rsidR="004271F9" w:rsidRPr="004271F9" w:rsidRDefault="004271F9" w:rsidP="004271F9">
      <w:r w:rsidRPr="004271F9">
        <w:t>Repeat question 2.1 using the </w:t>
      </w:r>
      <w:r w:rsidRPr="004271F9">
        <w:rPr>
          <w:b/>
          <w:bCs/>
        </w:rPr>
        <w:t>COUNTIF</w:t>
      </w:r>
      <w:r w:rsidRPr="004271F9">
        <w:t> function.</w:t>
      </w:r>
    </w:p>
    <w:p w14:paraId="2AE3F01C" w14:textId="5FD0A4D4" w:rsidR="00823E52" w:rsidRDefault="00823E52" w:rsidP="00823E52">
      <w:pPr>
        <w:pStyle w:val="Heading1"/>
        <w:rPr>
          <w:lang w:val="en-US"/>
        </w:rPr>
      </w:pPr>
      <w:r>
        <w:rPr>
          <w:lang w:val="en-US"/>
        </w:rPr>
        <w:t>Question 3</w:t>
      </w:r>
    </w:p>
    <w:p w14:paraId="70583083" w14:textId="77777777" w:rsidR="004271F9" w:rsidRPr="004271F9" w:rsidRDefault="004271F9" w:rsidP="004271F9">
      <w:r w:rsidRPr="004271F9">
        <w:t>Construct a Pivot Table to answer the following:</w:t>
      </w:r>
    </w:p>
    <w:p w14:paraId="47FFFC67" w14:textId="77777777" w:rsidR="004271F9" w:rsidRDefault="004271F9" w:rsidP="004271F9">
      <w:pPr>
        <w:pStyle w:val="Heading2"/>
      </w:pPr>
      <w:r w:rsidRPr="004271F9">
        <w:t>3.1 </w:t>
      </w:r>
    </w:p>
    <w:p w14:paraId="024A0309" w14:textId="052C20AA" w:rsidR="004271F9" w:rsidRPr="004271F9" w:rsidRDefault="004271F9" w:rsidP="004271F9">
      <w:r w:rsidRPr="004271F9">
        <w:t>What are the </w:t>
      </w:r>
      <w:r w:rsidRPr="004271F9">
        <w:rPr>
          <w:b/>
          <w:bCs/>
        </w:rPr>
        <w:t>average</w:t>
      </w:r>
      <w:r w:rsidRPr="004271F9">
        <w:t> and </w:t>
      </w:r>
      <w:r w:rsidRPr="004271F9">
        <w:rPr>
          <w:b/>
          <w:bCs/>
        </w:rPr>
        <w:t>standard</w:t>
      </w:r>
      <w:r>
        <w:rPr>
          <w:b/>
          <w:bCs/>
        </w:rPr>
        <w:t xml:space="preserve"> </w:t>
      </w:r>
      <w:r w:rsidRPr="004271F9">
        <w:rPr>
          <w:b/>
          <w:bCs/>
        </w:rPr>
        <w:t>deviation</w:t>
      </w:r>
      <w:r w:rsidRPr="004271F9">
        <w:t> of daily_screen_time_hours for </w:t>
      </w:r>
      <w:r w:rsidRPr="004271F9">
        <w:rPr>
          <w:b/>
          <w:bCs/>
        </w:rPr>
        <w:t>Male</w:t>
      </w:r>
      <w:r w:rsidRPr="004271F9">
        <w:t> and </w:t>
      </w:r>
      <w:r w:rsidRPr="004271F9">
        <w:rPr>
          <w:b/>
          <w:bCs/>
        </w:rPr>
        <w:t>Female</w:t>
      </w:r>
      <w:r w:rsidRPr="004271F9">
        <w:t> students separately?</w:t>
      </w:r>
    </w:p>
    <w:p w14:paraId="6CB5CD44" w14:textId="77777777" w:rsidR="004271F9" w:rsidRDefault="004271F9" w:rsidP="004271F9">
      <w:pPr>
        <w:pStyle w:val="Heading2"/>
      </w:pPr>
      <w:r w:rsidRPr="004271F9">
        <w:t>3.2 </w:t>
      </w:r>
    </w:p>
    <w:p w14:paraId="6C6323E5" w14:textId="08EDBCAE" w:rsidR="004271F9" w:rsidRPr="004271F9" w:rsidRDefault="004271F9" w:rsidP="004271F9">
      <w:r w:rsidRPr="004271F9">
        <w:t>For each </w:t>
      </w:r>
      <w:proofErr w:type="spellStart"/>
      <w:r w:rsidRPr="004271F9">
        <w:t>addiction_level</w:t>
      </w:r>
      <w:proofErr w:type="spellEnd"/>
      <w:r w:rsidRPr="004271F9">
        <w:t> category (Mild, Moderate, Severe), calculate the </w:t>
      </w:r>
      <w:r w:rsidRPr="004271F9">
        <w:rPr>
          <w:b/>
          <w:bCs/>
        </w:rPr>
        <w:t>maximum</w:t>
      </w:r>
      <w:r>
        <w:rPr>
          <w:b/>
          <w:bCs/>
        </w:rPr>
        <w:t xml:space="preserve"> </w:t>
      </w:r>
      <w:proofErr w:type="spellStart"/>
      <w:r w:rsidRPr="004271F9">
        <w:t>social_media_hours</w:t>
      </w:r>
      <w:proofErr w:type="spellEnd"/>
      <w:r w:rsidRPr="004271F9">
        <w:t>. Which addiction level has the highest maximum social media usage?</w:t>
      </w:r>
    </w:p>
    <w:p w14:paraId="408DCA60" w14:textId="77777777" w:rsidR="004271F9" w:rsidRDefault="004271F9" w:rsidP="004271F9">
      <w:pPr>
        <w:pStyle w:val="Heading2"/>
      </w:pPr>
      <w:r w:rsidRPr="004271F9">
        <w:t>3.3 </w:t>
      </w:r>
    </w:p>
    <w:p w14:paraId="04956FA1" w14:textId="057CDD76" w:rsidR="00823E52" w:rsidRDefault="004271F9" w:rsidP="00823E52">
      <w:r w:rsidRPr="004271F9">
        <w:t>Create a </w:t>
      </w:r>
      <w:r w:rsidRPr="004271F9">
        <w:rPr>
          <w:b/>
          <w:bCs/>
        </w:rPr>
        <w:t>bar chart</w:t>
      </w:r>
      <w:r w:rsidRPr="004271F9">
        <w:t> and a </w:t>
      </w:r>
      <w:r w:rsidRPr="004271F9">
        <w:rPr>
          <w:b/>
          <w:bCs/>
        </w:rPr>
        <w:t>pie chart</w:t>
      </w:r>
      <w:r w:rsidRPr="004271F9">
        <w:t> showing the proportion of students in each </w:t>
      </w:r>
      <w:proofErr w:type="spellStart"/>
      <w:r w:rsidRPr="004271F9">
        <w:t>stress_level</w:t>
      </w:r>
      <w:proofErr w:type="spellEnd"/>
      <w:r>
        <w:t xml:space="preserve"> </w:t>
      </w:r>
      <w:r w:rsidRPr="004271F9">
        <w:t>category. Which stress level is most common, and what is its percentage?</w:t>
      </w:r>
    </w:p>
    <w:p w14:paraId="57E69BF5" w14:textId="5CE3A6EB" w:rsidR="004271F9" w:rsidRDefault="004271F9" w:rsidP="004271F9">
      <w:pPr>
        <w:pStyle w:val="Heading1"/>
      </w:pPr>
      <w:r>
        <w:lastRenderedPageBreak/>
        <w:t>Question 4</w:t>
      </w:r>
    </w:p>
    <w:p w14:paraId="27E40C3A" w14:textId="77777777" w:rsidR="004271F9" w:rsidRDefault="004271F9" w:rsidP="004271F9">
      <w:pPr>
        <w:pStyle w:val="Heading2"/>
      </w:pPr>
      <w:r w:rsidRPr="004271F9">
        <w:t>4.1 </w:t>
      </w:r>
    </w:p>
    <w:p w14:paraId="79C9CC2B" w14:textId="43F04C06" w:rsidR="004271F9" w:rsidRPr="004271F9" w:rsidRDefault="004271F9" w:rsidP="004271F9">
      <w:r w:rsidRPr="004271F9">
        <w:t>Calculate a </w:t>
      </w:r>
      <w:r w:rsidRPr="004271F9">
        <w:rPr>
          <w:b/>
          <w:bCs/>
        </w:rPr>
        <w:t>five</w:t>
      </w:r>
      <w:r w:rsidRPr="004271F9">
        <w:rPr>
          <w:b/>
          <w:bCs/>
        </w:rPr>
        <w:noBreakHyphen/>
        <w:t>number summary</w:t>
      </w:r>
      <w:r w:rsidRPr="004271F9">
        <w:t> (Minimum, Q1, Median, Q3, Maximum) for </w:t>
      </w:r>
      <w:proofErr w:type="spellStart"/>
      <w:r w:rsidRPr="004271F9">
        <w:t>daily_screen_time_hours</w:t>
      </w:r>
      <w:proofErr w:type="spellEnd"/>
      <w:r w:rsidRPr="004271F9">
        <w:t>.</w:t>
      </w:r>
    </w:p>
    <w:p w14:paraId="4399D628" w14:textId="77777777" w:rsidR="004271F9" w:rsidRDefault="004271F9" w:rsidP="004271F9">
      <w:pPr>
        <w:pStyle w:val="Heading2"/>
      </w:pPr>
      <w:r w:rsidRPr="004271F9">
        <w:t>4.2 </w:t>
      </w:r>
    </w:p>
    <w:p w14:paraId="4DAA8249" w14:textId="72B5CD82" w:rsidR="004271F9" w:rsidRPr="004271F9" w:rsidRDefault="004271F9" w:rsidP="004271F9">
      <w:r w:rsidRPr="004271F9">
        <w:t>Construct a </w:t>
      </w:r>
      <w:r w:rsidRPr="004271F9">
        <w:rPr>
          <w:b/>
          <w:bCs/>
        </w:rPr>
        <w:t>boxplot</w:t>
      </w:r>
      <w:r w:rsidRPr="004271F9">
        <w:t> of </w:t>
      </w:r>
      <w:proofErr w:type="spellStart"/>
      <w:r w:rsidRPr="004271F9">
        <w:t>daily_screen_time_hours</w:t>
      </w:r>
      <w:proofErr w:type="spellEnd"/>
      <w:r w:rsidRPr="004271F9">
        <w:t>. Based on the boxplot, is the distribution </w:t>
      </w:r>
      <w:r w:rsidRPr="004271F9">
        <w:rPr>
          <w:b/>
          <w:bCs/>
        </w:rPr>
        <w:t>left</w:t>
      </w:r>
      <w:r w:rsidRPr="004271F9">
        <w:rPr>
          <w:b/>
          <w:bCs/>
        </w:rPr>
        <w:noBreakHyphen/>
        <w:t>skewed</w:t>
      </w:r>
      <w:r w:rsidRPr="004271F9">
        <w:t>, </w:t>
      </w:r>
      <w:r w:rsidRPr="004271F9">
        <w:rPr>
          <w:b/>
          <w:bCs/>
        </w:rPr>
        <w:t>right</w:t>
      </w:r>
      <w:r w:rsidRPr="004271F9">
        <w:rPr>
          <w:b/>
          <w:bCs/>
        </w:rPr>
        <w:noBreakHyphen/>
        <w:t>skewed</w:t>
      </w:r>
      <w:r w:rsidRPr="004271F9">
        <w:t>, or approximately </w:t>
      </w:r>
      <w:r w:rsidRPr="004271F9">
        <w:rPr>
          <w:b/>
          <w:bCs/>
        </w:rPr>
        <w:t>symmetrical</w:t>
      </w:r>
      <w:r w:rsidRPr="004271F9">
        <w:t>? Explain briefly.</w:t>
      </w:r>
    </w:p>
    <w:p w14:paraId="10207149" w14:textId="77777777" w:rsidR="004271F9" w:rsidRDefault="004271F9" w:rsidP="004271F9">
      <w:pPr>
        <w:pStyle w:val="Heading2"/>
      </w:pPr>
      <w:r w:rsidRPr="004271F9">
        <w:t>4.3 </w:t>
      </w:r>
    </w:p>
    <w:p w14:paraId="2154FD51" w14:textId="7FB9A5F4" w:rsidR="004271F9" w:rsidRPr="004271F9" w:rsidRDefault="004271F9" w:rsidP="004271F9">
      <w:r w:rsidRPr="004271F9">
        <w:t>Construct </w:t>
      </w:r>
      <w:r w:rsidRPr="004271F9">
        <w:rPr>
          <w:b/>
          <w:bCs/>
        </w:rPr>
        <w:t>side</w:t>
      </w:r>
      <w:r w:rsidRPr="004271F9">
        <w:rPr>
          <w:b/>
          <w:bCs/>
        </w:rPr>
        <w:noBreakHyphen/>
        <w:t>by</w:t>
      </w:r>
      <w:r w:rsidRPr="004271F9">
        <w:rPr>
          <w:b/>
          <w:bCs/>
        </w:rPr>
        <w:noBreakHyphen/>
        <w:t>side boxplots</w:t>
      </w:r>
      <w:r w:rsidRPr="004271F9">
        <w:t> of </w:t>
      </w:r>
      <w:proofErr w:type="spellStart"/>
      <w:r w:rsidRPr="004271F9">
        <w:t>daily_screen_time_hours</w:t>
      </w:r>
      <w:proofErr w:type="spellEnd"/>
      <w:r w:rsidRPr="004271F9">
        <w:t> for each </w:t>
      </w:r>
      <w:proofErr w:type="spellStart"/>
      <w:r w:rsidRPr="004271F9">
        <w:t>addiction_level</w:t>
      </w:r>
      <w:proofErr w:type="spellEnd"/>
      <w:r w:rsidRPr="004271F9">
        <w:t>(Mild, Moderate, Severe).</w:t>
      </w:r>
      <w:r w:rsidRPr="004271F9">
        <w:br/>
      </w:r>
      <w:r w:rsidRPr="004271F9">
        <w:rPr>
          <w:i/>
          <w:iCs/>
        </w:rPr>
        <w:t>Hint: Use the "Select Data" option after creating a single boxplot.</w:t>
      </w:r>
      <w:r w:rsidRPr="004271F9">
        <w:br/>
        <w:t>Compare the </w:t>
      </w:r>
      <w:r w:rsidRPr="004271F9">
        <w:rPr>
          <w:b/>
          <w:bCs/>
        </w:rPr>
        <w:t>location</w:t>
      </w:r>
      <w:r w:rsidRPr="004271F9">
        <w:t>, </w:t>
      </w:r>
      <w:r w:rsidRPr="004271F9">
        <w:rPr>
          <w:b/>
          <w:bCs/>
        </w:rPr>
        <w:t>spread</w:t>
      </w:r>
      <w:r w:rsidRPr="004271F9">
        <w:t>, and </w:t>
      </w:r>
      <w:r w:rsidRPr="004271F9">
        <w:rPr>
          <w:b/>
          <w:bCs/>
        </w:rPr>
        <w:t>shape</w:t>
      </w:r>
      <w:r w:rsidRPr="004271F9">
        <w:t> of screen time across the three addiction groups.</w:t>
      </w:r>
    </w:p>
    <w:p w14:paraId="77F7D0D0" w14:textId="09EBA7ED" w:rsidR="004271F9" w:rsidRDefault="004271F9" w:rsidP="004271F9">
      <w:pPr>
        <w:pStyle w:val="Heading1"/>
      </w:pPr>
      <w:r>
        <w:t>Question 5</w:t>
      </w:r>
    </w:p>
    <w:p w14:paraId="3CD42EDF" w14:textId="77777777" w:rsidR="004271F9" w:rsidRDefault="004271F9" w:rsidP="004271F9">
      <w:pPr>
        <w:pStyle w:val="Heading2"/>
      </w:pPr>
      <w:r w:rsidRPr="004271F9">
        <w:t>5.1 </w:t>
      </w:r>
    </w:p>
    <w:p w14:paraId="658C12A4" w14:textId="43700DF4" w:rsidR="004271F9" w:rsidRPr="004271F9" w:rsidRDefault="004271F9" w:rsidP="004271F9">
      <w:r w:rsidRPr="004271F9">
        <w:t>Construct a </w:t>
      </w:r>
      <w:r w:rsidRPr="004271F9">
        <w:rPr>
          <w:b/>
          <w:bCs/>
        </w:rPr>
        <w:t>frequency distribution</w:t>
      </w:r>
      <w:r w:rsidRPr="004271F9">
        <w:t> for </w:t>
      </w:r>
      <w:proofErr w:type="spellStart"/>
      <w:r w:rsidRPr="004271F9">
        <w:t>weekend_screen_time</w:t>
      </w:r>
      <w:proofErr w:type="spellEnd"/>
      <w:r w:rsidRPr="004271F9">
        <w:t> using the following class boundaries (in hours):</w:t>
      </w:r>
      <w:r w:rsidRPr="004271F9">
        <w:br/>
        <w:t>[3, 5), [5, 7), [7, 9), [9, 11), [11, 13), [13, 15).</w:t>
      </w:r>
      <w:r w:rsidRPr="004271F9">
        <w:br/>
        <w:t>For each class, calculate the </w:t>
      </w:r>
      <w:r w:rsidRPr="004271F9">
        <w:rPr>
          <w:b/>
          <w:bCs/>
        </w:rPr>
        <w:t>frequency</w:t>
      </w:r>
      <w:r w:rsidRPr="004271F9">
        <w:t>, </w:t>
      </w:r>
      <w:r w:rsidRPr="004271F9">
        <w:rPr>
          <w:b/>
          <w:bCs/>
        </w:rPr>
        <w:t>relative frequency percentage</w:t>
      </w:r>
      <w:r w:rsidRPr="004271F9">
        <w:t>, and </w:t>
      </w:r>
      <w:r w:rsidRPr="004271F9">
        <w:rPr>
          <w:b/>
          <w:bCs/>
        </w:rPr>
        <w:t>cumulative relative frequency percentage</w:t>
      </w:r>
      <w:r w:rsidRPr="004271F9">
        <w:t>.</w:t>
      </w:r>
    </w:p>
    <w:p w14:paraId="102A16D5" w14:textId="77777777" w:rsidR="004271F9" w:rsidRDefault="004271F9" w:rsidP="004271F9">
      <w:pPr>
        <w:pStyle w:val="Heading2"/>
      </w:pPr>
      <w:r w:rsidRPr="004271F9">
        <w:t>5.2 </w:t>
      </w:r>
    </w:p>
    <w:p w14:paraId="49B3FDC9" w14:textId="3316E3B3" w:rsidR="004271F9" w:rsidRPr="004271F9" w:rsidRDefault="004271F9" w:rsidP="004271F9">
      <w:r w:rsidRPr="004271F9">
        <w:t>Create a </w:t>
      </w:r>
      <w:r w:rsidRPr="004271F9">
        <w:rPr>
          <w:b/>
          <w:bCs/>
        </w:rPr>
        <w:t>relative frequency polygon</w:t>
      </w:r>
      <w:r w:rsidRPr="004271F9">
        <w:t> (line chart) of the distribution.</w:t>
      </w:r>
    </w:p>
    <w:p w14:paraId="482BA334" w14:textId="77777777" w:rsidR="004271F9" w:rsidRDefault="004271F9" w:rsidP="004271F9">
      <w:pPr>
        <w:pStyle w:val="Heading2"/>
      </w:pPr>
      <w:r w:rsidRPr="004271F9">
        <w:t>5.3</w:t>
      </w:r>
    </w:p>
    <w:p w14:paraId="191BEA8E" w14:textId="39BAA3D3" w:rsidR="004271F9" w:rsidRPr="004271F9" w:rsidRDefault="004271F9" w:rsidP="004271F9">
      <w:r w:rsidRPr="004271F9">
        <w:t> Plot the </w:t>
      </w:r>
      <w:r w:rsidRPr="004271F9">
        <w:rPr>
          <w:b/>
          <w:bCs/>
        </w:rPr>
        <w:t>ogive</w:t>
      </w:r>
      <w:r w:rsidRPr="004271F9">
        <w:t> (cumulative relative frequency polygon) associated with the distribution.</w:t>
      </w:r>
    </w:p>
    <w:p w14:paraId="009786BD" w14:textId="77777777" w:rsidR="004271F9" w:rsidRDefault="004271F9" w:rsidP="004271F9">
      <w:pPr>
        <w:pStyle w:val="Heading2"/>
      </w:pPr>
      <w:r w:rsidRPr="004271F9">
        <w:t>5.4 </w:t>
      </w:r>
    </w:p>
    <w:p w14:paraId="5F01F797" w14:textId="4D20DBA7" w:rsidR="004271F9" w:rsidRPr="004271F9" w:rsidRDefault="004271F9" w:rsidP="004271F9">
      <w:r w:rsidRPr="004271F9">
        <w:t>What is the </w:t>
      </w:r>
      <w:r w:rsidRPr="004271F9">
        <w:rPr>
          <w:b/>
          <w:bCs/>
        </w:rPr>
        <w:t>modal class</w:t>
      </w:r>
      <w:r w:rsidRPr="004271F9">
        <w:t> for weekend screen time?</w:t>
      </w:r>
    </w:p>
    <w:p w14:paraId="5F504E0D" w14:textId="77777777" w:rsidR="004271F9" w:rsidRDefault="004271F9" w:rsidP="004271F9">
      <w:pPr>
        <w:pStyle w:val="Heading2"/>
      </w:pPr>
      <w:r w:rsidRPr="004271F9">
        <w:t>5.5 </w:t>
      </w:r>
    </w:p>
    <w:p w14:paraId="698449EC" w14:textId="5018B7CF" w:rsidR="004271F9" w:rsidRPr="004271F9" w:rsidRDefault="004271F9" w:rsidP="004271F9">
      <w:r w:rsidRPr="004271F9">
        <w:t>Which class contains the </w:t>
      </w:r>
      <w:r w:rsidRPr="004271F9">
        <w:rPr>
          <w:b/>
          <w:bCs/>
        </w:rPr>
        <w:t>median</w:t>
      </w:r>
      <w:r w:rsidRPr="004271F9">
        <w:t> weekend screen time?</w:t>
      </w:r>
    </w:p>
    <w:p w14:paraId="0332DB48" w14:textId="7773C10D" w:rsidR="004271F9" w:rsidRDefault="004271F9">
      <w:r>
        <w:br w:type="page"/>
      </w:r>
    </w:p>
    <w:p w14:paraId="2EC1FBB0" w14:textId="01F09AF2" w:rsidR="004271F9" w:rsidRDefault="004271F9" w:rsidP="004271F9">
      <w:pPr>
        <w:pStyle w:val="Heading1"/>
      </w:pPr>
      <w:r>
        <w:lastRenderedPageBreak/>
        <w:t>Question 6</w:t>
      </w:r>
    </w:p>
    <w:p w14:paraId="72E10F3D" w14:textId="77777777" w:rsidR="004271F9" w:rsidRDefault="004271F9" w:rsidP="004271F9">
      <w:pPr>
        <w:pStyle w:val="Heading2"/>
      </w:pPr>
      <w:r w:rsidRPr="004271F9">
        <w:t>6.1 </w:t>
      </w:r>
    </w:p>
    <w:p w14:paraId="17B8B29E" w14:textId="6D57ADB0" w:rsidR="004271F9" w:rsidRPr="004271F9" w:rsidRDefault="004271F9" w:rsidP="004271F9">
      <w:r w:rsidRPr="004271F9">
        <w:t>Compute the </w:t>
      </w:r>
      <w:r w:rsidRPr="004271F9">
        <w:rPr>
          <w:b/>
          <w:bCs/>
        </w:rPr>
        <w:t>covariance</w:t>
      </w:r>
      <w:r w:rsidRPr="004271F9">
        <w:t> and the </w:t>
      </w:r>
      <w:r w:rsidRPr="004271F9">
        <w:rPr>
          <w:b/>
          <w:bCs/>
        </w:rPr>
        <w:t>correlation coefficient</w:t>
      </w:r>
      <w:r w:rsidRPr="004271F9">
        <w:t> between </w:t>
      </w:r>
      <w:proofErr w:type="spellStart"/>
      <w:r w:rsidRPr="004271F9">
        <w:t>daily_screen_time_hours</w:t>
      </w:r>
      <w:proofErr w:type="spellEnd"/>
      <w:r w:rsidRPr="004271F9">
        <w:t> and </w:t>
      </w:r>
      <w:proofErr w:type="spellStart"/>
      <w:r w:rsidRPr="004271F9">
        <w:t>sleep_hours</w:t>
      </w:r>
      <w:proofErr w:type="spellEnd"/>
      <w:r w:rsidRPr="004271F9">
        <w:t>.</w:t>
      </w:r>
      <w:r w:rsidRPr="004271F9">
        <w:br/>
        <w:t>Comment on the </w:t>
      </w:r>
      <w:r w:rsidRPr="004271F9">
        <w:rPr>
          <w:b/>
          <w:bCs/>
        </w:rPr>
        <w:t>strength</w:t>
      </w:r>
      <w:r w:rsidRPr="004271F9">
        <w:t> and </w:t>
      </w:r>
      <w:r w:rsidRPr="004271F9">
        <w:rPr>
          <w:b/>
          <w:bCs/>
        </w:rPr>
        <w:t>direction</w:t>
      </w:r>
      <w:r w:rsidRPr="004271F9">
        <w:t> of the linear relationship.</w:t>
      </w:r>
    </w:p>
    <w:p w14:paraId="455452D5" w14:textId="77777777" w:rsidR="004271F9" w:rsidRDefault="004271F9" w:rsidP="004271F9">
      <w:pPr>
        <w:pStyle w:val="Heading2"/>
      </w:pPr>
      <w:r w:rsidRPr="004271F9">
        <w:t>6.2 </w:t>
      </w:r>
    </w:p>
    <w:p w14:paraId="23A909D4" w14:textId="3F128A66" w:rsidR="004271F9" w:rsidRPr="004271F9" w:rsidRDefault="004271F9" w:rsidP="004271F9">
      <w:r w:rsidRPr="004271F9">
        <w:t>Draw a </w:t>
      </w:r>
      <w:r w:rsidRPr="004271F9">
        <w:rPr>
          <w:b/>
          <w:bCs/>
        </w:rPr>
        <w:t>scatter plot</w:t>
      </w:r>
      <w:r w:rsidRPr="004271F9">
        <w:t> of </w:t>
      </w:r>
      <w:proofErr w:type="spellStart"/>
      <w:r w:rsidRPr="004271F9">
        <w:t>sleep_hours</w:t>
      </w:r>
      <w:proofErr w:type="spellEnd"/>
      <w:r w:rsidRPr="004271F9">
        <w:t> (vertical axis) versus </w:t>
      </w:r>
      <w:proofErr w:type="spellStart"/>
      <w:r w:rsidRPr="004271F9">
        <w:t>daily_screen_time_hours</w:t>
      </w:r>
      <w:proofErr w:type="spellEnd"/>
      <w:r w:rsidRPr="004271F9">
        <w:t>(horizontal axis). Does the relationship appear to be linear?</w:t>
      </w:r>
    </w:p>
    <w:p w14:paraId="7ADFA556" w14:textId="77777777" w:rsidR="004271F9" w:rsidRDefault="004271F9" w:rsidP="004271F9">
      <w:pPr>
        <w:pStyle w:val="Heading2"/>
      </w:pPr>
      <w:r w:rsidRPr="004271F9">
        <w:t>6.3 </w:t>
      </w:r>
    </w:p>
    <w:p w14:paraId="26EAC6DC" w14:textId="4EFA7ECF" w:rsidR="004271F9" w:rsidRDefault="004271F9" w:rsidP="004271F9">
      <w:r w:rsidRPr="004271F9">
        <w:t>Use Excel’s </w:t>
      </w:r>
      <w:r w:rsidRPr="004271F9">
        <w:rPr>
          <w:b/>
          <w:bCs/>
        </w:rPr>
        <w:t>Filter</w:t>
      </w:r>
      <w:r w:rsidRPr="004271F9">
        <w:t> feature to repeat questions 6.1 and 6.2 for </w:t>
      </w:r>
      <w:r w:rsidRPr="004271F9">
        <w:rPr>
          <w:b/>
          <w:bCs/>
        </w:rPr>
        <w:t>each gender separately</w:t>
      </w:r>
      <w:r w:rsidRPr="004271F9">
        <w:t> (Male, Female, Other).</w:t>
      </w:r>
      <w:r w:rsidRPr="004271F9">
        <w:br/>
        <w:t>Briefly compare the linear relationship between screen time and sleep across genders.</w:t>
      </w:r>
    </w:p>
    <w:p w14:paraId="70889340" w14:textId="550E2F73" w:rsidR="00D81436" w:rsidRDefault="00D81436" w:rsidP="00D81436">
      <w:pPr>
        <w:pStyle w:val="Heading1"/>
      </w:pPr>
      <w:r>
        <w:t>Question 7</w:t>
      </w:r>
    </w:p>
    <w:p w14:paraId="41C61BE0" w14:textId="0B7F4F7E" w:rsidR="00D81436" w:rsidRPr="00D81436" w:rsidRDefault="00D81436" w:rsidP="00D81436">
      <w:r>
        <w:t xml:space="preserve">Repeat Question 6 but for </w:t>
      </w:r>
      <w:proofErr w:type="spellStart"/>
      <w:r>
        <w:t>daily_screen_time_hours</w:t>
      </w:r>
      <w:proofErr w:type="spellEnd"/>
      <w:r>
        <w:t xml:space="preserve"> vs </w:t>
      </w:r>
      <w:proofErr w:type="spellStart"/>
      <w:r>
        <w:t>weekend_screen_time_hours</w:t>
      </w:r>
      <w:proofErr w:type="spellEnd"/>
      <w:r>
        <w:t>.</w:t>
      </w:r>
    </w:p>
    <w:p w14:paraId="4FEADED4" w14:textId="18D6495E" w:rsidR="004271F9" w:rsidRDefault="004271F9" w:rsidP="004271F9">
      <w:pPr>
        <w:pStyle w:val="Heading1"/>
      </w:pPr>
      <w:r>
        <w:t xml:space="preserve">Question </w:t>
      </w:r>
      <w:r w:rsidR="00D81436">
        <w:t>8</w:t>
      </w:r>
    </w:p>
    <w:p w14:paraId="653EB3E0" w14:textId="77777777" w:rsidR="004271F9" w:rsidRDefault="004271F9" w:rsidP="004271F9">
      <w:pPr>
        <w:rPr>
          <w:i/>
          <w:iCs/>
        </w:rPr>
      </w:pPr>
      <w:r w:rsidRPr="004271F9">
        <w:rPr>
          <w:i/>
          <w:iCs/>
        </w:rPr>
        <w:t>Consider the following frequency distribution of </w:t>
      </w:r>
      <w:proofErr w:type="spellStart"/>
      <w:r w:rsidRPr="004271F9">
        <w:rPr>
          <w:i/>
          <w:iCs/>
        </w:rPr>
        <w:t>app_opens_per_day</w:t>
      </w:r>
      <w:proofErr w:type="spellEnd"/>
      <w:r w:rsidRPr="004271F9">
        <w:rPr>
          <w:i/>
          <w:iCs/>
        </w:rPr>
        <w:t> (already grouped for you):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71F9" w14:paraId="4A845BE8" w14:textId="77777777" w:rsidTr="004271F9">
        <w:tc>
          <w:tcPr>
            <w:tcW w:w="4508" w:type="dxa"/>
            <w:tcBorders>
              <w:bottom w:val="single" w:sz="4" w:space="0" w:color="auto"/>
            </w:tcBorders>
          </w:tcPr>
          <w:p w14:paraId="073529F4" w14:textId="47578EAF" w:rsidR="004271F9" w:rsidRPr="004271F9" w:rsidRDefault="004271F9" w:rsidP="00BA585C">
            <w:pPr>
              <w:jc w:val="center"/>
              <w:rPr>
                <w:b/>
                <w:bCs/>
              </w:rPr>
            </w:pPr>
            <w:r w:rsidRPr="004271F9">
              <w:rPr>
                <w:b/>
                <w:bCs/>
              </w:rPr>
              <w:t>Class (App Opens)</w:t>
            </w: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1D972573" w14:textId="5F94E0D3" w:rsidR="004271F9" w:rsidRPr="004271F9" w:rsidRDefault="004271F9" w:rsidP="00BA585C">
            <w:pPr>
              <w:jc w:val="center"/>
              <w:rPr>
                <w:b/>
                <w:bCs/>
              </w:rPr>
            </w:pPr>
            <w:r w:rsidRPr="004271F9">
              <w:rPr>
                <w:b/>
                <w:bCs/>
              </w:rPr>
              <w:t>Frequency</w:t>
            </w:r>
          </w:p>
        </w:tc>
      </w:tr>
      <w:tr w:rsidR="004271F9" w14:paraId="583EB91C" w14:textId="77777777" w:rsidTr="004271F9">
        <w:tc>
          <w:tcPr>
            <w:tcW w:w="4508" w:type="dxa"/>
            <w:tcBorders>
              <w:top w:val="single" w:sz="4" w:space="0" w:color="auto"/>
            </w:tcBorders>
          </w:tcPr>
          <w:p w14:paraId="52C6B6C9" w14:textId="2378467A" w:rsidR="004271F9" w:rsidRDefault="00BA585C" w:rsidP="00BA585C">
            <w:pPr>
              <w:jc w:val="center"/>
            </w:pPr>
            <w:r>
              <w:t>(0;50]</w:t>
            </w: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2C5F1F41" w14:textId="3C2945FB" w:rsidR="004271F9" w:rsidRDefault="00BA585C" w:rsidP="00BA585C">
            <w:pPr>
              <w:jc w:val="center"/>
            </w:pPr>
            <w:r>
              <w:t>47</w:t>
            </w:r>
          </w:p>
        </w:tc>
      </w:tr>
      <w:tr w:rsidR="004271F9" w14:paraId="6C06B5A2" w14:textId="77777777" w:rsidTr="004271F9">
        <w:tc>
          <w:tcPr>
            <w:tcW w:w="4508" w:type="dxa"/>
          </w:tcPr>
          <w:p w14:paraId="79503F5C" w14:textId="12C7BDE6" w:rsidR="004271F9" w:rsidRDefault="00BA585C" w:rsidP="00BA585C">
            <w:pPr>
              <w:jc w:val="center"/>
            </w:pPr>
            <w:r>
              <w:t>(50;100]</w:t>
            </w:r>
          </w:p>
        </w:tc>
        <w:tc>
          <w:tcPr>
            <w:tcW w:w="4508" w:type="dxa"/>
          </w:tcPr>
          <w:p w14:paraId="169BA49C" w14:textId="2884E9F1" w:rsidR="004271F9" w:rsidRDefault="00BA585C" w:rsidP="00BA585C">
            <w:pPr>
              <w:jc w:val="center"/>
            </w:pPr>
            <w:r>
              <w:t>77</w:t>
            </w:r>
          </w:p>
        </w:tc>
      </w:tr>
      <w:tr w:rsidR="004271F9" w14:paraId="56A698D7" w14:textId="77777777" w:rsidTr="004271F9">
        <w:tc>
          <w:tcPr>
            <w:tcW w:w="4508" w:type="dxa"/>
          </w:tcPr>
          <w:p w14:paraId="5872F432" w14:textId="3535166A" w:rsidR="004271F9" w:rsidRDefault="00BA585C" w:rsidP="00BA585C">
            <w:pPr>
              <w:jc w:val="center"/>
            </w:pPr>
            <w:r>
              <w:t>(100;150]</w:t>
            </w:r>
          </w:p>
        </w:tc>
        <w:tc>
          <w:tcPr>
            <w:tcW w:w="4508" w:type="dxa"/>
          </w:tcPr>
          <w:p w14:paraId="4D0F1507" w14:textId="044C23E8" w:rsidR="004271F9" w:rsidRDefault="00BA585C" w:rsidP="00BA585C">
            <w:pPr>
              <w:jc w:val="center"/>
            </w:pPr>
            <w:r>
              <w:t>72</w:t>
            </w:r>
          </w:p>
        </w:tc>
      </w:tr>
      <w:tr w:rsidR="004271F9" w14:paraId="4F6D6FC2" w14:textId="77777777" w:rsidTr="004271F9">
        <w:tc>
          <w:tcPr>
            <w:tcW w:w="4508" w:type="dxa"/>
          </w:tcPr>
          <w:p w14:paraId="50424E24" w14:textId="7E0E67F9" w:rsidR="004271F9" w:rsidRDefault="00BA585C" w:rsidP="00BA585C">
            <w:pPr>
              <w:jc w:val="center"/>
            </w:pPr>
            <w:r>
              <w:t>(150;200]</w:t>
            </w:r>
          </w:p>
        </w:tc>
        <w:tc>
          <w:tcPr>
            <w:tcW w:w="4508" w:type="dxa"/>
          </w:tcPr>
          <w:p w14:paraId="1ABC9359" w14:textId="387FE7DC" w:rsidR="004271F9" w:rsidRDefault="00BA585C" w:rsidP="00BA585C">
            <w:pPr>
              <w:jc w:val="center"/>
            </w:pPr>
            <w:r>
              <w:t>54</w:t>
            </w:r>
          </w:p>
        </w:tc>
      </w:tr>
      <w:tr w:rsidR="004271F9" w14:paraId="63E2C4CD" w14:textId="77777777" w:rsidTr="004271F9">
        <w:tc>
          <w:tcPr>
            <w:tcW w:w="4508" w:type="dxa"/>
          </w:tcPr>
          <w:p w14:paraId="346548AF" w14:textId="185FEE54" w:rsidR="004271F9" w:rsidRDefault="00BA585C" w:rsidP="00BA585C">
            <w:pPr>
              <w:jc w:val="center"/>
            </w:pPr>
            <w:r>
              <w:t>(200;250]</w:t>
            </w:r>
          </w:p>
        </w:tc>
        <w:tc>
          <w:tcPr>
            <w:tcW w:w="4508" w:type="dxa"/>
          </w:tcPr>
          <w:p w14:paraId="2CA227EF" w14:textId="1DEEA4C9" w:rsidR="004271F9" w:rsidRDefault="00BA585C" w:rsidP="00BA585C">
            <w:pPr>
              <w:jc w:val="center"/>
            </w:pPr>
            <w:r>
              <w:t>0</w:t>
            </w:r>
          </w:p>
        </w:tc>
      </w:tr>
      <w:tr w:rsidR="004271F9" w14:paraId="2D93BA4D" w14:textId="77777777" w:rsidTr="004271F9">
        <w:tc>
          <w:tcPr>
            <w:tcW w:w="4508" w:type="dxa"/>
          </w:tcPr>
          <w:p w14:paraId="0DA4E988" w14:textId="31A623A0" w:rsidR="004271F9" w:rsidRPr="00BA585C" w:rsidRDefault="004271F9" w:rsidP="00BA585C">
            <w:pPr>
              <w:jc w:val="center"/>
              <w:rPr>
                <w:b/>
                <w:bCs/>
              </w:rPr>
            </w:pPr>
            <w:r w:rsidRPr="00BA585C">
              <w:rPr>
                <w:b/>
                <w:bCs/>
              </w:rPr>
              <w:t>Total</w:t>
            </w:r>
          </w:p>
        </w:tc>
        <w:tc>
          <w:tcPr>
            <w:tcW w:w="4508" w:type="dxa"/>
          </w:tcPr>
          <w:p w14:paraId="0A9FBFF4" w14:textId="5C270444" w:rsidR="004271F9" w:rsidRPr="00BA585C" w:rsidRDefault="00BA585C" w:rsidP="00BA585C">
            <w:pPr>
              <w:jc w:val="center"/>
              <w:rPr>
                <w:b/>
                <w:bCs/>
              </w:rPr>
            </w:pPr>
            <w:r w:rsidRPr="00BA585C">
              <w:rPr>
                <w:b/>
                <w:bCs/>
              </w:rPr>
              <w:t>250</w:t>
            </w:r>
          </w:p>
        </w:tc>
      </w:tr>
    </w:tbl>
    <w:p w14:paraId="36789EBA" w14:textId="77777777" w:rsidR="004271F9" w:rsidRPr="004271F9" w:rsidRDefault="004271F9" w:rsidP="004271F9"/>
    <w:p w14:paraId="173C7DF1" w14:textId="1A866E88" w:rsidR="004271F9" w:rsidRDefault="00D81436" w:rsidP="004271F9">
      <w:pPr>
        <w:pStyle w:val="Heading2"/>
      </w:pPr>
      <w:r>
        <w:t>8</w:t>
      </w:r>
      <w:r w:rsidR="004271F9" w:rsidRPr="004271F9">
        <w:t>.1 </w:t>
      </w:r>
    </w:p>
    <w:p w14:paraId="506FBD09" w14:textId="51C1EA0B" w:rsidR="004271F9" w:rsidRPr="004271F9" w:rsidRDefault="004271F9" w:rsidP="004271F9">
      <w:r w:rsidRPr="004271F9">
        <w:t>Approximate the </w:t>
      </w:r>
      <w:r w:rsidRPr="004271F9">
        <w:rPr>
          <w:b/>
          <w:bCs/>
        </w:rPr>
        <w:t>mean</w:t>
      </w:r>
      <w:r w:rsidRPr="004271F9">
        <w:t> number of app opens per day from this frequency distribution.</w:t>
      </w:r>
    </w:p>
    <w:p w14:paraId="668DF995" w14:textId="03D652D0" w:rsidR="004271F9" w:rsidRDefault="00D81436" w:rsidP="004271F9">
      <w:pPr>
        <w:pStyle w:val="Heading2"/>
      </w:pPr>
      <w:r>
        <w:t>8</w:t>
      </w:r>
      <w:r w:rsidR="004271F9" w:rsidRPr="004271F9">
        <w:t>.2 </w:t>
      </w:r>
    </w:p>
    <w:p w14:paraId="04A3A935" w14:textId="79CDD36E" w:rsidR="004271F9" w:rsidRPr="004271F9" w:rsidRDefault="004271F9" w:rsidP="004271F9">
      <w:r w:rsidRPr="004271F9">
        <w:t>Approximate the </w:t>
      </w:r>
      <w:r w:rsidRPr="004271F9">
        <w:rPr>
          <w:b/>
          <w:bCs/>
        </w:rPr>
        <w:t>standard deviation</w:t>
      </w:r>
      <w:r w:rsidRPr="004271F9">
        <w:t> of app opens per day from this frequency distribution.</w:t>
      </w:r>
    </w:p>
    <w:sectPr w:rsidR="004271F9" w:rsidRPr="0042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14483"/>
    <w:multiLevelType w:val="hybridMultilevel"/>
    <w:tmpl w:val="28CED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9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52"/>
    <w:rsid w:val="002C6D0D"/>
    <w:rsid w:val="004271F9"/>
    <w:rsid w:val="005749F1"/>
    <w:rsid w:val="00823E52"/>
    <w:rsid w:val="00A53954"/>
    <w:rsid w:val="00BA585C"/>
    <w:rsid w:val="00D81436"/>
    <w:rsid w:val="00EC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8FFFCE"/>
  <w15:chartTrackingRefBased/>
  <w15:docId w15:val="{A9448AF6-B438-F64E-A6A2-1F2E716A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7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C, Mr [24821950@sun.ac.za]</dc:creator>
  <cp:keywords/>
  <dc:description/>
  <cp:lastModifiedBy>Hildebrand, C, Mr [24821950@sun.ac.za]</cp:lastModifiedBy>
  <cp:revision>3</cp:revision>
  <dcterms:created xsi:type="dcterms:W3CDTF">2026-04-19T10:20:00Z</dcterms:created>
  <dcterms:modified xsi:type="dcterms:W3CDTF">2026-04-19T13:42:00Z</dcterms:modified>
</cp:coreProperties>
</file>