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66328" w14:textId="77777777" w:rsidR="0078696D" w:rsidRDefault="00A40589" w:rsidP="00A40589">
      <w:pPr>
        <w:pStyle w:val="NoSpacing"/>
      </w:pPr>
      <w:r w:rsidRPr="00A40589">
        <w:rPr>
          <w:b/>
          <w:sz w:val="32"/>
          <w:szCs w:val="32"/>
        </w:rPr>
        <w:t>CS 5551 Project Proposal</w:t>
      </w:r>
      <w:r>
        <w:tab/>
      </w:r>
      <w:r>
        <w:tab/>
      </w:r>
      <w:r>
        <w:tab/>
      </w:r>
      <w:r>
        <w:tab/>
      </w:r>
      <w:r>
        <w:tab/>
      </w:r>
      <w:r>
        <w:tab/>
        <w:t>Adam Carter</w:t>
      </w:r>
    </w:p>
    <w:p w14:paraId="7746B3A5" w14:textId="77777777" w:rsidR="00A40589" w:rsidRDefault="00A40589" w:rsidP="00A4058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CS 5591 – Spring 2015</w:t>
      </w:r>
    </w:p>
    <w:p w14:paraId="6E66B108" w14:textId="77777777" w:rsidR="00A40589" w:rsidRDefault="00A40589" w:rsidP="00A40589">
      <w:pPr>
        <w:pStyle w:val="NoSpacing"/>
      </w:pPr>
    </w:p>
    <w:p w14:paraId="74A275EA" w14:textId="77777777" w:rsidR="00A40589" w:rsidRDefault="00A40589" w:rsidP="00A40589">
      <w:pPr>
        <w:pStyle w:val="NoSpacing"/>
        <w:rPr>
          <w:b/>
        </w:rPr>
      </w:pPr>
      <w:r w:rsidRPr="00A40589">
        <w:rPr>
          <w:b/>
        </w:rPr>
        <w:t>Project Goal and Objectives</w:t>
      </w:r>
    </w:p>
    <w:p w14:paraId="742D7BE3" w14:textId="0FF6B851" w:rsidR="00ED1ED3" w:rsidRPr="00A40589" w:rsidRDefault="00ED1ED3" w:rsidP="00A40589">
      <w:pPr>
        <w:pStyle w:val="NoSpacing"/>
        <w:rPr>
          <w:b/>
        </w:rPr>
      </w:pPr>
      <w:r>
        <w:rPr>
          <w:b/>
        </w:rPr>
        <w:t>Motivation</w:t>
      </w:r>
    </w:p>
    <w:p w14:paraId="17929582" w14:textId="77777777" w:rsidR="00A40589" w:rsidRDefault="00A40589" w:rsidP="007A66CE">
      <w:pPr>
        <w:pStyle w:val="NoSpacing"/>
        <w:jc w:val="both"/>
      </w:pPr>
      <w:r>
        <w:t xml:space="preserve">For this project, I have chosen to explore a personal hobby:  Board Games.  This is a growing hobby space that has seen a tremendous amount of growth over the past </w:t>
      </w:r>
      <w:r w:rsidR="007A66CE">
        <w:t>five to ten</w:t>
      </w:r>
      <w:r>
        <w:t xml:space="preserve"> years.  I have been actively involved in this hobby myself for the last four years, with my current collection including over 80 games and more than 40 expansions to those games.</w:t>
      </w:r>
      <w:r w:rsidR="007A66CE">
        <w:t xml:space="preserve">  I host regular game events, and with such a large and continually growing collection, I have been looking for better ways to organize and manage that collection.</w:t>
      </w:r>
    </w:p>
    <w:p w14:paraId="6D7E6DAC" w14:textId="77777777" w:rsidR="007A66CE" w:rsidRDefault="007A66CE" w:rsidP="007A66CE">
      <w:pPr>
        <w:pStyle w:val="NoSpacing"/>
        <w:jc w:val="both"/>
      </w:pPr>
    </w:p>
    <w:p w14:paraId="0709B0DA" w14:textId="19D2623B" w:rsidR="00ED1ED3" w:rsidRPr="00ED1ED3" w:rsidRDefault="00ED1ED3" w:rsidP="007A66CE">
      <w:pPr>
        <w:pStyle w:val="NoSpacing"/>
        <w:jc w:val="both"/>
        <w:rPr>
          <w:b/>
        </w:rPr>
      </w:pPr>
      <w:r w:rsidRPr="00ED1ED3">
        <w:rPr>
          <w:b/>
        </w:rPr>
        <w:t>Significance</w:t>
      </w:r>
    </w:p>
    <w:p w14:paraId="26424A56" w14:textId="3792DC16" w:rsidR="007A66CE" w:rsidRDefault="007A66CE" w:rsidP="007A66CE">
      <w:pPr>
        <w:pStyle w:val="NoSpacing"/>
        <w:jc w:val="both"/>
      </w:pPr>
      <w:r>
        <w:t xml:space="preserve">While comparable hobby communities such as </w:t>
      </w:r>
      <w:r w:rsidR="00EA397E">
        <w:t>baseball card or sports memorabilia collectors</w:t>
      </w:r>
      <w:r>
        <w:t xml:space="preserve"> have a number of resources available to them that fill this role of collection management, the board game community is severely lacking in such tools.  Only one website exists - </w:t>
      </w:r>
      <w:hyperlink r:id="rId5" w:history="1">
        <w:r w:rsidRPr="0012647C">
          <w:rPr>
            <w:rStyle w:val="Hyperlink"/>
          </w:rPr>
          <w:t>www.boardgamegeek.com</w:t>
        </w:r>
      </w:hyperlink>
      <w:r>
        <w:t xml:space="preserve"> - that even attempts to catalog </w:t>
      </w:r>
      <w:r w:rsidR="00EA397E">
        <w:t>all</w:t>
      </w:r>
      <w:r>
        <w:t xml:space="preserve"> board game</w:t>
      </w:r>
      <w:r w:rsidR="00EA397E">
        <w:t>s</w:t>
      </w:r>
      <w:r>
        <w:t xml:space="preserve"> </w:t>
      </w:r>
      <w:r w:rsidR="001A16A6">
        <w:t xml:space="preserve">as they are released </w:t>
      </w:r>
      <w:r>
        <w:t xml:space="preserve">and provide users tools for collection management.  </w:t>
      </w:r>
      <w:r w:rsidR="00EA397E">
        <w:t>According to 2013 statistics, this site has over 780,000 users and received 570 million page views during 2013 [1], which demonstrates the size of a potential user base.  Despite the heavy traffic, t</w:t>
      </w:r>
      <w:r>
        <w:t xml:space="preserve">his site has become large, unwieldy, and </w:t>
      </w:r>
      <w:r w:rsidR="001A16A6">
        <w:t>has a notoriously poor search engine</w:t>
      </w:r>
      <w:r w:rsidR="00EA397E">
        <w:t>.  No other gaming website generates even a fraction of the web traffic or approaches the scope of content available</w:t>
      </w:r>
      <w:r w:rsidR="001A16A6">
        <w:t>.</w:t>
      </w:r>
      <w:r w:rsidR="00ED1ED3">
        <w:t xml:space="preserve">  Numerous small niche project</w:t>
      </w:r>
      <w:r w:rsidR="00550FEE">
        <w:t>s</w:t>
      </w:r>
      <w:r w:rsidR="00ED1ED3">
        <w:t xml:space="preserve"> have been started to tackle single aspects of this problem, none of which have gained any wide traction in the community.  This means there is room for a more comprehensive tool that can bring together many of the strengths smaller projects have attempted to provide.</w:t>
      </w:r>
    </w:p>
    <w:p w14:paraId="370F2C67" w14:textId="77777777" w:rsidR="00ED1ED3" w:rsidRDefault="00ED1ED3" w:rsidP="007A66CE">
      <w:pPr>
        <w:pStyle w:val="NoSpacing"/>
        <w:jc w:val="both"/>
      </w:pPr>
    </w:p>
    <w:p w14:paraId="582A799E" w14:textId="6950E9E1" w:rsidR="001A16A6" w:rsidRPr="00ED1ED3" w:rsidRDefault="00ED1ED3" w:rsidP="007A66CE">
      <w:pPr>
        <w:pStyle w:val="NoSpacing"/>
        <w:jc w:val="both"/>
        <w:rPr>
          <w:b/>
        </w:rPr>
      </w:pPr>
      <w:r w:rsidRPr="00ED1ED3">
        <w:rPr>
          <w:b/>
        </w:rPr>
        <w:t>Objective</w:t>
      </w:r>
    </w:p>
    <w:p w14:paraId="70887AF6" w14:textId="2EA0869D" w:rsidR="001A16A6" w:rsidRDefault="001A16A6" w:rsidP="007A66CE">
      <w:pPr>
        <w:pStyle w:val="NoSpacing"/>
        <w:jc w:val="both"/>
      </w:pPr>
      <w:r>
        <w:t xml:space="preserve">My objective for this project is to create a set of </w:t>
      </w:r>
      <w:r w:rsidR="00ED1ED3">
        <w:t xml:space="preserve">web </w:t>
      </w:r>
      <w:r>
        <w:t xml:space="preserve">services capable of managing </w:t>
      </w:r>
      <w:r w:rsidR="00ED1ED3">
        <w:t>a user’s</w:t>
      </w:r>
      <w:r>
        <w:t xml:space="preserve"> collection and providing a single point of reference for personally relevant board gaming-related information.  I plan to create a single tool that will provided services that should join together all of the currently separate aspects of collection management to improve the hobby experience.</w:t>
      </w:r>
      <w:r w:rsidR="00ED1ED3">
        <w:t xml:space="preserve">  I additionally plan to provide tools to help customize game meta-data to user’s preference, instead of relying on existing static meta-data.  For this project to serve its purpose, it should be optimized for the mobile user.</w:t>
      </w:r>
    </w:p>
    <w:p w14:paraId="3EE22408" w14:textId="77777777" w:rsidR="001A16A6" w:rsidRDefault="001A16A6" w:rsidP="007A66CE">
      <w:pPr>
        <w:pStyle w:val="NoSpacing"/>
        <w:jc w:val="both"/>
      </w:pPr>
    </w:p>
    <w:p w14:paraId="6F80DCCF" w14:textId="3DA3F633" w:rsidR="00ED1ED3" w:rsidRPr="00ED1ED3" w:rsidRDefault="00ED1ED3" w:rsidP="007A66CE">
      <w:pPr>
        <w:pStyle w:val="NoSpacing"/>
        <w:jc w:val="both"/>
        <w:rPr>
          <w:b/>
        </w:rPr>
      </w:pPr>
      <w:r w:rsidRPr="00ED1ED3">
        <w:rPr>
          <w:b/>
        </w:rPr>
        <w:t>System Features</w:t>
      </w:r>
    </w:p>
    <w:p w14:paraId="048D19B5" w14:textId="51E3A32C" w:rsidR="001A16A6" w:rsidRDefault="001A16A6" w:rsidP="007A66CE">
      <w:pPr>
        <w:pStyle w:val="NoSpacing"/>
        <w:jc w:val="both"/>
      </w:pPr>
      <w:r>
        <w:t xml:space="preserve">The following list represents a selection of features I consider to be </w:t>
      </w:r>
      <w:r w:rsidR="00ED1ED3">
        <w:t xml:space="preserve">essential </w:t>
      </w:r>
      <w:r>
        <w:t>capabilities a tool such as this should provide:</w:t>
      </w:r>
    </w:p>
    <w:p w14:paraId="341FDD37" w14:textId="77777777" w:rsidR="001A16A6" w:rsidRDefault="001A16A6" w:rsidP="001A16A6">
      <w:pPr>
        <w:pStyle w:val="NoSpacing"/>
        <w:numPr>
          <w:ilvl w:val="0"/>
          <w:numId w:val="1"/>
        </w:numPr>
        <w:jc w:val="both"/>
      </w:pPr>
      <w:r>
        <w:t>Search Tools that allow users to search for Board Games</w:t>
      </w:r>
      <w:r w:rsidR="00566CB5">
        <w:t xml:space="preserve"> by Name or Publisher</w:t>
      </w:r>
    </w:p>
    <w:p w14:paraId="69EBA445" w14:textId="77777777" w:rsidR="004641BE" w:rsidRDefault="004641BE" w:rsidP="001A16A6">
      <w:pPr>
        <w:pStyle w:val="NoSpacing"/>
        <w:numPr>
          <w:ilvl w:val="0"/>
          <w:numId w:val="1"/>
        </w:numPr>
        <w:jc w:val="both"/>
      </w:pPr>
      <w:r>
        <w:t>Distinguish between ‘base’ game titles and expansion titles, and provide tools to group expansions with their corresponding base game</w:t>
      </w:r>
    </w:p>
    <w:p w14:paraId="1009CEF3" w14:textId="77777777" w:rsidR="00566CB5" w:rsidRDefault="00566CB5" w:rsidP="001A16A6">
      <w:pPr>
        <w:pStyle w:val="NoSpacing"/>
        <w:numPr>
          <w:ilvl w:val="0"/>
          <w:numId w:val="1"/>
        </w:numPr>
        <w:jc w:val="both"/>
      </w:pPr>
      <w:r>
        <w:t>Collection Management tools that allow users to add or remove games from their collection</w:t>
      </w:r>
    </w:p>
    <w:p w14:paraId="6354F89F" w14:textId="77777777" w:rsidR="00566CB5" w:rsidRDefault="00566CB5" w:rsidP="001A16A6">
      <w:pPr>
        <w:pStyle w:val="NoSpacing"/>
        <w:numPr>
          <w:ilvl w:val="0"/>
          <w:numId w:val="1"/>
        </w:numPr>
        <w:jc w:val="both"/>
      </w:pPr>
      <w:r>
        <w:t>Game Recommendation tools that generate a list of games from the user’s collection satisfying some provided criteria (i.e. ‘Games that can be played with six players’ or ‘Games that play in less than 30 minutes’)</w:t>
      </w:r>
    </w:p>
    <w:p w14:paraId="4DD2DC61" w14:textId="77777777" w:rsidR="00566CB5" w:rsidRDefault="00566CB5" w:rsidP="001A16A6">
      <w:pPr>
        <w:pStyle w:val="NoSpacing"/>
        <w:numPr>
          <w:ilvl w:val="0"/>
          <w:numId w:val="1"/>
        </w:numPr>
        <w:jc w:val="both"/>
      </w:pPr>
      <w:r>
        <w:t>‘Buy List’ Management that allows users to track games they intend to purchase in the near future</w:t>
      </w:r>
    </w:p>
    <w:p w14:paraId="2D5D4F4E" w14:textId="3F75FCFB" w:rsidR="004641BE" w:rsidRDefault="004641BE" w:rsidP="001A16A6">
      <w:pPr>
        <w:pStyle w:val="NoSpacing"/>
        <w:numPr>
          <w:ilvl w:val="0"/>
          <w:numId w:val="1"/>
        </w:numPr>
        <w:jc w:val="both"/>
      </w:pPr>
      <w:r>
        <w:t>Play</w:t>
      </w:r>
      <w:r w:rsidR="00550FEE">
        <w:t>-</w:t>
      </w:r>
      <w:r>
        <w:t>through tracking that records information about when each game was played and some statistics about that play</w:t>
      </w:r>
    </w:p>
    <w:p w14:paraId="0638A541" w14:textId="65081B5B" w:rsidR="00566CB5" w:rsidRDefault="00566CB5" w:rsidP="001A16A6">
      <w:pPr>
        <w:pStyle w:val="NoSpacing"/>
        <w:numPr>
          <w:ilvl w:val="0"/>
          <w:numId w:val="1"/>
        </w:numPr>
        <w:jc w:val="both"/>
      </w:pPr>
      <w:r>
        <w:t>Game Price comparisons among online vendors (i.e. Amazon, eBay, coolstuffinc.com, etc</w:t>
      </w:r>
      <w:r w:rsidR="006E49BC">
        <w:t>.</w:t>
      </w:r>
      <w:r>
        <w:t>)</w:t>
      </w:r>
    </w:p>
    <w:p w14:paraId="46285799" w14:textId="192BC2D3" w:rsidR="00566CB5" w:rsidRDefault="00550FEE" w:rsidP="001A16A6">
      <w:pPr>
        <w:pStyle w:val="NoSpacing"/>
        <w:numPr>
          <w:ilvl w:val="0"/>
          <w:numId w:val="1"/>
        </w:numPr>
        <w:jc w:val="both"/>
      </w:pPr>
      <w:r>
        <w:lastRenderedPageBreak/>
        <w:t>Search Tools to find reviews or ‘How to Play’ videos on YouTube and save desired video references for future access</w:t>
      </w:r>
    </w:p>
    <w:p w14:paraId="449F2184" w14:textId="526CB050" w:rsidR="00550FEE" w:rsidRDefault="00550FEE" w:rsidP="00550FEE">
      <w:pPr>
        <w:pStyle w:val="NoSpacing"/>
        <w:numPr>
          <w:ilvl w:val="0"/>
          <w:numId w:val="1"/>
        </w:numPr>
        <w:jc w:val="both"/>
      </w:pPr>
      <w:r>
        <w:t>Capability to store links for other web documents such as FAQ Guides, Errata, or Game Manuals</w:t>
      </w:r>
    </w:p>
    <w:p w14:paraId="678BD254" w14:textId="77777777" w:rsidR="00550FEE" w:rsidRDefault="00550FEE" w:rsidP="00550FEE">
      <w:pPr>
        <w:pStyle w:val="NoSpacing"/>
        <w:jc w:val="both"/>
      </w:pPr>
    </w:p>
    <w:p w14:paraId="2EB4D3DE" w14:textId="71032D1F" w:rsidR="00550FEE" w:rsidRPr="00550FEE" w:rsidRDefault="00550FEE" w:rsidP="00550FEE">
      <w:pPr>
        <w:pStyle w:val="NoSpacing"/>
        <w:jc w:val="both"/>
        <w:rPr>
          <w:b/>
        </w:rPr>
      </w:pPr>
      <w:r w:rsidRPr="00550FEE">
        <w:rPr>
          <w:b/>
        </w:rPr>
        <w:t>Related Work</w:t>
      </w:r>
    </w:p>
    <w:p w14:paraId="21E6F3AD" w14:textId="0E96B47C" w:rsidR="00550FEE" w:rsidRDefault="00EA397E" w:rsidP="00550FEE">
      <w:pPr>
        <w:pStyle w:val="NoSpacing"/>
        <w:jc w:val="both"/>
      </w:pPr>
      <w:r>
        <w:t>As mentioned above, there are very few projects that have explored the collection management space for Board Game hobbyists.</w:t>
      </w:r>
      <w:r w:rsidR="00222EBD">
        <w:t xml:space="preserve">  Boardgamegeek.com released iOS [2] and Android [3] apps that aim to provide limited or incomplete access to all the features of the website, but </w:t>
      </w:r>
      <w:r w:rsidR="00DE056F">
        <w:t xml:space="preserve">they both </w:t>
      </w:r>
      <w:r w:rsidR="00222EBD">
        <w:t>suffer from poor implementation</w:t>
      </w:r>
      <w:r w:rsidR="00DE056F">
        <w:t>, incomplete functionality,</w:t>
      </w:r>
      <w:r w:rsidR="00222EBD">
        <w:t xml:space="preserve"> and low adoption rates.  The iOS version currently holds a rating of </w:t>
      </w:r>
      <w:r w:rsidR="00DE056F">
        <w:t xml:space="preserve">only </w:t>
      </w:r>
      <w:r w:rsidR="00222EBD">
        <w:t>2 out of 5 stars, and neither version reaches anywhere close to the same audience of the website.</w:t>
      </w:r>
    </w:p>
    <w:p w14:paraId="04F55776" w14:textId="77777777" w:rsidR="00222EBD" w:rsidRDefault="00222EBD" w:rsidP="00550FEE">
      <w:pPr>
        <w:pStyle w:val="NoSpacing"/>
        <w:jc w:val="both"/>
      </w:pPr>
    </w:p>
    <w:p w14:paraId="6923ECC4" w14:textId="1406F0A6" w:rsidR="00222EBD" w:rsidRDefault="00222EBD" w:rsidP="00550FEE">
      <w:pPr>
        <w:pStyle w:val="NoSpacing"/>
        <w:jc w:val="both"/>
      </w:pPr>
      <w:proofErr w:type="spellStart"/>
      <w:r>
        <w:t>BoardGameGeek</w:t>
      </w:r>
      <w:proofErr w:type="spellEnd"/>
      <w:r>
        <w:t xml:space="preserve"> </w:t>
      </w:r>
      <w:r w:rsidR="00DE056F">
        <w:t xml:space="preserve">also </w:t>
      </w:r>
      <w:r>
        <w:t>release</w:t>
      </w:r>
      <w:r w:rsidR="00DE056F">
        <w:t>d</w:t>
      </w:r>
      <w:r>
        <w:t xml:space="preserve"> an XML-based REST API [4] for accessing read-only content found from their site</w:t>
      </w:r>
      <w:r w:rsidR="00DE056F">
        <w:t xml:space="preserve"> with the hope of inspiring hobbyists to develop tools on their own</w:t>
      </w:r>
      <w:r>
        <w:t xml:space="preserve">, but very few applications exist that attempt to do more than simple tasks with that data.  There were two interesting examples I found.  The first is a </w:t>
      </w:r>
      <w:r w:rsidR="00DE056F">
        <w:t xml:space="preserve">relatively new </w:t>
      </w:r>
      <w:r>
        <w:t>website called Board Game Menu [5].</w:t>
      </w:r>
      <w:r w:rsidR="009A36B4">
        <w:t xml:space="preserve">  With this site, you provide your </w:t>
      </w:r>
      <w:proofErr w:type="spellStart"/>
      <w:r w:rsidR="009A36B4">
        <w:t>BoardGameGeek</w:t>
      </w:r>
      <w:proofErr w:type="spellEnd"/>
      <w:r w:rsidR="009A36B4">
        <w:t xml:space="preserve"> user name, answer a few questions about what type of game you want to play, and it generates a random ‘menu’ of games that fit the criteria as recommended games.  This is a feature I </w:t>
      </w:r>
      <w:r w:rsidR="00DE056F">
        <w:t>consider to be important for any collection management tool to provide</w:t>
      </w:r>
      <w:r w:rsidR="009A36B4">
        <w:t xml:space="preserve">. </w:t>
      </w:r>
      <w:r w:rsidR="00DE056F">
        <w:t xml:space="preserve"> Another standalone application</w:t>
      </w:r>
      <w:r w:rsidR="009A36B4">
        <w:t xml:space="preserve"> called </w:t>
      </w:r>
      <w:proofErr w:type="spellStart"/>
      <w:r w:rsidR="009A36B4">
        <w:t>WhatToPlay</w:t>
      </w:r>
      <w:proofErr w:type="spellEnd"/>
      <w:r w:rsidR="009A36B4">
        <w:t xml:space="preserve"> Deluxe [6] provides a much more comprehensive set of interactive questions designed to choose a game from your </w:t>
      </w:r>
      <w:proofErr w:type="spellStart"/>
      <w:r w:rsidR="009A36B4">
        <w:t>BoardGameGeek</w:t>
      </w:r>
      <w:proofErr w:type="spellEnd"/>
      <w:r w:rsidR="009A36B4">
        <w:t xml:space="preserve"> collection to play.</w:t>
      </w:r>
      <w:r w:rsidR="00DE056F">
        <w:t xml:space="preserve">  This application has not been worked on in almost three years, and the lack of support and compatibility issues have prevented it from expanding further.</w:t>
      </w:r>
    </w:p>
    <w:p w14:paraId="79B862A4" w14:textId="77777777" w:rsidR="009A36B4" w:rsidRDefault="009A36B4" w:rsidP="00550FEE">
      <w:pPr>
        <w:pStyle w:val="NoSpacing"/>
        <w:jc w:val="both"/>
      </w:pPr>
    </w:p>
    <w:p w14:paraId="31AD314E" w14:textId="2663FDB0" w:rsidR="009A36B4" w:rsidRDefault="009A36B4" w:rsidP="00550FEE">
      <w:pPr>
        <w:pStyle w:val="NoSpacing"/>
        <w:jc w:val="both"/>
      </w:pPr>
      <w:r>
        <w:t>A sample of tools found for collection management in other hobbies gives an idea to the variety of tools that exist in this space already.  From open-source tools for music collectors</w:t>
      </w:r>
      <w:r w:rsidR="00DE056F">
        <w:t xml:space="preserve"> </w:t>
      </w:r>
      <w:r w:rsidR="00DE056F">
        <w:t>[7]</w:t>
      </w:r>
      <w:r>
        <w:t xml:space="preserve">, </w:t>
      </w:r>
      <w:r w:rsidR="00DE056F">
        <w:t>movie enthusiasts [8], recipe collectors [9], and LEGO enthusiasts [10] to</w:t>
      </w:r>
      <w:r>
        <w:t xml:space="preserve"> </w:t>
      </w:r>
      <w:r w:rsidR="00DE056F">
        <w:t xml:space="preserve">free </w:t>
      </w:r>
      <w:r>
        <w:t>apps for book collectors [</w:t>
      </w:r>
      <w:r w:rsidR="00DE056F">
        <w:t>11</w:t>
      </w:r>
      <w:r>
        <w:t>], coin collectors [</w:t>
      </w:r>
      <w:r w:rsidR="00DE056F">
        <w:t>12</w:t>
      </w:r>
      <w:r>
        <w:t>], or baseball card collectors</w:t>
      </w:r>
      <w:r w:rsidR="00DE056F">
        <w:t xml:space="preserve"> [13]</w:t>
      </w:r>
      <w:r>
        <w:t>, these tools share several common features.  First, they rely on an external source of truth</w:t>
      </w:r>
      <w:r w:rsidR="00DE056F">
        <w:t xml:space="preserve">, such as IMDB for movies or </w:t>
      </w:r>
      <w:r w:rsidR="006E49BC">
        <w:t>US Mint reports for Coin Collectors,</w:t>
      </w:r>
      <w:r>
        <w:t xml:space="preserve"> to help define the collection.</w:t>
      </w:r>
      <w:r w:rsidR="00DE056F">
        <w:t xml:space="preserve">  Second, they provide the user with means to organize and sort their collections.  Third, they access external price sources </w:t>
      </w:r>
      <w:r w:rsidR="006E49BC">
        <w:t xml:space="preserve">or other information </w:t>
      </w:r>
      <w:r w:rsidR="00DE056F">
        <w:t>to help determine the value of one’s collection.</w:t>
      </w:r>
      <w:r w:rsidR="006E49BC">
        <w:t xml:space="preserve">  Fourth, many of these tools provide ways to share the collection with others or make recommendations based on their current collection.  These are all elements I believe are necessary to make a complete hobby collection management system viable.</w:t>
      </w:r>
    </w:p>
    <w:p w14:paraId="3D8CE0B3" w14:textId="77777777" w:rsidR="00EA397E" w:rsidRDefault="00EA397E" w:rsidP="00550FEE">
      <w:pPr>
        <w:pStyle w:val="NoSpacing"/>
        <w:jc w:val="both"/>
      </w:pPr>
    </w:p>
    <w:p w14:paraId="030E6AC6" w14:textId="62035D6A" w:rsidR="006E49BC" w:rsidRPr="006E49BC" w:rsidRDefault="006E49BC" w:rsidP="00550FEE">
      <w:pPr>
        <w:pStyle w:val="NoSpacing"/>
        <w:jc w:val="both"/>
        <w:rPr>
          <w:b/>
        </w:rPr>
      </w:pPr>
      <w:r w:rsidRPr="006E49BC">
        <w:rPr>
          <w:b/>
        </w:rPr>
        <w:t>Backup Project</w:t>
      </w:r>
    </w:p>
    <w:p w14:paraId="5B22D2F1" w14:textId="5E2B7744" w:rsidR="006E49BC" w:rsidRDefault="006E49BC" w:rsidP="00550FEE">
      <w:pPr>
        <w:pStyle w:val="NoSpacing"/>
        <w:jc w:val="both"/>
      </w:pPr>
      <w:r>
        <w:t>Another area I feel strongly about is Aquariums.  I have personally maintained aquariums of some form or another for nearly 15 years.  One of the most difficult tasks in managing aquariums, and in particular salt-water aquariums, is the routine maintenance.  There are a variety of tasks that have to be performed (water changes, chemical treatments, water tests, rotating food schedules) that can be challenging to keep up with.</w:t>
      </w:r>
    </w:p>
    <w:p w14:paraId="2F2CA10F" w14:textId="77777777" w:rsidR="006E49BC" w:rsidRDefault="006E49BC" w:rsidP="00550FEE">
      <w:pPr>
        <w:pStyle w:val="NoSpacing"/>
        <w:jc w:val="both"/>
      </w:pPr>
    </w:p>
    <w:p w14:paraId="448B5C18" w14:textId="2D602ECA" w:rsidR="006E49BC" w:rsidRDefault="006E49BC" w:rsidP="00550FEE">
      <w:pPr>
        <w:pStyle w:val="NoSpacing"/>
        <w:jc w:val="both"/>
      </w:pPr>
      <w:r>
        <w:t xml:space="preserve">If my first project is not acceptable, I would like to work to develop a tool to help manage the process of maintaining and supplying personal aquariums.  This could include collecting data on the feeding and space requirements of fish owned, calendar-based notifications of when tasks need to be performed or supplies restocked, as well as compatibility analysis for potential new acquisitions (i.e. Aggressive vs Communal behaviors, schooling properties, etc.) </w:t>
      </w:r>
      <w:r w:rsidR="001D02B2">
        <w:t>compared to the currently owned fish.</w:t>
      </w:r>
    </w:p>
    <w:p w14:paraId="362391A3" w14:textId="77777777" w:rsidR="006E49BC" w:rsidRDefault="006E49BC" w:rsidP="00550FEE">
      <w:pPr>
        <w:pStyle w:val="NoSpacing"/>
        <w:jc w:val="both"/>
      </w:pPr>
    </w:p>
    <w:p w14:paraId="60950632" w14:textId="4E82BCE9" w:rsidR="00EA397E" w:rsidRPr="006E49BC" w:rsidRDefault="00EA397E" w:rsidP="00550FEE">
      <w:pPr>
        <w:pStyle w:val="NoSpacing"/>
        <w:jc w:val="both"/>
        <w:rPr>
          <w:b/>
        </w:rPr>
      </w:pPr>
      <w:r w:rsidRPr="006E49BC">
        <w:rPr>
          <w:b/>
        </w:rPr>
        <w:lastRenderedPageBreak/>
        <w:t>Bibliograph</w:t>
      </w:r>
      <w:bookmarkStart w:id="0" w:name="_GoBack"/>
      <w:bookmarkEnd w:id="0"/>
      <w:r w:rsidRPr="006E49BC">
        <w:rPr>
          <w:b/>
        </w:rPr>
        <w:t>y</w:t>
      </w:r>
    </w:p>
    <w:p w14:paraId="501B9DD4" w14:textId="5E4F7D86" w:rsidR="00EA397E" w:rsidRDefault="00EA397E" w:rsidP="00550FEE">
      <w:pPr>
        <w:pStyle w:val="NoSpacing"/>
        <w:jc w:val="both"/>
      </w:pPr>
      <w:r>
        <w:t xml:space="preserve">[1] - </w:t>
      </w:r>
      <w:hyperlink r:id="rId6" w:history="1">
        <w:r w:rsidRPr="00753405">
          <w:rPr>
            <w:rStyle w:val="Hyperlink"/>
          </w:rPr>
          <w:t>http://boardgamegeek.com/thread/1096301/2013-boardgamegeek-analytics</w:t>
        </w:r>
      </w:hyperlink>
    </w:p>
    <w:p w14:paraId="3FCBB1EE" w14:textId="426305CA" w:rsidR="00EA397E" w:rsidRDefault="00222EBD" w:rsidP="00550FEE">
      <w:pPr>
        <w:pStyle w:val="NoSpacing"/>
        <w:jc w:val="both"/>
      </w:pPr>
      <w:r>
        <w:t xml:space="preserve">[2] - </w:t>
      </w:r>
      <w:hyperlink r:id="rId7" w:history="1">
        <w:r w:rsidRPr="00753405">
          <w:rPr>
            <w:rStyle w:val="Hyperlink"/>
          </w:rPr>
          <w:t>https://itunes.apple.com/us/app/boardgamegeek/id295454682?mt=8</w:t>
        </w:r>
      </w:hyperlink>
    </w:p>
    <w:p w14:paraId="7C1A159A" w14:textId="2D7E68B4" w:rsidR="00222EBD" w:rsidRDefault="00222EBD" w:rsidP="00550FEE">
      <w:pPr>
        <w:pStyle w:val="NoSpacing"/>
        <w:jc w:val="both"/>
      </w:pPr>
      <w:r>
        <w:t xml:space="preserve">[3] - </w:t>
      </w:r>
      <w:hyperlink r:id="rId8" w:history="1">
        <w:r w:rsidRPr="00753405">
          <w:rPr>
            <w:rStyle w:val="Hyperlink"/>
          </w:rPr>
          <w:t>https://play.google.com/store/apps/details?id=com.boardgamegeek</w:t>
        </w:r>
      </w:hyperlink>
    </w:p>
    <w:p w14:paraId="5F4F3C6E" w14:textId="4E58DA36" w:rsidR="00222EBD" w:rsidRDefault="00222EBD" w:rsidP="00550FEE">
      <w:pPr>
        <w:pStyle w:val="NoSpacing"/>
        <w:jc w:val="both"/>
      </w:pPr>
      <w:r>
        <w:t xml:space="preserve">[4] - </w:t>
      </w:r>
      <w:hyperlink r:id="rId9" w:history="1">
        <w:r w:rsidRPr="00753405">
          <w:rPr>
            <w:rStyle w:val="Hyperlink"/>
          </w:rPr>
          <w:t>http://boardgamegeek.com/wiki/page/BGG_XML_API&amp;redirectedfrom=XML_API#</w:t>
        </w:r>
      </w:hyperlink>
    </w:p>
    <w:p w14:paraId="1FC0AE77" w14:textId="774A2E89" w:rsidR="00222EBD" w:rsidRDefault="00222EBD" w:rsidP="00550FEE">
      <w:pPr>
        <w:pStyle w:val="NoSpacing"/>
        <w:jc w:val="both"/>
      </w:pPr>
      <w:r>
        <w:t xml:space="preserve">[5] - </w:t>
      </w:r>
      <w:hyperlink r:id="rId10" w:history="1">
        <w:r w:rsidR="009A36B4" w:rsidRPr="00753405">
          <w:rPr>
            <w:rStyle w:val="Hyperlink"/>
          </w:rPr>
          <w:t>http://boardgamemenu.com/</w:t>
        </w:r>
      </w:hyperlink>
    </w:p>
    <w:p w14:paraId="2EDE2C97" w14:textId="23E094C7" w:rsidR="009A36B4" w:rsidRDefault="009A36B4" w:rsidP="00550FEE">
      <w:pPr>
        <w:pStyle w:val="NoSpacing"/>
        <w:jc w:val="both"/>
      </w:pPr>
      <w:r>
        <w:t xml:space="preserve">[6] - </w:t>
      </w:r>
      <w:hyperlink r:id="rId11" w:history="1">
        <w:r w:rsidRPr="00753405">
          <w:rPr>
            <w:rStyle w:val="Hyperlink"/>
          </w:rPr>
          <w:t>http://s3.amazonaws.com/WhatToPlay/download.html</w:t>
        </w:r>
      </w:hyperlink>
    </w:p>
    <w:p w14:paraId="288C32F1" w14:textId="57BD4F95" w:rsidR="009A36B4" w:rsidRDefault="009A36B4" w:rsidP="00550FEE">
      <w:pPr>
        <w:pStyle w:val="NoSpacing"/>
        <w:jc w:val="both"/>
      </w:pPr>
      <w:r>
        <w:t xml:space="preserve">[7] - </w:t>
      </w:r>
      <w:hyperlink r:id="rId12" w:history="1">
        <w:r w:rsidRPr="00753405">
          <w:rPr>
            <w:rStyle w:val="Hyperlink"/>
          </w:rPr>
          <w:t>https://www.behance.net/gallery/21540589/Hobby-Collection-django</w:t>
        </w:r>
      </w:hyperlink>
    </w:p>
    <w:p w14:paraId="7A095602" w14:textId="3FACDE52" w:rsidR="00DE056F" w:rsidRDefault="00DE056F" w:rsidP="00550FEE">
      <w:pPr>
        <w:pStyle w:val="NoSpacing"/>
        <w:jc w:val="both"/>
      </w:pPr>
      <w:r>
        <w:t xml:space="preserve">[8] - </w:t>
      </w:r>
      <w:hyperlink r:id="rId13" w:history="1">
        <w:r w:rsidRPr="00753405">
          <w:rPr>
            <w:rStyle w:val="Hyperlink"/>
          </w:rPr>
          <w:t>http://sourceforge.net/projects/datacrow/?source=directory</w:t>
        </w:r>
      </w:hyperlink>
    </w:p>
    <w:p w14:paraId="1590D79F" w14:textId="493B9C5A" w:rsidR="00DE056F" w:rsidRDefault="00DE056F" w:rsidP="00550FEE">
      <w:pPr>
        <w:pStyle w:val="NoSpacing"/>
        <w:jc w:val="both"/>
      </w:pPr>
      <w:r>
        <w:t xml:space="preserve">[9] - </w:t>
      </w:r>
      <w:hyperlink r:id="rId14" w:history="1">
        <w:r w:rsidRPr="00753405">
          <w:rPr>
            <w:rStyle w:val="Hyperlink"/>
          </w:rPr>
          <w:t>http://sourceforge.net/projects/recipetools/?source=directory</w:t>
        </w:r>
      </w:hyperlink>
    </w:p>
    <w:p w14:paraId="79E15485" w14:textId="01B3ACF7" w:rsidR="00DE056F" w:rsidRDefault="00DE056F" w:rsidP="00550FEE">
      <w:pPr>
        <w:pStyle w:val="NoSpacing"/>
        <w:jc w:val="both"/>
      </w:pPr>
      <w:r>
        <w:t xml:space="preserve">[10] - </w:t>
      </w:r>
      <w:hyperlink r:id="rId15" w:history="1">
        <w:r w:rsidRPr="00753405">
          <w:rPr>
            <w:rStyle w:val="Hyperlink"/>
          </w:rPr>
          <w:t>http://sourceforge.net/projects/brickutils/?source=directory</w:t>
        </w:r>
      </w:hyperlink>
    </w:p>
    <w:p w14:paraId="42018D4F" w14:textId="2A798B2B" w:rsidR="009A36B4" w:rsidRDefault="009A36B4" w:rsidP="00550FEE">
      <w:pPr>
        <w:pStyle w:val="NoSpacing"/>
        <w:jc w:val="both"/>
      </w:pPr>
      <w:r>
        <w:t>[</w:t>
      </w:r>
      <w:r w:rsidR="00DE056F">
        <w:t>11</w:t>
      </w:r>
      <w:r>
        <w:t xml:space="preserve">] - </w:t>
      </w:r>
      <w:hyperlink r:id="rId16" w:history="1">
        <w:r w:rsidRPr="00753405">
          <w:rPr>
            <w:rStyle w:val="Hyperlink"/>
          </w:rPr>
          <w:t>https://play.google.com/store/apps/details?id=net.lp.collectionista</w:t>
        </w:r>
      </w:hyperlink>
    </w:p>
    <w:p w14:paraId="125D1A05" w14:textId="13AF97D3" w:rsidR="009A36B4" w:rsidRDefault="00DE056F" w:rsidP="00550FEE">
      <w:pPr>
        <w:pStyle w:val="NoSpacing"/>
        <w:jc w:val="both"/>
      </w:pPr>
      <w:r>
        <w:t>[12</w:t>
      </w:r>
      <w:r w:rsidR="009A36B4">
        <w:t xml:space="preserve">] - </w:t>
      </w:r>
      <w:hyperlink r:id="rId17" w:history="1">
        <w:r w:rsidR="009A36B4" w:rsidRPr="00753405">
          <w:rPr>
            <w:rStyle w:val="Hyperlink"/>
          </w:rPr>
          <w:t>https://play.google.com/store/apps/details?id=com.spencerpages</w:t>
        </w:r>
      </w:hyperlink>
    </w:p>
    <w:p w14:paraId="5FC17199" w14:textId="501A4C5D" w:rsidR="009A36B4" w:rsidRDefault="00DE056F" w:rsidP="00550FEE">
      <w:pPr>
        <w:pStyle w:val="NoSpacing"/>
        <w:jc w:val="both"/>
      </w:pPr>
      <w:r>
        <w:t>[13</w:t>
      </w:r>
      <w:r w:rsidR="009A36B4">
        <w:t xml:space="preserve">] - </w:t>
      </w:r>
      <w:hyperlink r:id="rId18" w:history="1">
        <w:r w:rsidR="009A36B4" w:rsidRPr="00753405">
          <w:rPr>
            <w:rStyle w:val="Hyperlink"/>
          </w:rPr>
          <w:t>https://play.google.com/store/apps/details?id=recinos.joel.bbcard</w:t>
        </w:r>
      </w:hyperlink>
    </w:p>
    <w:p w14:paraId="48E8CE56" w14:textId="77777777" w:rsidR="009A36B4" w:rsidRDefault="009A36B4" w:rsidP="00550FEE">
      <w:pPr>
        <w:pStyle w:val="NoSpacing"/>
        <w:jc w:val="both"/>
      </w:pPr>
    </w:p>
    <w:p w14:paraId="2CF3B759" w14:textId="77777777" w:rsidR="009A36B4" w:rsidRDefault="009A36B4" w:rsidP="00550FEE">
      <w:pPr>
        <w:pStyle w:val="NoSpacing"/>
        <w:jc w:val="both"/>
      </w:pPr>
    </w:p>
    <w:p w14:paraId="5BF68F82" w14:textId="77777777" w:rsidR="009A36B4" w:rsidRDefault="009A36B4" w:rsidP="00550FEE">
      <w:pPr>
        <w:pStyle w:val="NoSpacing"/>
        <w:jc w:val="both"/>
      </w:pPr>
    </w:p>
    <w:p w14:paraId="027D995D" w14:textId="77777777" w:rsidR="00222EBD" w:rsidRDefault="00222EBD" w:rsidP="00550FEE">
      <w:pPr>
        <w:pStyle w:val="NoSpacing"/>
        <w:jc w:val="both"/>
      </w:pPr>
    </w:p>
    <w:sectPr w:rsidR="002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947BF"/>
    <w:multiLevelType w:val="hybridMultilevel"/>
    <w:tmpl w:val="4FD2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589"/>
    <w:rsid w:val="001A16A6"/>
    <w:rsid w:val="001D02B2"/>
    <w:rsid w:val="00222EBD"/>
    <w:rsid w:val="004641BE"/>
    <w:rsid w:val="00550FEE"/>
    <w:rsid w:val="00566CB5"/>
    <w:rsid w:val="006E49BC"/>
    <w:rsid w:val="0078696D"/>
    <w:rsid w:val="007A66CE"/>
    <w:rsid w:val="009A36B4"/>
    <w:rsid w:val="00A40589"/>
    <w:rsid w:val="00DE056F"/>
    <w:rsid w:val="00EA397E"/>
    <w:rsid w:val="00E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BA33E"/>
  <w15:docId w15:val="{792025C8-52B1-4D13-9F27-53F22D078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058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6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oardgamegeek" TargetMode="External"/><Relationship Id="rId13" Type="http://schemas.openxmlformats.org/officeDocument/2006/relationships/hyperlink" Target="http://sourceforge.net/projects/datacrow/?source=directory" TargetMode="External"/><Relationship Id="rId18" Type="http://schemas.openxmlformats.org/officeDocument/2006/relationships/hyperlink" Target="https://play.google.com/store/apps/details?id=recinos.joel.bbc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boardgamegeek/id295454682?mt=8" TargetMode="External"/><Relationship Id="rId12" Type="http://schemas.openxmlformats.org/officeDocument/2006/relationships/hyperlink" Target="https://www.behance.net/gallery/21540589/Hobby-Collection-django" TargetMode="External"/><Relationship Id="rId17" Type="http://schemas.openxmlformats.org/officeDocument/2006/relationships/hyperlink" Target="https://play.google.com/store/apps/details?id=com.spencerpag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.google.com/store/apps/details?id=net.lp.collectionis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oardgamegeek.com/thread/1096301/2013-boardgamegeek-analytics" TargetMode="External"/><Relationship Id="rId11" Type="http://schemas.openxmlformats.org/officeDocument/2006/relationships/hyperlink" Target="http://s3.amazonaws.com/WhatToPlay/download.html" TargetMode="External"/><Relationship Id="rId5" Type="http://schemas.openxmlformats.org/officeDocument/2006/relationships/hyperlink" Target="http://www.boardgamegeek.com" TargetMode="External"/><Relationship Id="rId15" Type="http://schemas.openxmlformats.org/officeDocument/2006/relationships/hyperlink" Target="http://sourceforge.net/projects/brickutils/?source=directory" TargetMode="External"/><Relationship Id="rId10" Type="http://schemas.openxmlformats.org/officeDocument/2006/relationships/hyperlink" Target="http://boardgamemenu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oardgamegeek.com/wiki/page/BGG_XML_API&amp;redirectedfrom=XML_API#" TargetMode="External"/><Relationship Id="rId14" Type="http://schemas.openxmlformats.org/officeDocument/2006/relationships/hyperlink" Target="http://sourceforge.net/projects/recipetools/?source=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1338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2015-01-27T03:30:00Z</dcterms:created>
  <dcterms:modified xsi:type="dcterms:W3CDTF">2015-01-28T04:36:00Z</dcterms:modified>
</cp:coreProperties>
</file>