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8185D4" wp14:paraId="5B083E3A" wp14:textId="43630868">
      <w:pPr>
        <w:pStyle w:val="Heading1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Plano de Aula – Língua Portuguesa</w:t>
      </w:r>
    </w:p>
    <w:p xmlns:wp14="http://schemas.microsoft.com/office/word/2010/wordml" w:rsidP="0D8185D4" wp14:paraId="0F774C44" wp14:textId="2E5A04F9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18653A4">
        <w:rPr>
          <w:noProof w:val="0"/>
          <w:lang w:val="pt-BR"/>
        </w:rPr>
        <w:t>Produção de Texto: Criando Histórias com Criatividade e Apoio da IA</w:t>
      </w:r>
    </w:p>
    <w:p xmlns:wp14="http://schemas.microsoft.com/office/word/2010/wordml" w:rsidP="0D8185D4" wp14:paraId="75024704" wp14:textId="557E3070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18653A4">
        <w:rPr>
          <w:noProof w:val="0"/>
          <w:lang w:val="pt-BR"/>
        </w:rPr>
        <w:t>1. Contexto</w:t>
      </w:r>
    </w:p>
    <w:p xmlns:wp14="http://schemas.microsoft.com/office/word/2010/wordml" w:rsidP="0D8185D4" wp14:paraId="13DDB502" wp14:textId="13BCDFD2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Este plano de aula foi elaborado para alunos do 4º ano do Ensino Fundamental, considerando que já possuem noções básicas de leitura e escrita. A proposta visa desenvolver a produção textual de forma criativa, significativa e orientada, utilizando estratégias mediadas pelo professor e com uso pedagógico da Inteligência Artificial como apoio ao processo de escrita, respeitando a faixa etária e promovendo autoria, reflexão e revisão textual.</w:t>
      </w:r>
    </w:p>
    <w:p xmlns:wp14="http://schemas.microsoft.com/office/word/2010/wordml" w:rsidP="0D8185D4" wp14:paraId="2BDF8E9E" wp14:textId="0BE75A9B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18653A4">
        <w:rPr>
          <w:noProof w:val="0"/>
          <w:lang w:val="pt-BR"/>
        </w:rPr>
        <w:t>2. Objetivos de Aprendizagem</w:t>
      </w:r>
    </w:p>
    <w:p xmlns:wp14="http://schemas.microsoft.com/office/word/2010/wordml" w:rsidP="0D8185D4" wp14:paraId="51D8C793" wp14:textId="4B2F3BA7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Desenvolver a capacidade de produzir textos escritos com começo, meio e fim.</w:t>
      </w:r>
    </w:p>
    <w:p xmlns:wp14="http://schemas.microsoft.com/office/word/2010/wordml" w:rsidP="0D8185D4" wp14:paraId="5D09F188" wp14:textId="58CFB030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Estimular a criatividade e a imaginação na produção de narrativas.</w:t>
      </w:r>
    </w:p>
    <w:p xmlns:wp14="http://schemas.microsoft.com/office/word/2010/wordml" w:rsidP="0D8185D4" wp14:paraId="2F5E1152" wp14:textId="66540BEB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Planejar, escrever, revisar e aprimorar textos.</w:t>
      </w:r>
    </w:p>
    <w:p xmlns:wp14="http://schemas.microsoft.com/office/word/2010/wordml" w:rsidP="0D8185D4" wp14:paraId="336E8450" wp14:textId="5356BEDB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Utilizar a Inteligência Artificial como ferramenta de apoio à escrita, com mediação do professor.</w:t>
      </w:r>
    </w:p>
    <w:p xmlns:wp14="http://schemas.microsoft.com/office/word/2010/wordml" w:rsidP="0D8185D4" wp14:paraId="2F59A236" wp14:textId="438B82ED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18653A4">
        <w:rPr>
          <w:noProof w:val="0"/>
          <w:lang w:val="pt-BR"/>
        </w:rPr>
        <w:t>3. Habilidades / Competências (BNCC</w:t>
      </w:r>
      <w:r w:rsidRPr="0D8185D4" w:rsidR="518653A4">
        <w:rPr>
          <w:noProof w:val="0"/>
          <w:lang w:val="pt-BR"/>
        </w:rPr>
        <w:t>)</w:t>
      </w:r>
    </w:p>
    <w:p xmlns:wp14="http://schemas.microsoft.com/office/word/2010/wordml" w:rsidP="0D8185D4" wp14:paraId="796E9A1F" wp14:textId="0A0D4136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b w:val="1"/>
          <w:bCs w:val="1"/>
          <w:noProof w:val="0"/>
          <w:lang w:val="pt-BR"/>
        </w:rPr>
        <w:t>EF04LP16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– Produzir textos narrativos com organização adequada e progressão temática.</w:t>
      </w:r>
    </w:p>
    <w:p xmlns:wp14="http://schemas.microsoft.com/office/word/2010/wordml" w:rsidP="0D8185D4" wp14:paraId="561A8ED2" wp14:textId="64A9F15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b w:val="1"/>
          <w:bCs w:val="1"/>
          <w:noProof w:val="0"/>
          <w:lang w:val="pt-BR"/>
        </w:rPr>
        <w:t>EF04LP17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– Planejar e revisar textos, considerando a situação comunicativa.</w:t>
      </w:r>
    </w:p>
    <w:p xmlns:wp14="http://schemas.microsoft.com/office/word/2010/wordml" w:rsidP="0D8185D4" wp14:paraId="0C4E02DE" wp14:textId="6489F314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b w:val="1"/>
          <w:bCs w:val="1"/>
          <w:noProof w:val="0"/>
          <w:lang w:val="pt-BR"/>
        </w:rPr>
        <w:t>EF04LP18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– Utilizar recursos linguísticos adequados à escrita.</w:t>
      </w:r>
    </w:p>
    <w:p xmlns:wp14="http://schemas.microsoft.com/office/word/2010/wordml" w:rsidP="0D8185D4" wp14:paraId="77DBEF04" wp14:textId="4FEDCF9F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18653A4">
        <w:rPr>
          <w:noProof w:val="0"/>
          <w:lang w:val="pt-BR"/>
        </w:rPr>
        <w:t>4. Conteúdo Programático</w:t>
      </w:r>
    </w:p>
    <w:p xmlns:wp14="http://schemas.microsoft.com/office/word/2010/wordml" w:rsidP="0D8185D4" wp14:paraId="3F1492DE" wp14:textId="766083B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Produção de texto narrativo</w:t>
      </w:r>
    </w:p>
    <w:p xmlns:wp14="http://schemas.microsoft.com/office/word/2010/wordml" w:rsidP="0D8185D4" wp14:paraId="386EE64F" wp14:textId="0D63586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Estrutura do texto (início, desenvolvimento e conclusão)</w:t>
      </w:r>
    </w:p>
    <w:p xmlns:wp14="http://schemas.microsoft.com/office/word/2010/wordml" w:rsidP="0D8185D4" wp14:paraId="1DF961A6" wp14:textId="795A9B04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Planejamento da escrita</w:t>
      </w:r>
    </w:p>
    <w:p xmlns:wp14="http://schemas.microsoft.com/office/word/2010/wordml" w:rsidP="0D8185D4" wp14:paraId="7669412D" wp14:textId="6A56843D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Revisão textual orientada</w:t>
      </w:r>
    </w:p>
    <w:p xmlns:wp14="http://schemas.microsoft.com/office/word/2010/wordml" w:rsidP="0D8185D4" wp14:paraId="10ADB9B5" wp14:textId="1F8DCF19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5. Metodologia – Passo a Passo (100 minutos)</w:t>
      </w:r>
    </w:p>
    <w:p xmlns:wp14="http://schemas.microsoft.com/office/word/2010/wordml" w:rsidP="0D8185D4" wp14:paraId="750084F0" wp14:textId="64263F24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D8185D4" w:rsidR="518653A4">
        <w:rPr>
          <w:noProof w:val="0"/>
          <w:lang w:val="pt-BR"/>
        </w:rPr>
        <w:t>1ª Etapa – Motivação e Conversa Inicial (15 min)</w:t>
      </w:r>
    </w:p>
    <w:p xmlns:wp14="http://schemas.microsoft.com/office/word/2010/wordml" w:rsidP="0D8185D4" wp14:paraId="7D0D79A7" wp14:textId="189280C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Roda de conversa sobre histórias conhecidas. O professor questiona: Quem são os personagens? Onde a história acontece? O que acontece primeiro, depois e no final?</w:t>
      </w:r>
    </w:p>
    <w:p xmlns:wp14="http://schemas.microsoft.com/office/word/2010/wordml" w:rsidP="0D8185D4" wp14:paraId="7D293A35" wp14:textId="7FA6BC06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D8185D4" w:rsidR="518653A4">
        <w:rPr>
          <w:noProof w:val="0"/>
          <w:lang w:val="pt-BR"/>
        </w:rPr>
        <w:t>2ª Etapa – Apresentação do Tema (15 min)</w:t>
      </w:r>
    </w:p>
    <w:p xmlns:wp14="http://schemas.microsoft.com/office/word/2010/wordml" w:rsidP="0D8185D4" wp14:paraId="1FF24319" wp14:textId="7541D92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Explicação sobre produção de texto narrativo. Apresentação de um pequeno texto-modelo e identificação coletiva de suas partes.</w:t>
      </w:r>
    </w:p>
    <w:p xmlns:wp14="http://schemas.microsoft.com/office/word/2010/wordml" w:rsidP="0D8185D4" wp14:paraId="40589CDE" wp14:textId="540343BE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D8185D4" w:rsidR="518653A4">
        <w:rPr>
          <w:noProof w:val="0"/>
          <w:lang w:val="pt-BR"/>
        </w:rPr>
        <w:t>3ª Etapa – Planejamento da Escrita (20 min)</w:t>
      </w:r>
    </w:p>
    <w:p xmlns:wp14="http://schemas.microsoft.com/office/word/2010/wordml" w:rsidP="0D8185D4" wp14:paraId="233ECC4A" wp14:textId="68B2FC9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Os alunos preenchem um quadro de planejamento (personagens, lugar, problema e solução). A IA pode ser usada pelo professor para sugerir ideias iniciais, sempre reforçando que o texto final deve ser autoral.</w:t>
      </w:r>
    </w:p>
    <w:p xmlns:wp14="http://schemas.microsoft.com/office/word/2010/wordml" w:rsidP="0D8185D4" wp14:paraId="16E3F7A2" wp14:textId="7EC11084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D8185D4" w:rsidR="518653A4">
        <w:rPr>
          <w:noProof w:val="0"/>
          <w:lang w:val="pt-BR"/>
        </w:rPr>
        <w:t>4ª Etapa – Produção do Texto (30 min)</w:t>
      </w:r>
    </w:p>
    <w:p xmlns:wp14="http://schemas.microsoft.com/office/word/2010/wordml" w:rsidP="0D8185D4" wp14:paraId="5E0FB850" wp14:textId="058F0E2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Produção individual no caderno. O professor acompanha, orienta e incentiva a escrita criativa.</w:t>
      </w:r>
    </w:p>
    <w:p xmlns:wp14="http://schemas.microsoft.com/office/word/2010/wordml" w:rsidP="0D8185D4" wp14:paraId="237DF6B4" wp14:textId="499DFB66">
      <w:pPr>
        <w:pStyle w:val="Heading3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D8185D4" w:rsidR="518653A4">
        <w:rPr>
          <w:noProof w:val="0"/>
          <w:lang w:val="pt-BR"/>
        </w:rPr>
        <w:t>5ª Etapa – Revisão e Compartilhamento (20 min)</w:t>
      </w:r>
    </w:p>
    <w:p xmlns:wp14="http://schemas.microsoft.com/office/word/2010/wordml" w:rsidP="0D8185D4" wp14:paraId="6547552A" wp14:textId="47CD8B1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Leitura voluntária dos textos. Revisão coletiva com foco em clareza, organização e ortografia, sempre de forma acolhedora.</w:t>
      </w:r>
    </w:p>
    <w:p xmlns:wp14="http://schemas.microsoft.com/office/word/2010/wordml" w:rsidP="0D8185D4" wp14:paraId="3D757DF3" wp14:textId="77EA34F3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6. Rubrica de Avaliação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70"/>
        <w:gridCol w:w="2385"/>
        <w:gridCol w:w="2205"/>
        <w:gridCol w:w="2370"/>
      </w:tblGrid>
      <w:tr w:rsidR="0D8185D4" w:rsidTr="0D8185D4" w14:paraId="1871FD25">
        <w:trPr>
          <w:trHeight w:val="300"/>
        </w:trPr>
        <w:tc>
          <w:tcPr>
            <w:tcW w:w="1770" w:type="dxa"/>
            <w:tcMar/>
            <w:vAlign w:val="center"/>
          </w:tcPr>
          <w:p w:rsidR="0D8185D4" w:rsidP="0D8185D4" w:rsidRDefault="0D8185D4" w14:paraId="6ACA194F" w14:textId="1EC71676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1"/>
                <w:bCs w:val="1"/>
              </w:rPr>
            </w:pPr>
            <w:r w:rsidRPr="0D8185D4" w:rsidR="0D8185D4">
              <w:rPr>
                <w:rFonts w:ascii="Aptos" w:hAnsi="Aptos" w:eastAsia="Aptos" w:cs="Aptos"/>
                <w:b w:val="1"/>
                <w:bCs w:val="1"/>
              </w:rPr>
              <w:t>Critério</w:t>
            </w:r>
          </w:p>
        </w:tc>
        <w:tc>
          <w:tcPr>
            <w:tcW w:w="2385" w:type="dxa"/>
            <w:tcMar/>
            <w:vAlign w:val="center"/>
          </w:tcPr>
          <w:p w:rsidR="0D8185D4" w:rsidP="0D8185D4" w:rsidRDefault="0D8185D4" w14:paraId="12A12B20" w14:textId="27787FBB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1"/>
                <w:bCs w:val="1"/>
              </w:rPr>
            </w:pPr>
            <w:r w:rsidRPr="0D8185D4" w:rsidR="0D8185D4">
              <w:rPr>
                <w:rFonts w:ascii="Aptos" w:hAnsi="Aptos" w:eastAsia="Aptos" w:cs="Aptos"/>
                <w:b w:val="1"/>
                <w:bCs w:val="1"/>
              </w:rPr>
              <w:t>Excelente (3)</w:t>
            </w:r>
          </w:p>
        </w:tc>
        <w:tc>
          <w:tcPr>
            <w:tcW w:w="2205" w:type="dxa"/>
            <w:tcMar/>
            <w:vAlign w:val="center"/>
          </w:tcPr>
          <w:p w:rsidR="0D8185D4" w:rsidP="0D8185D4" w:rsidRDefault="0D8185D4" w14:paraId="45D78D26" w14:textId="78C1553E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1"/>
                <w:bCs w:val="1"/>
              </w:rPr>
            </w:pPr>
            <w:r w:rsidRPr="0D8185D4" w:rsidR="0D8185D4">
              <w:rPr>
                <w:rFonts w:ascii="Aptos" w:hAnsi="Aptos" w:eastAsia="Aptos" w:cs="Aptos"/>
                <w:b w:val="1"/>
                <w:bCs w:val="1"/>
              </w:rPr>
              <w:t>Bom (2)</w:t>
            </w:r>
          </w:p>
        </w:tc>
        <w:tc>
          <w:tcPr>
            <w:tcW w:w="2370" w:type="dxa"/>
            <w:tcMar/>
            <w:vAlign w:val="center"/>
          </w:tcPr>
          <w:p w:rsidR="0D8185D4" w:rsidP="0D8185D4" w:rsidRDefault="0D8185D4" w14:paraId="1162866A" w14:textId="67FCB88F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  <w:b w:val="1"/>
                <w:bCs w:val="1"/>
              </w:rPr>
            </w:pPr>
            <w:r w:rsidRPr="0D8185D4" w:rsidR="0D8185D4">
              <w:rPr>
                <w:rFonts w:ascii="Aptos" w:hAnsi="Aptos" w:eastAsia="Aptos" w:cs="Aptos"/>
                <w:b w:val="1"/>
                <w:bCs w:val="1"/>
              </w:rPr>
              <w:t>Em Desenvolvimento (1)</w:t>
            </w:r>
          </w:p>
        </w:tc>
      </w:tr>
      <w:tr w:rsidR="0D8185D4" w:rsidTr="0D8185D4" w14:paraId="5AA6CDE3">
        <w:trPr>
          <w:trHeight w:val="300"/>
        </w:trPr>
        <w:tc>
          <w:tcPr>
            <w:tcW w:w="1770" w:type="dxa"/>
            <w:tcMar/>
            <w:vAlign w:val="center"/>
          </w:tcPr>
          <w:p w:rsidR="0D8185D4" w:rsidP="0D8185D4" w:rsidRDefault="0D8185D4" w14:paraId="7A7E998C" w14:textId="0799FF63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Organização do Texto</w:t>
            </w:r>
          </w:p>
        </w:tc>
        <w:tc>
          <w:tcPr>
            <w:tcW w:w="2385" w:type="dxa"/>
            <w:tcMar/>
            <w:vAlign w:val="center"/>
          </w:tcPr>
          <w:p w:rsidR="0D8185D4" w:rsidP="0D8185D4" w:rsidRDefault="0D8185D4" w14:paraId="37C3C65F" w14:textId="7EA1EB1C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Estrutura clara com início, meio e fim bem definidos</w:t>
            </w:r>
          </w:p>
        </w:tc>
        <w:tc>
          <w:tcPr>
            <w:tcW w:w="2205" w:type="dxa"/>
            <w:tcMar/>
            <w:vAlign w:val="center"/>
          </w:tcPr>
          <w:p w:rsidR="0D8185D4" w:rsidP="0D8185D4" w:rsidRDefault="0D8185D4" w14:paraId="6C12E457" w14:textId="397A4943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Estrutura adequada, com pequenas falhas</w:t>
            </w:r>
          </w:p>
        </w:tc>
        <w:tc>
          <w:tcPr>
            <w:tcW w:w="2370" w:type="dxa"/>
            <w:tcMar/>
            <w:vAlign w:val="center"/>
          </w:tcPr>
          <w:p w:rsidR="0D8185D4" w:rsidP="0D8185D4" w:rsidRDefault="0D8185D4" w14:paraId="5A40B01D" w14:textId="71F66DB0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Estrutura pouco clara ou incompleta</w:t>
            </w:r>
          </w:p>
        </w:tc>
      </w:tr>
      <w:tr w:rsidR="0D8185D4" w:rsidTr="0D8185D4" w14:paraId="79655377">
        <w:trPr>
          <w:trHeight w:val="300"/>
        </w:trPr>
        <w:tc>
          <w:tcPr>
            <w:tcW w:w="1770" w:type="dxa"/>
            <w:tcMar/>
            <w:vAlign w:val="center"/>
          </w:tcPr>
          <w:p w:rsidR="0D8185D4" w:rsidP="0D8185D4" w:rsidRDefault="0D8185D4" w14:paraId="3872DC78" w14:textId="28400B61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Criatividade</w:t>
            </w:r>
          </w:p>
        </w:tc>
        <w:tc>
          <w:tcPr>
            <w:tcW w:w="2385" w:type="dxa"/>
            <w:tcMar/>
            <w:vAlign w:val="center"/>
          </w:tcPr>
          <w:p w:rsidR="0D8185D4" w:rsidP="0D8185D4" w:rsidRDefault="0D8185D4" w14:paraId="3C872CDF" w14:textId="77DFE9CB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Ideias originais e bem elaboradas</w:t>
            </w:r>
          </w:p>
        </w:tc>
        <w:tc>
          <w:tcPr>
            <w:tcW w:w="2205" w:type="dxa"/>
            <w:tcMar/>
            <w:vAlign w:val="center"/>
          </w:tcPr>
          <w:p w:rsidR="0D8185D4" w:rsidP="0D8185D4" w:rsidRDefault="0D8185D4" w14:paraId="2665F337" w14:textId="122BEBDD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Ideias adequadas, com alguma originalidade</w:t>
            </w:r>
          </w:p>
        </w:tc>
        <w:tc>
          <w:tcPr>
            <w:tcW w:w="2370" w:type="dxa"/>
            <w:tcMar/>
            <w:vAlign w:val="center"/>
          </w:tcPr>
          <w:p w:rsidR="0D8185D4" w:rsidP="0D8185D4" w:rsidRDefault="0D8185D4" w14:paraId="6EFE73B1" w14:textId="4510FDAA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Pouca variedade de ideias</w:t>
            </w:r>
          </w:p>
        </w:tc>
      </w:tr>
      <w:tr w:rsidR="0D8185D4" w:rsidTr="0D8185D4" w14:paraId="42BE03C3">
        <w:trPr>
          <w:trHeight w:val="300"/>
        </w:trPr>
        <w:tc>
          <w:tcPr>
            <w:tcW w:w="1770" w:type="dxa"/>
            <w:tcMar/>
            <w:vAlign w:val="center"/>
          </w:tcPr>
          <w:p w:rsidR="0D8185D4" w:rsidP="0D8185D4" w:rsidRDefault="0D8185D4" w14:paraId="470A3F2A" w14:textId="7950E0D0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Coesão e Coerência</w:t>
            </w:r>
          </w:p>
        </w:tc>
        <w:tc>
          <w:tcPr>
            <w:tcW w:w="2385" w:type="dxa"/>
            <w:tcMar/>
            <w:vAlign w:val="center"/>
          </w:tcPr>
          <w:p w:rsidR="0D8185D4" w:rsidP="0D8185D4" w:rsidRDefault="0D8185D4" w14:paraId="4695F6CD" w14:textId="373449DC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Texto fluido e bem conectado</w:t>
            </w:r>
          </w:p>
        </w:tc>
        <w:tc>
          <w:tcPr>
            <w:tcW w:w="2205" w:type="dxa"/>
            <w:tcMar/>
            <w:vAlign w:val="center"/>
          </w:tcPr>
          <w:p w:rsidR="0D8185D4" w:rsidP="0D8185D4" w:rsidRDefault="0D8185D4" w14:paraId="37D95C86" w14:textId="67546E2B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Conexões adequadas</w:t>
            </w:r>
          </w:p>
        </w:tc>
        <w:tc>
          <w:tcPr>
            <w:tcW w:w="2370" w:type="dxa"/>
            <w:tcMar/>
            <w:vAlign w:val="center"/>
          </w:tcPr>
          <w:p w:rsidR="0D8185D4" w:rsidP="0D8185D4" w:rsidRDefault="0D8185D4" w14:paraId="625CB447" w14:textId="4F0F2B43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Conexões frágeis entre ideias</w:t>
            </w:r>
          </w:p>
        </w:tc>
      </w:tr>
      <w:tr w:rsidR="0D8185D4" w:rsidTr="0D8185D4" w14:paraId="03DAB170">
        <w:trPr>
          <w:trHeight w:val="300"/>
        </w:trPr>
        <w:tc>
          <w:tcPr>
            <w:tcW w:w="1770" w:type="dxa"/>
            <w:tcMar/>
            <w:vAlign w:val="center"/>
          </w:tcPr>
          <w:p w:rsidR="0D8185D4" w:rsidP="0D8185D4" w:rsidRDefault="0D8185D4" w14:paraId="3F2CC88B" w14:textId="245B4904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Ortografia</w:t>
            </w:r>
          </w:p>
        </w:tc>
        <w:tc>
          <w:tcPr>
            <w:tcW w:w="2385" w:type="dxa"/>
            <w:tcMar/>
            <w:vAlign w:val="center"/>
          </w:tcPr>
          <w:p w:rsidR="0D8185D4" w:rsidP="0D8185D4" w:rsidRDefault="0D8185D4" w14:paraId="0B070283" w14:textId="188B0EF8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Pouquíssimos ou nenhum erro</w:t>
            </w:r>
          </w:p>
        </w:tc>
        <w:tc>
          <w:tcPr>
            <w:tcW w:w="2205" w:type="dxa"/>
            <w:tcMar/>
            <w:vAlign w:val="center"/>
          </w:tcPr>
          <w:p w:rsidR="0D8185D4" w:rsidP="0D8185D4" w:rsidRDefault="0D8185D4" w14:paraId="7BB2FE51" w14:textId="55007EC9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Alguns erros que não comprometem a leitura</w:t>
            </w:r>
          </w:p>
        </w:tc>
        <w:tc>
          <w:tcPr>
            <w:tcW w:w="2370" w:type="dxa"/>
            <w:tcMar/>
            <w:vAlign w:val="center"/>
          </w:tcPr>
          <w:p w:rsidR="0D8185D4" w:rsidP="0D8185D4" w:rsidRDefault="0D8185D4" w14:paraId="2D52B6EE" w14:textId="0EFF69C8">
            <w:pPr>
              <w:spacing w:before="0" w:beforeAutospacing="off" w:after="0" w:afterAutospacing="off"/>
              <w:jc w:val="both"/>
              <w:rPr>
                <w:rFonts w:ascii="Aptos" w:hAnsi="Aptos" w:eastAsia="Aptos" w:cs="Aptos"/>
              </w:rPr>
            </w:pPr>
            <w:r w:rsidRPr="0D8185D4" w:rsidR="0D8185D4">
              <w:rPr>
                <w:rFonts w:ascii="Aptos" w:hAnsi="Aptos" w:eastAsia="Aptos" w:cs="Aptos"/>
              </w:rPr>
              <w:t>Muitos erros que dificultam a compreensão</w:t>
            </w:r>
          </w:p>
        </w:tc>
      </w:tr>
    </w:tbl>
    <w:p xmlns:wp14="http://schemas.microsoft.com/office/word/2010/wordml" w:rsidP="0D8185D4" wp14:paraId="379BF962" wp14:textId="2D2D003A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7. Trecho Selecionado (Revisado e com 120–150 palavras)</w:t>
      </w:r>
    </w:p>
    <w:p xmlns:wp14="http://schemas.microsoft.com/office/word/2010/wordml" w:rsidP="0D8185D4" wp14:paraId="268E2313" wp14:textId="6FC204E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b w:val="1"/>
          <w:bCs w:val="1"/>
          <w:noProof w:val="0"/>
          <w:lang w:val="pt-BR"/>
        </w:rPr>
        <w:t>Trecho selecionado (original adaptado):</w:t>
      </w:r>
      <w:r w:rsidRPr="0D8185D4" w:rsidR="5EFEF92E">
        <w:rPr>
          <w:rFonts w:ascii="Aptos" w:hAnsi="Aptos" w:eastAsia="Aptos" w:cs="Aptos"/>
          <w:b w:val="1"/>
          <w:bCs w:val="1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“Este plano de aula foi elaborado para alunos do 4º ano do Ensino Fundamental, considerando que já possuem noções básicas de leitura e escrita. A proposta visa desenvolver a produção textual de forma criativa, significativa e orientada. A aula também incentiva o uso pedagógico da Inteligência Artificial como apoio ao processo de escrita. A intenção é ajudar os estudantes a pensar em boas ideias, organizar suas histórias e revisar seus textos. O professor acompanha todo o processo, garantindo que cada aluno escreva com autonomia. Além disso, o plano destaca a importância da revisão textual, pois é nesse momento que os alunos podem melhorar a clareza e a organização das narrativas. A atividade também permite que todos compartilhem suas produções, valorizando a criatividade e o esforço de cada um.”</w:t>
      </w:r>
    </w:p>
    <w:p xmlns:wp14="http://schemas.microsoft.com/office/word/2010/wordml" w:rsidP="0D8185D4" wp14:paraId="003BB393" wp14:textId="427D7CA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b w:val="1"/>
          <w:bCs w:val="1"/>
          <w:noProof w:val="0"/>
          <w:lang w:val="pt-BR"/>
        </w:rPr>
        <w:t>Total aproximado: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146 palavras.</w:t>
      </w:r>
    </w:p>
    <w:p xmlns:wp14="http://schemas.microsoft.com/office/word/2010/wordml" w:rsidP="0D8185D4" wp14:paraId="2322A1D8" wp14:textId="2FD62405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8. Tradução para o inglês (assistida por IA)</w:t>
      </w:r>
    </w:p>
    <w:p xmlns:wp14="http://schemas.microsoft.com/office/word/2010/wordml" w:rsidP="0D8185D4" wp14:paraId="5E1FD7F1" wp14:textId="24406C9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i w:val="1"/>
          <w:iCs w:val="1"/>
          <w:noProof w:val="0"/>
          <w:lang w:val="pt-BR"/>
        </w:rPr>
      </w:pP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AI-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assisted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translation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–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reviewed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by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a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human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for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clarity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age-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appropriate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tone</w:t>
      </w:r>
      <w:r w:rsidRPr="0D8185D4" w:rsidR="518653A4">
        <w:rPr>
          <w:rFonts w:ascii="Aptos" w:hAnsi="Aptos" w:eastAsia="Aptos" w:cs="Aptos"/>
          <w:i w:val="1"/>
          <w:iCs w:val="1"/>
          <w:noProof w:val="0"/>
          <w:lang w:val="pt-BR"/>
        </w:rPr>
        <w:t>.</w:t>
      </w:r>
    </w:p>
    <w:p xmlns:wp14="http://schemas.microsoft.com/office/word/2010/wordml" w:rsidP="0D8185D4" wp14:paraId="748D5663" wp14:textId="78A4BDE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“</w:t>
      </w:r>
      <w:r w:rsidRPr="0D8185D4" w:rsidR="518653A4">
        <w:rPr>
          <w:rFonts w:ascii="Aptos" w:hAnsi="Aptos" w:eastAsia="Aptos" w:cs="Aptos"/>
          <w:noProof w:val="0"/>
          <w:lang w:val="pt-BR"/>
        </w:rPr>
        <w:t>This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lesson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plan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was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created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for 4th-grade </w:t>
      </w:r>
      <w:r w:rsidRPr="0D8185D4" w:rsidR="518653A4">
        <w:rPr>
          <w:rFonts w:ascii="Aptos" w:hAnsi="Aptos" w:eastAsia="Aptos" w:cs="Aptos"/>
          <w:noProof w:val="0"/>
          <w:lang w:val="pt-BR"/>
        </w:rPr>
        <w:t>students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who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already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understand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basic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reading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writing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skills. The </w:t>
      </w:r>
      <w:r w:rsidRPr="0D8185D4" w:rsidR="518653A4">
        <w:rPr>
          <w:rFonts w:ascii="Aptos" w:hAnsi="Aptos" w:eastAsia="Aptos" w:cs="Aptos"/>
          <w:noProof w:val="0"/>
          <w:lang w:val="pt-BR"/>
        </w:rPr>
        <w:t>goal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is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help </w:t>
      </w:r>
      <w:r w:rsidRPr="0D8185D4" w:rsidR="518653A4">
        <w:rPr>
          <w:rFonts w:ascii="Aptos" w:hAnsi="Aptos" w:eastAsia="Aptos" w:cs="Aptos"/>
          <w:noProof w:val="0"/>
          <w:lang w:val="pt-BR"/>
        </w:rPr>
        <w:t>them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write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stories in a </w:t>
      </w:r>
      <w:r w:rsidRPr="0D8185D4" w:rsidR="518653A4">
        <w:rPr>
          <w:rFonts w:ascii="Aptos" w:hAnsi="Aptos" w:eastAsia="Aptos" w:cs="Aptos"/>
          <w:noProof w:val="0"/>
          <w:lang w:val="pt-BR"/>
        </w:rPr>
        <w:t>creative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meaningful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way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. The </w:t>
      </w:r>
      <w:r w:rsidRPr="0D8185D4" w:rsidR="518653A4">
        <w:rPr>
          <w:rFonts w:ascii="Aptos" w:hAnsi="Aptos" w:eastAsia="Aptos" w:cs="Aptos"/>
          <w:noProof w:val="0"/>
          <w:lang w:val="pt-BR"/>
        </w:rPr>
        <w:t>lesson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also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encourages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use </w:t>
      </w:r>
      <w:r w:rsidRPr="0D8185D4" w:rsidR="518653A4">
        <w:rPr>
          <w:rFonts w:ascii="Aptos" w:hAnsi="Aptos" w:eastAsia="Aptos" w:cs="Aptos"/>
          <w:noProof w:val="0"/>
          <w:lang w:val="pt-BR"/>
        </w:rPr>
        <w:t>of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Artificial </w:t>
      </w:r>
      <w:r w:rsidRPr="0D8185D4" w:rsidR="518653A4">
        <w:rPr>
          <w:rFonts w:ascii="Aptos" w:hAnsi="Aptos" w:eastAsia="Aptos" w:cs="Aptos"/>
          <w:noProof w:val="0"/>
          <w:lang w:val="pt-BR"/>
        </w:rPr>
        <w:t>Intelligence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as a tool </w:t>
      </w:r>
      <w:r w:rsidRPr="0D8185D4" w:rsidR="518653A4">
        <w:rPr>
          <w:rFonts w:ascii="Aptos" w:hAnsi="Aptos" w:eastAsia="Aptos" w:cs="Aptos"/>
          <w:noProof w:val="0"/>
          <w:lang w:val="pt-BR"/>
        </w:rPr>
        <w:t>to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support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writing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. AI </w:t>
      </w:r>
      <w:r w:rsidRPr="0D8185D4" w:rsidR="518653A4">
        <w:rPr>
          <w:rFonts w:ascii="Aptos" w:hAnsi="Aptos" w:eastAsia="Aptos" w:cs="Aptos"/>
          <w:noProof w:val="0"/>
          <w:lang w:val="pt-BR"/>
        </w:rPr>
        <w:t>can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help </w:t>
      </w:r>
      <w:r w:rsidRPr="0D8185D4" w:rsidR="518653A4">
        <w:rPr>
          <w:rFonts w:ascii="Aptos" w:hAnsi="Aptos" w:eastAsia="Aptos" w:cs="Aptos"/>
          <w:noProof w:val="0"/>
          <w:lang w:val="pt-BR"/>
        </w:rPr>
        <w:t>students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think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of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ideas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, </w:t>
      </w:r>
      <w:r w:rsidRPr="0D8185D4" w:rsidR="518653A4">
        <w:rPr>
          <w:rFonts w:ascii="Aptos" w:hAnsi="Aptos" w:eastAsia="Aptos" w:cs="Aptos"/>
          <w:noProof w:val="0"/>
          <w:lang w:val="pt-BR"/>
        </w:rPr>
        <w:t>plan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their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stories, </w:t>
      </w:r>
      <w:r w:rsidRPr="0D8185D4" w:rsidR="518653A4">
        <w:rPr>
          <w:rFonts w:ascii="Aptos" w:hAnsi="Aptos" w:eastAsia="Aptos" w:cs="Aptos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review </w:t>
      </w:r>
      <w:r w:rsidRPr="0D8185D4" w:rsidR="518653A4">
        <w:rPr>
          <w:rFonts w:ascii="Aptos" w:hAnsi="Aptos" w:eastAsia="Aptos" w:cs="Aptos"/>
          <w:noProof w:val="0"/>
          <w:lang w:val="pt-BR"/>
        </w:rPr>
        <w:t>their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texts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, </w:t>
      </w:r>
      <w:r w:rsidRPr="0D8185D4" w:rsidR="518653A4">
        <w:rPr>
          <w:rFonts w:ascii="Aptos" w:hAnsi="Aptos" w:eastAsia="Aptos" w:cs="Aptos"/>
          <w:noProof w:val="0"/>
          <w:lang w:val="pt-BR"/>
        </w:rPr>
        <w:t>but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final </w:t>
      </w:r>
      <w:r w:rsidRPr="0D8185D4" w:rsidR="518653A4">
        <w:rPr>
          <w:rFonts w:ascii="Aptos" w:hAnsi="Aptos" w:eastAsia="Aptos" w:cs="Aptos"/>
          <w:noProof w:val="0"/>
          <w:lang w:val="pt-BR"/>
        </w:rPr>
        <w:t>work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should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always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be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their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own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. The </w:t>
      </w:r>
      <w:r w:rsidRPr="0D8185D4" w:rsidR="518653A4">
        <w:rPr>
          <w:rFonts w:ascii="Aptos" w:hAnsi="Aptos" w:eastAsia="Aptos" w:cs="Aptos"/>
          <w:noProof w:val="0"/>
          <w:lang w:val="pt-BR"/>
        </w:rPr>
        <w:t>teacher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guides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entire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process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, making </w:t>
      </w:r>
      <w:r w:rsidRPr="0D8185D4" w:rsidR="518653A4">
        <w:rPr>
          <w:rFonts w:ascii="Aptos" w:hAnsi="Aptos" w:eastAsia="Aptos" w:cs="Aptos"/>
          <w:noProof w:val="0"/>
          <w:lang w:val="pt-BR"/>
        </w:rPr>
        <w:t>sure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each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student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writes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with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independence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. The </w:t>
      </w:r>
      <w:r w:rsidRPr="0D8185D4" w:rsidR="518653A4">
        <w:rPr>
          <w:rFonts w:ascii="Aptos" w:hAnsi="Aptos" w:eastAsia="Aptos" w:cs="Aptos"/>
          <w:noProof w:val="0"/>
          <w:lang w:val="pt-BR"/>
        </w:rPr>
        <w:t>plan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also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highlights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importance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of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revising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, </w:t>
      </w:r>
      <w:r w:rsidRPr="0D8185D4" w:rsidR="518653A4">
        <w:rPr>
          <w:rFonts w:ascii="Aptos" w:hAnsi="Aptos" w:eastAsia="Aptos" w:cs="Aptos"/>
          <w:noProof w:val="0"/>
          <w:lang w:val="pt-BR"/>
        </w:rPr>
        <w:t>because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this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is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when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students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make </w:t>
      </w:r>
      <w:r w:rsidRPr="0D8185D4" w:rsidR="518653A4">
        <w:rPr>
          <w:rFonts w:ascii="Aptos" w:hAnsi="Aptos" w:eastAsia="Aptos" w:cs="Aptos"/>
          <w:noProof w:val="0"/>
          <w:lang w:val="pt-BR"/>
        </w:rPr>
        <w:t>their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stories </w:t>
      </w:r>
      <w:r w:rsidRPr="0D8185D4" w:rsidR="518653A4">
        <w:rPr>
          <w:rFonts w:ascii="Aptos" w:hAnsi="Aptos" w:eastAsia="Aptos" w:cs="Aptos"/>
          <w:noProof w:val="0"/>
          <w:lang w:val="pt-BR"/>
        </w:rPr>
        <w:t>clearer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better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organized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. The </w:t>
      </w:r>
      <w:r w:rsidRPr="0D8185D4" w:rsidR="518653A4">
        <w:rPr>
          <w:rFonts w:ascii="Aptos" w:hAnsi="Aptos" w:eastAsia="Aptos" w:cs="Aptos"/>
          <w:noProof w:val="0"/>
          <w:lang w:val="pt-BR"/>
        </w:rPr>
        <w:t>activity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allows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everyone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to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share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their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work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, </w:t>
      </w:r>
      <w:r w:rsidRPr="0D8185D4" w:rsidR="518653A4">
        <w:rPr>
          <w:rFonts w:ascii="Aptos" w:hAnsi="Aptos" w:eastAsia="Aptos" w:cs="Aptos"/>
          <w:noProof w:val="0"/>
          <w:lang w:val="pt-BR"/>
        </w:rPr>
        <w:t>celebrating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creativity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and</w:t>
      </w:r>
      <w:r w:rsidRPr="0D8185D4" w:rsidR="518653A4">
        <w:rPr>
          <w:rFonts w:ascii="Aptos" w:hAnsi="Aptos" w:eastAsia="Aptos" w:cs="Aptos"/>
          <w:noProof w:val="0"/>
          <w:lang w:val="pt-BR"/>
        </w:rPr>
        <w:t xml:space="preserve"> </w:t>
      </w:r>
      <w:r w:rsidRPr="0D8185D4" w:rsidR="518653A4">
        <w:rPr>
          <w:rFonts w:ascii="Aptos" w:hAnsi="Aptos" w:eastAsia="Aptos" w:cs="Aptos"/>
          <w:noProof w:val="0"/>
          <w:lang w:val="pt-BR"/>
        </w:rPr>
        <w:t>effort</w:t>
      </w:r>
      <w:r w:rsidRPr="0D8185D4" w:rsidR="518653A4">
        <w:rPr>
          <w:rFonts w:ascii="Aptos" w:hAnsi="Aptos" w:eastAsia="Aptos" w:cs="Aptos"/>
          <w:noProof w:val="0"/>
          <w:lang w:val="pt-BR"/>
        </w:rPr>
        <w:t>.”</w:t>
      </w:r>
    </w:p>
    <w:p xmlns:wp14="http://schemas.microsoft.com/office/word/2010/wordml" w:rsidP="0D8185D4" wp14:paraId="67E918D7" wp14:textId="1D1E5C84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0D8185D4" w:rsidR="518653A4">
        <w:rPr>
          <w:noProof w:val="0"/>
          <w:lang w:val="pt-BR"/>
        </w:rPr>
        <w:t>9. Nota para uso com alunos multilíngues</w:t>
      </w:r>
    </w:p>
    <w:p xmlns:wp14="http://schemas.microsoft.com/office/word/2010/wordml" w:rsidP="0D8185D4" wp14:paraId="4B92D479" wp14:textId="1124C4E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lang w:val="pt-BR"/>
        </w:rPr>
      </w:pPr>
      <w:r w:rsidRPr="0D8185D4" w:rsidR="518653A4">
        <w:rPr>
          <w:rFonts w:ascii="Aptos" w:hAnsi="Aptos" w:eastAsia="Aptos" w:cs="Aptos"/>
          <w:noProof w:val="0"/>
          <w:lang w:val="pt-BR"/>
        </w:rPr>
        <w:t>Este material pode ser usado com alunos multilíngues oferecendo apoio visual, leitura em voz alta e comparações entre português e inglês. A tradução assistida por IA pode ajudar na compreensão, mas o professor deve reforçar vocabulário-chave e verificar se os estudantes entenderam o significado das frases, garantindo equidade linguística.</w:t>
      </w:r>
    </w:p>
    <w:p xmlns:wp14="http://schemas.microsoft.com/office/word/2010/wordml" w:rsidP="0D8185D4" wp14:paraId="63F2318C" wp14:textId="64EBAED1">
      <w:pPr>
        <w:jc w:val="both"/>
      </w:pPr>
    </w:p>
    <w:p xmlns:wp14="http://schemas.microsoft.com/office/word/2010/wordml" w:rsidP="0D8185D4" wp14:paraId="426B2FDD" wp14:textId="0E1E07F9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5803F636">
        <w:rPr>
          <w:noProof w:val="0"/>
          <w:lang w:val="pt-BR"/>
        </w:rPr>
        <w:t xml:space="preserve">10. </w:t>
      </w:r>
      <w:r w:rsidRPr="0D8185D4" w:rsidR="1AC967C5">
        <w:rPr>
          <w:noProof w:val="0"/>
          <w:lang w:val="pt-BR"/>
        </w:rPr>
        <w:t>Recursos</w:t>
      </w:r>
    </w:p>
    <w:p xmlns:wp14="http://schemas.microsoft.com/office/word/2010/wordml" w:rsidP="0D8185D4" wp14:paraId="070A47E3" wp14:textId="5ED022A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Caderno e lápis;</w:t>
      </w:r>
    </w:p>
    <w:p xmlns:wp14="http://schemas.microsoft.com/office/word/2010/wordml" w:rsidP="0D8185D4" wp14:paraId="31A9EF47" wp14:textId="0EF58CA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Quadro e pincel;</w:t>
      </w:r>
    </w:p>
    <w:p xmlns:wp14="http://schemas.microsoft.com/office/word/2010/wordml" w:rsidP="0D8185D4" wp14:paraId="67FA35FD" wp14:textId="5C3A01B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Texto-modelo impresso;</w:t>
      </w:r>
    </w:p>
    <w:p xmlns:wp14="http://schemas.microsoft.com/office/word/2010/wordml" w:rsidP="0D8185D4" wp14:paraId="70528016" wp14:textId="46E42EC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Ferramenta de IA (uso exclusivo pelo professor, de forma mediada).</w:t>
      </w:r>
    </w:p>
    <w:p xmlns:wp14="http://schemas.microsoft.com/office/word/2010/wordml" w:rsidP="0D8185D4" wp14:paraId="68CD7155" wp14:textId="507BC88F">
      <w:pPr>
        <w:pStyle w:val="Heading2"/>
        <w:jc w:val="both"/>
        <w:rPr>
          <w:noProof w:val="0"/>
          <w:lang w:val="pt-BR"/>
        </w:rPr>
      </w:pPr>
      <w:r w:rsidRPr="0D8185D4" w:rsidR="33F872D5">
        <w:rPr>
          <w:noProof w:val="0"/>
          <w:lang w:val="pt-BR"/>
        </w:rPr>
        <w:t xml:space="preserve">11. </w:t>
      </w:r>
      <w:r w:rsidRPr="0D8185D4" w:rsidR="1AC967C5">
        <w:rPr>
          <w:noProof w:val="0"/>
          <w:lang w:val="pt-BR"/>
        </w:rPr>
        <w:t>Avaliação</w:t>
      </w:r>
    </w:p>
    <w:p xmlns:wp14="http://schemas.microsoft.com/office/word/2010/wordml" w:rsidP="0D8185D4" wp14:paraId="3F83E920" wp14:textId="41F9780E">
      <w:pPr>
        <w:spacing w:before="240" w:beforeAutospacing="off" w:after="240" w:afterAutospacing="off"/>
        <w:jc w:val="both"/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avaliação será </w:t>
      </w:r>
      <w:r w:rsidRPr="0D8185D4" w:rsidR="1AC967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processual e formativa</w:t>
      </w: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, considerando participação, planejamento, produção e revisão do texto.</w:t>
      </w:r>
    </w:p>
    <w:p xmlns:wp14="http://schemas.microsoft.com/office/word/2010/wordml" w:rsidP="0D8185D4" wp14:paraId="30BA0339" wp14:textId="1A70809B">
      <w:pPr>
        <w:pStyle w:val="Heading3"/>
        <w:spacing w:before="281" w:beforeAutospacing="off" w:after="281" w:afterAutospacing="off"/>
        <w:jc w:val="both"/>
      </w:pPr>
      <w:r w:rsidRPr="0D8185D4" w:rsidR="1AC967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Rubrica Avaliativa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20"/>
        <w:gridCol w:w="2702"/>
        <w:gridCol w:w="2588"/>
        <w:gridCol w:w="2105"/>
      </w:tblGrid>
      <w:tr w:rsidR="0D8185D4" w:rsidTr="0D8185D4" w14:paraId="0E69E23A">
        <w:trPr>
          <w:trHeight w:val="300"/>
        </w:trPr>
        <w:tc>
          <w:tcPr>
            <w:tcW w:w="1620" w:type="dxa"/>
            <w:tcMar/>
            <w:vAlign w:val="center"/>
          </w:tcPr>
          <w:p w:rsidR="0D8185D4" w:rsidP="0D8185D4" w:rsidRDefault="0D8185D4" w14:paraId="1E74ECD9" w14:textId="64DABD4B">
            <w:pPr>
              <w:spacing w:before="0" w:beforeAutospacing="off" w:after="0" w:afterAutospacing="off"/>
              <w:jc w:val="both"/>
            </w:pPr>
            <w:r w:rsidRPr="0D8185D4" w:rsidR="0D8185D4">
              <w:rPr>
                <w:b w:val="1"/>
                <w:bCs w:val="1"/>
              </w:rPr>
              <w:t>Critérios</w:t>
            </w:r>
          </w:p>
        </w:tc>
        <w:tc>
          <w:tcPr>
            <w:tcW w:w="2702" w:type="dxa"/>
            <w:tcMar/>
            <w:vAlign w:val="center"/>
          </w:tcPr>
          <w:p w:rsidR="0D8185D4" w:rsidP="0D8185D4" w:rsidRDefault="0D8185D4" w14:paraId="3ED8EF9D" w14:textId="398E1FEE">
            <w:pPr>
              <w:spacing w:before="0" w:beforeAutospacing="off" w:after="0" w:afterAutospacing="off"/>
              <w:jc w:val="both"/>
            </w:pPr>
            <w:r w:rsidRPr="0D8185D4" w:rsidR="0D8185D4">
              <w:rPr>
                <w:b w:val="1"/>
                <w:bCs w:val="1"/>
              </w:rPr>
              <w:t>Excelente</w:t>
            </w:r>
          </w:p>
        </w:tc>
        <w:tc>
          <w:tcPr>
            <w:tcW w:w="2588" w:type="dxa"/>
            <w:tcMar/>
            <w:vAlign w:val="center"/>
          </w:tcPr>
          <w:p w:rsidR="0D8185D4" w:rsidP="0D8185D4" w:rsidRDefault="0D8185D4" w14:paraId="16B82784" w14:textId="5854C1B2">
            <w:pPr>
              <w:spacing w:before="0" w:beforeAutospacing="off" w:after="0" w:afterAutospacing="off"/>
              <w:jc w:val="both"/>
            </w:pPr>
            <w:r w:rsidRPr="0D8185D4" w:rsidR="0D8185D4">
              <w:rPr>
                <w:b w:val="1"/>
                <w:bCs w:val="1"/>
              </w:rPr>
              <w:t>Bom</w:t>
            </w:r>
          </w:p>
        </w:tc>
        <w:tc>
          <w:tcPr>
            <w:tcW w:w="2105" w:type="dxa"/>
            <w:tcMar/>
            <w:vAlign w:val="center"/>
          </w:tcPr>
          <w:p w:rsidR="0D8185D4" w:rsidP="0D8185D4" w:rsidRDefault="0D8185D4" w14:paraId="048D63FA" w14:textId="013E0880">
            <w:pPr>
              <w:spacing w:before="0" w:beforeAutospacing="off" w:after="0" w:afterAutospacing="off"/>
              <w:jc w:val="both"/>
            </w:pPr>
            <w:r w:rsidRPr="0D8185D4" w:rsidR="0D8185D4">
              <w:rPr>
                <w:b w:val="1"/>
                <w:bCs w:val="1"/>
              </w:rPr>
              <w:t>A Melhorar</w:t>
            </w:r>
          </w:p>
        </w:tc>
      </w:tr>
      <w:tr w:rsidR="0D8185D4" w:rsidTr="0D8185D4" w14:paraId="324E1B4D">
        <w:trPr>
          <w:trHeight w:val="300"/>
        </w:trPr>
        <w:tc>
          <w:tcPr>
            <w:tcW w:w="1620" w:type="dxa"/>
            <w:tcMar/>
            <w:vAlign w:val="center"/>
          </w:tcPr>
          <w:p w:rsidR="0D8185D4" w:rsidP="0D8185D4" w:rsidRDefault="0D8185D4" w14:paraId="641DC656" w14:textId="5D946BA7">
            <w:pPr>
              <w:spacing w:before="0" w:beforeAutospacing="off" w:after="0" w:afterAutospacing="off"/>
              <w:jc w:val="both"/>
            </w:pPr>
            <w:r w:rsidR="0D8185D4">
              <w:rPr/>
              <w:t>Organização do texto</w:t>
            </w:r>
          </w:p>
        </w:tc>
        <w:tc>
          <w:tcPr>
            <w:tcW w:w="2702" w:type="dxa"/>
            <w:tcMar/>
            <w:vAlign w:val="center"/>
          </w:tcPr>
          <w:p w:rsidR="0D8185D4" w:rsidP="0D8185D4" w:rsidRDefault="0D8185D4" w14:paraId="5728E41A" w14:textId="01B8EC35">
            <w:pPr>
              <w:spacing w:before="0" w:beforeAutospacing="off" w:after="0" w:afterAutospacing="off"/>
              <w:jc w:val="both"/>
            </w:pPr>
            <w:r w:rsidR="0D8185D4">
              <w:rPr/>
              <w:t>Texto bem organizado, com início, meio e fim claros</w:t>
            </w:r>
          </w:p>
        </w:tc>
        <w:tc>
          <w:tcPr>
            <w:tcW w:w="2588" w:type="dxa"/>
            <w:tcMar/>
            <w:vAlign w:val="center"/>
          </w:tcPr>
          <w:p w:rsidR="0D8185D4" w:rsidP="0D8185D4" w:rsidRDefault="0D8185D4" w14:paraId="10F2BC1E" w14:textId="1A94200E">
            <w:pPr>
              <w:spacing w:before="0" w:beforeAutospacing="off" w:after="0" w:afterAutospacing="off"/>
              <w:jc w:val="both"/>
            </w:pPr>
            <w:r w:rsidR="0D8185D4">
              <w:rPr/>
              <w:t>Texto organizado, com pequenas falhas</w:t>
            </w:r>
          </w:p>
        </w:tc>
        <w:tc>
          <w:tcPr>
            <w:tcW w:w="2105" w:type="dxa"/>
            <w:tcMar/>
            <w:vAlign w:val="center"/>
          </w:tcPr>
          <w:p w:rsidR="0D8185D4" w:rsidP="0D8185D4" w:rsidRDefault="0D8185D4" w14:paraId="686A9E12" w14:textId="12EB2973">
            <w:pPr>
              <w:spacing w:before="0" w:beforeAutospacing="off" w:after="0" w:afterAutospacing="off"/>
              <w:jc w:val="both"/>
            </w:pPr>
            <w:r w:rsidR="0D8185D4">
              <w:rPr/>
              <w:t>Texto sem organização clara</w:t>
            </w:r>
          </w:p>
        </w:tc>
      </w:tr>
      <w:tr w:rsidR="0D8185D4" w:rsidTr="0D8185D4" w14:paraId="1B0EAC4F">
        <w:trPr>
          <w:trHeight w:val="300"/>
        </w:trPr>
        <w:tc>
          <w:tcPr>
            <w:tcW w:w="1620" w:type="dxa"/>
            <w:tcMar/>
            <w:vAlign w:val="center"/>
          </w:tcPr>
          <w:p w:rsidR="0D8185D4" w:rsidP="0D8185D4" w:rsidRDefault="0D8185D4" w14:paraId="4A2F4C75" w14:textId="3861E23D">
            <w:pPr>
              <w:spacing w:before="0" w:beforeAutospacing="off" w:after="0" w:afterAutospacing="off"/>
              <w:jc w:val="both"/>
            </w:pPr>
            <w:r w:rsidR="0D8185D4">
              <w:rPr/>
              <w:t>Criatividade</w:t>
            </w:r>
          </w:p>
        </w:tc>
        <w:tc>
          <w:tcPr>
            <w:tcW w:w="2702" w:type="dxa"/>
            <w:tcMar/>
            <w:vAlign w:val="center"/>
          </w:tcPr>
          <w:p w:rsidR="0D8185D4" w:rsidP="0D8185D4" w:rsidRDefault="0D8185D4" w14:paraId="6947C3F1" w14:textId="1DB2F788">
            <w:pPr>
              <w:spacing w:before="0" w:beforeAutospacing="off" w:after="0" w:afterAutospacing="off"/>
              <w:jc w:val="both"/>
            </w:pPr>
            <w:r w:rsidR="0D8185D4">
              <w:rPr/>
              <w:t>Ideias originais e criativas</w:t>
            </w:r>
          </w:p>
        </w:tc>
        <w:tc>
          <w:tcPr>
            <w:tcW w:w="2588" w:type="dxa"/>
            <w:tcMar/>
            <w:vAlign w:val="center"/>
          </w:tcPr>
          <w:p w:rsidR="0D8185D4" w:rsidP="0D8185D4" w:rsidRDefault="0D8185D4" w14:paraId="6ECF895E" w14:textId="15B92AA3">
            <w:pPr>
              <w:spacing w:before="0" w:beforeAutospacing="off" w:after="0" w:afterAutospacing="off"/>
              <w:jc w:val="both"/>
            </w:pPr>
            <w:r w:rsidR="0D8185D4">
              <w:rPr/>
              <w:t>Ideias interessantes</w:t>
            </w:r>
          </w:p>
        </w:tc>
        <w:tc>
          <w:tcPr>
            <w:tcW w:w="2105" w:type="dxa"/>
            <w:tcMar/>
            <w:vAlign w:val="center"/>
          </w:tcPr>
          <w:p w:rsidR="0D8185D4" w:rsidP="0D8185D4" w:rsidRDefault="0D8185D4" w14:paraId="54C790A8" w14:textId="2E2DF7DE">
            <w:pPr>
              <w:spacing w:before="0" w:beforeAutospacing="off" w:after="0" w:afterAutospacing="off"/>
              <w:jc w:val="both"/>
            </w:pPr>
            <w:r w:rsidR="0D8185D4">
              <w:rPr/>
              <w:t>Pouca criatividade</w:t>
            </w:r>
          </w:p>
        </w:tc>
      </w:tr>
      <w:tr w:rsidR="0D8185D4" w:rsidTr="0D8185D4" w14:paraId="500547F2">
        <w:trPr>
          <w:trHeight w:val="300"/>
        </w:trPr>
        <w:tc>
          <w:tcPr>
            <w:tcW w:w="1620" w:type="dxa"/>
            <w:tcMar/>
            <w:vAlign w:val="center"/>
          </w:tcPr>
          <w:p w:rsidR="0D8185D4" w:rsidP="0D8185D4" w:rsidRDefault="0D8185D4" w14:paraId="683F88F7" w14:textId="294D320B">
            <w:pPr>
              <w:spacing w:before="0" w:beforeAutospacing="off" w:after="0" w:afterAutospacing="off"/>
              <w:jc w:val="both"/>
            </w:pPr>
            <w:r w:rsidR="0D8185D4">
              <w:rPr/>
              <w:t>Escrita e ortografia</w:t>
            </w:r>
          </w:p>
        </w:tc>
        <w:tc>
          <w:tcPr>
            <w:tcW w:w="2702" w:type="dxa"/>
            <w:tcMar/>
            <w:vAlign w:val="center"/>
          </w:tcPr>
          <w:p w:rsidR="0D8185D4" w:rsidP="0D8185D4" w:rsidRDefault="0D8185D4" w14:paraId="2813C8BB" w14:textId="60228A8F">
            <w:pPr>
              <w:spacing w:before="0" w:beforeAutospacing="off" w:after="0" w:afterAutospacing="off"/>
              <w:jc w:val="both"/>
            </w:pPr>
            <w:r w:rsidR="0D8185D4">
              <w:rPr/>
              <w:t>Poucos ou nenhum erro</w:t>
            </w:r>
          </w:p>
        </w:tc>
        <w:tc>
          <w:tcPr>
            <w:tcW w:w="2588" w:type="dxa"/>
            <w:tcMar/>
            <w:vAlign w:val="center"/>
          </w:tcPr>
          <w:p w:rsidR="0D8185D4" w:rsidP="0D8185D4" w:rsidRDefault="0D8185D4" w14:paraId="7D74B34E" w14:textId="6255774B">
            <w:pPr>
              <w:spacing w:before="0" w:beforeAutospacing="off" w:after="0" w:afterAutospacing="off"/>
              <w:jc w:val="both"/>
            </w:pPr>
            <w:r w:rsidR="0D8185D4">
              <w:rPr/>
              <w:t>Alguns erros, sem prejudicar a compreensão</w:t>
            </w:r>
          </w:p>
        </w:tc>
        <w:tc>
          <w:tcPr>
            <w:tcW w:w="2105" w:type="dxa"/>
            <w:tcMar/>
            <w:vAlign w:val="center"/>
          </w:tcPr>
          <w:p w:rsidR="0D8185D4" w:rsidP="0D8185D4" w:rsidRDefault="0D8185D4" w14:paraId="12E1B293" w14:textId="61BA2D96">
            <w:pPr>
              <w:spacing w:before="0" w:beforeAutospacing="off" w:after="0" w:afterAutospacing="off"/>
              <w:jc w:val="both"/>
            </w:pPr>
            <w:r w:rsidR="0D8185D4">
              <w:rPr/>
              <w:t>Muitos erros que dificultam a leitura</w:t>
            </w:r>
          </w:p>
        </w:tc>
      </w:tr>
      <w:tr w:rsidR="0D8185D4" w:rsidTr="0D8185D4" w14:paraId="3C59A2EF">
        <w:trPr>
          <w:trHeight w:val="300"/>
        </w:trPr>
        <w:tc>
          <w:tcPr>
            <w:tcW w:w="1620" w:type="dxa"/>
            <w:tcMar/>
            <w:vAlign w:val="center"/>
          </w:tcPr>
          <w:p w:rsidR="0D8185D4" w:rsidP="0D8185D4" w:rsidRDefault="0D8185D4" w14:paraId="0F718E16" w14:textId="3790CC49">
            <w:pPr>
              <w:spacing w:before="0" w:beforeAutospacing="off" w:after="0" w:afterAutospacing="off"/>
              <w:jc w:val="both"/>
            </w:pPr>
            <w:r w:rsidR="0D8185D4">
              <w:rPr/>
              <w:t>Participação</w:t>
            </w:r>
          </w:p>
        </w:tc>
        <w:tc>
          <w:tcPr>
            <w:tcW w:w="2702" w:type="dxa"/>
            <w:tcMar/>
            <w:vAlign w:val="center"/>
          </w:tcPr>
          <w:p w:rsidR="0D8185D4" w:rsidP="0D8185D4" w:rsidRDefault="0D8185D4" w14:paraId="4CFFD5A2" w14:textId="1BCA2E13">
            <w:pPr>
              <w:spacing w:before="0" w:beforeAutospacing="off" w:after="0" w:afterAutospacing="off"/>
              <w:jc w:val="both"/>
            </w:pPr>
            <w:r w:rsidR="0D8185D4">
              <w:rPr/>
              <w:t>Participou ativamente de todas as etapas</w:t>
            </w:r>
          </w:p>
        </w:tc>
        <w:tc>
          <w:tcPr>
            <w:tcW w:w="2588" w:type="dxa"/>
            <w:tcMar/>
            <w:vAlign w:val="center"/>
          </w:tcPr>
          <w:p w:rsidR="0D8185D4" w:rsidP="0D8185D4" w:rsidRDefault="0D8185D4" w14:paraId="25FE83C3" w14:textId="50F5E8E2">
            <w:pPr>
              <w:spacing w:before="0" w:beforeAutospacing="off" w:after="0" w:afterAutospacing="off"/>
              <w:jc w:val="both"/>
            </w:pPr>
            <w:r w:rsidR="0D8185D4">
              <w:rPr/>
              <w:t>Participou da maioria das atividades</w:t>
            </w:r>
          </w:p>
        </w:tc>
        <w:tc>
          <w:tcPr>
            <w:tcW w:w="2105" w:type="dxa"/>
            <w:tcMar/>
            <w:vAlign w:val="center"/>
          </w:tcPr>
          <w:p w:rsidR="0D8185D4" w:rsidP="0D8185D4" w:rsidRDefault="0D8185D4" w14:paraId="7958BFDF" w14:textId="1DD92F35">
            <w:pPr>
              <w:spacing w:before="0" w:beforeAutospacing="off" w:after="0" w:afterAutospacing="off"/>
              <w:jc w:val="both"/>
            </w:pPr>
            <w:r w:rsidR="0D8185D4">
              <w:rPr/>
              <w:t>Participou pouco</w:t>
            </w:r>
          </w:p>
        </w:tc>
      </w:tr>
    </w:tbl>
    <w:p xmlns:wp14="http://schemas.microsoft.com/office/word/2010/wordml" w:rsidP="0D8185D4" wp14:paraId="74CB9BB7" wp14:textId="67247FF8">
      <w:pPr>
        <w:bidi w:val="0"/>
        <w:jc w:val="both"/>
      </w:pPr>
    </w:p>
    <w:p xmlns:wp14="http://schemas.microsoft.com/office/word/2010/wordml" w:rsidP="0D8185D4" wp14:paraId="369A4171" wp14:textId="7958D2AB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39E3A5EF">
        <w:rPr>
          <w:noProof w:val="0"/>
          <w:lang w:val="pt-BR"/>
        </w:rPr>
        <w:t xml:space="preserve">12. </w:t>
      </w:r>
      <w:r w:rsidRPr="0D8185D4" w:rsidR="1AC967C5">
        <w:rPr>
          <w:noProof w:val="0"/>
          <w:lang w:val="pt-BR"/>
        </w:rPr>
        <w:t>Adaptação / Diferenciação</w:t>
      </w:r>
    </w:p>
    <w:p xmlns:wp14="http://schemas.microsoft.com/office/word/2010/wordml" w:rsidP="0D8185D4" wp14:paraId="4381A1B1" wp14:textId="69720B5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Apoio individualizado para alunos com dificuldades de escrita;</w:t>
      </w:r>
    </w:p>
    <w:p xmlns:wp14="http://schemas.microsoft.com/office/word/2010/wordml" w:rsidP="0D8185D4" wp14:paraId="099F371B" wp14:textId="64E0C86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Possibilidade de produção de texto coletiva ou com frases-guia;</w:t>
      </w:r>
    </w:p>
    <w:p xmlns:wp14="http://schemas.microsoft.com/office/word/2010/wordml" w:rsidP="0D8185D4" wp14:paraId="4903B2C3" wp14:textId="48A429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Ampliação do desafio para alunos que finalizarem rapidamente (ex.: continuação da história).</w:t>
      </w:r>
    </w:p>
    <w:p xmlns:wp14="http://schemas.microsoft.com/office/word/2010/wordml" w:rsidP="0D8185D4" wp14:paraId="6511CBDE" wp14:textId="645FD1CD">
      <w:pPr>
        <w:pStyle w:val="ListParagraph"/>
        <w:bidi w:val="0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D8185D4" wp14:paraId="5FE5889F" wp14:textId="39CC6107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D8185D4" w:rsidR="76E27DF8">
        <w:rPr>
          <w:noProof w:val="0"/>
          <w:lang w:val="pt-BR"/>
        </w:rPr>
        <w:t xml:space="preserve">13. </w:t>
      </w:r>
      <w:r w:rsidRPr="0D8185D4" w:rsidR="1AC967C5">
        <w:rPr>
          <w:noProof w:val="0"/>
          <w:lang w:val="pt-BR"/>
        </w:rPr>
        <w:t>Referências</w:t>
      </w:r>
    </w:p>
    <w:p xmlns:wp14="http://schemas.microsoft.com/office/word/2010/wordml" w:rsidP="0D8185D4" wp14:paraId="4B3A1261" wp14:textId="6B2EF75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Base Nacional Comum Curricular (BNCC);</w:t>
      </w:r>
    </w:p>
    <w:p xmlns:wp14="http://schemas.microsoft.com/office/word/2010/wordml" w:rsidP="0D8185D4" wp14:paraId="178008BB" wp14:textId="7825190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Antunes, I. </w:t>
      </w:r>
      <w:r w:rsidRPr="0D8185D4" w:rsidR="1AC967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Muito além da gramática</w:t>
      </w: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6D80A4FB" wp14:textId="0B4C9F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Marcuschi, L. A. </w:t>
      </w:r>
      <w:r w:rsidRPr="0D8185D4" w:rsidR="1AC967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Produção textual, análise de gêneros e compreensão</w:t>
      </w: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1BE62612" wp14:textId="1A28819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Valente, J. A. </w:t>
      </w:r>
      <w:r w:rsidRPr="0D8185D4" w:rsidR="1AC967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Tecnologias digitais e educação</w:t>
      </w:r>
      <w:r w:rsidRPr="0D8185D4" w:rsidR="1AC967C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D8185D4" wp14:paraId="4B04EF8F" wp14:textId="0D51F9E5">
      <w:pPr>
        <w:pStyle w:val="Heading2"/>
        <w:jc w:val="both"/>
        <w:rPr>
          <w:noProof w:val="0"/>
          <w:lang w:val="pt-BR"/>
        </w:rPr>
      </w:pPr>
      <w:r w:rsidRPr="0D8185D4" w:rsidR="1D0DDBBE">
        <w:rPr>
          <w:noProof w:val="0"/>
          <w:lang w:val="pt-BR"/>
        </w:rPr>
        <w:t xml:space="preserve">14. </w:t>
      </w:r>
      <w:r w:rsidRPr="0D8185D4" w:rsidR="081C37F9">
        <w:rPr>
          <w:noProof w:val="0"/>
          <w:lang w:val="pt-BR"/>
        </w:rPr>
        <w:t>Transparência no Uso da Inteligência Artificial</w:t>
      </w:r>
    </w:p>
    <w:p xmlns:wp14="http://schemas.microsoft.com/office/word/2010/wordml" w:rsidP="0D8185D4" wp14:paraId="635C84B3" wp14:textId="7FD415D1">
      <w:pPr>
        <w:spacing w:before="240" w:beforeAutospacing="off" w:after="240" w:afterAutospacing="off"/>
        <w:ind w:firstLine="708"/>
        <w:jc w:val="both"/>
      </w:pPr>
      <w:r w:rsidRPr="0D8185D4" w:rsidR="081C37F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plano de aula foi elaborado com </w:t>
      </w:r>
      <w:r w:rsidRPr="0D8185D4" w:rsidR="081C37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apoio de Inteligência Artificial</w:t>
      </w:r>
      <w:r w:rsidRPr="0D8185D4" w:rsidR="081C37F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utilizada como ferramenta de suporte pedagógico para a organização didática, redação dos objetivos, estruturação das etapas metodológicas, elaboração da rubrica avaliativa e adequação da linguagem ao 4º ano do Ensino Fundamental. </w:t>
      </w:r>
    </w:p>
    <w:p xmlns:wp14="http://schemas.microsoft.com/office/word/2010/wordml" w:rsidP="0D8185D4" wp14:paraId="48A93D49" wp14:textId="2D79CBC0">
      <w:pPr>
        <w:spacing w:before="240" w:beforeAutospacing="off" w:after="240" w:afterAutospacing="off"/>
        <w:ind w:firstLine="708"/>
        <w:jc w:val="both"/>
      </w:pPr>
      <w:r w:rsidRPr="0D8185D4" w:rsidR="081C37F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IA </w:t>
      </w:r>
      <w:r w:rsidRPr="0D8185D4" w:rsidR="081C37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substitui o papel do professor</w:t>
      </w:r>
      <w:r w:rsidRPr="0D8185D4" w:rsidR="081C37F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que permanece como mediador do processo de ensino e aprendizagem, responsável pelas decisões pedagógicas, pela adaptação à realidade da turma e pela condução ética do uso das tecnologias. Em sala de aula, a Inteligência Artificial é apresentada aos alunos apenas como </w:t>
      </w:r>
      <w:r w:rsidRPr="0D8185D4" w:rsidR="081C37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apoio à geração de ideias iniciais</w:t>
      </w:r>
      <w:r w:rsidRPr="0D8185D4" w:rsidR="081C37F9">
        <w:rPr>
          <w:rFonts w:ascii="Aptos" w:hAnsi="Aptos" w:eastAsia="Aptos" w:cs="Aptos"/>
          <w:noProof w:val="0"/>
          <w:sz w:val="24"/>
          <w:szCs w:val="24"/>
          <w:lang w:val="pt-BR"/>
        </w:rPr>
        <w:t>, sempre reforçando a importância da autoria, da criatividade e do pensamento crítico dos estudantes.</w:t>
      </w:r>
    </w:p>
    <w:p xmlns:wp14="http://schemas.microsoft.com/office/word/2010/wordml" w:rsidP="0D8185D4" wp14:paraId="589F89BE" wp14:textId="727CFA41">
      <w:pPr>
        <w:pStyle w:val="Heading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noProof w:val="0"/>
          <w:lang w:val="pt-BR"/>
        </w:rPr>
        <w:t>Materiais Complementares</w:t>
      </w:r>
    </w:p>
    <w:p xmlns:wp14="http://schemas.microsoft.com/office/word/2010/wordml" w:rsidP="0D8185D4" wp14:paraId="1548386B" wp14:textId="10840A9F">
      <w:pPr>
        <w:pStyle w:val="Heading2"/>
      </w:pPr>
      <w:r w:rsidRPr="0D8185D4" w:rsidR="2F9B4C1A">
        <w:rPr>
          <w:noProof w:val="0"/>
          <w:lang w:val="pt-BR"/>
        </w:rPr>
        <w:t>TEXTO 1</w:t>
      </w:r>
    </w:p>
    <w:p xmlns:wp14="http://schemas.microsoft.com/office/word/2010/wordml" w:rsidP="0D8185D4" wp14:paraId="686C690C" wp14:textId="02B2D0C1">
      <w:pPr>
        <w:pStyle w:val="Heading2"/>
      </w:pPr>
      <w:r w:rsidRPr="0D8185D4" w:rsidR="2F9B4C1A">
        <w:rPr>
          <w:noProof w:val="0"/>
          <w:lang w:val="pt-BR"/>
        </w:rPr>
        <w:t>O que é Produção de Texto?</w:t>
      </w:r>
    </w:p>
    <w:p xmlns:wp14="http://schemas.microsoft.com/office/word/2010/wordml" w:rsidP="0D8185D4" wp14:paraId="3AA85107" wp14:textId="7AEB5DD1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Produzir um texto é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colocar ideias no papel para se comunicar com alguém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Quando escrevemos uma história, queremos que o leitor entenda o que está acontecendo e se interesse pelo que leu. Por isso, todo bom texto precisa ter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começo, meio e fim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D8185D4" wp14:paraId="076EDE4A" wp14:textId="24856DBA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No começo, geralmente apresentamos os personagens e o lugar onde a história acontece. No meio, contamos o problema ou o que acontece com os personagens. No final, mostramos como a história termina ou como o problema é resolvido.</w:t>
      </w:r>
    </w:p>
    <w:p xmlns:wp14="http://schemas.microsoft.com/office/word/2010/wordml" w:rsidP="0D8185D4" wp14:paraId="3D57B946" wp14:textId="6CE75565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Antes de escrever, é importante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pensar e planejar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Perguntas como </w:t>
      </w:r>
      <w:r w:rsidRPr="0D8185D4" w:rsidR="2F9B4C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quem? onde? o quê? como?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ajudam a organizar as ideias. Depois de escrever, devemos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reler o texto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, ver se ele faz sentido e corrigir erros.</w:t>
      </w:r>
    </w:p>
    <w:p xmlns:wp14="http://schemas.microsoft.com/office/word/2010/wordml" w:rsidP="0D8185D4" wp14:paraId="1A19D617" wp14:textId="62081D55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Hoje, o professor pode usar a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Inteligência Artificial como apoio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por exemplo, para sugerir ideias de personagens ou cenários. Mas a história final deve ser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criada pelo aluno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, com suas próprias palavras e imaginação.</w:t>
      </w:r>
    </w:p>
    <w:p xmlns:wp14="http://schemas.microsoft.com/office/word/2010/wordml" w:rsidP="0D8185D4" wp14:paraId="78F9862D" wp14:textId="600F50DE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Escrever é treinar, errar, melhorar e criar!</w:t>
      </w:r>
    </w:p>
    <w:p xmlns:wp14="http://schemas.microsoft.com/office/word/2010/wordml" wp14:paraId="46948F34" wp14:textId="00027C05"/>
    <w:p xmlns:wp14="http://schemas.microsoft.com/office/word/2010/wordml" w:rsidP="0D8185D4" wp14:paraId="6490C65F" wp14:textId="2DB64B9C">
      <w:pPr>
        <w:pStyle w:val="Heading2"/>
      </w:pPr>
      <w:r w:rsidRPr="0D8185D4" w:rsidR="2F9B4C1A">
        <w:rPr>
          <w:noProof w:val="0"/>
          <w:lang w:val="pt-BR"/>
        </w:rPr>
        <w:t>TEXTO 2</w:t>
      </w:r>
    </w:p>
    <w:p xmlns:wp14="http://schemas.microsoft.com/office/word/2010/wordml" w:rsidP="0D8185D4" wp14:paraId="1BD2B53A" wp14:textId="1A781C70">
      <w:pPr>
        <w:pStyle w:val="Heading2"/>
      </w:pPr>
      <w:r w:rsidRPr="0D8185D4" w:rsidR="2F9B4C1A">
        <w:rPr>
          <w:noProof w:val="0"/>
          <w:lang w:val="pt-BR"/>
        </w:rPr>
        <w:t>Coesão, Coerência e Pontuação: Amigos do Texto</w:t>
      </w:r>
    </w:p>
    <w:p xmlns:wp14="http://schemas.microsoft.com/office/word/2010/wordml" w:rsidP="0D8185D4" wp14:paraId="4D771C68" wp14:textId="639240A8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que um texto fique bom, ele precisa ter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coesão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coerência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pontuação correta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D8185D4" wp14:paraId="608A4B01" wp14:textId="76BCF31E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coesão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acontece quando as frases estão ligadas umas às outras. Palavras como </w:t>
      </w:r>
      <w:r w:rsidRPr="0D8185D4" w:rsidR="2F9B4C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e, mas, porque, depois, então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ajudam a ligar ideias e deixar o texto mais fácil de ler.</w:t>
      </w:r>
    </w:p>
    <w:p xmlns:wp14="http://schemas.microsoft.com/office/word/2010/wordml" w:rsidP="0D8185D4" wp14:paraId="71F78851" wp14:textId="62BF17EF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coerência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quando o texto faz sentido. Por exemplo: se o personagem está na escola, não pode aparecer na praia na frase seguinte sem explicação. As ideias precisam combinar.</w:t>
      </w:r>
    </w:p>
    <w:p xmlns:wp14="http://schemas.microsoft.com/office/word/2010/wordml" w:rsidP="0D8185D4" wp14:paraId="683C3730" wp14:textId="778DEBC7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Já a </w:t>
      </w: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pontuação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ajuda o leitor a entender melhor o texto. O ponto final indica que a frase terminou. A vírgula ajuda a separar ideias. O ponto de interrogação é usado em perguntas, e o ponto de exclamação mostra surpresa ou emoção.</w:t>
      </w:r>
    </w:p>
    <w:p xmlns:wp14="http://schemas.microsoft.com/office/word/2010/wordml" w:rsidP="0D8185D4" wp14:paraId="459D61CD" wp14:textId="15F86B02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Quando usamos bem a coesão, a coerência e a pontuação, o texto fica mais claro e interessante. Reler o que foi escrito é muito importante para perceber o que pode melhorar.</w:t>
      </w:r>
    </w:p>
    <w:p xmlns:wp14="http://schemas.microsoft.com/office/word/2010/wordml" wp14:paraId="0A8D620A" wp14:textId="4A7DBA50"/>
    <w:p xmlns:wp14="http://schemas.microsoft.com/office/word/2010/wordml" w:rsidP="0D8185D4" wp14:paraId="175FDDAD" wp14:textId="04D0FFB7">
      <w:pPr>
        <w:pStyle w:val="Heading2"/>
      </w:pPr>
      <w:r w:rsidRPr="0D8185D4" w:rsidR="2F9B4C1A">
        <w:rPr>
          <w:noProof w:val="0"/>
          <w:lang w:val="pt-BR"/>
        </w:rPr>
        <w:t>EXERCÍCIO – PRODUÇÃO DE TEXTO</w:t>
      </w:r>
    </w:p>
    <w:p xmlns:wp14="http://schemas.microsoft.com/office/word/2010/wordml" w:rsidP="0D8185D4" wp14:paraId="324BAC05" wp14:textId="058E5B97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Questões</w:t>
      </w:r>
    </w:p>
    <w:p xmlns:wp14="http://schemas.microsoft.com/office/word/2010/wordml" w:rsidP="0D8185D4" wp14:paraId="228007F6" wp14:textId="2CFB345B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(Múltipla escolha)</w:t>
      </w:r>
    </w:p>
    <w:p xmlns:wp14="http://schemas.microsoft.com/office/word/2010/wordml" w:rsidP="0D8185D4" wp14:paraId="10B620A0" wp14:textId="4444436F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Um texto narrativo precisa ter:</w:t>
      </w:r>
    </w:p>
    <w:p xmlns:wp14="http://schemas.microsoft.com/office/word/2010/wordml" w:rsidP="0D8185D4" wp14:paraId="4635DE8F" wp14:textId="786CD9E2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a) Apenas frases longas</w:t>
      </w:r>
    </w:p>
    <w:p xmlns:wp14="http://schemas.microsoft.com/office/word/2010/wordml" w:rsidP="0D8185D4" wp14:paraId="48B02911" wp14:textId="59549FCB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b) Começo, meio e fim</w:t>
      </w:r>
    </w:p>
    <w:p xmlns:wp14="http://schemas.microsoft.com/office/word/2010/wordml" w:rsidP="0D8185D4" wp14:paraId="33481B9B" wp14:textId="705959A2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c) Só personagens</w:t>
      </w:r>
    </w:p>
    <w:p xmlns:wp14="http://schemas.microsoft.com/office/word/2010/wordml" w:rsidP="0D8185D4" wp14:paraId="7BE2F7C8" wp14:textId="3422F13A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d) Apenas diálogos</w:t>
      </w:r>
    </w:p>
    <w:p xmlns:wp14="http://schemas.microsoft.com/office/word/2010/wordml" w:rsidP="0D8185D4" wp14:paraId="692BDF02" wp14:textId="6DEA3253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(Múltipla escolha)</w:t>
      </w:r>
    </w:p>
    <w:p xmlns:wp14="http://schemas.microsoft.com/office/word/2010/wordml" w:rsidP="0D8185D4" wp14:paraId="4FE9D84B" wp14:textId="60381774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Qual palavra ajuda na coesão do texto?</w:t>
      </w:r>
    </w:p>
    <w:p xmlns:wp14="http://schemas.microsoft.com/office/word/2010/wordml" w:rsidP="0D8185D4" wp14:paraId="1CD0F6F7" wp14:textId="26DE9556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a) Mesa</w:t>
      </w:r>
    </w:p>
    <w:p xmlns:wp14="http://schemas.microsoft.com/office/word/2010/wordml" w:rsidP="0D8185D4" wp14:paraId="535520DF" wp14:textId="6ED0EA50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b) Depois</w:t>
      </w:r>
    </w:p>
    <w:p xmlns:wp14="http://schemas.microsoft.com/office/word/2010/wordml" w:rsidP="0D8185D4" wp14:paraId="19200C3C" wp14:textId="79ACBD63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c) Lápis</w:t>
      </w:r>
    </w:p>
    <w:p xmlns:wp14="http://schemas.microsoft.com/office/word/2010/wordml" w:rsidP="0D8185D4" wp14:paraId="6980F513" wp14:textId="5E14C293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d) Escola</w:t>
      </w:r>
    </w:p>
    <w:p xmlns:wp14="http://schemas.microsoft.com/office/word/2010/wordml" w:rsidP="0D8185D4" wp14:paraId="60E0AD2C" wp14:textId="6B776299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(Múltipla escolha)</w:t>
      </w:r>
    </w:p>
    <w:p xmlns:wp14="http://schemas.microsoft.com/office/word/2010/wordml" w:rsidP="0D8185D4" wp14:paraId="1BEE13BA" wp14:textId="142ACE43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Qual sinal usamos para fazer uma pergunta?</w:t>
      </w:r>
    </w:p>
    <w:p xmlns:wp14="http://schemas.microsoft.com/office/word/2010/wordml" w:rsidP="0D8185D4" wp14:paraId="59803241" wp14:textId="1A5EECCA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a) Ponto final (.)</w:t>
      </w:r>
    </w:p>
    <w:p xmlns:wp14="http://schemas.microsoft.com/office/word/2010/wordml" w:rsidP="0D8185D4" wp14:paraId="5AE0F09B" wp14:textId="36F83E71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b) Vírgula (,)</w:t>
      </w:r>
    </w:p>
    <w:p xmlns:wp14="http://schemas.microsoft.com/office/word/2010/wordml" w:rsidP="0D8185D4" wp14:paraId="61061D1A" wp14:textId="3EE09E25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c) Ponto de interrogação (?)</w:t>
      </w:r>
    </w:p>
    <w:p xmlns:wp14="http://schemas.microsoft.com/office/word/2010/wordml" w:rsidP="0D8185D4" wp14:paraId="06B02627" wp14:textId="0C9D4309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d) Ponto de exclamação (!)</w:t>
      </w:r>
    </w:p>
    <w:p xmlns:wp14="http://schemas.microsoft.com/office/word/2010/wordml" w:rsidP="0D8185D4" wp14:paraId="17C3D6BF" wp14:textId="4D95B600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(Resposta aberta)</w:t>
      </w:r>
    </w:p>
    <w:p xmlns:wp14="http://schemas.microsoft.com/office/word/2010/wordml" w:rsidP="0D8185D4" wp14:paraId="43C958C8" wp14:textId="4CC2AE1B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Explique com suas palavras o que é coerência em um texto.</w:t>
      </w:r>
    </w:p>
    <w:p xmlns:wp14="http://schemas.microsoft.com/office/word/2010/wordml" w:rsidP="0D8185D4" wp14:paraId="4245A08D" wp14:textId="1B59B034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(Resposta aberta)</w:t>
      </w:r>
    </w:p>
    <w:p xmlns:wp14="http://schemas.microsoft.com/office/word/2010/wordml" w:rsidP="0D8185D4" wp14:paraId="4BEFD6CD" wp14:textId="374D89C2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Escreva uma frase usando corretamente o ponto final.</w:t>
      </w:r>
    </w:p>
    <w:p xmlns:wp14="http://schemas.microsoft.com/office/word/2010/wordml" wp14:paraId="0F64CC20" wp14:textId="2164151B"/>
    <w:p xmlns:wp14="http://schemas.microsoft.com/office/word/2010/wordml" w:rsidP="0D8185D4" wp14:paraId="665DA7C3" wp14:textId="396B425F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Gabarito</w:t>
      </w:r>
    </w:p>
    <w:p xmlns:wp14="http://schemas.microsoft.com/office/word/2010/wordml" w:rsidP="0D8185D4" wp14:paraId="2BD033AA" wp14:textId="119C0F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Começo, meio e fim</w:t>
      </w:r>
    </w:p>
    <w:p xmlns:wp14="http://schemas.microsoft.com/office/word/2010/wordml" w:rsidP="0D8185D4" wp14:paraId="5F20F749" wp14:textId="6E15758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Depois</w:t>
      </w:r>
    </w:p>
    <w:p xmlns:wp14="http://schemas.microsoft.com/office/word/2010/wordml" w:rsidP="0D8185D4" wp14:paraId="0D968591" wp14:textId="4F9A636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</w:t>
      </w: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Ponto de interrogação (?)</w:t>
      </w:r>
    </w:p>
    <w:p xmlns:wp14="http://schemas.microsoft.com/office/word/2010/wordml" w:rsidP="0D8185D4" wp14:paraId="47861DE9" wp14:textId="749B4EA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Resposta esperada: quando o texto faz sentido e as ideias combinam entre si.</w:t>
      </w:r>
    </w:p>
    <w:p xmlns:wp14="http://schemas.microsoft.com/office/word/2010/wordml" w:rsidP="0D8185D4" wp14:paraId="57F43DFB" wp14:textId="555922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Resposta pessoal do aluno (avaliar uso correto do ponto final).</w:t>
      </w:r>
    </w:p>
    <w:p xmlns:wp14="http://schemas.microsoft.com/office/word/2010/wordml" wp14:paraId="423C84C8" wp14:textId="1F31027E"/>
    <w:p xmlns:wp14="http://schemas.microsoft.com/office/word/2010/wordml" w:rsidP="0D8185D4" wp14:paraId="7FFE5F7E" wp14:textId="4DFB4D0F">
      <w:pPr>
        <w:pStyle w:val="Heading2"/>
      </w:pPr>
      <w:r w:rsidRPr="0D8185D4" w:rsidR="2F9B4C1A">
        <w:rPr>
          <w:noProof w:val="0"/>
          <w:lang w:val="pt-BR"/>
        </w:rPr>
        <w:t>ATIVIDADE PRÁTICA EM GRUPO</w:t>
      </w:r>
    </w:p>
    <w:p xmlns:wp14="http://schemas.microsoft.com/office/word/2010/wordml" w:rsidP="0D8185D4" wp14:paraId="73D6C0D4" wp14:textId="209D38E5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Criando Histórias em Equipe</w:t>
      </w:r>
    </w:p>
    <w:p xmlns:wp14="http://schemas.microsoft.com/office/word/2010/wordml" w:rsidP="0D8185D4" wp14:paraId="49B1E18F" wp14:textId="647C6612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Objetivos</w:t>
      </w:r>
    </w:p>
    <w:p xmlns:wp14="http://schemas.microsoft.com/office/word/2010/wordml" w:rsidP="0D8185D4" wp14:paraId="49387AA5" wp14:textId="5C670C3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Trabalhar a escrita coletiva;</w:t>
      </w:r>
    </w:p>
    <w:p xmlns:wp14="http://schemas.microsoft.com/office/word/2010/wordml" w:rsidP="0D8185D4" wp14:paraId="4AA618CE" wp14:textId="22CEEC3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Desenvolver coesão e coerência;</w:t>
      </w:r>
    </w:p>
    <w:p xmlns:wp14="http://schemas.microsoft.com/office/word/2010/wordml" w:rsidP="0D8185D4" wp14:paraId="60EF02D1" wp14:textId="5FF5DE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Estimular cooperação e criatividade.</w:t>
      </w:r>
    </w:p>
    <w:p xmlns:wp14="http://schemas.microsoft.com/office/word/2010/wordml" w:rsidP="0D8185D4" wp14:paraId="43889026" wp14:textId="419A337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lang w:val="pt-BR"/>
        </w:rPr>
        <w:t>Passos</w:t>
      </w:r>
    </w:p>
    <w:p xmlns:wp14="http://schemas.microsoft.com/office/word/2010/wordml" w:rsidP="0D8185D4" wp14:paraId="5E9DF28E" wp14:textId="65461D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Formar grupos de 4 alunos;</w:t>
      </w:r>
    </w:p>
    <w:p xmlns:wp14="http://schemas.microsoft.com/office/word/2010/wordml" w:rsidP="0D8185D4" wp14:paraId="1F56868E" wp14:textId="3B53613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Cada grupo escolhe ou recebe: personagem, lugar e problema;</w:t>
      </w:r>
    </w:p>
    <w:p xmlns:wp14="http://schemas.microsoft.com/office/word/2010/wordml" w:rsidP="0D8185D4" wp14:paraId="7D4F75B4" wp14:textId="1BCCAE8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O grupo planeja a história (início, meio e fim);</w:t>
      </w:r>
    </w:p>
    <w:p xmlns:wp14="http://schemas.microsoft.com/office/word/2010/wordml" w:rsidP="0D8185D4" wp14:paraId="390B6A07" wp14:textId="402F15C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Cada aluno escreve uma parte da história;</w:t>
      </w:r>
    </w:p>
    <w:p xmlns:wp14="http://schemas.microsoft.com/office/word/2010/wordml" w:rsidP="0D8185D4" wp14:paraId="3073142E" wp14:textId="0D0AE9A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O grupo revisa o texto juntos;</w:t>
      </w:r>
    </w:p>
    <w:p xmlns:wp14="http://schemas.microsoft.com/office/word/2010/wordml" w:rsidP="0D8185D4" wp14:paraId="5EDBC9FC" wp14:textId="17EB6D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Apresentação oral da história para a turma.</w:t>
      </w:r>
    </w:p>
    <w:p xmlns:wp14="http://schemas.microsoft.com/office/word/2010/wordml" w:rsidP="0D8185D4" wp14:paraId="79720FCF" wp14:textId="7E1FF7CA">
      <w:pPr>
        <w:spacing w:before="240" w:beforeAutospacing="off" w:after="240" w:afterAutospacing="off"/>
      </w:pPr>
      <w:r w:rsidRPr="0D8185D4" w:rsidR="2F9B4C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 professor pode usar a IA apenas para sugerir temas ou cenários iniciais, sem escrever o texto.)</w:t>
      </w:r>
    </w:p>
    <w:p xmlns:wp14="http://schemas.microsoft.com/office/word/2010/wordml" w:rsidP="0D8185D4" wp14:paraId="7FA9734C" wp14:textId="1991DFE1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Materiais</w:t>
      </w:r>
    </w:p>
    <w:p xmlns:wp14="http://schemas.microsoft.com/office/word/2010/wordml" w:rsidP="0D8185D4" wp14:paraId="49F5E5DE" wp14:textId="08A595D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Papel ou cartolina;</w:t>
      </w:r>
    </w:p>
    <w:p xmlns:wp14="http://schemas.microsoft.com/office/word/2010/wordml" w:rsidP="0D8185D4" wp14:paraId="6F26E5DC" wp14:textId="6A9B66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Lápis e borracha;</w:t>
      </w:r>
    </w:p>
    <w:p xmlns:wp14="http://schemas.microsoft.com/office/word/2010/wordml" w:rsidP="0D8185D4" wp14:paraId="6CECBBFD" wp14:textId="311E8FA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Quadro para socialização.</w:t>
      </w:r>
    </w:p>
    <w:p xmlns:wp14="http://schemas.microsoft.com/office/word/2010/wordml" w:rsidP="0D8185D4" wp14:paraId="681F391F" wp14:textId="74F97B5F">
      <w:pPr>
        <w:pStyle w:val="Heading3"/>
        <w:spacing w:before="281" w:beforeAutospacing="off" w:after="281" w:afterAutospacing="off"/>
      </w:pPr>
      <w:r w:rsidRPr="0D8185D4" w:rsidR="2F9B4C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Critérios de Sucesso</w:t>
      </w:r>
    </w:p>
    <w:p xmlns:wp14="http://schemas.microsoft.com/office/word/2010/wordml" w:rsidP="0D8185D4" wp14:paraId="26AE6BDA" wp14:textId="134E0E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Texto organizado (início, meio e fim);</w:t>
      </w:r>
    </w:p>
    <w:p xmlns:wp14="http://schemas.microsoft.com/office/word/2010/wordml" w:rsidP="0D8185D4" wp14:paraId="52EE7760" wp14:textId="3D7A8B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Ideias que fazem sentido (coerência);</w:t>
      </w:r>
    </w:p>
    <w:p xmlns:wp14="http://schemas.microsoft.com/office/word/2010/wordml" w:rsidP="0D8185D4" wp14:paraId="19ADC15D" wp14:textId="394C55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Frases bem ligadas (coesão);</w:t>
      </w:r>
    </w:p>
    <w:p xmlns:wp14="http://schemas.microsoft.com/office/word/2010/wordml" w:rsidP="0D8185D4" wp14:paraId="5DC438E1" wp14:textId="46D7ABF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2F9B4C1A">
        <w:rPr>
          <w:rFonts w:ascii="Aptos" w:hAnsi="Aptos" w:eastAsia="Aptos" w:cs="Aptos"/>
          <w:noProof w:val="0"/>
          <w:sz w:val="24"/>
          <w:szCs w:val="24"/>
          <w:lang w:val="pt-BR"/>
        </w:rPr>
        <w:t>Participação de todos do grupo.</w:t>
      </w:r>
    </w:p>
    <w:p xmlns:wp14="http://schemas.microsoft.com/office/word/2010/wordml" w:rsidP="0D8185D4" wp14:paraId="4E823026" wp14:textId="748BFC66">
      <w:pPr>
        <w:pStyle w:val="Heading1"/>
      </w:pPr>
      <w:r w:rsidRPr="0D8185D4" w:rsidR="6800405C">
        <w:rPr>
          <w:noProof w:val="0"/>
          <w:lang w:val="pt-BR"/>
        </w:rPr>
        <w:t>ADAPTAÇÕES PEDAGÓGICAS POR PERFIL DE ESTUDANTE</w:t>
      </w:r>
    </w:p>
    <w:p xmlns:wp14="http://schemas.microsoft.com/office/word/2010/wordml" w:rsidP="0D8185D4" wp14:paraId="0C202D13" wp14:textId="025EDE33">
      <w:pPr>
        <w:pStyle w:val="Heading2"/>
      </w:pPr>
      <w:r w:rsidRPr="0D8185D4" w:rsidR="19866583">
        <w:rPr>
          <w:noProof w:val="0"/>
          <w:lang w:val="pt-BR"/>
        </w:rPr>
        <w:t>Perfil A – Estudante com dificuldade de leitura e escrita</w:t>
      </w:r>
    </w:p>
    <w:p xmlns:wp14="http://schemas.microsoft.com/office/word/2010/wordml" w:rsidP="0D8185D4" wp14:paraId="1D21A1F7" wp14:textId="57E212CB">
      <w:pPr>
        <w:spacing w:before="240" w:beforeAutospacing="off" w:after="240" w:afterAutospacing="off"/>
      </w:pPr>
      <w:r w:rsidRPr="0D8185D4" w:rsidR="19866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(linguagem simplificada, tempo extra e apoio visual)</w:t>
      </w:r>
    </w:p>
    <w:p xmlns:wp14="http://schemas.microsoft.com/office/word/2010/wordml" w:rsidP="0D8185D4" wp14:paraId="0F653527" wp14:textId="2F17AC16">
      <w:pPr>
        <w:spacing w:before="240" w:beforeAutospacing="off" w:after="240" w:afterAutospacing="off"/>
      </w:pPr>
      <w:r w:rsidRPr="0D8185D4" w:rsidR="198665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0D8185D4" w:rsidR="19866583">
        <w:rPr>
          <w:rStyle w:val="Heading3Char"/>
          <w:noProof w:val="0"/>
          <w:lang w:val="pt-BR"/>
        </w:rPr>
        <w:t>Objetivos de Aprendizagem Ajustados</w:t>
      </w:r>
    </w:p>
    <w:p xmlns:wp14="http://schemas.microsoft.com/office/word/2010/wordml" w:rsidP="0D8185D4" wp14:paraId="690C4652" wp14:textId="595102E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Produzir um texto curto com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frases simples e compreensíveis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0D00B32B" wp14:textId="2ADD47B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Organizar ideias básicas em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início, meio e fim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, com apoio;</w:t>
      </w:r>
    </w:p>
    <w:p xmlns:wp14="http://schemas.microsoft.com/office/word/2010/wordml" w:rsidP="0D8185D4" wp14:paraId="5C61EFF5" wp14:textId="7910724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Participar do processo de escrita com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e autonomia progressiva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D8185D4" wp14:paraId="07542F8F" wp14:textId="2357DA89">
      <w:pPr>
        <w:pStyle w:val="Heading3"/>
      </w:pPr>
      <w:r w:rsidRPr="0D8185D4" w:rsidR="19866583">
        <w:rPr>
          <w:noProof w:val="0"/>
          <w:lang w:val="pt-BR"/>
        </w:rPr>
        <w:t>Instruções Diferenciadas</w:t>
      </w:r>
    </w:p>
    <w:p xmlns:wp14="http://schemas.microsoft.com/office/word/2010/wordml" w:rsidP="0D8185D4" wp14:paraId="0385F2E7" wp14:textId="410F9B9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Explicações orais curtas e claras, usando exemplos concretos;</w:t>
      </w:r>
    </w:p>
    <w:p xmlns:wp14="http://schemas.microsoft.com/office/word/2010/wordml" w:rsidP="0D8185D4" wp14:paraId="615E2336" wp14:textId="4D84A01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Uso de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frases-guia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, como:</w:t>
      </w:r>
    </w:p>
    <w:p xmlns:wp14="http://schemas.microsoft.com/office/word/2010/wordml" w:rsidP="0D8185D4" wp14:paraId="724BEDDE" wp14:textId="71222CF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Era uma vez…</w:t>
      </w:r>
    </w:p>
    <w:p xmlns:wp14="http://schemas.microsoft.com/office/word/2010/wordml" w:rsidP="0D8185D4" wp14:paraId="1F1AA423" wp14:textId="55BBCAD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O problema foi…</w:t>
      </w:r>
    </w:p>
    <w:p xmlns:wp14="http://schemas.microsoft.com/office/word/2010/wordml" w:rsidP="0D8185D4" wp14:paraId="1EEDF48B" wp14:textId="08388FD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No final, aconteceu…</w:t>
      </w:r>
    </w:p>
    <w:p xmlns:wp14="http://schemas.microsoft.com/office/word/2010/wordml" w:rsidP="0D8185D4" wp14:paraId="2B27523E" wp14:textId="1D56E23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Possibilidade de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ditar ideias ao professor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a um colega tutor;</w:t>
      </w:r>
    </w:p>
    <w:p xmlns:wp14="http://schemas.microsoft.com/office/word/2010/wordml" w:rsidP="0D8185D4" wp14:paraId="315FB20B" wp14:textId="5A35DAF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ampliado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planejamento e escrita.</w:t>
      </w:r>
    </w:p>
    <w:p xmlns:wp14="http://schemas.microsoft.com/office/word/2010/wordml" w:rsidP="0D8185D4" wp14:paraId="23790453" wp14:textId="5B53055E">
      <w:pPr>
        <w:pStyle w:val="Heading3"/>
      </w:pPr>
      <w:r w:rsidRPr="0D8185D4" w:rsidR="19866583">
        <w:rPr>
          <w:noProof w:val="0"/>
          <w:lang w:val="pt-BR"/>
        </w:rPr>
        <w:t>Recursos Adaptados</w:t>
      </w:r>
    </w:p>
    <w:p xmlns:wp14="http://schemas.microsoft.com/office/word/2010/wordml" w:rsidP="0D8185D4" wp14:paraId="3A9495FD" wp14:textId="7716C1B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Cartões com imagens de personagens, lugares e ações;</w:t>
      </w:r>
    </w:p>
    <w:p xmlns:wp14="http://schemas.microsoft.com/office/word/2010/wordml" w:rsidP="0D8185D4" wp14:paraId="7C979729" wp14:textId="1726A15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Quadro de planejamento com ícones (personagem 🧒 / lugar 🏠 / problema ⚠️ / final ⭐);</w:t>
      </w:r>
    </w:p>
    <w:p xmlns:wp14="http://schemas.microsoft.com/office/word/2010/wordml" w:rsidP="0D8185D4" wp14:paraId="5F349A2A" wp14:textId="5124656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Texto-modelo curto e ilustrado;</w:t>
      </w:r>
    </w:p>
    <w:p xmlns:wp14="http://schemas.microsoft.com/office/word/2010/wordml" w:rsidP="0D8185D4" wp14:paraId="6DF74AA5" wp14:textId="2A04770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Uso da IA pelo professor para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sugerir ideias simples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, sem substituir a produção do aluno.</w:t>
      </w:r>
    </w:p>
    <w:p xmlns:wp14="http://schemas.microsoft.com/office/word/2010/wordml" w:rsidP="0D8185D4" wp14:paraId="1FFB7581" wp14:textId="1D0CBC41">
      <w:pPr>
        <w:pStyle w:val="Heading3"/>
      </w:pPr>
      <w:r w:rsidRPr="0D8185D4" w:rsidR="19866583">
        <w:rPr>
          <w:noProof w:val="0"/>
          <w:lang w:val="pt-BR"/>
        </w:rPr>
        <w:t>Avaliação Adaptada</w:t>
      </w:r>
    </w:p>
    <w:p xmlns:wp14="http://schemas.microsoft.com/office/word/2010/wordml" w:rsidP="0D8185D4" wp14:paraId="57FD9CC7" wp14:textId="6E1992E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Avaliação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processual e formativa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55BE53F2" wp14:textId="06D6066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Foco no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esforço, participação e progresso individual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7CC626EC" wp14:textId="2873DB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Não penalizar erros ortográficos excessivos nesta etapa;</w:t>
      </w:r>
    </w:p>
    <w:p xmlns:wp14="http://schemas.microsoft.com/office/word/2010/wordml" w:rsidP="0D8185D4" wp14:paraId="47E9EFDB" wp14:textId="2D1B029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Possibilidade de avaliação oral (explicação da história).</w:t>
      </w:r>
    </w:p>
    <w:p xmlns:wp14="http://schemas.microsoft.com/office/word/2010/wordml" w:rsidP="0D8185D4" wp14:paraId="69AAA088" wp14:textId="5AA1ED9D">
      <w:pPr>
        <w:pStyle w:val="Heading3"/>
      </w:pPr>
      <w:r w:rsidRPr="0D8185D4" w:rsidR="19866583">
        <w:rPr>
          <w:noProof w:val="0"/>
          <w:lang w:val="pt-BR"/>
        </w:rPr>
        <w:t>Evidências de Aprendizagem</w:t>
      </w:r>
    </w:p>
    <w:p xmlns:wp14="http://schemas.microsoft.com/office/word/2010/wordml" w:rsidP="0D8185D4" wp14:paraId="24487838" wp14:textId="578872F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Texto curto com sentido global;</w:t>
      </w:r>
    </w:p>
    <w:p xmlns:wp14="http://schemas.microsoft.com/office/word/2010/wordml" w:rsidP="0D8185D4" wp14:paraId="7A052617" wp14:textId="4872DA3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Uso de frases simples organizadas;</w:t>
      </w:r>
    </w:p>
    <w:p xmlns:wp14="http://schemas.microsoft.com/office/word/2010/wordml" w:rsidP="0D8185D4" wp14:paraId="677E667D" wp14:textId="09CA952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Participação ativa nas etapas da aula;</w:t>
      </w:r>
    </w:p>
    <w:p xmlns:wp14="http://schemas.microsoft.com/office/word/2010/wordml" w:rsidP="0D8185D4" wp14:paraId="27620B3E" wp14:textId="499371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Demonstra compreensão da história criada, mesmo com apoio.</w:t>
      </w:r>
    </w:p>
    <w:p xmlns:wp14="http://schemas.microsoft.com/office/word/2010/wordml" wp14:paraId="10BAF095" wp14:textId="6E6F465C"/>
    <w:p xmlns:wp14="http://schemas.microsoft.com/office/word/2010/wordml" w:rsidP="0D8185D4" wp14:paraId="43750897" wp14:textId="3A8EB099">
      <w:pPr>
        <w:pStyle w:val="Heading2"/>
      </w:pPr>
      <w:r w:rsidRPr="0D8185D4" w:rsidR="19866583">
        <w:rPr>
          <w:noProof w:val="0"/>
          <w:lang w:val="pt-BR"/>
        </w:rPr>
        <w:t>Perfil B – Estudante Avançado / com Alto Interesse</w:t>
      </w:r>
    </w:p>
    <w:p xmlns:wp14="http://schemas.microsoft.com/office/word/2010/wordml" w:rsidP="0D8185D4" wp14:paraId="5450CE69" wp14:textId="5BB0A2A3">
      <w:pPr>
        <w:spacing w:before="240" w:beforeAutospacing="off" w:after="240" w:afterAutospacing="off"/>
      </w:pPr>
      <w:r w:rsidRPr="0D8185D4" w:rsidR="1986658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(desafios extras e aprofundamento)</w:t>
      </w:r>
    </w:p>
    <w:p xmlns:wp14="http://schemas.microsoft.com/office/word/2010/wordml" w:rsidP="0D8185D4" wp14:paraId="0488512E" wp14:textId="17D69309">
      <w:pPr>
        <w:pStyle w:val="Heading3"/>
      </w:pPr>
      <w:r w:rsidRPr="0D8185D4" w:rsidR="19866583">
        <w:rPr>
          <w:noProof w:val="0"/>
          <w:lang w:val="pt-BR"/>
        </w:rPr>
        <w:t>Objetivos de Aprendizagem Ajustados</w:t>
      </w:r>
    </w:p>
    <w:p xmlns:wp14="http://schemas.microsoft.com/office/word/2010/wordml" w:rsidP="0D8185D4" wp14:paraId="53603FA7" wp14:textId="27C051C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Produzir texto narrativo mais elaborado, com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detalhes e criatividade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43FC75F1" wp14:textId="498374E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Ampliar o uso de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coesão, pontuação e vocabulário variado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075C946D" wp14:textId="783177D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Refletir criticamente sobre o processo de escrita e revisão.</w:t>
      </w:r>
    </w:p>
    <w:p xmlns:wp14="http://schemas.microsoft.com/office/word/2010/wordml" w:rsidP="0D8185D4" wp14:paraId="1424666B" wp14:textId="38B9642C">
      <w:pPr>
        <w:pStyle w:val="Heading3"/>
      </w:pPr>
      <w:r w:rsidRPr="0D8185D4" w:rsidR="0C88EB22">
        <w:rPr>
          <w:noProof w:val="0"/>
          <w:lang w:val="pt-BR"/>
        </w:rPr>
        <w:t>I</w:t>
      </w:r>
      <w:r w:rsidRPr="0D8185D4" w:rsidR="19866583">
        <w:rPr>
          <w:noProof w:val="0"/>
          <w:lang w:val="pt-BR"/>
        </w:rPr>
        <w:t>nstruções Diferenciadas</w:t>
      </w:r>
    </w:p>
    <w:p xmlns:wp14="http://schemas.microsoft.com/office/word/2010/wordml" w:rsidP="0D8185D4" wp14:paraId="7B24CF84" wp14:textId="2488328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Propor desafios adicionais, como:</w:t>
      </w:r>
    </w:p>
    <w:p xmlns:wp14="http://schemas.microsoft.com/office/word/2010/wordml" w:rsidP="0D8185D4" wp14:paraId="11F33655" wp14:textId="08539316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um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final alternativo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4F2E4419" wp14:textId="4F0773C8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Inserir um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diálogo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entre personagens;</w:t>
      </w:r>
    </w:p>
    <w:p xmlns:wp14="http://schemas.microsoft.com/office/word/2010/wordml" w:rsidP="0D8185D4" wp14:paraId="2CB5386E" wp14:textId="4CA50B18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Escrever a história a partir de um ponto de vista diferente;</w:t>
      </w:r>
    </w:p>
    <w:p xmlns:wp14="http://schemas.microsoft.com/office/word/2010/wordml" w:rsidP="0D8185D4" wp14:paraId="0BB2C2E6" wp14:textId="525110A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Incentivar a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revisão autônoma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texto;</w:t>
      </w:r>
    </w:p>
    <w:p xmlns:wp14="http://schemas.microsoft.com/office/word/2010/wordml" w:rsidP="0D8185D4" wp14:paraId="232757A6" wp14:textId="4C60E1A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Uso orientado da IA para:</w:t>
      </w:r>
    </w:p>
    <w:p xmlns:wp14="http://schemas.microsoft.com/office/word/2010/wordml" w:rsidP="0D8185D4" wp14:paraId="5121A54E" wp14:textId="40FA5DBE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Revisar clareza do texto;</w:t>
      </w:r>
    </w:p>
    <w:p xmlns:wp14="http://schemas.microsoft.com/office/word/2010/wordml" w:rsidP="0D8185D4" wp14:paraId="626A750D" wp14:textId="04A5064B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Sugerir sinônimos (com reflexão crítica).</w:t>
      </w:r>
    </w:p>
    <w:p xmlns:wp14="http://schemas.microsoft.com/office/word/2010/wordml" w:rsidP="0D8185D4" wp14:paraId="59F24710" wp14:textId="606AD5B7">
      <w:pPr>
        <w:pStyle w:val="Heading3"/>
      </w:pPr>
      <w:r w:rsidRPr="0D8185D4" w:rsidR="19866583">
        <w:rPr>
          <w:noProof w:val="0"/>
          <w:lang w:val="pt-BR"/>
        </w:rPr>
        <w:t>Recursos Diferenciados</w:t>
      </w:r>
    </w:p>
    <w:p xmlns:wp14="http://schemas.microsoft.com/office/word/2010/wordml" w:rsidP="0D8185D4" wp14:paraId="705FA697" wp14:textId="1605A9C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Lista de conectivos (então, porém, enquanto, por isso);</w:t>
      </w:r>
    </w:p>
    <w:p xmlns:wp14="http://schemas.microsoft.com/office/word/2010/wordml" w:rsidP="0D8185D4" wp14:paraId="4DD5EBB9" wp14:textId="0BB2A22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Dicionário ou glossário;</w:t>
      </w:r>
    </w:p>
    <w:p xmlns:wp14="http://schemas.microsoft.com/office/word/2010/wordml" w:rsidP="0D8185D4" wp14:paraId="7AC34254" wp14:textId="7D263CC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Ficha de autoavaliação textual;</w:t>
      </w:r>
    </w:p>
    <w:p xmlns:wp14="http://schemas.microsoft.com/office/word/2010/wordml" w:rsidP="0D8185D4" wp14:paraId="73313359" wp14:textId="141526D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Acesso supervisionado a exemplos mais complexos de narrativas.</w:t>
      </w:r>
    </w:p>
    <w:p xmlns:wp14="http://schemas.microsoft.com/office/word/2010/wordml" w:rsidP="0D8185D4" wp14:paraId="7EA74F14" wp14:textId="3471EE60">
      <w:pPr>
        <w:pStyle w:val="Heading3"/>
      </w:pPr>
      <w:r w:rsidRPr="0D8185D4" w:rsidR="19866583">
        <w:rPr>
          <w:noProof w:val="0"/>
          <w:lang w:val="pt-BR"/>
        </w:rPr>
        <w:t>Avaliação Adaptada</w:t>
      </w:r>
    </w:p>
    <w:p xmlns:wp14="http://schemas.microsoft.com/office/word/2010/wordml" w:rsidP="0D8185D4" wp14:paraId="5FDEC37A" wp14:textId="4FF73A5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Avaliação por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rubrica ampliada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, incluindo:</w:t>
      </w:r>
    </w:p>
    <w:p xmlns:wp14="http://schemas.microsoft.com/office/word/2010/wordml" w:rsidP="0D8185D4" wp14:paraId="4AFAEDDE" wp14:textId="3796C127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Complexidade das ideias;</w:t>
      </w:r>
    </w:p>
    <w:p xmlns:wp14="http://schemas.microsoft.com/office/word/2010/wordml" w:rsidP="0D8185D4" wp14:paraId="7E1CDF3B" wp14:textId="578DD16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Uso consciente de recursos linguísticos;</w:t>
      </w:r>
    </w:p>
    <w:p xmlns:wp14="http://schemas.microsoft.com/office/word/2010/wordml" w:rsidP="0D8185D4" wp14:paraId="5C526A02" wp14:textId="4CFDCC5A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Capacidade de revisão e aprimoramento;</w:t>
      </w:r>
    </w:p>
    <w:p xmlns:wp14="http://schemas.microsoft.com/office/word/2010/wordml" w:rsidP="0D8185D4" wp14:paraId="7C0D9C2A" wp14:textId="3A9FF84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Considerar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autonomia e aprofundamento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660FD8EB" wp14:textId="3D2CBD97"/>
    <w:p xmlns:wp14="http://schemas.microsoft.com/office/word/2010/wordml" w:rsidP="0D8185D4" wp14:paraId="5A49C7E4" wp14:textId="68B1F6CC">
      <w:pPr>
        <w:pStyle w:val="Heading3"/>
      </w:pPr>
      <w:r w:rsidRPr="0D8185D4" w:rsidR="19866583">
        <w:rPr>
          <w:noProof w:val="0"/>
          <w:lang w:val="pt-BR"/>
        </w:rPr>
        <w:t>Evidências de Aprendizagem</w:t>
      </w:r>
    </w:p>
    <w:p xmlns:wp14="http://schemas.microsoft.com/office/word/2010/wordml" w:rsidP="0D8185D4" wp14:paraId="7EBDFA9B" wp14:textId="593FD3C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Texto mais extenso e bem estruturado;</w:t>
      </w:r>
    </w:p>
    <w:p xmlns:wp14="http://schemas.microsoft.com/office/word/2010/wordml" w:rsidP="0D8185D4" wp14:paraId="6C57590E" wp14:textId="21F73DF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Uso adequado de coesão, coerência e pontuação;</w:t>
      </w:r>
    </w:p>
    <w:p xmlns:wp14="http://schemas.microsoft.com/office/word/2010/wordml" w:rsidP="0D8185D4" wp14:paraId="32E286C7" wp14:textId="01B332F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Inclusão de elementos criativos (descrições, diálogos);</w:t>
      </w:r>
    </w:p>
    <w:p xmlns:wp14="http://schemas.microsoft.com/office/word/2010/wordml" w:rsidP="0D8185D4" wp14:paraId="6BB2BC0A" wp14:textId="16853EF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>Comentários reflexivos sobre o próprio texto.</w:t>
      </w:r>
    </w:p>
    <w:p xmlns:wp14="http://schemas.microsoft.com/office/word/2010/wordml" w:rsidP="0D8185D4" wp14:paraId="78B8DBF8" wp14:textId="6E3C0E8F">
      <w:pPr>
        <w:pStyle w:val="Heading2"/>
      </w:pPr>
      <w:r w:rsidRPr="0D8185D4" w:rsidR="19866583">
        <w:rPr>
          <w:noProof w:val="0"/>
          <w:lang w:val="pt-BR"/>
        </w:rPr>
        <w:t>Síntese Pedagógica</w:t>
      </w:r>
    </w:p>
    <w:p xmlns:wp14="http://schemas.microsoft.com/office/word/2010/wordml" w:rsidP="0D8185D4" wp14:paraId="5FF22543" wp14:textId="549967DC">
      <w:pPr>
        <w:spacing w:before="240" w:beforeAutospacing="off" w:after="240" w:afterAutospacing="off"/>
      </w:pP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Essas adaptações garantem que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todos os estudantes participem da mesma proposta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respeitando ritmos, estilos de aprendizagem e potencialidades, com uso </w:t>
      </w:r>
      <w:r w:rsidRPr="0D8185D4" w:rsidR="19866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ético, mediado e consciente da IA</w:t>
      </w:r>
      <w:r w:rsidRPr="0D8185D4" w:rsidR="198665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ferramenta de apoio — nunca como substituta da autoria.</w:t>
      </w:r>
    </w:p>
    <w:p xmlns:wp14="http://schemas.microsoft.com/office/word/2010/wordml" w:rsidP="0D8185D4" wp14:paraId="65E45606" wp14:textId="35DA8405">
      <w:pPr>
        <w:pStyle w:val="Heading1"/>
      </w:pPr>
      <w:r w:rsidRPr="0D8185D4" w:rsidR="0E71B52C">
        <w:rPr>
          <w:noProof w:val="0"/>
          <w:lang w:val="pt-BR"/>
        </w:rPr>
        <w:t>RUBRICAS AVALIATIVAS POR PERFIL DE ESTUDANTE</w:t>
      </w:r>
    </w:p>
    <w:p xmlns:wp14="http://schemas.microsoft.com/office/word/2010/wordml" w:rsidP="0D8185D4" wp14:paraId="371C949E" wp14:textId="500FDA33">
      <w:pPr>
        <w:pStyle w:val="Heading2"/>
      </w:pPr>
      <w:r w:rsidRPr="0D8185D4" w:rsidR="0E71B52C">
        <w:rPr>
          <w:noProof w:val="0"/>
          <w:lang w:val="pt-BR"/>
        </w:rPr>
        <w:t xml:space="preserve"> Rubrica – Perfil A</w:t>
      </w:r>
    </w:p>
    <w:p xmlns:wp14="http://schemas.microsoft.com/office/word/2010/wordml" w:rsidP="0D8185D4" wp14:paraId="0B0BE94B" wp14:textId="43488814">
      <w:pPr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Estudante com dificuldade de leitura e escrita</w:t>
      </w:r>
    </w:p>
    <w:p xmlns:wp14="http://schemas.microsoft.com/office/word/2010/wordml" w:rsidP="0D8185D4" wp14:paraId="483A7B29" wp14:textId="43423BF3">
      <w:pPr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Foco: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participação, compreensão da proposta, organização básica de ideias e progresso individual.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2622"/>
        <w:gridCol w:w="2485"/>
        <w:gridCol w:w="2259"/>
      </w:tblGrid>
      <w:tr w:rsidR="0D8185D4" w:rsidTr="0D8185D4" w14:paraId="0C5A1BE7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135B58FA" w14:textId="12489870">
            <w:pPr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Critério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230BF0F4" w14:textId="03E86151">
            <w:pPr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Excelente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5B08CCD8" w14:textId="64B6FC6D">
            <w:pPr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Bom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1C0B16C9" w14:textId="5BC0910C">
            <w:pPr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A Melhorar</w:t>
            </w:r>
          </w:p>
        </w:tc>
      </w:tr>
      <w:tr w:rsidR="0D8185D4" w:rsidTr="0D8185D4" w14:paraId="470DAA10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12EF0A25" w14:textId="7552CE3D">
            <w:pPr>
              <w:spacing w:before="0" w:beforeAutospacing="off" w:after="0" w:afterAutospacing="off"/>
            </w:pPr>
            <w:r w:rsidR="0D8185D4">
              <w:rPr/>
              <w:t>Participação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3615E4AA" w14:textId="07DAE8D1">
            <w:pPr>
              <w:spacing w:before="0" w:beforeAutospacing="off" w:after="0" w:afterAutospacing="off"/>
            </w:pPr>
            <w:r w:rsidR="0D8185D4">
              <w:rPr/>
              <w:t>Participou ativamente com interesse e esforço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764F01EE" w14:textId="39EB7829">
            <w:pPr>
              <w:spacing w:before="0" w:beforeAutospacing="off" w:after="0" w:afterAutospacing="off"/>
            </w:pPr>
            <w:r w:rsidR="0D8185D4">
              <w:rPr/>
              <w:t>Participou com apoio do professor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244C1EFA" w14:textId="72E88AD4">
            <w:pPr>
              <w:spacing w:before="0" w:beforeAutospacing="off" w:after="0" w:afterAutospacing="off"/>
            </w:pPr>
            <w:r w:rsidR="0D8185D4">
              <w:rPr/>
              <w:t>Participou pouco, mesmo com apoio</w:t>
            </w:r>
          </w:p>
        </w:tc>
      </w:tr>
      <w:tr w:rsidR="0D8185D4" w:rsidTr="0D8185D4" w14:paraId="0EB6E68C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78482B24" w14:textId="695BE943">
            <w:pPr>
              <w:spacing w:before="0" w:beforeAutospacing="off" w:after="0" w:afterAutospacing="off"/>
            </w:pPr>
            <w:r w:rsidR="0D8185D4">
              <w:rPr/>
              <w:t>Organização da história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7FAB0BB6" w14:textId="56EF526B">
            <w:pPr>
              <w:spacing w:before="0" w:beforeAutospacing="off" w:after="0" w:afterAutospacing="off"/>
            </w:pPr>
            <w:r w:rsidR="0D8185D4">
              <w:rPr/>
              <w:t>Apresenta início, meio e fim com apoio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3FAF19E2" w14:textId="1F0A4426">
            <w:pPr>
              <w:spacing w:before="0" w:beforeAutospacing="off" w:after="0" w:afterAutospacing="off"/>
            </w:pPr>
            <w:r w:rsidR="0D8185D4">
              <w:rPr/>
              <w:t>Apresenta duas partes da história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404A70C5" w14:textId="1475EA3D">
            <w:pPr>
              <w:spacing w:before="0" w:beforeAutospacing="off" w:after="0" w:afterAutospacing="off"/>
            </w:pPr>
            <w:r w:rsidR="0D8185D4">
              <w:rPr/>
              <w:t>Não consegue organizar as partes</w:t>
            </w:r>
          </w:p>
        </w:tc>
      </w:tr>
      <w:tr w:rsidR="0D8185D4" w:rsidTr="0D8185D4" w14:paraId="1BC27AA5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38D82E92" w14:textId="2637FFF6">
            <w:pPr>
              <w:spacing w:before="0" w:beforeAutospacing="off" w:after="0" w:afterAutospacing="off"/>
            </w:pPr>
            <w:r w:rsidR="0D8185D4">
              <w:rPr/>
              <w:t>Clareza das ideias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10E5E6C0" w14:textId="29469CD3">
            <w:pPr>
              <w:spacing w:before="0" w:beforeAutospacing="off" w:after="0" w:afterAutospacing="off"/>
            </w:pPr>
            <w:r w:rsidR="0D8185D4">
              <w:rPr/>
              <w:t>Ideias compreensíveis e relacionadas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04D71D00" w14:textId="298D53F9">
            <w:pPr>
              <w:spacing w:before="0" w:beforeAutospacing="off" w:after="0" w:afterAutospacing="off"/>
            </w:pPr>
            <w:r w:rsidR="0D8185D4">
              <w:rPr/>
              <w:t>Ideias simples, com pequenas confusões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54E62F70" w14:textId="452A65C3">
            <w:pPr>
              <w:spacing w:before="0" w:beforeAutospacing="off" w:after="0" w:afterAutospacing="off"/>
            </w:pPr>
            <w:r w:rsidR="0D8185D4">
              <w:rPr/>
              <w:t>Ideias confusas ou incompletas</w:t>
            </w:r>
          </w:p>
        </w:tc>
      </w:tr>
      <w:tr w:rsidR="0D8185D4" w:rsidTr="0D8185D4" w14:paraId="14B93D04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5F3700DD" w14:textId="2174211D">
            <w:pPr>
              <w:spacing w:before="0" w:beforeAutospacing="off" w:after="0" w:afterAutospacing="off"/>
            </w:pPr>
            <w:r w:rsidR="0D8185D4">
              <w:rPr/>
              <w:t>Escrita / Expressão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59E43D5C" w14:textId="71803577">
            <w:pPr>
              <w:spacing w:before="0" w:beforeAutospacing="off" w:after="0" w:afterAutospacing="off"/>
            </w:pPr>
            <w:r w:rsidR="0D8185D4">
              <w:rPr/>
              <w:t>Frases simples compreensíveis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6B8D7AB0" w14:textId="65B91EEF">
            <w:pPr>
              <w:spacing w:before="0" w:beforeAutospacing="off" w:after="0" w:afterAutospacing="off"/>
            </w:pPr>
            <w:r w:rsidR="0D8185D4">
              <w:rPr/>
              <w:t>Frases incompletas ou com muitos erros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59DF4CAE" w14:textId="62D2DA68">
            <w:pPr>
              <w:spacing w:before="0" w:beforeAutospacing="off" w:after="0" w:afterAutospacing="off"/>
            </w:pPr>
            <w:r w:rsidR="0D8185D4">
              <w:rPr/>
              <w:t>Dificuldade em expressar ideias</w:t>
            </w:r>
          </w:p>
        </w:tc>
      </w:tr>
      <w:tr w:rsidR="0D8185D4" w:rsidTr="0D8185D4" w14:paraId="14DE1938">
        <w:trPr>
          <w:trHeight w:val="300"/>
        </w:trPr>
        <w:tc>
          <w:tcPr>
            <w:tcW w:w="1650" w:type="dxa"/>
            <w:tcMar/>
            <w:vAlign w:val="center"/>
          </w:tcPr>
          <w:p w:rsidR="0D8185D4" w:rsidP="0D8185D4" w:rsidRDefault="0D8185D4" w14:paraId="3AA92D98" w14:textId="3BE3C7BC">
            <w:pPr>
              <w:spacing w:before="0" w:beforeAutospacing="off" w:after="0" w:afterAutospacing="off"/>
            </w:pPr>
            <w:r w:rsidR="0D8185D4">
              <w:rPr/>
              <w:t>Autonomia progressiva</w:t>
            </w:r>
          </w:p>
        </w:tc>
        <w:tc>
          <w:tcPr>
            <w:tcW w:w="2622" w:type="dxa"/>
            <w:tcMar/>
            <w:vAlign w:val="center"/>
          </w:tcPr>
          <w:p w:rsidR="0D8185D4" w:rsidP="0D8185D4" w:rsidRDefault="0D8185D4" w14:paraId="539CE148" w14:textId="73D46172">
            <w:pPr>
              <w:spacing w:before="0" w:beforeAutospacing="off" w:after="0" w:afterAutospacing="off"/>
            </w:pPr>
            <w:r w:rsidR="0D8185D4">
              <w:rPr/>
              <w:t>Realiza a atividade com menos ajuda</w:t>
            </w:r>
          </w:p>
        </w:tc>
        <w:tc>
          <w:tcPr>
            <w:tcW w:w="2485" w:type="dxa"/>
            <w:tcMar/>
            <w:vAlign w:val="center"/>
          </w:tcPr>
          <w:p w:rsidR="0D8185D4" w:rsidP="0D8185D4" w:rsidRDefault="0D8185D4" w14:paraId="489BC198" w14:textId="51B97455">
            <w:pPr>
              <w:spacing w:before="0" w:beforeAutospacing="off" w:after="0" w:afterAutospacing="off"/>
            </w:pPr>
            <w:r w:rsidR="0D8185D4">
              <w:rPr/>
              <w:t>Necessita ajuda constante</w:t>
            </w:r>
          </w:p>
        </w:tc>
        <w:tc>
          <w:tcPr>
            <w:tcW w:w="2259" w:type="dxa"/>
            <w:tcMar/>
            <w:vAlign w:val="center"/>
          </w:tcPr>
          <w:p w:rsidR="0D8185D4" w:rsidP="0D8185D4" w:rsidRDefault="0D8185D4" w14:paraId="44D90222" w14:textId="69E94D78">
            <w:pPr>
              <w:spacing w:before="0" w:beforeAutospacing="off" w:after="0" w:afterAutospacing="off"/>
            </w:pPr>
            <w:r w:rsidR="0D8185D4">
              <w:rPr/>
              <w:t>Não consegue realizar sem ajuda</w:t>
            </w:r>
          </w:p>
        </w:tc>
      </w:tr>
    </w:tbl>
    <w:p xmlns:wp14="http://schemas.microsoft.com/office/word/2010/wordml" w:rsidP="0D8185D4" wp14:paraId="35F0282A" wp14:textId="536C0ED3">
      <w:pPr>
        <w:bidi w:val="0"/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pedagógica: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erros ortográficos não são critério central. O avanço individual deve ser valorizado.</w:t>
      </w:r>
    </w:p>
    <w:p xmlns:wp14="http://schemas.microsoft.com/office/word/2010/wordml" wp14:paraId="533DE503" wp14:textId="1D664BAD"/>
    <w:p xmlns:wp14="http://schemas.microsoft.com/office/word/2010/wordml" w:rsidP="0D8185D4" wp14:paraId="4D9C5254" wp14:textId="2CDBB1D5">
      <w:pPr>
        <w:pStyle w:val="Heading2"/>
        <w:bidi w:val="0"/>
      </w:pPr>
      <w:r w:rsidRPr="0D8185D4" w:rsidR="0E71B52C">
        <w:rPr>
          <w:noProof w:val="0"/>
          <w:lang w:val="pt-BR"/>
        </w:rPr>
        <w:t>Rubrica – Perfil B</w:t>
      </w:r>
    </w:p>
    <w:p xmlns:wp14="http://schemas.microsoft.com/office/word/2010/wordml" w:rsidP="0D8185D4" wp14:paraId="0FF18C9E" wp14:textId="105E514E">
      <w:pPr>
        <w:bidi w:val="0"/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Estudante avançado / com alto interesse</w:t>
      </w:r>
    </w:p>
    <w:p xmlns:wp14="http://schemas.microsoft.com/office/word/2010/wordml" w:rsidP="0D8185D4" wp14:paraId="476895BA" wp14:textId="07B8BC98">
      <w:pPr>
        <w:bidi w:val="0"/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Foco: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complexidade textual, criatividade, domínio da linguagem escrita e reflexão crítica.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90"/>
        <w:gridCol w:w="2608"/>
        <w:gridCol w:w="2386"/>
        <w:gridCol w:w="2131"/>
      </w:tblGrid>
      <w:tr w:rsidR="0D8185D4" w:rsidTr="0D8185D4" w14:paraId="6090C570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39BDF9DE" w14:textId="7DCCE724">
            <w:pPr>
              <w:bidi w:val="0"/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Critério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7257F2DC" w14:textId="69E89F69">
            <w:pPr>
              <w:bidi w:val="0"/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Excelente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79660D42" w14:textId="4E94A1D0">
            <w:pPr>
              <w:bidi w:val="0"/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Bom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2EDD86FA" w14:textId="2963FD61">
            <w:pPr>
              <w:bidi w:val="0"/>
              <w:spacing w:before="0" w:beforeAutospacing="off" w:after="0" w:afterAutospacing="off"/>
              <w:jc w:val="center"/>
            </w:pPr>
            <w:r w:rsidRPr="0D8185D4" w:rsidR="0D8185D4">
              <w:rPr>
                <w:b w:val="1"/>
                <w:bCs w:val="1"/>
              </w:rPr>
              <w:t>A Melhorar</w:t>
            </w:r>
          </w:p>
        </w:tc>
      </w:tr>
      <w:tr w:rsidR="0D8185D4" w:rsidTr="0D8185D4" w14:paraId="3EA58EB3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73A0A5CD" w14:textId="35D4BA2B">
            <w:pPr>
              <w:bidi w:val="0"/>
              <w:spacing w:before="0" w:beforeAutospacing="off" w:after="0" w:afterAutospacing="off"/>
            </w:pPr>
            <w:r w:rsidR="0D8185D4">
              <w:rPr/>
              <w:t>Estrutura do texto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75ED986A" w14:textId="607F966B">
            <w:pPr>
              <w:bidi w:val="0"/>
              <w:spacing w:before="0" w:beforeAutospacing="off" w:after="0" w:afterAutospacing="off"/>
            </w:pPr>
            <w:r w:rsidR="0D8185D4">
              <w:rPr/>
              <w:t>Início, meio e fim bem definidos e articulados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48E64430" w14:textId="2315A471">
            <w:pPr>
              <w:bidi w:val="0"/>
              <w:spacing w:before="0" w:beforeAutospacing="off" w:after="0" w:afterAutospacing="off"/>
            </w:pPr>
            <w:r w:rsidR="0D8185D4">
              <w:rPr/>
              <w:t>Estrutura clara com pequenas falhas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72AA3BD3" w14:textId="416F7B72">
            <w:pPr>
              <w:bidi w:val="0"/>
              <w:spacing w:before="0" w:beforeAutospacing="off" w:after="0" w:afterAutospacing="off"/>
            </w:pPr>
            <w:r w:rsidR="0D8185D4">
              <w:rPr/>
              <w:t>Estrutura pouco definida</w:t>
            </w:r>
          </w:p>
        </w:tc>
      </w:tr>
      <w:tr w:rsidR="0D8185D4" w:rsidTr="0D8185D4" w14:paraId="7F548942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26827A48" w14:textId="1774E7E9">
            <w:pPr>
              <w:bidi w:val="0"/>
              <w:spacing w:before="0" w:beforeAutospacing="off" w:after="0" w:afterAutospacing="off"/>
            </w:pPr>
            <w:r w:rsidR="0D8185D4">
              <w:rPr/>
              <w:t>Coesão e coerência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5E7712BC" w14:textId="51D52F22">
            <w:pPr>
              <w:bidi w:val="0"/>
              <w:spacing w:before="0" w:beforeAutospacing="off" w:after="0" w:afterAutospacing="off"/>
            </w:pPr>
            <w:r w:rsidR="0D8185D4">
              <w:rPr/>
              <w:t>Uso variado de conectivos e ideias bem articuladas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67E22718" w14:textId="33334E6F">
            <w:pPr>
              <w:bidi w:val="0"/>
              <w:spacing w:before="0" w:beforeAutospacing="off" w:after="0" w:afterAutospacing="off"/>
            </w:pPr>
            <w:r w:rsidR="0D8185D4">
              <w:rPr/>
              <w:t>Uso adequado de conectivos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2318E8DE" w14:textId="41701022">
            <w:pPr>
              <w:bidi w:val="0"/>
              <w:spacing w:before="0" w:beforeAutospacing="off" w:after="0" w:afterAutospacing="off"/>
            </w:pPr>
            <w:r w:rsidR="0D8185D4">
              <w:rPr/>
              <w:t>Pouca ligação entre as ideias</w:t>
            </w:r>
          </w:p>
        </w:tc>
      </w:tr>
      <w:tr w:rsidR="0D8185D4" w:rsidTr="0D8185D4" w14:paraId="2B4B9AD6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6E5D186E" w14:textId="66E4F53C">
            <w:pPr>
              <w:bidi w:val="0"/>
              <w:spacing w:before="0" w:beforeAutospacing="off" w:after="0" w:afterAutospacing="off"/>
            </w:pPr>
            <w:r w:rsidR="0D8185D4">
              <w:rPr/>
              <w:t>Criatividade e originalidade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43179630" w14:textId="06C30480">
            <w:pPr>
              <w:bidi w:val="0"/>
              <w:spacing w:before="0" w:beforeAutospacing="off" w:after="0" w:afterAutospacing="off"/>
            </w:pPr>
            <w:r w:rsidR="0D8185D4">
              <w:rPr/>
              <w:t>Ideias criativas e bem desenvolvidas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3BA13835" w14:textId="6C7FEDF8">
            <w:pPr>
              <w:bidi w:val="0"/>
              <w:spacing w:before="0" w:beforeAutospacing="off" w:after="0" w:afterAutospacing="off"/>
            </w:pPr>
            <w:r w:rsidR="0D8185D4">
              <w:rPr/>
              <w:t>Ideias interessantes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552DA7DE" w14:textId="58A17AA5">
            <w:pPr>
              <w:bidi w:val="0"/>
              <w:spacing w:before="0" w:beforeAutospacing="off" w:after="0" w:afterAutospacing="off"/>
            </w:pPr>
            <w:r w:rsidR="0D8185D4">
              <w:rPr/>
              <w:t>Ideias previsíveis</w:t>
            </w:r>
          </w:p>
        </w:tc>
      </w:tr>
      <w:tr w:rsidR="0D8185D4" w:rsidTr="0D8185D4" w14:paraId="449C9E21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66CEBEED" w14:textId="7D77DBCD">
            <w:pPr>
              <w:bidi w:val="0"/>
              <w:spacing w:before="0" w:beforeAutospacing="off" w:after="0" w:afterAutospacing="off"/>
            </w:pPr>
            <w:r w:rsidR="0D8185D4">
              <w:rPr/>
              <w:t>Uso da linguagem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322C83D1" w14:textId="61D3214A">
            <w:pPr>
              <w:bidi w:val="0"/>
              <w:spacing w:before="0" w:beforeAutospacing="off" w:after="0" w:afterAutospacing="off"/>
            </w:pPr>
            <w:r w:rsidR="0D8185D4">
              <w:rPr/>
              <w:t>Pontuação, vocabulário e escrita bem utilizados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3541F05B" w14:textId="6336A844">
            <w:pPr>
              <w:bidi w:val="0"/>
              <w:spacing w:before="0" w:beforeAutospacing="off" w:after="0" w:afterAutospacing="off"/>
            </w:pPr>
            <w:r w:rsidR="0D8185D4">
              <w:rPr/>
              <w:t>Alguns erros, sem comprometer o sentido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51568EEA" w14:textId="0D349CD6">
            <w:pPr>
              <w:bidi w:val="0"/>
              <w:spacing w:before="0" w:beforeAutospacing="off" w:after="0" w:afterAutospacing="off"/>
            </w:pPr>
            <w:r w:rsidR="0D8185D4">
              <w:rPr/>
              <w:t>Muitos erros que prejudicam a leitura</w:t>
            </w:r>
          </w:p>
        </w:tc>
      </w:tr>
      <w:tr w:rsidR="0D8185D4" w:rsidTr="0D8185D4" w14:paraId="6B39B90A">
        <w:trPr>
          <w:trHeight w:val="300"/>
        </w:trPr>
        <w:tc>
          <w:tcPr>
            <w:tcW w:w="1890" w:type="dxa"/>
            <w:tcMar/>
            <w:vAlign w:val="center"/>
          </w:tcPr>
          <w:p w:rsidR="0D8185D4" w:rsidP="0D8185D4" w:rsidRDefault="0D8185D4" w14:paraId="6361AD44" w14:textId="58A083A8">
            <w:pPr>
              <w:bidi w:val="0"/>
              <w:spacing w:before="0" w:beforeAutospacing="off" w:after="0" w:afterAutospacing="off"/>
            </w:pPr>
            <w:r w:rsidR="0D8185D4">
              <w:rPr/>
              <w:t>Revisão e autonomia</w:t>
            </w:r>
          </w:p>
        </w:tc>
        <w:tc>
          <w:tcPr>
            <w:tcW w:w="2608" w:type="dxa"/>
            <w:tcMar/>
            <w:vAlign w:val="center"/>
          </w:tcPr>
          <w:p w:rsidR="0D8185D4" w:rsidP="0D8185D4" w:rsidRDefault="0D8185D4" w14:paraId="33B50FC4" w14:textId="461DA138">
            <w:pPr>
              <w:bidi w:val="0"/>
              <w:spacing w:before="0" w:beforeAutospacing="off" w:after="0" w:afterAutospacing="off"/>
            </w:pPr>
            <w:r w:rsidR="0D8185D4">
              <w:rPr/>
              <w:t>Revisa e aprimora o texto de forma autônoma</w:t>
            </w:r>
          </w:p>
        </w:tc>
        <w:tc>
          <w:tcPr>
            <w:tcW w:w="2386" w:type="dxa"/>
            <w:tcMar/>
            <w:vAlign w:val="center"/>
          </w:tcPr>
          <w:p w:rsidR="0D8185D4" w:rsidP="0D8185D4" w:rsidRDefault="0D8185D4" w14:paraId="0B804EEE" w14:textId="19ABEF9D">
            <w:pPr>
              <w:bidi w:val="0"/>
              <w:spacing w:before="0" w:beforeAutospacing="off" w:after="0" w:afterAutospacing="off"/>
            </w:pPr>
            <w:r w:rsidR="0D8185D4">
              <w:rPr/>
              <w:t>Revisa com orientação</w:t>
            </w:r>
          </w:p>
        </w:tc>
        <w:tc>
          <w:tcPr>
            <w:tcW w:w="2131" w:type="dxa"/>
            <w:tcMar/>
            <w:vAlign w:val="center"/>
          </w:tcPr>
          <w:p w:rsidR="0D8185D4" w:rsidP="0D8185D4" w:rsidRDefault="0D8185D4" w14:paraId="36E57A86" w14:textId="2C9B96C4">
            <w:pPr>
              <w:bidi w:val="0"/>
              <w:spacing w:before="0" w:beforeAutospacing="off" w:after="0" w:afterAutospacing="off"/>
            </w:pPr>
            <w:r w:rsidR="0D8185D4">
              <w:rPr/>
              <w:t>Não revisa o texto</w:t>
            </w:r>
          </w:p>
        </w:tc>
      </w:tr>
    </w:tbl>
    <w:p xmlns:wp14="http://schemas.microsoft.com/office/word/2010/wordml" w:rsidP="0D8185D4" wp14:paraId="23E29B54" wp14:textId="20DB9442">
      <w:pPr>
        <w:bidi w:val="0"/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pedagógica: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valorizar aprofundamento, autonomia e capacidade de revisão consciente, inclusive no uso mediado da IA.</w:t>
      </w:r>
    </w:p>
    <w:p xmlns:wp14="http://schemas.microsoft.com/office/word/2010/wordml" wp14:paraId="0BA3F12E" wp14:textId="12FDA898"/>
    <w:p xmlns:wp14="http://schemas.microsoft.com/office/word/2010/wordml" w:rsidP="0D8185D4" wp14:paraId="7106B4FC" wp14:textId="4B8905AD">
      <w:pPr>
        <w:pStyle w:val="Heading2"/>
        <w:bidi w:val="0"/>
      </w:pPr>
      <w:r w:rsidRPr="0D8185D4" w:rsidR="0E71B52C">
        <w:rPr>
          <w:noProof w:val="0"/>
          <w:lang w:val="pt-BR"/>
        </w:rPr>
        <w:t xml:space="preserve"> Nota Pedagógica Final</w:t>
      </w:r>
    </w:p>
    <w:p xmlns:wp14="http://schemas.microsoft.com/office/word/2010/wordml" w:rsidP="0D8185D4" wp14:paraId="56C24705" wp14:textId="2BD87041">
      <w:pPr>
        <w:bidi w:val="0"/>
        <w:spacing w:before="240" w:beforeAutospacing="off" w:after="240" w:afterAutospacing="off"/>
      </w:pP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>Essas rubricas:</w:t>
      </w:r>
    </w:p>
    <w:p xmlns:wp14="http://schemas.microsoft.com/office/word/2010/wordml" w:rsidP="0D8185D4" wp14:paraId="4EDEF0E2" wp14:textId="38F606FA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Garantem </w:t>
      </w: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equidade avaliativa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3C64A200" wp14:textId="009FED2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Reconhecem </w:t>
      </w: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processos diferentes de aprendizagem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0D8185D4" wp14:paraId="68C2C3A8" wp14:textId="0CBEFCB3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Estão alinhadas ao </w:t>
      </w:r>
      <w:r w:rsidRPr="0D8185D4" w:rsidR="0E71B5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DUA</w:t>
      </w:r>
      <w:r w:rsidRPr="0D8185D4" w:rsidR="0E71B5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à avaliação formativa;</w:t>
      </w:r>
    </w:p>
    <w:p xmlns:wp14="http://schemas.microsoft.com/office/word/2010/wordml" w:rsidP="0D8185D4" wp14:paraId="62219629" wp14:textId="3CADEC1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0D8185D4" w:rsidR="29A49FF5">
        <w:rPr>
          <w:noProof w:val="0"/>
          <w:lang w:val="pt-BR"/>
        </w:rPr>
        <w:t xml:space="preserve">Integram o </w:t>
      </w:r>
      <w:r w:rsidRPr="0D8185D4" w:rsidR="29A49FF5">
        <w:rPr>
          <w:b w:val="1"/>
          <w:bCs w:val="1"/>
          <w:noProof w:val="0"/>
          <w:lang w:val="pt-BR"/>
        </w:rPr>
        <w:t>uso ético da IA</w:t>
      </w:r>
      <w:r w:rsidRPr="0D8185D4" w:rsidR="29A49FF5">
        <w:rPr>
          <w:noProof w:val="0"/>
          <w:lang w:val="pt-BR"/>
        </w:rPr>
        <w:t xml:space="preserve"> como apoio pedagógico.</w:t>
      </w:r>
    </w:p>
    <w:p xmlns:wp14="http://schemas.microsoft.com/office/word/2010/wordml" w:rsidP="0D8185D4" wp14:paraId="6423CEAD" wp14:textId="115D26AA">
      <w:pPr>
        <w:pStyle w:val="Normal"/>
        <w:bidi w:val="0"/>
        <w:spacing w:before="240" w:beforeAutospacing="off" w:after="240" w:afterAutospacing="off"/>
        <w:ind w:left="0"/>
        <w:rPr>
          <w:noProof w:val="0"/>
          <w:lang w:val="pt-BR"/>
        </w:rPr>
      </w:pPr>
    </w:p>
    <w:p xmlns:wp14="http://schemas.microsoft.com/office/word/2010/wordml" w:rsidP="0D8185D4" wp14:paraId="491746B6" wp14:textId="3352AE79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D8185D4" wp14:paraId="105CD61E" wp14:textId="464832DA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30F8368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7d306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21e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635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3b8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901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92b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154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c6e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131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525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bf7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4be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c8b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67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9f1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0b9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8a67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91c1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8df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7b8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c74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c6e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cc0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8df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445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4e1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7b6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6c2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B56CF"/>
    <w:rsid w:val="081C37F9"/>
    <w:rsid w:val="0C88EB22"/>
    <w:rsid w:val="0D1D9AD1"/>
    <w:rsid w:val="0D8185D4"/>
    <w:rsid w:val="0E71B52C"/>
    <w:rsid w:val="0ED988A2"/>
    <w:rsid w:val="19866583"/>
    <w:rsid w:val="1AC967C5"/>
    <w:rsid w:val="1D0DDBBE"/>
    <w:rsid w:val="1D7B56CF"/>
    <w:rsid w:val="29A49FF5"/>
    <w:rsid w:val="2F9B4C1A"/>
    <w:rsid w:val="30F16378"/>
    <w:rsid w:val="33F872D5"/>
    <w:rsid w:val="39E3A5EF"/>
    <w:rsid w:val="422042D9"/>
    <w:rsid w:val="4D4EEC34"/>
    <w:rsid w:val="4FA5569F"/>
    <w:rsid w:val="518653A4"/>
    <w:rsid w:val="5308F729"/>
    <w:rsid w:val="539666CD"/>
    <w:rsid w:val="5803F636"/>
    <w:rsid w:val="59D23981"/>
    <w:rsid w:val="5EFEF92E"/>
    <w:rsid w:val="5F80DBF0"/>
    <w:rsid w:val="641C8F56"/>
    <w:rsid w:val="641C8F56"/>
    <w:rsid w:val="652AC59B"/>
    <w:rsid w:val="6800405C"/>
    <w:rsid w:val="6E13967B"/>
    <w:rsid w:val="706A7299"/>
    <w:rsid w:val="76E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D45C"/>
  <w15:chartTrackingRefBased/>
  <w15:docId w15:val="{12A1EDCD-ED9D-40CB-A241-61C186235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8185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D8185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D8185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8185D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D8185D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0D8185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0D8185D4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f22e5d508248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2026-01-31T22:01:38.5167430Z</dcterms:created>
  <dcterms:modified xsi:type="dcterms:W3CDTF">2026-01-31T23:58:30.2296849Z</dcterms:modified>
  <dc:creator>Ana Silva</dc:creator>
  <lastModifiedBy>Ana Silva</lastModifiedBy>
</coreProperties>
</file>