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4D3EF" w14:textId="66F0D6A7" w:rsidR="001F7C2E" w:rsidRDefault="001C6301" w:rsidP="00C02432">
      <w:pPr>
        <w:pBdr>
          <w:bottom w:val="single" w:sz="4" w:space="1" w:color="auto"/>
        </w:pBdr>
        <w:jc w:val="center"/>
        <w:rPr>
          <w:sz w:val="40"/>
          <w:szCs w:val="40"/>
        </w:rPr>
      </w:pPr>
      <w:r w:rsidRPr="00C02432">
        <w:rPr>
          <w:sz w:val="40"/>
          <w:szCs w:val="40"/>
        </w:rPr>
        <w:t>HOMEWORK</w:t>
      </w:r>
      <w:r w:rsidR="00D711E3">
        <w:rPr>
          <w:sz w:val="40"/>
          <w:szCs w:val="40"/>
        </w:rPr>
        <w:t>-6</w:t>
      </w:r>
    </w:p>
    <w:p w14:paraId="635BFC5A" w14:textId="77777777" w:rsidR="001566AD" w:rsidRDefault="001566AD" w:rsidP="001566AD">
      <w:pPr>
        <w:pStyle w:val="Heading3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Numeric Prediction</w:t>
      </w:r>
    </w:p>
    <w:p w14:paraId="5AECE42E" w14:textId="77777777" w:rsidR="001566AD" w:rsidRPr="001566AD" w:rsidRDefault="001566AD" w:rsidP="001566AD">
      <w:pPr>
        <w:pStyle w:val="NormalWeb"/>
        <w:rPr>
          <w:rFonts w:asciiTheme="minorHAnsi" w:hAnsiTheme="minorHAnsi"/>
          <w:color w:val="000000"/>
          <w:sz w:val="21"/>
          <w:szCs w:val="21"/>
        </w:rPr>
      </w:pPr>
      <w:r w:rsidRPr="001566AD">
        <w:rPr>
          <w:rFonts w:asciiTheme="minorHAnsi" w:hAnsiTheme="minorHAnsi"/>
          <w:color w:val="000000"/>
          <w:sz w:val="21"/>
          <w:szCs w:val="21"/>
        </w:rPr>
        <w:t>For this homework, use the</w:t>
      </w:r>
      <w:r w:rsidRPr="001566AD">
        <w:rPr>
          <w:rStyle w:val="apple-converted-space"/>
          <w:rFonts w:asciiTheme="minorHAnsi" w:hAnsiTheme="minorHAnsi"/>
          <w:color w:val="000000"/>
          <w:sz w:val="21"/>
          <w:szCs w:val="21"/>
        </w:rPr>
        <w:t> </w:t>
      </w:r>
      <w:hyperlink r:id="rId5" w:history="1">
        <w:r w:rsidRPr="001566AD">
          <w:rPr>
            <w:rStyle w:val="Hyperlink"/>
            <w:rFonts w:asciiTheme="minorHAnsi" w:hAnsiTheme="minorHAnsi"/>
            <w:sz w:val="21"/>
            <w:szCs w:val="21"/>
          </w:rPr>
          <w:t>world happiness dataset</w:t>
        </w:r>
      </w:hyperlink>
      <w:r w:rsidRPr="001566AD">
        <w:rPr>
          <w:rFonts w:asciiTheme="minorHAnsi" w:hAnsiTheme="minorHAnsi"/>
          <w:color w:val="000000"/>
          <w:sz w:val="21"/>
          <w:szCs w:val="21"/>
        </w:rPr>
        <w:t>.</w:t>
      </w:r>
    </w:p>
    <w:p w14:paraId="4CFAB099" w14:textId="77777777" w:rsidR="001566AD" w:rsidRPr="001566AD" w:rsidRDefault="001566AD" w:rsidP="001566AD">
      <w:pPr>
        <w:pStyle w:val="NormalWeb"/>
        <w:rPr>
          <w:rFonts w:asciiTheme="minorHAnsi" w:hAnsiTheme="minorHAnsi"/>
          <w:color w:val="000000"/>
          <w:sz w:val="21"/>
          <w:szCs w:val="21"/>
        </w:rPr>
      </w:pPr>
      <w:r w:rsidRPr="001566AD">
        <w:rPr>
          <w:rFonts w:asciiTheme="minorHAnsi" w:hAnsiTheme="minorHAnsi"/>
          <w:color w:val="000000"/>
          <w:sz w:val="21"/>
          <w:szCs w:val="21"/>
        </w:rPr>
        <w:t>We want to predict the SWL-index attribute (prediction target) from the other predicting attributes: continent, life-expectancy, GDP-per-capita, access-to-education-score. Note that the attribute country identifies each data instance uniquely and as such will be disregarded in our analysis. It is provided just for context.</w:t>
      </w:r>
    </w:p>
    <w:p w14:paraId="4855A909" w14:textId="77777777" w:rsidR="001566AD" w:rsidRPr="001566AD" w:rsidRDefault="001566AD" w:rsidP="001566AD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1"/>
          <w:szCs w:val="21"/>
        </w:rPr>
      </w:pPr>
      <w:r w:rsidRPr="001566AD">
        <w:rPr>
          <w:color w:val="000000"/>
          <w:sz w:val="21"/>
          <w:szCs w:val="21"/>
        </w:rPr>
        <w:t>[5 points] Build a regression tree for this dataset in Weka using M5P with the following parameters:</w:t>
      </w:r>
    </w:p>
    <w:p w14:paraId="194294BD" w14:textId="77777777" w:rsidR="001566AD" w:rsidRDefault="001566AD" w:rsidP="001566AD">
      <w:pPr>
        <w:pStyle w:val="HTMLPreformatted"/>
        <w:ind w:left="720"/>
        <w:rPr>
          <w:color w:val="000000"/>
        </w:rPr>
      </w:pPr>
      <w:r>
        <w:rPr>
          <w:color w:val="000000"/>
        </w:rPr>
        <w:t>build regression tree: True</w:t>
      </w:r>
      <w:r>
        <w:rPr>
          <w:color w:val="000000"/>
        </w:rPr>
        <w:tab/>
        <w:t>unpruned: True</w:t>
      </w:r>
      <w:r>
        <w:rPr>
          <w:color w:val="000000"/>
        </w:rPr>
        <w:tab/>
      </w:r>
      <w:proofErr w:type="spellStart"/>
      <w:r>
        <w:rPr>
          <w:color w:val="000000"/>
        </w:rPr>
        <w:t>useUnsmoothed</w:t>
      </w:r>
      <w:proofErr w:type="spellEnd"/>
      <w:r>
        <w:rPr>
          <w:color w:val="000000"/>
        </w:rPr>
        <w:t>: True</w:t>
      </w:r>
      <w:r>
        <w:rPr>
          <w:color w:val="000000"/>
        </w:rPr>
        <w:tab/>
        <w:t>default values for the remaining parameters</w:t>
      </w:r>
    </w:p>
    <w:p w14:paraId="3F375688" w14:textId="74E63CE1" w:rsidR="001566AD" w:rsidRPr="001566AD" w:rsidRDefault="001566AD" w:rsidP="001566AD">
      <w:pPr>
        <w:spacing w:beforeAutospacing="1" w:afterAutospacing="1" w:line="240" w:lineRule="auto"/>
        <w:ind w:left="720"/>
        <w:rPr>
          <w:color w:val="000000"/>
          <w:sz w:val="21"/>
          <w:szCs w:val="21"/>
        </w:rPr>
      </w:pPr>
      <w:r w:rsidRPr="001566AD">
        <w:rPr>
          <w:color w:val="000000"/>
          <w:sz w:val="21"/>
          <w:szCs w:val="21"/>
        </w:rPr>
        <w:t>Record the tree in your report.</w:t>
      </w:r>
      <w:r w:rsidRPr="001566AD">
        <w:rPr>
          <w:rStyle w:val="apple-converted-space"/>
          <w:color w:val="000000"/>
          <w:sz w:val="21"/>
          <w:szCs w:val="21"/>
        </w:rPr>
        <w:t> </w:t>
      </w:r>
    </w:p>
    <w:p w14:paraId="6B536F08" w14:textId="41764C54" w:rsidR="00C02432" w:rsidRPr="00D45401" w:rsidRDefault="00C02432" w:rsidP="00C02432">
      <w:pPr>
        <w:spacing w:beforeAutospacing="1" w:after="270" w:line="240" w:lineRule="auto"/>
        <w:rPr>
          <w:rFonts w:eastAsia="Times New Roman" w:cs="Times New Roman"/>
          <w:b/>
          <w:color w:val="000000"/>
          <w:sz w:val="28"/>
          <w:szCs w:val="28"/>
          <w:u w:val="single"/>
        </w:rPr>
      </w:pPr>
      <w:r w:rsidRPr="00D45401">
        <w:rPr>
          <w:rFonts w:eastAsia="Times New Roman" w:cs="Times New Roman"/>
          <w:b/>
          <w:color w:val="000000"/>
          <w:sz w:val="28"/>
          <w:szCs w:val="28"/>
          <w:u w:val="single"/>
        </w:rPr>
        <w:t>ANSWER</w:t>
      </w:r>
      <w:r w:rsidR="001566AD" w:rsidRPr="00D45401">
        <w:rPr>
          <w:rFonts w:eastAsia="Times New Roman" w:cs="Times New Roman"/>
          <w:b/>
          <w:color w:val="000000"/>
          <w:sz w:val="28"/>
          <w:szCs w:val="28"/>
          <w:u w:val="single"/>
        </w:rPr>
        <w:t>:</w:t>
      </w:r>
      <w:r w:rsidR="00D45401" w:rsidRPr="00D45401">
        <w:rPr>
          <w:rFonts w:eastAsia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1566AD" w:rsidRPr="00D45401">
        <w:rPr>
          <w:rFonts w:eastAsia="Times New Roman" w:cs="Times New Roman"/>
          <w:b/>
          <w:color w:val="000000"/>
          <w:sz w:val="28"/>
          <w:szCs w:val="28"/>
          <w:u w:val="single"/>
        </w:rPr>
        <w:t>-</w:t>
      </w:r>
    </w:p>
    <w:p w14:paraId="393252A4" w14:textId="5889ACA8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>M5 unpruned regression tree:</w:t>
      </w:r>
    </w:p>
    <w:p w14:paraId="5A993338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 xml:space="preserve">SWL-ranking &lt;= 95.5 : </w:t>
      </w:r>
    </w:p>
    <w:p w14:paraId="424EDCC9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 xml:space="preserve">|   SWL-ranking &lt;= 55.5 : </w:t>
      </w:r>
    </w:p>
    <w:p w14:paraId="6678E502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 xml:space="preserve">|   |   SWL-ranking &lt;= 41.5 : </w:t>
      </w:r>
    </w:p>
    <w:p w14:paraId="46F65D56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 xml:space="preserve">|   |   |   SWL-ranking &lt;= 15.5 : </w:t>
      </w:r>
    </w:p>
    <w:p w14:paraId="74677D63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 xml:space="preserve">|   |   |   |   SWL-ranking &lt;= 4.5 : </w:t>
      </w:r>
    </w:p>
    <w:p w14:paraId="4142344E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>|   |   |   |   |   SWL-ranking &lt;= 2.5 : LM1 (2/0%)</w:t>
      </w:r>
    </w:p>
    <w:p w14:paraId="23DD5932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>|   |   |   |   |   SWL-ranking &gt;  2.5 : LM2 (2/0%)</w:t>
      </w:r>
    </w:p>
    <w:p w14:paraId="7DB3AA3A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 xml:space="preserve">|   |   |   |   SWL-ranking &gt;  4.5 : </w:t>
      </w:r>
    </w:p>
    <w:p w14:paraId="709675D1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>|   |   |   |   |   SWL-ranking &lt;= 7.5 : LM3 (3/0%)</w:t>
      </w:r>
    </w:p>
    <w:p w14:paraId="5732D1C7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>|   |   |   |   |   SWL-ranking &gt;  7.5 : LM4 (8/4.224%)</w:t>
      </w:r>
    </w:p>
    <w:p w14:paraId="53A6AD10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 xml:space="preserve">|   |   |   SWL-ranking &gt;  15.5 : </w:t>
      </w:r>
    </w:p>
    <w:p w14:paraId="3C4A1CA0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>|   |   |   |   SWL-ranking &lt;= 25.5 : LM5 (10/0%)</w:t>
      </w:r>
    </w:p>
    <w:p w14:paraId="0238E97D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 xml:space="preserve">|   |   |   |   SWL-ranking &gt;  25.5 : </w:t>
      </w:r>
    </w:p>
    <w:p w14:paraId="5C621F33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>|   |   |   |   |   SWL-ranking &lt;= 32.5 : LM6 (7/0%)</w:t>
      </w:r>
    </w:p>
    <w:p w14:paraId="3B53C99D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>|   |   |   |   |   SWL-ranking &gt;  32.5 : LM7 (9/2.742%)</w:t>
      </w:r>
    </w:p>
    <w:p w14:paraId="186A4D9A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>|   |   SWL-ranking &gt;  41.5 : LM8 (14/4.318%)</w:t>
      </w:r>
    </w:p>
    <w:p w14:paraId="412FBDF3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 xml:space="preserve">|   SWL-ranking &gt;  55.5 : </w:t>
      </w:r>
    </w:p>
    <w:p w14:paraId="5F96E52C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 xml:space="preserve">|   |   SWL-ranking &lt;= 76.5 : </w:t>
      </w:r>
    </w:p>
    <w:p w14:paraId="3AE2B748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 xml:space="preserve">|   |   |   SWL-ranking &lt;= 70.5 : </w:t>
      </w:r>
    </w:p>
    <w:p w14:paraId="269E0705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>|   |   |   |   SWL-ranking &lt;= 60.5 : LM9 (5/3.501%)</w:t>
      </w:r>
    </w:p>
    <w:p w14:paraId="178017B2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>|   |   |   |   SWL-ranking &gt;  60.5 : LM10 (10/0%)</w:t>
      </w:r>
    </w:p>
    <w:p w14:paraId="2819C914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>|   |   |   SWL-ranking &gt;  70.5 : LM11 (6/0%)</w:t>
      </w:r>
    </w:p>
    <w:p w14:paraId="0043CDB3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 xml:space="preserve">|   |   SWL-ranking &gt;  76.5 : </w:t>
      </w:r>
    </w:p>
    <w:p w14:paraId="4436FFCE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 xml:space="preserve">|   |   |   SWL-ranking &lt;= 91.5 : </w:t>
      </w:r>
    </w:p>
    <w:p w14:paraId="0D004906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>|   |   |   |   SWL-ranking &lt;= 80.5 : LM12 (4/0%)</w:t>
      </w:r>
    </w:p>
    <w:p w14:paraId="5EFE1C1B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>|   |   |   |   SWL-ranking &gt;  80.5 : LM13 (11/4.198%)</w:t>
      </w:r>
    </w:p>
    <w:p w14:paraId="55892919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>|   |   |   SWL-ranking &gt;  91.5 : LM14 (4/0%)</w:t>
      </w:r>
    </w:p>
    <w:p w14:paraId="09FA9680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 xml:space="preserve">SWL-ranking &gt;  95.5 : </w:t>
      </w:r>
    </w:p>
    <w:p w14:paraId="6D6C6DFC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lastRenderedPageBreak/>
        <w:t xml:space="preserve">|   SWL-ranking &lt;= 142.5 : </w:t>
      </w:r>
    </w:p>
    <w:p w14:paraId="73C4534E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 xml:space="preserve">|   |   SWL-ranking &lt;= 121.5 : </w:t>
      </w:r>
    </w:p>
    <w:p w14:paraId="4DBCD3CB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 xml:space="preserve">|   |   |   SWL-ranking &lt;= 109.5 : </w:t>
      </w:r>
    </w:p>
    <w:p w14:paraId="6015E158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 xml:space="preserve">|   |   |   |   SWL-ranking &lt;= 103.5 : </w:t>
      </w:r>
    </w:p>
    <w:p w14:paraId="4272DB90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>|   |   |   |   |   SWL-ranking &lt;= 99.5 : LM15 (4/3.778%)</w:t>
      </w:r>
    </w:p>
    <w:p w14:paraId="4B5E010C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>|   |   |   |   |   SWL-ranking &gt;  99.5 : LM16 (4/0%)</w:t>
      </w:r>
    </w:p>
    <w:p w14:paraId="705B0C1D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>|   |   |   |   SWL-ranking &gt;  103.5 : LM17 (6/0%)</w:t>
      </w:r>
    </w:p>
    <w:p w14:paraId="6FEC9DCF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>|   |   |   SWL-ranking &gt;  109.5 : LM18 (12/4.315%)</w:t>
      </w:r>
    </w:p>
    <w:p w14:paraId="636EEFFB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 xml:space="preserve">|   |   SWL-ranking &gt;  121.5 : </w:t>
      </w:r>
    </w:p>
    <w:p w14:paraId="31F94BAC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>|   |   |   SWL-ranking &lt;= 129.5 : LM19 (8/0%)</w:t>
      </w:r>
    </w:p>
    <w:p w14:paraId="43D8D702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 xml:space="preserve">|   |   |   SWL-ranking &gt;  129.5 : </w:t>
      </w:r>
    </w:p>
    <w:p w14:paraId="70BD332D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>|   |   |   |   SWL-ranking &lt;= 136.5 : LM20 (7/4.331%)</w:t>
      </w:r>
    </w:p>
    <w:p w14:paraId="2561422E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>|   |   |   |   SWL-ranking &gt;  136.5 : LM21 (6/0%)</w:t>
      </w:r>
    </w:p>
    <w:p w14:paraId="1F34A9DE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 xml:space="preserve">|   SWL-ranking &gt;  142.5 : </w:t>
      </w:r>
    </w:p>
    <w:p w14:paraId="4265643E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 xml:space="preserve">|   |   SWL-ranking &lt;= 168.5 : </w:t>
      </w:r>
    </w:p>
    <w:p w14:paraId="46C37A03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 xml:space="preserve">|   |   |   SWL-ranking &lt;= 158.5 : </w:t>
      </w:r>
    </w:p>
    <w:p w14:paraId="542C969C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 xml:space="preserve">|   |   |   |   SWL-ranking &lt;= 151.5 : </w:t>
      </w:r>
    </w:p>
    <w:p w14:paraId="4D9AD07D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>|   |   |   |   |   SWL-ranking &lt;= 148.5 : LM22 (6/3.262%)</w:t>
      </w:r>
    </w:p>
    <w:p w14:paraId="473D21E1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>|   |   |   |   |   SWL-ranking &gt;  148.5 : LM23 (3/0%)</w:t>
      </w:r>
    </w:p>
    <w:p w14:paraId="0F497FBF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>|   |   |   |   SWL-ranking &gt;  151.5 : LM24 (7/3.954%)</w:t>
      </w:r>
    </w:p>
    <w:p w14:paraId="11B66F0C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 xml:space="preserve">|   |   |   SWL-ranking &gt;  158.5 : </w:t>
      </w:r>
    </w:p>
    <w:p w14:paraId="1ECEDCBA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>|   |   |   |   SWL-ranking &lt;= 161.5 : LM25 (3/0%)</w:t>
      </w:r>
    </w:p>
    <w:p w14:paraId="00F69C59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 xml:space="preserve">|   |   |   |   SWL-ranking &gt;  161.5 : </w:t>
      </w:r>
    </w:p>
    <w:p w14:paraId="0FD8AE78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>|   |   |   |   |   SWL-ranking &lt;= 163.5 : LM26 (2/0%)</w:t>
      </w:r>
    </w:p>
    <w:p w14:paraId="06A9E48D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>|   |   |   |   |   SWL-ranking &gt;  163.5 : LM27 (5/3.49%)</w:t>
      </w:r>
    </w:p>
    <w:p w14:paraId="3EB1A19E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 xml:space="preserve">|   |   SWL-ranking &gt;  168.5 : </w:t>
      </w:r>
    </w:p>
    <w:p w14:paraId="3F9208EC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>|   |   |   SWL-ranking &lt;= 171.5 : LM28 (3/4.126%)</w:t>
      </w:r>
    </w:p>
    <w:p w14:paraId="606D11B6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 xml:space="preserve">|   |   |   SWL-ranking &gt;  171.5 : </w:t>
      </w:r>
    </w:p>
    <w:p w14:paraId="534D5400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 xml:space="preserve">|   |   |   |   SWL-ranking &lt;= 175.5 : </w:t>
      </w:r>
    </w:p>
    <w:p w14:paraId="589C5885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>|   |   |   |   |   life-expectancy &lt;= 66.9 : LM29 (2/0%)</w:t>
      </w:r>
    </w:p>
    <w:p w14:paraId="00FCBBF7" w14:textId="77777777" w:rsidR="00C02432" w:rsidRPr="00EA7B44" w:rsidRDefault="00C02432" w:rsidP="00C02432">
      <w:pPr>
        <w:pStyle w:val="NoSpacing"/>
        <w:jc w:val="both"/>
        <w:rPr>
          <w:rFonts w:cs="Times New Roman"/>
          <w:sz w:val="20"/>
          <w:szCs w:val="20"/>
        </w:rPr>
      </w:pPr>
      <w:r w:rsidRPr="00EA7B44">
        <w:rPr>
          <w:rFonts w:cs="Times New Roman"/>
          <w:sz w:val="20"/>
          <w:szCs w:val="20"/>
        </w:rPr>
        <w:t>|   |   |   |   |   life-expectancy &gt;  66.9 : LM30 (2/8.726%)</w:t>
      </w:r>
    </w:p>
    <w:p w14:paraId="7AC39771" w14:textId="77777777" w:rsidR="00C02432" w:rsidRPr="00EA7B44" w:rsidRDefault="00C02432" w:rsidP="00C02432">
      <w:pPr>
        <w:spacing w:beforeAutospacing="1" w:after="270" w:line="240" w:lineRule="auto"/>
        <w:rPr>
          <w:rFonts w:eastAsia="Times New Roman" w:cs="Times New Roman"/>
          <w:color w:val="000000"/>
          <w:sz w:val="20"/>
          <w:szCs w:val="20"/>
        </w:rPr>
      </w:pPr>
      <w:r w:rsidRPr="00EA7B44">
        <w:rPr>
          <w:rFonts w:cs="Times New Roman"/>
          <w:sz w:val="20"/>
          <w:szCs w:val="20"/>
        </w:rPr>
        <w:t xml:space="preserve">|   |   |   |   SWL-ranking </w:t>
      </w:r>
      <w:proofErr w:type="gramStart"/>
      <w:r w:rsidRPr="00EA7B44">
        <w:rPr>
          <w:rFonts w:cs="Times New Roman"/>
          <w:sz w:val="20"/>
          <w:szCs w:val="20"/>
        </w:rPr>
        <w:t>&gt;  175.5</w:t>
      </w:r>
      <w:proofErr w:type="gramEnd"/>
      <w:r w:rsidRPr="00EA7B44">
        <w:rPr>
          <w:rFonts w:cs="Times New Roman"/>
          <w:sz w:val="20"/>
          <w:szCs w:val="20"/>
        </w:rPr>
        <w:t xml:space="preserve"> : LM31 (3/12.353%)</w:t>
      </w:r>
    </w:p>
    <w:p w14:paraId="3D3F6EF8" w14:textId="568DE10C" w:rsidR="00EA7B44" w:rsidRDefault="00EA7B44" w:rsidP="00C02432">
      <w:pPr>
        <w:spacing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BFF6FCA" w14:textId="77777777" w:rsidR="00EA7B44" w:rsidRPr="00C02432" w:rsidRDefault="00EA7B44" w:rsidP="00C02432">
      <w:pPr>
        <w:spacing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982BCA4" w14:textId="0D0EE0D3" w:rsidR="00C02432" w:rsidRPr="00D45401" w:rsidRDefault="00C02432" w:rsidP="00D45401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1"/>
          <w:szCs w:val="21"/>
        </w:rPr>
      </w:pPr>
      <w:r w:rsidRPr="00D45401">
        <w:rPr>
          <w:rFonts w:eastAsia="Times New Roman" w:cs="Times New Roman"/>
          <w:color w:val="000000"/>
          <w:sz w:val="21"/>
          <w:szCs w:val="21"/>
        </w:rPr>
        <w:t>[5 points] Build a regression tree for this dataset in Weka using M5P with the following parameters:</w:t>
      </w:r>
    </w:p>
    <w:p w14:paraId="078BB6A6" w14:textId="77777777" w:rsidR="00C02432" w:rsidRPr="00C02432" w:rsidRDefault="00C02432" w:rsidP="0015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2432">
        <w:rPr>
          <w:rFonts w:ascii="Courier New" w:eastAsia="Times New Roman" w:hAnsi="Courier New" w:cs="Courier New"/>
          <w:color w:val="000000"/>
          <w:sz w:val="20"/>
          <w:szCs w:val="20"/>
        </w:rPr>
        <w:t>build regression tree: True</w:t>
      </w:r>
      <w:r w:rsidRPr="00C02432">
        <w:rPr>
          <w:rFonts w:ascii="Courier New" w:eastAsia="Times New Roman" w:hAnsi="Courier New" w:cs="Courier New"/>
          <w:color w:val="000000"/>
          <w:sz w:val="20"/>
          <w:szCs w:val="20"/>
        </w:rPr>
        <w:tab/>
        <w:t>unpruned: False</w:t>
      </w:r>
      <w:r w:rsidRPr="00C024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02432">
        <w:rPr>
          <w:rFonts w:ascii="Courier New" w:eastAsia="Times New Roman" w:hAnsi="Courier New" w:cs="Courier New"/>
          <w:color w:val="000000"/>
          <w:sz w:val="20"/>
          <w:szCs w:val="20"/>
        </w:rPr>
        <w:t>useUnsmoothed</w:t>
      </w:r>
      <w:proofErr w:type="spellEnd"/>
      <w:r w:rsidRPr="00C02432">
        <w:rPr>
          <w:rFonts w:ascii="Courier New" w:eastAsia="Times New Roman" w:hAnsi="Courier New" w:cs="Courier New"/>
          <w:color w:val="000000"/>
          <w:sz w:val="20"/>
          <w:szCs w:val="20"/>
        </w:rPr>
        <w:t>: True</w:t>
      </w:r>
      <w:r w:rsidRPr="00C02432">
        <w:rPr>
          <w:rFonts w:ascii="Courier New" w:eastAsia="Times New Roman" w:hAnsi="Courier New" w:cs="Courier New"/>
          <w:color w:val="000000"/>
          <w:sz w:val="20"/>
          <w:szCs w:val="20"/>
        </w:rPr>
        <w:tab/>
        <w:t>default values for the remaining parameters</w:t>
      </w:r>
    </w:p>
    <w:p w14:paraId="15EAB455" w14:textId="77777777" w:rsidR="00C02432" w:rsidRPr="00D45401" w:rsidRDefault="00C02432" w:rsidP="00C02432">
      <w:pPr>
        <w:spacing w:beforeAutospacing="1" w:after="270" w:line="240" w:lineRule="auto"/>
        <w:ind w:left="720"/>
        <w:rPr>
          <w:rFonts w:eastAsia="Times New Roman" w:cs="Times New Roman"/>
          <w:color w:val="000000"/>
          <w:sz w:val="21"/>
          <w:szCs w:val="21"/>
        </w:rPr>
      </w:pPr>
      <w:r w:rsidRPr="00D45401">
        <w:rPr>
          <w:rFonts w:eastAsia="Times New Roman" w:cs="Times New Roman"/>
          <w:color w:val="000000"/>
          <w:sz w:val="21"/>
          <w:szCs w:val="21"/>
        </w:rPr>
        <w:t>Record the tree in your report [5 points]. </w:t>
      </w:r>
    </w:p>
    <w:p w14:paraId="6814D2EE" w14:textId="5DFBB569" w:rsidR="00C02432" w:rsidRPr="00D45401" w:rsidRDefault="00C02432" w:rsidP="00C02432">
      <w:pPr>
        <w:spacing w:beforeAutospacing="1" w:after="270" w:line="240" w:lineRule="auto"/>
        <w:rPr>
          <w:rFonts w:eastAsia="Times New Roman" w:cs="Times New Roman"/>
          <w:b/>
          <w:color w:val="000000"/>
          <w:sz w:val="28"/>
          <w:szCs w:val="28"/>
          <w:u w:val="single"/>
        </w:rPr>
      </w:pPr>
      <w:r w:rsidRPr="00D45401">
        <w:rPr>
          <w:rFonts w:eastAsia="Times New Roman" w:cs="Times New Roman"/>
          <w:b/>
          <w:color w:val="000000"/>
          <w:sz w:val="28"/>
          <w:szCs w:val="28"/>
          <w:u w:val="single"/>
        </w:rPr>
        <w:t>ANSWER</w:t>
      </w:r>
      <w:r w:rsidR="00D45401" w:rsidRPr="00D45401">
        <w:rPr>
          <w:rFonts w:eastAsia="Times New Roman" w:cs="Times New Roman"/>
          <w:b/>
          <w:color w:val="000000"/>
          <w:sz w:val="28"/>
          <w:szCs w:val="28"/>
          <w:u w:val="single"/>
        </w:rPr>
        <w:t>: -</w:t>
      </w:r>
    </w:p>
    <w:p w14:paraId="76A19B66" w14:textId="31705779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M5 pruned regression tree:</w:t>
      </w:r>
    </w:p>
    <w:p w14:paraId="30D38587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SWL-ranking &lt;= 95.5 : </w:t>
      </w:r>
    </w:p>
    <w:p w14:paraId="3DB664FC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SWL-ranking &lt;= 55.5 : </w:t>
      </w:r>
    </w:p>
    <w:p w14:paraId="194CE254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SWL-ranking &lt;= 41.5 : </w:t>
      </w:r>
    </w:p>
    <w:p w14:paraId="35936EA2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lastRenderedPageBreak/>
        <w:t xml:space="preserve">|   |   |   SWL-ranking &lt;= 15.5 : </w:t>
      </w:r>
    </w:p>
    <w:p w14:paraId="74080694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|   |   SWL-ranking &lt;= 4.5 : </w:t>
      </w:r>
    </w:p>
    <w:p w14:paraId="72F151C6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|   SWL-ranking &lt;= 2.5 : LM1 (2/0%)</w:t>
      </w:r>
    </w:p>
    <w:p w14:paraId="2EDB1C6E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|   SWL-ranking &gt;  2.5 : LM2 (2/0%)</w:t>
      </w:r>
    </w:p>
    <w:p w14:paraId="26DE7969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|   |   SWL-ranking &gt;  4.5 : </w:t>
      </w:r>
    </w:p>
    <w:p w14:paraId="3FE475A1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|   SWL-ranking &lt;= 7.5 : LM3 (3/0%)</w:t>
      </w:r>
    </w:p>
    <w:p w14:paraId="3A817C14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|   SWL-ranking &gt;  7.5 : LM4 (8/4.224%)</w:t>
      </w:r>
    </w:p>
    <w:p w14:paraId="1481D5E6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|   SWL-ranking &gt;  15.5 : </w:t>
      </w:r>
    </w:p>
    <w:p w14:paraId="53F788BC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SWL-ranking &lt;= 25.5 : LM5 (10/0%)</w:t>
      </w:r>
    </w:p>
    <w:p w14:paraId="5A456644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|   |   SWL-ranking &gt;  25.5 : </w:t>
      </w:r>
    </w:p>
    <w:p w14:paraId="337133F8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|   SWL-ranking &lt;= 32.5 : LM6 (7/0%)</w:t>
      </w:r>
    </w:p>
    <w:p w14:paraId="18E36ED6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|   SWL-ranking &gt;  32.5 : LM7 (9/2.742%)</w:t>
      </w:r>
    </w:p>
    <w:p w14:paraId="681FD4FE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SWL-ranking &gt;  41.5 : LM8 (14/4.318%)</w:t>
      </w:r>
    </w:p>
    <w:p w14:paraId="283AF887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SWL-ranking &gt;  55.5 : </w:t>
      </w:r>
    </w:p>
    <w:p w14:paraId="795D2E3A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SWL-ranking &lt;= 76.5 : </w:t>
      </w:r>
    </w:p>
    <w:p w14:paraId="06C36973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|   SWL-ranking &lt;= 70.5 : </w:t>
      </w:r>
    </w:p>
    <w:p w14:paraId="11B1165B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SWL-ranking &lt;= 60.5 : LM9 (5/3.501%)</w:t>
      </w:r>
    </w:p>
    <w:p w14:paraId="51B34FAA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SWL-ranking &gt;  60.5 : LM10 (10/0%)</w:t>
      </w:r>
    </w:p>
    <w:p w14:paraId="670405D8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SWL-ranking &gt;  70.5 : LM11 (6/0%)</w:t>
      </w:r>
    </w:p>
    <w:p w14:paraId="20612E8D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SWL-ranking &gt;  76.5 : </w:t>
      </w:r>
    </w:p>
    <w:p w14:paraId="4B438D19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|   SWL-ranking &lt;= 91.5 : </w:t>
      </w:r>
    </w:p>
    <w:p w14:paraId="7988C28F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SWL-ranking &lt;= 80.5 : LM12 (4/0%)</w:t>
      </w:r>
    </w:p>
    <w:p w14:paraId="0E9CD6EC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SWL-ranking &gt;  80.5 : LM13 (11/4.198%)</w:t>
      </w:r>
    </w:p>
    <w:p w14:paraId="31EDCFA9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SWL-ranking &gt;  91.5 : LM14 (4/0%)</w:t>
      </w:r>
    </w:p>
    <w:p w14:paraId="0B445B84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SWL-ranking &gt;  95.5 : </w:t>
      </w:r>
    </w:p>
    <w:p w14:paraId="5877979D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SWL-ranking &lt;= 142.5 : </w:t>
      </w:r>
    </w:p>
    <w:p w14:paraId="7F0058DE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SWL-ranking &lt;= 121.5 : </w:t>
      </w:r>
    </w:p>
    <w:p w14:paraId="4B5E3FFF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|   SWL-ranking &lt;= 109.5 : </w:t>
      </w:r>
    </w:p>
    <w:p w14:paraId="79CA0382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|   |   SWL-ranking &lt;= 103.5 : </w:t>
      </w:r>
    </w:p>
    <w:p w14:paraId="55F58551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|   SWL-ranking &lt;= 99.5 : LM15 (4/3.778%)</w:t>
      </w:r>
    </w:p>
    <w:p w14:paraId="47084E44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|   SWL-ranking &gt;  99.5 : LM16 (4/0%)</w:t>
      </w:r>
    </w:p>
    <w:p w14:paraId="24AF5861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SWL-ranking &gt;  103.5 : LM17 (6/0%)</w:t>
      </w:r>
    </w:p>
    <w:p w14:paraId="75DE3443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SWL-ranking &gt;  109.5 : LM18 (12/4.315%)</w:t>
      </w:r>
    </w:p>
    <w:p w14:paraId="6887E2ED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SWL-ranking &gt;  121.5 : </w:t>
      </w:r>
    </w:p>
    <w:p w14:paraId="40199037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SWL-ranking &lt;= 129.5 : LM19 (8/0%)</w:t>
      </w:r>
    </w:p>
    <w:p w14:paraId="2FBE59F6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|   SWL-ranking &gt;  129.5 : </w:t>
      </w:r>
    </w:p>
    <w:p w14:paraId="348DECE3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SWL-ranking &lt;= 136.5 : LM20 (7/4.331%)</w:t>
      </w:r>
    </w:p>
    <w:p w14:paraId="43C594FC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SWL-ranking &gt;  136.5 : LM21 (6/0%)</w:t>
      </w:r>
    </w:p>
    <w:p w14:paraId="0DF15D31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SWL-ranking &gt;  142.5 : </w:t>
      </w:r>
    </w:p>
    <w:p w14:paraId="7F90EBE0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SWL-ranking &lt;= 168.5 : </w:t>
      </w:r>
    </w:p>
    <w:p w14:paraId="75B5F0B9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|   SWL-ranking &lt;= 158.5 : </w:t>
      </w:r>
    </w:p>
    <w:p w14:paraId="5FE0EF41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|   |   SWL-ranking &lt;= 151.5 : </w:t>
      </w:r>
    </w:p>
    <w:p w14:paraId="534768CE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|   SWL-ranking &lt;= 148.5 : LM22 (6/3.262%)</w:t>
      </w:r>
    </w:p>
    <w:p w14:paraId="758C78A8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|   SWL-ranking &gt;  148.5 : LM23 (3/0%)</w:t>
      </w:r>
    </w:p>
    <w:p w14:paraId="28FDAC5C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SWL-ranking &gt;  151.5 : LM24 (7/3.954%)</w:t>
      </w:r>
    </w:p>
    <w:p w14:paraId="26CA0B7B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|   SWL-ranking &gt;  158.5 : </w:t>
      </w:r>
    </w:p>
    <w:p w14:paraId="30274128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SWL-ranking &lt;= 161.5 : LM25 (3/0%)</w:t>
      </w:r>
    </w:p>
    <w:p w14:paraId="6CFB5C58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SWL-ranking &gt;  161.5 : LM26 (7/5.585%)</w:t>
      </w:r>
    </w:p>
    <w:p w14:paraId="02127A62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SWL-ranking &gt;  168.5 : </w:t>
      </w:r>
    </w:p>
    <w:p w14:paraId="19EDAFFC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SWL-ranking &lt;= 171.5 : LM27 (3/4.126%)</w:t>
      </w:r>
    </w:p>
    <w:p w14:paraId="273C2524" w14:textId="66B1DFDD" w:rsidR="00D45401" w:rsidRPr="00EA7B44" w:rsidRDefault="00C02432" w:rsidP="00D45401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SWL-ranking &gt;  171.5 : LM28 (7/19.65%)</w:t>
      </w:r>
    </w:p>
    <w:p w14:paraId="50E60251" w14:textId="22F3BFE2" w:rsidR="00D45401" w:rsidRDefault="00D45401" w:rsidP="00D45401">
      <w:pPr>
        <w:pStyle w:val="NoSpacing"/>
        <w:jc w:val="both"/>
        <w:rPr>
          <w:rFonts w:cs="Times New Roman"/>
          <w:sz w:val="21"/>
          <w:szCs w:val="21"/>
        </w:rPr>
      </w:pPr>
    </w:p>
    <w:p w14:paraId="7C150E80" w14:textId="11FFFD83" w:rsidR="00D45401" w:rsidRDefault="00D45401" w:rsidP="00D45401">
      <w:pPr>
        <w:pStyle w:val="NoSpacing"/>
        <w:jc w:val="both"/>
        <w:rPr>
          <w:rFonts w:cs="Times New Roman"/>
          <w:sz w:val="21"/>
          <w:szCs w:val="21"/>
        </w:rPr>
      </w:pPr>
    </w:p>
    <w:p w14:paraId="24AD438A" w14:textId="4590F583" w:rsidR="00D45401" w:rsidRDefault="00D45401" w:rsidP="00D45401">
      <w:pPr>
        <w:pStyle w:val="NoSpacing"/>
        <w:jc w:val="both"/>
        <w:rPr>
          <w:rFonts w:cs="Times New Roman"/>
          <w:sz w:val="21"/>
          <w:szCs w:val="21"/>
        </w:rPr>
      </w:pPr>
    </w:p>
    <w:p w14:paraId="65277F20" w14:textId="3744D4FA" w:rsidR="00EA7B44" w:rsidRDefault="00EA7B44" w:rsidP="00D45401">
      <w:pPr>
        <w:pStyle w:val="NoSpacing"/>
        <w:jc w:val="both"/>
        <w:rPr>
          <w:rFonts w:cs="Times New Roman"/>
          <w:sz w:val="21"/>
          <w:szCs w:val="21"/>
        </w:rPr>
      </w:pPr>
    </w:p>
    <w:p w14:paraId="66AB594E" w14:textId="77777777" w:rsidR="00EA7B44" w:rsidRPr="00D45401" w:rsidRDefault="00EA7B44" w:rsidP="00D45401">
      <w:pPr>
        <w:pStyle w:val="NoSpacing"/>
        <w:jc w:val="both"/>
        <w:rPr>
          <w:rFonts w:cs="Times New Roman"/>
          <w:sz w:val="21"/>
          <w:szCs w:val="21"/>
        </w:rPr>
      </w:pPr>
    </w:p>
    <w:p w14:paraId="5FF28F7F" w14:textId="77777777" w:rsidR="00C02432" w:rsidRPr="00D45401" w:rsidRDefault="00C02432" w:rsidP="00D45401">
      <w:pPr>
        <w:numPr>
          <w:ilvl w:val="0"/>
          <w:numId w:val="2"/>
        </w:numPr>
        <w:pBdr>
          <w:top w:val="single" w:sz="4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1"/>
          <w:szCs w:val="21"/>
        </w:rPr>
      </w:pPr>
      <w:r w:rsidRPr="00D45401">
        <w:rPr>
          <w:rFonts w:eastAsia="Times New Roman" w:cs="Times New Roman"/>
          <w:color w:val="000000"/>
          <w:sz w:val="21"/>
          <w:szCs w:val="21"/>
        </w:rPr>
        <w:lastRenderedPageBreak/>
        <w:t>[5 points] Build a model tree for this dataset in Weka using M5P with the following parameters:</w:t>
      </w:r>
    </w:p>
    <w:p w14:paraId="7777F75D" w14:textId="77777777" w:rsidR="00C02432" w:rsidRPr="00C02432" w:rsidRDefault="00C02432" w:rsidP="00D45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2432">
        <w:rPr>
          <w:rFonts w:ascii="Courier New" w:eastAsia="Times New Roman" w:hAnsi="Courier New" w:cs="Courier New"/>
          <w:color w:val="000000"/>
          <w:sz w:val="20"/>
          <w:szCs w:val="20"/>
        </w:rPr>
        <w:t>build regression tree: False</w:t>
      </w:r>
      <w:r w:rsidRPr="00C02432">
        <w:rPr>
          <w:rFonts w:ascii="Courier New" w:eastAsia="Times New Roman" w:hAnsi="Courier New" w:cs="Courier New"/>
          <w:color w:val="000000"/>
          <w:sz w:val="20"/>
          <w:szCs w:val="20"/>
        </w:rPr>
        <w:tab/>
        <w:t>unpruned: True</w:t>
      </w:r>
      <w:r w:rsidRPr="00C0243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02432">
        <w:rPr>
          <w:rFonts w:ascii="Courier New" w:eastAsia="Times New Roman" w:hAnsi="Courier New" w:cs="Courier New"/>
          <w:color w:val="000000"/>
          <w:sz w:val="20"/>
          <w:szCs w:val="20"/>
        </w:rPr>
        <w:t>useUnsmoothed</w:t>
      </w:r>
      <w:proofErr w:type="spellEnd"/>
      <w:r w:rsidRPr="00C02432">
        <w:rPr>
          <w:rFonts w:ascii="Courier New" w:eastAsia="Times New Roman" w:hAnsi="Courier New" w:cs="Courier New"/>
          <w:color w:val="000000"/>
          <w:sz w:val="20"/>
          <w:szCs w:val="20"/>
        </w:rPr>
        <w:t>: True</w:t>
      </w:r>
      <w:r w:rsidRPr="00C02432">
        <w:rPr>
          <w:rFonts w:ascii="Courier New" w:eastAsia="Times New Roman" w:hAnsi="Courier New" w:cs="Courier New"/>
          <w:color w:val="000000"/>
          <w:sz w:val="20"/>
          <w:szCs w:val="20"/>
        </w:rPr>
        <w:tab/>
        <w:t>default values for the remaining parameters</w:t>
      </w:r>
    </w:p>
    <w:p w14:paraId="5059B122" w14:textId="77777777" w:rsidR="00C02432" w:rsidRPr="00D45401" w:rsidRDefault="00C02432" w:rsidP="00C02432">
      <w:pPr>
        <w:spacing w:beforeAutospacing="1" w:after="270" w:line="240" w:lineRule="auto"/>
        <w:ind w:left="720"/>
        <w:rPr>
          <w:rFonts w:eastAsia="Times New Roman" w:cs="Times New Roman"/>
          <w:b/>
          <w:color w:val="000000"/>
          <w:sz w:val="21"/>
          <w:szCs w:val="21"/>
        </w:rPr>
      </w:pPr>
      <w:r w:rsidRPr="00D45401">
        <w:rPr>
          <w:rFonts w:eastAsia="Times New Roman" w:cs="Times New Roman"/>
          <w:color w:val="000000"/>
          <w:sz w:val="21"/>
          <w:szCs w:val="21"/>
        </w:rPr>
        <w:t>Record the tree in your report. </w:t>
      </w:r>
    </w:p>
    <w:p w14:paraId="1BED330E" w14:textId="29E92119" w:rsidR="00C02432" w:rsidRPr="00D45401" w:rsidRDefault="00C02432" w:rsidP="00C02432">
      <w:pPr>
        <w:spacing w:beforeAutospacing="1" w:after="270" w:line="240" w:lineRule="auto"/>
        <w:rPr>
          <w:rFonts w:eastAsia="Times New Roman" w:cs="Times New Roman"/>
          <w:b/>
          <w:color w:val="000000"/>
          <w:sz w:val="28"/>
          <w:szCs w:val="28"/>
          <w:u w:val="single"/>
        </w:rPr>
      </w:pPr>
      <w:r w:rsidRPr="00D45401">
        <w:rPr>
          <w:rFonts w:eastAsia="Times New Roman" w:cs="Times New Roman"/>
          <w:b/>
          <w:color w:val="000000"/>
          <w:sz w:val="28"/>
          <w:szCs w:val="28"/>
          <w:u w:val="single"/>
        </w:rPr>
        <w:t>ANSWER</w:t>
      </w:r>
      <w:r w:rsidR="00D45401" w:rsidRPr="00D45401">
        <w:rPr>
          <w:rFonts w:eastAsia="Times New Roman" w:cs="Times New Roman"/>
          <w:b/>
          <w:color w:val="000000"/>
          <w:sz w:val="28"/>
          <w:szCs w:val="28"/>
          <w:u w:val="single"/>
        </w:rPr>
        <w:t>: -</w:t>
      </w:r>
    </w:p>
    <w:p w14:paraId="75CC616C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M5 unpruned model tree:</w:t>
      </w:r>
    </w:p>
    <w:p w14:paraId="3CC2550F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</w:p>
    <w:p w14:paraId="0645FECA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SWL-ranking &lt;= 95.5 : </w:t>
      </w:r>
    </w:p>
    <w:p w14:paraId="464C32CC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SWL-ranking &lt;= 55.5 : </w:t>
      </w:r>
    </w:p>
    <w:p w14:paraId="7445846A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SWL-ranking &lt;= 41.5 : </w:t>
      </w:r>
    </w:p>
    <w:p w14:paraId="29F5BB37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|   SWL-ranking &lt;= 15.5 : </w:t>
      </w:r>
    </w:p>
    <w:p w14:paraId="531BE540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|   |   SWL-ranking &lt;= 4.5 : </w:t>
      </w:r>
    </w:p>
    <w:p w14:paraId="7036B1E5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|   SWL-ranking &lt;= 2.5 : LM1 (2/0%)</w:t>
      </w:r>
    </w:p>
    <w:p w14:paraId="7D53A2BC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|   SWL-ranking &gt;  2.5 : LM2 (2/0%)</w:t>
      </w:r>
    </w:p>
    <w:p w14:paraId="0C9712F1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|   |   SWL-ranking &gt;  4.5 : </w:t>
      </w:r>
    </w:p>
    <w:p w14:paraId="1ABE58C8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|   SWL-ranking &lt;= 7.5 : LM3 (3/0%)</w:t>
      </w:r>
    </w:p>
    <w:p w14:paraId="1360B119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|   SWL-ranking &gt;  7.5 : LM4 (8/4.224%)</w:t>
      </w:r>
    </w:p>
    <w:p w14:paraId="7F76C7A5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|   SWL-ranking &gt;  15.5 : </w:t>
      </w:r>
    </w:p>
    <w:p w14:paraId="0AD614A8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SWL-ranking &lt;= 25.5 : LM5 (10/0%)</w:t>
      </w:r>
    </w:p>
    <w:p w14:paraId="51E3337E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|   |   SWL-ranking &gt;  25.5 : </w:t>
      </w:r>
    </w:p>
    <w:p w14:paraId="143B4709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|   SWL-ranking &lt;= 32.5 : LM6 (7/0%)</w:t>
      </w:r>
    </w:p>
    <w:p w14:paraId="4120EB14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|   SWL-ranking &gt;  32.5 : LM7 (9/2.742%)</w:t>
      </w:r>
    </w:p>
    <w:p w14:paraId="26E72AB2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SWL-ranking &gt;  41.5 : LM8 (14/4.318%)</w:t>
      </w:r>
    </w:p>
    <w:p w14:paraId="0D5DACA2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SWL-ranking &gt;  55.5 : </w:t>
      </w:r>
    </w:p>
    <w:p w14:paraId="5DB47EA5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SWL-ranking &lt;= 76.5 : </w:t>
      </w:r>
    </w:p>
    <w:p w14:paraId="706B57D4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|   SWL-ranking &lt;= 70.5 : </w:t>
      </w:r>
    </w:p>
    <w:p w14:paraId="611562B0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SWL-ranking &lt;= 60.5 : LM9 (5/3.501%)</w:t>
      </w:r>
    </w:p>
    <w:p w14:paraId="0C77F1C0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SWL-ranking &gt;  60.5 : LM10 (10/0%)</w:t>
      </w:r>
    </w:p>
    <w:p w14:paraId="7082173B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SWL-ranking &gt;  70.5 : LM11 (6/0%)</w:t>
      </w:r>
    </w:p>
    <w:p w14:paraId="49C23363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SWL-ranking &gt;  76.5 : </w:t>
      </w:r>
    </w:p>
    <w:p w14:paraId="3A3A27AB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|   SWL-ranking &lt;= 91.5 : </w:t>
      </w:r>
    </w:p>
    <w:p w14:paraId="6410A8A1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SWL-ranking &lt;= 80.5 : LM12 (4/0%)</w:t>
      </w:r>
    </w:p>
    <w:p w14:paraId="6E221CB3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SWL-ranking &gt;  80.5 : LM13 (11/4.198%)</w:t>
      </w:r>
    </w:p>
    <w:p w14:paraId="2DB3F4AB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SWL-ranking &gt;  91.5 : LM14 (4/0%)</w:t>
      </w:r>
    </w:p>
    <w:p w14:paraId="6BBDFE7D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SWL-ranking &gt;  95.5 : </w:t>
      </w:r>
    </w:p>
    <w:p w14:paraId="72D8EE5A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SWL-ranking &lt;= 142.5 : </w:t>
      </w:r>
    </w:p>
    <w:p w14:paraId="073CF719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SWL-ranking &lt;= 121.5 : </w:t>
      </w:r>
    </w:p>
    <w:p w14:paraId="48E02C0F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|   SWL-ranking &lt;= 109.5 : </w:t>
      </w:r>
    </w:p>
    <w:p w14:paraId="5B071B35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|   |   SWL-ranking &lt;= 103.5 : </w:t>
      </w:r>
    </w:p>
    <w:p w14:paraId="3AAB9F57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|   SWL-ranking &lt;= 99.5 : LM15 (4/3.778%)</w:t>
      </w:r>
    </w:p>
    <w:p w14:paraId="650C9356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|   SWL-ranking &gt;  99.5 : LM16 (4/0%)</w:t>
      </w:r>
    </w:p>
    <w:p w14:paraId="2E7D3611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SWL-ranking &gt;  103.5 : LM17 (6/0%)</w:t>
      </w:r>
    </w:p>
    <w:p w14:paraId="148FEC44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SWL-ranking &gt;  109.5 : LM18 (12/4.315%)</w:t>
      </w:r>
    </w:p>
    <w:p w14:paraId="7067A81E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SWL-ranking &gt;  121.5 : </w:t>
      </w:r>
    </w:p>
    <w:p w14:paraId="53A988AC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SWL-ranking &lt;= 129.5 : LM19 (8/0%)</w:t>
      </w:r>
    </w:p>
    <w:p w14:paraId="29ED1F67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|   SWL-ranking &gt;  129.5 : </w:t>
      </w:r>
    </w:p>
    <w:p w14:paraId="08DA81FF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SWL-ranking &lt;= 136.5 : LM20 (7/4.331%)</w:t>
      </w:r>
    </w:p>
    <w:p w14:paraId="41B9C35E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SWL-ranking &gt;  136.5 : LM21 (6/0%)</w:t>
      </w:r>
    </w:p>
    <w:p w14:paraId="0E88BBAD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SWL-ranking &gt;  142.5 : </w:t>
      </w:r>
    </w:p>
    <w:p w14:paraId="2E949D1D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SWL-ranking &lt;= 168.5 : </w:t>
      </w:r>
    </w:p>
    <w:p w14:paraId="165C1D08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|   SWL-ranking &lt;= 158.5 : </w:t>
      </w:r>
    </w:p>
    <w:p w14:paraId="66D277EC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|   |   SWL-ranking &lt;= 151.5 : </w:t>
      </w:r>
    </w:p>
    <w:p w14:paraId="334F8588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lastRenderedPageBreak/>
        <w:t>|   |   |   |   |   SWL-ranking &lt;= 148.5 : LM22 (6/3.262%)</w:t>
      </w:r>
    </w:p>
    <w:p w14:paraId="0CC2825C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|   SWL-ranking &gt;  148.5 : LM23 (3/0%)</w:t>
      </w:r>
    </w:p>
    <w:p w14:paraId="1D0FAFA2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SWL-ranking &gt;  151.5 : LM24 (7/3.954%)</w:t>
      </w:r>
    </w:p>
    <w:p w14:paraId="7DD193C5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|   SWL-ranking &gt;  158.5 : </w:t>
      </w:r>
    </w:p>
    <w:p w14:paraId="6C1ED610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SWL-ranking &lt;= 161.5 : LM25 (3/0%)</w:t>
      </w:r>
    </w:p>
    <w:p w14:paraId="76071A6C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|   |   SWL-ranking &gt;  161.5 : </w:t>
      </w:r>
    </w:p>
    <w:p w14:paraId="098D8FC2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|   SWL-ranking &lt;= 163.5 : LM26 (2/0%)</w:t>
      </w:r>
    </w:p>
    <w:p w14:paraId="16D0B5F5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|   SWL-ranking &gt;  163.5 : LM27 (5/3.49%)</w:t>
      </w:r>
    </w:p>
    <w:p w14:paraId="5FE13F7C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SWL-ranking &gt;  168.5 : </w:t>
      </w:r>
    </w:p>
    <w:p w14:paraId="5F4D5CD3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SWL-ranking &lt;= 171.5 : LM28 (3/4.126%)</w:t>
      </w:r>
    </w:p>
    <w:p w14:paraId="35EEF042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|   SWL-ranking &gt;  171.5 : </w:t>
      </w:r>
    </w:p>
    <w:p w14:paraId="2A83D325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 xml:space="preserve">|   |   |   |   SWL-ranking &lt;= 175.5 : </w:t>
      </w:r>
    </w:p>
    <w:p w14:paraId="1E47EAA4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|   life-expectancy &lt;= 66.9 : LM29 (2/0%)</w:t>
      </w:r>
    </w:p>
    <w:p w14:paraId="480151E5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|   life-expectancy &gt;  66.9 : LM30 (2/8.726%)</w:t>
      </w:r>
    </w:p>
    <w:p w14:paraId="75AFA07F" w14:textId="77777777" w:rsidR="00C02432" w:rsidRPr="00EA7B44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EA7B44">
        <w:rPr>
          <w:rFonts w:cs="Times New Roman"/>
          <w:sz w:val="18"/>
          <w:szCs w:val="18"/>
        </w:rPr>
        <w:t>|   |   |   |   SWL-ranking &gt;  175.5 : LM31 (3/12.353%)</w:t>
      </w:r>
    </w:p>
    <w:p w14:paraId="2470F740" w14:textId="1CCA08A7" w:rsidR="00D45401" w:rsidRDefault="00D45401" w:rsidP="00C02432">
      <w:pPr>
        <w:spacing w:beforeAutospacing="1" w:after="27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0DBA9D34" w14:textId="77777777" w:rsidR="00D45401" w:rsidRPr="00C02432" w:rsidRDefault="00D45401" w:rsidP="00C02432">
      <w:pPr>
        <w:spacing w:beforeAutospacing="1" w:after="27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74ABBA9D" w14:textId="77777777" w:rsidR="00C02432" w:rsidRPr="00D45401" w:rsidRDefault="00C02432" w:rsidP="00D45401">
      <w:pPr>
        <w:numPr>
          <w:ilvl w:val="0"/>
          <w:numId w:val="2"/>
        </w:numPr>
        <w:pBdr>
          <w:top w:val="single" w:sz="4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1"/>
          <w:szCs w:val="21"/>
        </w:rPr>
      </w:pPr>
      <w:r w:rsidRPr="00D45401">
        <w:rPr>
          <w:rFonts w:eastAsia="Times New Roman" w:cs="Times New Roman"/>
          <w:color w:val="000000"/>
          <w:sz w:val="21"/>
          <w:szCs w:val="21"/>
        </w:rPr>
        <w:t>[5 points] Build a model tree for this dataset in Weka using M5P with the following parameters:</w:t>
      </w:r>
    </w:p>
    <w:p w14:paraId="7B22FFAF" w14:textId="77777777" w:rsidR="00C02432" w:rsidRPr="00EA7B44" w:rsidRDefault="00C02432" w:rsidP="00D45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7B44">
        <w:rPr>
          <w:rFonts w:ascii="Courier New" w:eastAsia="Times New Roman" w:hAnsi="Courier New" w:cs="Courier New"/>
          <w:color w:val="000000"/>
          <w:sz w:val="20"/>
          <w:szCs w:val="20"/>
        </w:rPr>
        <w:t>build regression tree: False</w:t>
      </w:r>
      <w:r w:rsidRPr="00EA7B44">
        <w:rPr>
          <w:rFonts w:ascii="Courier New" w:eastAsia="Times New Roman" w:hAnsi="Courier New" w:cs="Courier New"/>
          <w:color w:val="000000"/>
          <w:sz w:val="20"/>
          <w:szCs w:val="20"/>
        </w:rPr>
        <w:tab/>
        <w:t>unpruned: False</w:t>
      </w:r>
      <w:r w:rsidRPr="00EA7B4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EA7B44">
        <w:rPr>
          <w:rFonts w:ascii="Courier New" w:eastAsia="Times New Roman" w:hAnsi="Courier New" w:cs="Courier New"/>
          <w:color w:val="000000"/>
          <w:sz w:val="20"/>
          <w:szCs w:val="20"/>
        </w:rPr>
        <w:t>useUnsmoothed</w:t>
      </w:r>
      <w:proofErr w:type="spellEnd"/>
      <w:r w:rsidRPr="00EA7B44">
        <w:rPr>
          <w:rFonts w:ascii="Courier New" w:eastAsia="Times New Roman" w:hAnsi="Courier New" w:cs="Courier New"/>
          <w:color w:val="000000"/>
          <w:sz w:val="20"/>
          <w:szCs w:val="20"/>
        </w:rPr>
        <w:t>: True</w:t>
      </w:r>
      <w:r w:rsidRPr="00EA7B44">
        <w:rPr>
          <w:rFonts w:ascii="Courier New" w:eastAsia="Times New Roman" w:hAnsi="Courier New" w:cs="Courier New"/>
          <w:color w:val="000000"/>
          <w:sz w:val="20"/>
          <w:szCs w:val="20"/>
        </w:rPr>
        <w:tab/>
        <w:t>default values for the remaining parameters</w:t>
      </w:r>
    </w:p>
    <w:p w14:paraId="08B7D716" w14:textId="77777777" w:rsidR="00C02432" w:rsidRPr="00D45401" w:rsidRDefault="00C02432" w:rsidP="00C02432">
      <w:pPr>
        <w:spacing w:beforeAutospacing="1" w:after="0" w:afterAutospacing="1" w:line="240" w:lineRule="auto"/>
        <w:ind w:left="720"/>
        <w:rPr>
          <w:rFonts w:eastAsia="Times New Roman" w:cs="Times New Roman"/>
          <w:color w:val="000000"/>
          <w:sz w:val="21"/>
          <w:szCs w:val="21"/>
        </w:rPr>
      </w:pPr>
      <w:r w:rsidRPr="00D45401">
        <w:rPr>
          <w:rFonts w:eastAsia="Times New Roman" w:cs="Times New Roman"/>
          <w:color w:val="000000"/>
          <w:sz w:val="21"/>
          <w:szCs w:val="21"/>
        </w:rPr>
        <w:t>Record the tree in your report [5 points].</w:t>
      </w:r>
    </w:p>
    <w:p w14:paraId="0FC319DF" w14:textId="4AD298BC" w:rsidR="00C02432" w:rsidRPr="00D45401" w:rsidRDefault="00C02432" w:rsidP="00C0243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</w:pPr>
      <w:r w:rsidRPr="00D45401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ANSWER</w:t>
      </w:r>
      <w:r w:rsidR="00D45401" w:rsidRPr="00D45401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: -</w:t>
      </w:r>
    </w:p>
    <w:p w14:paraId="4AC4404D" w14:textId="77777777" w:rsidR="00C02432" w:rsidRPr="000E13B5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0E13B5">
        <w:rPr>
          <w:rFonts w:cs="Times New Roman"/>
          <w:sz w:val="18"/>
          <w:szCs w:val="18"/>
        </w:rPr>
        <w:t>M5 pruned model tree:</w:t>
      </w:r>
    </w:p>
    <w:p w14:paraId="65E39DF7" w14:textId="77777777" w:rsidR="00C02432" w:rsidRPr="000E13B5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</w:p>
    <w:p w14:paraId="682FFE52" w14:textId="77777777" w:rsidR="00C02432" w:rsidRPr="000E13B5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0E13B5">
        <w:rPr>
          <w:rFonts w:cs="Times New Roman"/>
          <w:sz w:val="18"/>
          <w:szCs w:val="18"/>
        </w:rPr>
        <w:t xml:space="preserve">SWL-ranking &lt;= 95.5 : </w:t>
      </w:r>
    </w:p>
    <w:p w14:paraId="143C77B8" w14:textId="77777777" w:rsidR="00C02432" w:rsidRPr="000E13B5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0E13B5">
        <w:rPr>
          <w:rFonts w:cs="Times New Roman"/>
          <w:sz w:val="18"/>
          <w:szCs w:val="18"/>
        </w:rPr>
        <w:t xml:space="preserve">|   SWL-ranking &lt;= 55.5 : </w:t>
      </w:r>
    </w:p>
    <w:p w14:paraId="6EC97ED8" w14:textId="77777777" w:rsidR="00C02432" w:rsidRPr="000E13B5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0E13B5">
        <w:rPr>
          <w:rFonts w:cs="Times New Roman"/>
          <w:sz w:val="18"/>
          <w:szCs w:val="18"/>
        </w:rPr>
        <w:t xml:space="preserve">|   |   SWL-ranking &lt;= 41.5 : </w:t>
      </w:r>
    </w:p>
    <w:p w14:paraId="43141CBB" w14:textId="77777777" w:rsidR="00C02432" w:rsidRPr="000E13B5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0E13B5">
        <w:rPr>
          <w:rFonts w:cs="Times New Roman"/>
          <w:sz w:val="18"/>
          <w:szCs w:val="18"/>
        </w:rPr>
        <w:t xml:space="preserve">|   |   |   SWL-ranking &lt;= 15.5 : </w:t>
      </w:r>
    </w:p>
    <w:p w14:paraId="759EF9F0" w14:textId="77777777" w:rsidR="00C02432" w:rsidRPr="000E13B5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0E13B5">
        <w:rPr>
          <w:rFonts w:cs="Times New Roman"/>
          <w:sz w:val="18"/>
          <w:szCs w:val="18"/>
        </w:rPr>
        <w:t xml:space="preserve">|   |   |   |   SWL-ranking &lt;= 4.5 : </w:t>
      </w:r>
    </w:p>
    <w:p w14:paraId="6EE75B61" w14:textId="77777777" w:rsidR="00C02432" w:rsidRPr="000E13B5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0E13B5">
        <w:rPr>
          <w:rFonts w:cs="Times New Roman"/>
          <w:sz w:val="18"/>
          <w:szCs w:val="18"/>
        </w:rPr>
        <w:t>|   |   |   |   |   SWL-ranking &lt;= 2.5 : LM1 (2/0%)</w:t>
      </w:r>
    </w:p>
    <w:p w14:paraId="3CA9875C" w14:textId="77777777" w:rsidR="00C02432" w:rsidRPr="000E13B5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0E13B5">
        <w:rPr>
          <w:rFonts w:cs="Times New Roman"/>
          <w:sz w:val="18"/>
          <w:szCs w:val="18"/>
        </w:rPr>
        <w:t>|   |   |   |   |   SWL-ranking &gt;  2.5 : LM2 (2/0%)</w:t>
      </w:r>
    </w:p>
    <w:p w14:paraId="4EBA9649" w14:textId="77777777" w:rsidR="00C02432" w:rsidRPr="000E13B5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0E13B5">
        <w:rPr>
          <w:rFonts w:cs="Times New Roman"/>
          <w:sz w:val="18"/>
          <w:szCs w:val="18"/>
        </w:rPr>
        <w:t>|   |   |   |   SWL-ranking &gt;  4.5 : LM3 (11/2.303%)</w:t>
      </w:r>
    </w:p>
    <w:p w14:paraId="67243B65" w14:textId="77777777" w:rsidR="00C02432" w:rsidRPr="000E13B5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0E13B5">
        <w:rPr>
          <w:rFonts w:cs="Times New Roman"/>
          <w:sz w:val="18"/>
          <w:szCs w:val="18"/>
        </w:rPr>
        <w:t xml:space="preserve">|   |   |   SWL-ranking &gt;  15.5 : </w:t>
      </w:r>
    </w:p>
    <w:p w14:paraId="74077977" w14:textId="77777777" w:rsidR="00C02432" w:rsidRPr="000E13B5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0E13B5">
        <w:rPr>
          <w:rFonts w:cs="Times New Roman"/>
          <w:sz w:val="18"/>
          <w:szCs w:val="18"/>
        </w:rPr>
        <w:t>|   |   |   |   SWL-ranking &lt;= 25.5 : LM4 (10/0%)</w:t>
      </w:r>
    </w:p>
    <w:p w14:paraId="5DCBBA06" w14:textId="77777777" w:rsidR="00C02432" w:rsidRPr="000E13B5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0E13B5">
        <w:rPr>
          <w:rFonts w:cs="Times New Roman"/>
          <w:sz w:val="18"/>
          <w:szCs w:val="18"/>
        </w:rPr>
        <w:t xml:space="preserve">|   |   |   |   SWL-ranking &gt;  25.5 : </w:t>
      </w:r>
    </w:p>
    <w:p w14:paraId="6BAC5251" w14:textId="77777777" w:rsidR="00C02432" w:rsidRPr="000E13B5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0E13B5">
        <w:rPr>
          <w:rFonts w:cs="Times New Roman"/>
          <w:sz w:val="18"/>
          <w:szCs w:val="18"/>
        </w:rPr>
        <w:t>|   |   |   |   |   SWL-ranking &lt;= 32.5 : LM5 (7/0%)</w:t>
      </w:r>
    </w:p>
    <w:p w14:paraId="4CDEDAF8" w14:textId="77777777" w:rsidR="00C02432" w:rsidRPr="000E13B5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0E13B5">
        <w:rPr>
          <w:rFonts w:cs="Times New Roman"/>
          <w:sz w:val="18"/>
          <w:szCs w:val="18"/>
        </w:rPr>
        <w:t>|   |   |   |   |   SWL-ranking &gt;  32.5 : LM6 (9/2.742%)</w:t>
      </w:r>
    </w:p>
    <w:p w14:paraId="1C834B84" w14:textId="77777777" w:rsidR="00C02432" w:rsidRPr="000E13B5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0E13B5">
        <w:rPr>
          <w:rFonts w:cs="Times New Roman"/>
          <w:sz w:val="18"/>
          <w:szCs w:val="18"/>
        </w:rPr>
        <w:t>|   |   SWL-ranking &gt;  41.5 : LM7 (14/4.318%)</w:t>
      </w:r>
    </w:p>
    <w:p w14:paraId="73F4BE3F" w14:textId="77777777" w:rsidR="00C02432" w:rsidRPr="000E13B5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0E13B5">
        <w:rPr>
          <w:rFonts w:cs="Times New Roman"/>
          <w:sz w:val="18"/>
          <w:szCs w:val="18"/>
        </w:rPr>
        <w:t>|   SWL-ranking &gt;  55.5 : LM8 (40/3.267%)</w:t>
      </w:r>
    </w:p>
    <w:p w14:paraId="0F33790A" w14:textId="77777777" w:rsidR="00C02432" w:rsidRPr="000E13B5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0E13B5">
        <w:rPr>
          <w:rFonts w:cs="Times New Roman"/>
          <w:sz w:val="18"/>
          <w:szCs w:val="18"/>
        </w:rPr>
        <w:t xml:space="preserve">SWL-ranking &gt;  95.5 : </w:t>
      </w:r>
    </w:p>
    <w:p w14:paraId="44B73BBD" w14:textId="77777777" w:rsidR="00C02432" w:rsidRPr="000E13B5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0E13B5">
        <w:rPr>
          <w:rFonts w:cs="Times New Roman"/>
          <w:sz w:val="18"/>
          <w:szCs w:val="18"/>
        </w:rPr>
        <w:t>|   SWL-ranking &lt;= 142.5 : LM9 (47/3.288%)</w:t>
      </w:r>
    </w:p>
    <w:p w14:paraId="447BA9F6" w14:textId="77777777" w:rsidR="00C02432" w:rsidRPr="000E13B5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0E13B5">
        <w:rPr>
          <w:rFonts w:cs="Times New Roman"/>
          <w:sz w:val="18"/>
          <w:szCs w:val="18"/>
        </w:rPr>
        <w:t xml:space="preserve">|   SWL-ranking &gt;  142.5 : </w:t>
      </w:r>
    </w:p>
    <w:p w14:paraId="57341636" w14:textId="77777777" w:rsidR="00C02432" w:rsidRPr="000E13B5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0E13B5">
        <w:rPr>
          <w:rFonts w:cs="Times New Roman"/>
          <w:sz w:val="18"/>
          <w:szCs w:val="18"/>
        </w:rPr>
        <w:t>|   |   SWL-ranking &lt;= 168.5 : LM10 (26/3.435%)</w:t>
      </w:r>
    </w:p>
    <w:p w14:paraId="0444F947" w14:textId="77777777" w:rsidR="00C02432" w:rsidRPr="000E13B5" w:rsidRDefault="00C02432" w:rsidP="00C02432">
      <w:pPr>
        <w:pStyle w:val="NoSpacing"/>
        <w:jc w:val="both"/>
        <w:rPr>
          <w:rFonts w:cs="Times New Roman"/>
          <w:sz w:val="18"/>
          <w:szCs w:val="18"/>
        </w:rPr>
      </w:pPr>
      <w:r w:rsidRPr="000E13B5">
        <w:rPr>
          <w:rFonts w:cs="Times New Roman"/>
          <w:sz w:val="18"/>
          <w:szCs w:val="18"/>
        </w:rPr>
        <w:t>|   |   SWL-ranking &gt;  168.5 : LM11 (10/5.96%)</w:t>
      </w:r>
    </w:p>
    <w:p w14:paraId="651BBC3B" w14:textId="77777777" w:rsidR="00C02432" w:rsidRDefault="00C02432" w:rsidP="00C0243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E6215A1" w14:textId="77777777" w:rsidR="00C02432" w:rsidRPr="00C02432" w:rsidRDefault="00C02432" w:rsidP="00C02432">
      <w:pPr>
        <w:jc w:val="center"/>
        <w:rPr>
          <w:sz w:val="40"/>
          <w:szCs w:val="40"/>
        </w:rPr>
      </w:pPr>
    </w:p>
    <w:sectPr w:rsidR="00C02432" w:rsidRPr="00C02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94606"/>
    <w:multiLevelType w:val="multilevel"/>
    <w:tmpl w:val="54FA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9A6D08"/>
    <w:multiLevelType w:val="multilevel"/>
    <w:tmpl w:val="20F24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F02"/>
    <w:rsid w:val="000E13B5"/>
    <w:rsid w:val="001566AD"/>
    <w:rsid w:val="001C6301"/>
    <w:rsid w:val="001F7C2E"/>
    <w:rsid w:val="00536F02"/>
    <w:rsid w:val="0060222A"/>
    <w:rsid w:val="00C02432"/>
    <w:rsid w:val="00D45401"/>
    <w:rsid w:val="00D711E3"/>
    <w:rsid w:val="00EA7B44"/>
    <w:rsid w:val="00EB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06E6"/>
  <w15:chartTrackingRefBased/>
  <w15:docId w15:val="{61C6D9D5-E8EC-4D57-9A1E-061F7713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24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24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02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243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43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02432"/>
    <w:pPr>
      <w:spacing w:after="0" w:line="240" w:lineRule="auto"/>
    </w:pPr>
    <w:rPr>
      <w:lang w:val="en-IN"/>
    </w:rPr>
  </w:style>
  <w:style w:type="character" w:customStyle="1" w:styleId="apple-converted-space">
    <w:name w:val="apple-converted-space"/>
    <w:basedOn w:val="DefaultParagraphFont"/>
    <w:rsid w:val="001566AD"/>
  </w:style>
  <w:style w:type="paragraph" w:styleId="ListParagraph">
    <w:name w:val="List Paragraph"/>
    <w:basedOn w:val="Normal"/>
    <w:uiPriority w:val="34"/>
    <w:qFormat/>
    <w:rsid w:val="00D45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6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sis.pace.edu/~benjamin/teaching/cs619/webfiles/world_happiness_w_continents.arf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2198</Words>
  <Characters>7828</Characters>
  <Application>Microsoft Office Word</Application>
  <DocSecurity>0</DocSecurity>
  <Lines>289</Lines>
  <Paragraphs>323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Attender Pal Singh, FNU</dc:creator>
  <cp:keywords/>
  <dc:description/>
  <cp:lastModifiedBy>Attender Pal Singh, FNU</cp:lastModifiedBy>
  <cp:revision>3</cp:revision>
  <dcterms:created xsi:type="dcterms:W3CDTF">2020-03-30T01:21:00Z</dcterms:created>
  <dcterms:modified xsi:type="dcterms:W3CDTF">2020-03-30T21:45:00Z</dcterms:modified>
  <cp:category/>
</cp:coreProperties>
</file>