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62F" w:rsidRPr="004B2683" w:rsidRDefault="009A2F1C">
      <w:pPr>
        <w:rPr>
          <w:rFonts w:ascii="Times New Roman" w:hAnsi="Times New Roman" w:cs="Times New Roman"/>
          <w:sz w:val="24"/>
          <w:szCs w:val="24"/>
        </w:rPr>
      </w:pPr>
      <w:r w:rsidRPr="004B2683">
        <w:rPr>
          <w:rFonts w:ascii="Times New Roman" w:hAnsi="Times New Roman" w:cs="Times New Roman"/>
          <w:sz w:val="24"/>
          <w:szCs w:val="24"/>
        </w:rPr>
        <w:t>Variables and Definition</w:t>
      </w:r>
    </w:p>
    <w:p w:rsidR="009A2F1C" w:rsidRPr="004B2683" w:rsidRDefault="009A2F1C">
      <w:pPr>
        <w:rPr>
          <w:rFonts w:ascii="Times New Roman" w:hAnsi="Times New Roman" w:cs="Times New Roman"/>
          <w:sz w:val="24"/>
          <w:szCs w:val="24"/>
        </w:rPr>
      </w:pPr>
      <w:r w:rsidRPr="004B2683">
        <w:rPr>
          <w:rFonts w:ascii="Times New Roman" w:hAnsi="Times New Roman" w:cs="Times New Roman"/>
          <w:sz w:val="24"/>
          <w:szCs w:val="24"/>
        </w:rPr>
        <w:t>STU_ID&lt;- student id variable</w:t>
      </w:r>
    </w:p>
    <w:p w:rsidR="009A2F1C" w:rsidRDefault="004B2683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 w:rsidRPr="004B2683">
        <w:rPr>
          <w:rFonts w:ascii="Times New Roman" w:hAnsi="Times New Roman" w:cs="Times New Roman"/>
          <w:sz w:val="24"/>
          <w:szCs w:val="24"/>
        </w:rPr>
        <w:t xml:space="preserve">G10COHRT&lt;- </w:t>
      </w:r>
      <w:proofErr w:type="gramStart"/>
      <w:r w:rsidR="00F77680"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Soph</w:t>
      </w:r>
      <w:r w:rsidR="00F77680" w:rsidRPr="004B2683"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omore</w:t>
      </w:r>
      <w:proofErr w:type="gramEnd"/>
      <w:r w:rsidRPr="004B2683"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 xml:space="preserve"> cohort member, i.e., spring 2002 10th-grader.</w:t>
      </w:r>
    </w:p>
    <w:p w:rsidR="004B2683" w:rsidRDefault="004B2683" w:rsidP="004B2683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>BYSEX&lt;- Sex of student</w:t>
      </w:r>
    </w:p>
    <w:p w:rsidR="00126842" w:rsidRDefault="00126842" w:rsidP="004B2683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1 Male</w:t>
      </w:r>
    </w:p>
    <w:p w:rsidR="00126842" w:rsidRDefault="00126842" w:rsidP="004B2683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2 Female</w:t>
      </w:r>
    </w:p>
    <w:p w:rsidR="00126842" w:rsidRDefault="00126842" w:rsidP="004B2683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-8 skip</w:t>
      </w:r>
    </w:p>
    <w:p w:rsidR="00126842" w:rsidRDefault="00126842" w:rsidP="004B2683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 xml:space="preserve">-4 </w:t>
      </w:r>
      <w:proofErr w:type="spellStart"/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>Nonrespondent</w:t>
      </w:r>
      <w:proofErr w:type="spellEnd"/>
    </w:p>
    <w:p w:rsidR="00F77680" w:rsidRDefault="00F77680" w:rsidP="00F77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7680">
        <w:rPr>
          <w:rFonts w:ascii="Lucida Console" w:eastAsia="Times New Roman" w:hAnsi="Lucida Console" w:cs="Courier New"/>
          <w:color w:val="000000"/>
          <w:sz w:val="20"/>
          <w:szCs w:val="20"/>
        </w:rPr>
        <w:t>BYERCEMTCH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&lt;- does English teacher and student have same race</w:t>
      </w:r>
    </w:p>
    <w:p w:rsidR="00F77680" w:rsidRDefault="00F77680" w:rsidP="00F77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0 if no</w:t>
      </w:r>
    </w:p>
    <w:p w:rsidR="00F77680" w:rsidRDefault="00F77680" w:rsidP="00F77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1 if yes</w:t>
      </w:r>
    </w:p>
    <w:p w:rsidR="00F77680" w:rsidRPr="00F77680" w:rsidRDefault="00F77680" w:rsidP="00F77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-9 if missing</w:t>
      </w:r>
    </w:p>
    <w:p w:rsidR="00F77680" w:rsidRDefault="00126842" w:rsidP="004B2683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</w:r>
    </w:p>
    <w:p w:rsidR="00F77680" w:rsidRDefault="00F77680" w:rsidP="00F77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BYM</w:t>
      </w:r>
      <w:r w:rsidRPr="00F77680">
        <w:rPr>
          <w:rFonts w:ascii="Lucida Console" w:eastAsia="Times New Roman" w:hAnsi="Lucida Console" w:cs="Courier New"/>
          <w:color w:val="000000"/>
          <w:sz w:val="20"/>
          <w:szCs w:val="20"/>
        </w:rPr>
        <w:t>RCEMTCH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&lt;- does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math</w:t>
      </w:r>
      <w:bookmarkStart w:id="0" w:name="_GoBack"/>
      <w:bookmarkEnd w:id="0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teacher and student have same race</w:t>
      </w:r>
    </w:p>
    <w:p w:rsidR="00F77680" w:rsidRDefault="00F77680" w:rsidP="00F77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0 if no</w:t>
      </w:r>
    </w:p>
    <w:p w:rsidR="00F77680" w:rsidRDefault="00F77680" w:rsidP="00F77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1 if yes</w:t>
      </w:r>
    </w:p>
    <w:p w:rsidR="00F77680" w:rsidRPr="00F77680" w:rsidRDefault="00F77680" w:rsidP="00F77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-9 if missing</w:t>
      </w:r>
    </w:p>
    <w:p w:rsidR="00F77680" w:rsidRDefault="00F77680" w:rsidP="004B2683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</w:p>
    <w:p w:rsidR="00126842" w:rsidRDefault="004B2683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>BYSTLANG</w:t>
      </w:r>
      <w:r w:rsidR="00126842">
        <w:rPr>
          <w:rFonts w:ascii="Arial" w:hAnsi="Arial" w:cs="Arial"/>
          <w:color w:val="808080"/>
          <w:sz w:val="18"/>
          <w:szCs w:val="18"/>
          <w:shd w:val="clear" w:color="auto" w:fill="FFFFFF"/>
        </w:rPr>
        <w:t>&lt;</w:t>
      </w:r>
      <w:proofErr w:type="gramStart"/>
      <w:r w:rsidR="00126842">
        <w:rPr>
          <w:rFonts w:ascii="Arial" w:hAnsi="Arial" w:cs="Arial"/>
          <w:color w:val="808080"/>
          <w:sz w:val="18"/>
          <w:szCs w:val="18"/>
          <w:shd w:val="clear" w:color="auto" w:fill="FFFFFF"/>
        </w:rPr>
        <w:t>-  whether</w:t>
      </w:r>
      <w:proofErr w:type="gramEnd"/>
      <w:r w:rsidR="00126842">
        <w:rPr>
          <w:rFonts w:ascii="Arial" w:hAnsi="Arial" w:cs="Arial"/>
          <w:color w:val="808080"/>
          <w:sz w:val="18"/>
          <w:szCs w:val="18"/>
          <w:shd w:val="clear" w:color="auto" w:fill="FFFFFF"/>
        </w:rPr>
        <w:t xml:space="preserve"> English is primary language for student</w:t>
      </w:r>
    </w:p>
    <w:p w:rsidR="00126842" w:rsidRDefault="00126842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>BYHOMLNG&lt;-students native language/ language at home</w:t>
      </w:r>
    </w:p>
    <w:p w:rsidR="00126842" w:rsidRDefault="00126842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1 English</w:t>
      </w:r>
    </w:p>
    <w:p w:rsidR="00126842" w:rsidRDefault="00126842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2 Spanish</w:t>
      </w:r>
    </w:p>
    <w:p w:rsidR="00126842" w:rsidRDefault="00126842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3. Other European</w:t>
      </w:r>
    </w:p>
    <w:p w:rsidR="00126842" w:rsidRDefault="00126842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4</w:t>
      </w:r>
      <w:r w:rsidR="003F2349">
        <w:rPr>
          <w:rFonts w:ascii="Arial" w:hAnsi="Arial" w:cs="Arial"/>
          <w:color w:val="808080"/>
          <w:sz w:val="18"/>
          <w:szCs w:val="18"/>
          <w:shd w:val="clear" w:color="auto" w:fill="FFFFFF"/>
        </w:rPr>
        <w:t xml:space="preserve"> West/South Asian</w:t>
      </w:r>
    </w:p>
    <w:p w:rsidR="00126842" w:rsidRDefault="00126842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5</w:t>
      </w:r>
      <w:r w:rsidR="003F2349">
        <w:rPr>
          <w:rFonts w:ascii="Arial" w:hAnsi="Arial" w:cs="Arial"/>
          <w:color w:val="808080"/>
          <w:sz w:val="18"/>
          <w:szCs w:val="18"/>
          <w:shd w:val="clear" w:color="auto" w:fill="FFFFFF"/>
        </w:rPr>
        <w:t xml:space="preserve"> Southeast Asian</w:t>
      </w:r>
    </w:p>
    <w:p w:rsidR="003F2349" w:rsidRDefault="003F2349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6 Other Language</w:t>
      </w:r>
    </w:p>
    <w:p w:rsidR="003F2349" w:rsidRDefault="003F2349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 xml:space="preserve">-9 </w:t>
      </w:r>
      <w:proofErr w:type="spellStart"/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>mising</w:t>
      </w:r>
      <w:proofErr w:type="spellEnd"/>
    </w:p>
    <w:p w:rsidR="003F2349" w:rsidRDefault="003F2349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-8 skip</w:t>
      </w:r>
    </w:p>
    <w:p w:rsidR="003F2349" w:rsidRDefault="003F2349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 xml:space="preserve">-4 </w:t>
      </w:r>
      <w:proofErr w:type="spellStart"/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>Norespondnent</w:t>
      </w:r>
      <w:proofErr w:type="spellEnd"/>
    </w:p>
    <w:p w:rsidR="003F2349" w:rsidRDefault="003F2349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 xml:space="preserve">BYSTLNG2&lt;- English Fluency </w:t>
      </w:r>
    </w:p>
    <w:p w:rsidR="003F2349" w:rsidRDefault="003F2349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0 Not fluent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 xml:space="preserve">1 </w:t>
      </w:r>
      <w:proofErr w:type="spellStart"/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Partialy</w:t>
      </w:r>
      <w:proofErr w:type="spellEnd"/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 xml:space="preserve"> Fluent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2 Fluent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3 unknown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4 Native English Speaker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BYDOB_P&lt;- date of birth (month and year)</w:t>
      </w:r>
    </w:p>
    <w:p w:rsidR="003F2349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lastRenderedPageBreak/>
        <w:t>BYPARACE&lt;- parents race</w:t>
      </w:r>
    </w:p>
    <w:p w:rsidR="008661A5" w:rsidRDefault="003F2349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</w:r>
      <w:r w:rsidR="008661A5">
        <w:rPr>
          <w:rFonts w:ascii="Arial" w:hAnsi="Arial" w:cs="Arial"/>
          <w:color w:val="808080"/>
          <w:sz w:val="18"/>
          <w:szCs w:val="18"/>
          <w:shd w:val="clear" w:color="auto" w:fill="FFFFFF"/>
        </w:rPr>
        <w:t>1 American Indian</w:t>
      </w:r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2 Asian</w:t>
      </w:r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3 Black</w:t>
      </w:r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4 Hispanic (no race specified)</w:t>
      </w:r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5 Hispanic (race specified)</w:t>
      </w:r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6 More than one race (non-Hispanic)</w:t>
      </w:r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7 White</w:t>
      </w:r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-8 skip</w:t>
      </w:r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 xml:space="preserve">-4 </w:t>
      </w:r>
      <w:proofErr w:type="spellStart"/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>nonrespondent</w:t>
      </w:r>
      <w:proofErr w:type="spellEnd"/>
    </w:p>
    <w:p w:rsidR="003F2349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BYPARLNG&lt;- language parents peak</w:t>
      </w:r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>1 English</w:t>
      </w:r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2 Spanish</w:t>
      </w:r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3. Other European</w:t>
      </w:r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4 West/South Asian</w:t>
      </w:r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5 Southeast Asian</w:t>
      </w:r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6 Other Language</w:t>
      </w:r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 xml:space="preserve">-9 </w:t>
      </w:r>
      <w:proofErr w:type="spellStart"/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>mising</w:t>
      </w:r>
      <w:proofErr w:type="spellEnd"/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>-8 skip</w:t>
      </w:r>
    </w:p>
    <w:p w:rsidR="008661A5" w:rsidRDefault="008661A5" w:rsidP="008661A5">
      <w:pPr>
        <w:rPr>
          <w:rFonts w:ascii="Arial" w:hAnsi="Arial" w:cs="Arial"/>
          <w:color w:val="80808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ab/>
        <w:t xml:space="preserve">-4 </w:t>
      </w:r>
      <w:proofErr w:type="spellStart"/>
      <w:r>
        <w:rPr>
          <w:rFonts w:ascii="Arial" w:hAnsi="Arial" w:cs="Arial"/>
          <w:color w:val="808080"/>
          <w:sz w:val="18"/>
          <w:szCs w:val="18"/>
          <w:shd w:val="clear" w:color="auto" w:fill="FFFFFF"/>
        </w:rPr>
        <w:t>Norespondnent</w:t>
      </w:r>
      <w:proofErr w:type="spellEnd"/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BYPLANG&lt;- parents English fluency</w:t>
      </w:r>
    </w:p>
    <w:p w:rsidR="008661A5" w:rsidRDefault="008661A5" w:rsidP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0 Not fluent</w:t>
      </w:r>
    </w:p>
    <w:p w:rsidR="008661A5" w:rsidRDefault="008661A5" w:rsidP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 xml:space="preserve">1 </w:t>
      </w:r>
      <w:proofErr w:type="spellStart"/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Partialy</w:t>
      </w:r>
      <w:proofErr w:type="spellEnd"/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 xml:space="preserve"> Fluent</w:t>
      </w:r>
    </w:p>
    <w:p w:rsidR="008661A5" w:rsidRDefault="008661A5" w:rsidP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2 Fluent</w:t>
      </w:r>
    </w:p>
    <w:p w:rsidR="008661A5" w:rsidRDefault="008661A5" w:rsidP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3 unknown</w:t>
      </w:r>
    </w:p>
    <w:p w:rsidR="008661A5" w:rsidRDefault="008661A5" w:rsidP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4 Native English Speaker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BYFCOMP&lt;- family composition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1 Mother and Father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2 Mother and male guardian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3 Father and female guardian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lastRenderedPageBreak/>
        <w:tab/>
        <w:t>4 Two guardians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5 Mother only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6 Father only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7 female guardian only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8 male guardian only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9 lives with less than half time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-9 missing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-8 skip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-4 non respondent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BYSIBSTR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0 no sibling structures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1 full/adoptive siblings only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2 step siblings only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3 half siblings only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4 full/adoptive +step siblings</w:t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</w:r>
      <w:r w:rsidR="00B41821"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 xml:space="preserve">5 Full/adoptive </w:t>
      </w:r>
      <w:proofErr w:type="spellStart"/>
      <w:r w:rsidR="00B41821"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sublings</w:t>
      </w:r>
      <w:proofErr w:type="spellEnd"/>
      <w:r w:rsidR="00B41821"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 xml:space="preserve"> + half siblings</w:t>
      </w: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6 Half + step</w:t>
      </w: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7 full/adoptive, step and half</w:t>
      </w: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-9 missing</w:t>
      </w: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-8 skip</w:t>
      </w: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 xml:space="preserve">-4 </w:t>
      </w:r>
      <w:proofErr w:type="spellStart"/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nonrespondent</w:t>
      </w:r>
      <w:proofErr w:type="spellEnd"/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BYSIBHOM&lt;- number of in home siblings</w:t>
      </w: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0 none</w:t>
      </w: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1 1 sibling</w:t>
      </w: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…</w:t>
      </w: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6 6 siblings</w:t>
      </w: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7 7+ siblings</w:t>
      </w: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>-9 missing</w:t>
      </w: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lastRenderedPageBreak/>
        <w:tab/>
        <w:t>-8 skip</w:t>
      </w: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  <w:t xml:space="preserve">-4 </w:t>
      </w:r>
      <w:proofErr w:type="spellStart"/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nonrespondent</w:t>
      </w:r>
      <w:proofErr w:type="spellEnd"/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BYGNSTAT&lt;- generational status</w:t>
      </w: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</w:r>
    </w:p>
    <w:tbl>
      <w:tblPr>
        <w:tblW w:w="4962" w:type="dxa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4"/>
        <w:gridCol w:w="3958"/>
      </w:tblGrid>
      <w:tr w:rsidR="00B41821" w:rsidRPr="00B41821" w:rsidTr="00B41821">
        <w:trPr>
          <w:trHeight w:val="266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SM born in Puerto Rico or non-US country</w:t>
            </w:r>
          </w:p>
        </w:tc>
      </w:tr>
      <w:tr w:rsidR="00B41821" w:rsidRPr="00B41821" w:rsidTr="00B41821">
        <w:trPr>
          <w:trHeight w:val="266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SM born in US; mother born in PR/non-US</w:t>
            </w:r>
          </w:p>
        </w:tc>
      </w:tr>
      <w:tr w:rsidR="00B41821" w:rsidRPr="00B41821" w:rsidTr="00B41821">
        <w:trPr>
          <w:trHeight w:val="252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SM and mother both born in US</w:t>
            </w:r>
          </w:p>
        </w:tc>
      </w:tr>
      <w:tr w:rsidR="00B41821" w:rsidRPr="00B41821" w:rsidTr="00B41821">
        <w:trPr>
          <w:trHeight w:val="266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Missing</w:t>
            </w:r>
          </w:p>
        </w:tc>
      </w:tr>
      <w:tr w:rsidR="00B41821" w:rsidRPr="00B41821" w:rsidTr="00B41821">
        <w:trPr>
          <w:trHeight w:val="266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Survey component legitimate skip/NA</w:t>
            </w:r>
          </w:p>
        </w:tc>
      </w:tr>
      <w:tr w:rsidR="00B41821" w:rsidRPr="00B41821" w:rsidTr="00B41821">
        <w:trPr>
          <w:trHeight w:val="266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proofErr w:type="spellStart"/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Nonrespondent</w:t>
            </w:r>
            <w:proofErr w:type="spellEnd"/>
          </w:p>
        </w:tc>
      </w:tr>
      <w:tr w:rsidR="00B41821" w:rsidRPr="00B41821" w:rsidTr="00B41821">
        <w:trPr>
          <w:trHeight w:val="266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BYMOTHED&lt;- mother highest level of education</w:t>
      </w: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</w:r>
    </w:p>
    <w:tbl>
      <w:tblPr>
        <w:tblW w:w="0" w:type="auto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6"/>
        <w:gridCol w:w="3978"/>
      </w:tblGrid>
      <w:tr w:rsidR="00B41821" w:rsidRPr="00B41821" w:rsidTr="00B41821"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bookmarkStart w:id="1" w:name="r1" w:colFirst="2" w:colLast="3"/>
            <w:r w:rsidRPr="00B41821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Label            </w:t>
            </w:r>
          </w:p>
        </w:tc>
      </w:tr>
      <w:bookmarkEnd w:id="1"/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Did not finish high school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Graduated from high school or GED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Attended 2-year school, no degree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Graduated from 2-year school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Attended college, no 4-year degree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Graduated from college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Completed Master's degree or equivalent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Completed PhD, MD, other advanced degree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Missing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Survey component legitimate skip/NA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proofErr w:type="spellStart"/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Nonrespondent</w:t>
            </w:r>
            <w:proofErr w:type="spellEnd"/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B41821" w:rsidRPr="00B41821" w:rsidRDefault="00B41821" w:rsidP="00B418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</w:tblGrid>
      <w:tr w:rsidR="00B41821" w:rsidRPr="00B41821" w:rsidTr="00B4182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bookmarkStart w:id="2" w:name="f1"/>
          <w:bookmarkEnd w:id="2"/>
          <w:p w:rsidR="00B41821" w:rsidRPr="00B41821" w:rsidRDefault="00B41821" w:rsidP="00B41821">
            <w:pPr>
              <w:spacing w:after="15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fldChar w:fldCharType="begin"/>
            </w: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instrText xml:space="preserve"> HYPERLINK "https://nces.ed.gov/OnlineCodebook/Session/Codebook/b7fe6ec8-6778-4ac5-affe-88ee7054f00a" \l "r1" </w:instrText>
            </w: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fldChar w:fldCharType="separate"/>
            </w:r>
            <w:r w:rsidRPr="00B41821">
              <w:rPr>
                <w:rFonts w:ascii="Arial" w:eastAsia="Times New Roman" w:hAnsi="Arial" w:cs="Arial"/>
                <w:color w:val="0000FF"/>
                <w:sz w:val="13"/>
                <w:szCs w:val="13"/>
                <w:vertAlign w:val="superscript"/>
              </w:rPr>
              <w:t>1</w:t>
            </w: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fldChar w:fldCharType="end"/>
            </w: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</w:t>
            </w:r>
            <w:proofErr w:type="spellStart"/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UnW</w:t>
            </w:r>
            <w:proofErr w:type="spellEnd"/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= Unweighted</w:t>
            </w:r>
          </w:p>
        </w:tc>
      </w:tr>
    </w:tbl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</w:p>
    <w:p w:rsidR="00B41821" w:rsidRDefault="00F77680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BYFAT</w:t>
      </w:r>
      <w:r w:rsidR="00B41821"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HED&lt;- father highest level of education</w:t>
      </w:r>
    </w:p>
    <w:tbl>
      <w:tblPr>
        <w:tblW w:w="5354" w:type="dxa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7"/>
        <w:gridCol w:w="4317"/>
      </w:tblGrid>
      <w:tr w:rsidR="00B41821" w:rsidRPr="00B41821" w:rsidTr="00B41821">
        <w:trPr>
          <w:trHeight w:val="264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Label            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Did not finish high school</w:t>
            </w:r>
          </w:p>
        </w:tc>
      </w:tr>
      <w:tr w:rsidR="00B41821" w:rsidRPr="00B41821" w:rsidTr="00B41821">
        <w:trPr>
          <w:trHeight w:val="250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Graduated from high school or GED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Attended 2-year school, no degree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Graduated from 2-year school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Attended college, no 4-year degree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Graduated from college</w:t>
            </w:r>
          </w:p>
        </w:tc>
      </w:tr>
      <w:tr w:rsidR="00B41821" w:rsidRPr="00B41821" w:rsidTr="00B41821">
        <w:trPr>
          <w:trHeight w:val="250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Completed Master's degree or equivalent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Completed PhD, MD, other advanced degree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Missing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Survey component legitimate skip/NA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proofErr w:type="spellStart"/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Nonrespondent</w:t>
            </w:r>
            <w:proofErr w:type="spellEnd"/>
          </w:p>
        </w:tc>
      </w:tr>
      <w:tr w:rsidR="00B41821" w:rsidRPr="00B41821" w:rsidTr="00B41821">
        <w:trPr>
          <w:trHeight w:val="250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B41821" w:rsidRPr="00B41821" w:rsidRDefault="00B41821" w:rsidP="00B418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</w:tblGrid>
      <w:tr w:rsidR="00B41821" w:rsidRPr="00B41821" w:rsidTr="00FA662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:rsidR="00B41821" w:rsidRPr="00B41821" w:rsidRDefault="00B41821" w:rsidP="00FA662F">
            <w:pPr>
              <w:spacing w:after="15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hyperlink r:id="rId5" w:anchor="r1" w:history="1">
              <w:r w:rsidRPr="00B41821">
                <w:rPr>
                  <w:rFonts w:ascii="Arial" w:eastAsia="Times New Roman" w:hAnsi="Arial" w:cs="Arial"/>
                  <w:color w:val="0000FF"/>
                  <w:sz w:val="13"/>
                  <w:szCs w:val="13"/>
                  <w:vertAlign w:val="superscript"/>
                </w:rPr>
                <w:t>1</w:t>
              </w:r>
            </w:hyperlink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</w:t>
            </w:r>
            <w:proofErr w:type="spellStart"/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UnW</w:t>
            </w:r>
            <w:proofErr w:type="spellEnd"/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= Unweighted</w:t>
            </w:r>
          </w:p>
        </w:tc>
      </w:tr>
    </w:tbl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>BYGPARED&lt;- Grandparents highest level of education</w:t>
      </w:r>
    </w:p>
    <w:tbl>
      <w:tblPr>
        <w:tblpPr w:leftFromText="180" w:rightFromText="180" w:vertAnchor="text" w:horzAnchor="margin" w:tblpY="99"/>
        <w:tblW w:w="5354" w:type="dxa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7"/>
        <w:gridCol w:w="4317"/>
      </w:tblGrid>
      <w:tr w:rsidR="00B41821" w:rsidRPr="00B41821" w:rsidTr="00B41821">
        <w:trPr>
          <w:trHeight w:val="264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Label            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Did not finish high school</w:t>
            </w:r>
          </w:p>
        </w:tc>
      </w:tr>
      <w:tr w:rsidR="00B41821" w:rsidRPr="00B41821" w:rsidTr="00B41821">
        <w:trPr>
          <w:trHeight w:val="250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Graduated from high school or GED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Attended 2-year school, no degree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Graduated from 2-year school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Attended college, no 4-year degree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Graduated from college</w:t>
            </w:r>
          </w:p>
        </w:tc>
      </w:tr>
      <w:tr w:rsidR="00B41821" w:rsidRPr="00B41821" w:rsidTr="00B41821">
        <w:trPr>
          <w:trHeight w:val="250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Completed Master's degree or equivalent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Completed PhD, MD, other advanced degree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Missing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Survey component legitimate skip/NA</w:t>
            </w:r>
          </w:p>
        </w:tc>
      </w:tr>
      <w:tr w:rsidR="00B41821" w:rsidRPr="00B41821" w:rsidTr="00B41821">
        <w:trPr>
          <w:trHeight w:val="264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proofErr w:type="spellStart"/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Nonrespondent</w:t>
            </w:r>
            <w:proofErr w:type="spellEnd"/>
          </w:p>
        </w:tc>
      </w:tr>
      <w:tr w:rsidR="00B41821" w:rsidRPr="00B41821" w:rsidTr="00B41821">
        <w:trPr>
          <w:trHeight w:val="250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</w:r>
    </w:p>
    <w:p w:rsidR="00B41821" w:rsidRPr="00126842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  <w:tab/>
      </w:r>
    </w:p>
    <w:p w:rsidR="008661A5" w:rsidRDefault="008661A5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</w:p>
    <w:p w:rsidR="00B41821" w:rsidRDefault="00B41821">
      <w:pPr>
        <w:rPr>
          <w:rFonts w:ascii="Times New Roman" w:hAnsi="Times New Roman" w:cs="Times New Roman"/>
          <w:color w:val="808080"/>
          <w:sz w:val="24"/>
          <w:szCs w:val="24"/>
          <w:shd w:val="clear" w:color="auto" w:fill="FFFFFF"/>
        </w:rPr>
      </w:pPr>
    </w:p>
    <w:p w:rsidR="00B41821" w:rsidRPr="00B41821" w:rsidRDefault="00B41821" w:rsidP="00B41821">
      <w:pPr>
        <w:rPr>
          <w:rFonts w:ascii="Times New Roman" w:hAnsi="Times New Roman" w:cs="Times New Roman"/>
          <w:sz w:val="24"/>
          <w:szCs w:val="24"/>
        </w:rPr>
      </w:pPr>
    </w:p>
    <w:p w:rsidR="00B41821" w:rsidRPr="00B41821" w:rsidRDefault="00B41821" w:rsidP="00B41821">
      <w:pPr>
        <w:rPr>
          <w:rFonts w:ascii="Times New Roman" w:hAnsi="Times New Roman" w:cs="Times New Roman"/>
          <w:sz w:val="24"/>
          <w:szCs w:val="24"/>
        </w:rPr>
      </w:pPr>
    </w:p>
    <w:p w:rsidR="00B41821" w:rsidRPr="00B41821" w:rsidRDefault="00B41821" w:rsidP="00B41821">
      <w:pPr>
        <w:rPr>
          <w:rFonts w:ascii="Times New Roman" w:hAnsi="Times New Roman" w:cs="Times New Roman"/>
          <w:sz w:val="24"/>
          <w:szCs w:val="24"/>
        </w:rPr>
      </w:pPr>
    </w:p>
    <w:p w:rsidR="00B41821" w:rsidRPr="00B41821" w:rsidRDefault="00B41821" w:rsidP="00B41821">
      <w:pPr>
        <w:rPr>
          <w:rFonts w:ascii="Times New Roman" w:hAnsi="Times New Roman" w:cs="Times New Roman"/>
          <w:sz w:val="24"/>
          <w:szCs w:val="24"/>
        </w:rPr>
      </w:pPr>
    </w:p>
    <w:p w:rsidR="00B41821" w:rsidRPr="00B41821" w:rsidRDefault="00B41821" w:rsidP="00B41821">
      <w:pPr>
        <w:rPr>
          <w:rFonts w:ascii="Times New Roman" w:hAnsi="Times New Roman" w:cs="Times New Roman"/>
          <w:sz w:val="24"/>
          <w:szCs w:val="24"/>
        </w:rPr>
      </w:pPr>
    </w:p>
    <w:p w:rsidR="00B41821" w:rsidRPr="00B41821" w:rsidRDefault="00B41821" w:rsidP="00B41821">
      <w:pPr>
        <w:rPr>
          <w:rFonts w:ascii="Times New Roman" w:hAnsi="Times New Roman" w:cs="Times New Roman"/>
          <w:sz w:val="24"/>
          <w:szCs w:val="24"/>
        </w:rPr>
      </w:pPr>
    </w:p>
    <w:p w:rsidR="00B41821" w:rsidRPr="00B41821" w:rsidRDefault="00B41821" w:rsidP="00B41821">
      <w:pPr>
        <w:rPr>
          <w:rFonts w:ascii="Times New Roman" w:hAnsi="Times New Roman" w:cs="Times New Roman"/>
          <w:sz w:val="24"/>
          <w:szCs w:val="24"/>
        </w:rPr>
      </w:pPr>
    </w:p>
    <w:p w:rsidR="00B41821" w:rsidRPr="00B41821" w:rsidRDefault="00B41821" w:rsidP="00B41821">
      <w:pPr>
        <w:rPr>
          <w:rFonts w:ascii="Times New Roman" w:hAnsi="Times New Roman" w:cs="Times New Roman"/>
          <w:sz w:val="24"/>
          <w:szCs w:val="24"/>
        </w:rPr>
      </w:pPr>
    </w:p>
    <w:p w:rsidR="00B41821" w:rsidRDefault="00B41821" w:rsidP="00B41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BYOCCUM&lt;- mother occupation</w:t>
      </w:r>
    </w:p>
    <w:p w:rsidR="00B41821" w:rsidRPr="00B41821" w:rsidRDefault="00B41821" w:rsidP="00B41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6"/>
        <w:gridCol w:w="3367"/>
      </w:tblGrid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 job for pay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Clerical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Craftsperson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Farmer, farm manager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Homemaker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Laborer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Manager, administrator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Military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Operative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Professional A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Professional B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Proprietor, owner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Protective service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Sales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School teacher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Service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Technical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Missing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Survey component legitimate skip/NA</w:t>
            </w:r>
          </w:p>
        </w:tc>
      </w:tr>
      <w:tr w:rsidR="00B41821" w:rsidRPr="00B41821" w:rsidTr="00B41821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proofErr w:type="spellStart"/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Nonrespondent</w:t>
            </w:r>
            <w:proofErr w:type="spellEnd"/>
          </w:p>
        </w:tc>
      </w:tr>
      <w:tr w:rsidR="00B41821" w:rsidRPr="00B41821" w:rsidTr="00083BFA">
        <w:trPr>
          <w:trHeight w:val="360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B41821" w:rsidRPr="00B41821" w:rsidRDefault="00B41821" w:rsidP="00B41821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B41821" w:rsidRPr="00B41821" w:rsidRDefault="00B41821" w:rsidP="00B41821">
      <w:pPr>
        <w:rPr>
          <w:rFonts w:ascii="Times New Roman" w:hAnsi="Times New Roman" w:cs="Times New Roman"/>
          <w:sz w:val="24"/>
          <w:szCs w:val="24"/>
        </w:rPr>
      </w:pPr>
    </w:p>
    <w:p w:rsidR="00B41821" w:rsidRPr="00B41821" w:rsidRDefault="00083BFA" w:rsidP="00B41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BYOCCUF&lt;- father occupation</w:t>
      </w:r>
    </w:p>
    <w:p w:rsidR="00B41821" w:rsidRPr="00B41821" w:rsidRDefault="00B41821" w:rsidP="00B4182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6"/>
        <w:gridCol w:w="3367"/>
      </w:tblGrid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 job for pay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Clerical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Craftsperson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Farmer, farm manager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Homemaker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Laborer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Manager, administrator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Military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Operative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Professional A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Professional B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Proprietor, owner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Protective service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Sales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School teacher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Service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Technical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Missing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Survey component legitimate skip/NA</w:t>
            </w:r>
          </w:p>
        </w:tc>
      </w:tr>
      <w:tr w:rsidR="00083BFA" w:rsidRPr="00B41821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proofErr w:type="spellStart"/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Nonrespondent</w:t>
            </w:r>
            <w:proofErr w:type="spellEnd"/>
          </w:p>
        </w:tc>
      </w:tr>
      <w:tr w:rsidR="00083BFA" w:rsidRPr="00B41821" w:rsidTr="00FA662F">
        <w:trPr>
          <w:trHeight w:val="360"/>
        </w:trPr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B41821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B41821" w:rsidRDefault="00083BFA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B41821" w:rsidRDefault="00B41821" w:rsidP="00B41821">
      <w:pPr>
        <w:rPr>
          <w:rFonts w:ascii="Times New Roman" w:hAnsi="Times New Roman" w:cs="Times New Roman"/>
          <w:sz w:val="24"/>
          <w:szCs w:val="24"/>
        </w:rPr>
      </w:pPr>
    </w:p>
    <w:p w:rsidR="00083BFA" w:rsidRDefault="00083BFA" w:rsidP="00B41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BYINCOME&lt;- total family income</w:t>
      </w:r>
    </w:p>
    <w:p w:rsidR="00083BFA" w:rsidRPr="00B41821" w:rsidRDefault="00083BFA" w:rsidP="00B41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6"/>
        <w:gridCol w:w="1937"/>
      </w:tblGrid>
      <w:tr w:rsidR="00083BFA" w:rsidRPr="00083BFA" w:rsidTr="00083BFA"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Label            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None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$1,000 or less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$1,001-$5,000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$5,001-$10,000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$10,001-$15,000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$15,001-$20,000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$20,001-$25,000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$25,001-$35,000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$35,001-$50,000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$50,001-$75,000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$75,001-$100,000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$100,001-$200,000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$200,001 or more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083BFA" w:rsidRPr="00B41821" w:rsidRDefault="00083BFA" w:rsidP="00B41821">
      <w:pPr>
        <w:rPr>
          <w:rFonts w:ascii="Times New Roman" w:hAnsi="Times New Roman" w:cs="Times New Roman"/>
          <w:sz w:val="24"/>
          <w:szCs w:val="24"/>
        </w:rPr>
      </w:pPr>
    </w:p>
    <w:p w:rsidR="00B41821" w:rsidRDefault="00B41821" w:rsidP="00B41821">
      <w:pPr>
        <w:rPr>
          <w:rFonts w:ascii="Times New Roman" w:hAnsi="Times New Roman" w:cs="Times New Roman"/>
          <w:sz w:val="24"/>
          <w:szCs w:val="24"/>
        </w:rPr>
      </w:pPr>
    </w:p>
    <w:p w:rsidR="00083BFA" w:rsidRDefault="00083BFA" w:rsidP="00B41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BYGRDRPT&lt;- number of grades repeated</w:t>
      </w:r>
    </w:p>
    <w:p w:rsidR="00083BFA" w:rsidRDefault="00083BFA" w:rsidP="00B41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6"/>
        <w:gridCol w:w="3808"/>
      </w:tblGrid>
      <w:tr w:rsidR="00083BFA" w:rsidRPr="00083BFA" w:rsidTr="00083BFA"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lastRenderedPageBreak/>
              <w:t>Category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Label            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Has not repeated a grade K-10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Repeated one grade K-10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Repeated two or more grades K-10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Has repeated a grade, unknown how many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Unable to collect info from parent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Unable to collect info from student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083BFA" w:rsidRDefault="00083BFA" w:rsidP="00B41821">
      <w:pPr>
        <w:rPr>
          <w:rFonts w:ascii="Times New Roman" w:hAnsi="Times New Roman" w:cs="Times New Roman"/>
          <w:sz w:val="24"/>
          <w:szCs w:val="24"/>
        </w:rPr>
      </w:pPr>
    </w:p>
    <w:p w:rsidR="00B41821" w:rsidRDefault="00083BFA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BYLGRRPT&lt;- Last Grade Repeated</w:t>
      </w:r>
    </w:p>
    <w:tbl>
      <w:tblPr>
        <w:tblW w:w="0" w:type="auto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1"/>
        <w:gridCol w:w="3798"/>
      </w:tblGrid>
      <w:tr w:rsidR="00083BFA" w:rsidRPr="00083BFA" w:rsidTr="00083BFA"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83BFA" w:rsidRPr="00083BFA" w:rsidRDefault="00083BFA" w:rsidP="00083BFA">
            <w:pPr>
              <w:spacing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br/>
              <w:t>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83BFA" w:rsidRPr="00083BFA" w:rsidRDefault="00083BFA" w:rsidP="00083BFA">
            <w:pPr>
              <w:spacing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Percent</w:t>
            </w:r>
          </w:p>
        </w:tc>
      </w:tr>
      <w:tr w:rsidR="00083BFA" w:rsidRPr="00083BFA" w:rsidTr="00083BFA"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Label            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Kindergarten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1st grade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2nd grade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3rd grade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4th grade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5th grade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6th grade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7th grade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8th grade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9th grade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10th grade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Has repeated a grade, unknown which one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Unable to collect info from parent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Unable to collect info from student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Item legitimate skip/NA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083BFA" w:rsidRDefault="00083BFA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</w:p>
    <w:p w:rsidR="00083BFA" w:rsidRDefault="00083BFA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BYNONUSG&lt;- number of grades completed outside US</w:t>
      </w:r>
    </w:p>
    <w:tbl>
      <w:tblPr>
        <w:tblW w:w="0" w:type="auto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6"/>
        <w:gridCol w:w="3367"/>
      </w:tblGrid>
      <w:tr w:rsidR="00083BFA" w:rsidRPr="00083BFA" w:rsidTr="00083BFA"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Label            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0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8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9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10 or more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Missing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Survey component legitimate skip/NA</w:t>
            </w:r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proofErr w:type="spellStart"/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Nonrespondent</w:t>
            </w:r>
            <w:proofErr w:type="spellEnd"/>
          </w:p>
        </w:tc>
      </w:tr>
      <w:tr w:rsidR="00083BFA" w:rsidRPr="00083BFA" w:rsidTr="00083BFA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083BFA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083BFA" w:rsidRPr="00083BFA" w:rsidRDefault="00083BFA" w:rsidP="00083BFA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083BFA" w:rsidRDefault="00083BFA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</w:p>
    <w:p w:rsidR="00FA662F" w:rsidRDefault="00FA662F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BYHOMLIT&lt;- home literary resources</w:t>
      </w:r>
    </w:p>
    <w:p w:rsidR="00FA662F" w:rsidRPr="00B41821" w:rsidRDefault="00FA662F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tbl>
      <w:tblPr>
        <w:tblW w:w="0" w:type="auto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6"/>
        <w:gridCol w:w="3683"/>
      </w:tblGrid>
      <w:tr w:rsidR="00FA662F" w:rsidRPr="00FA662F" w:rsidTr="00FA662F"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FA662F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FA662F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Label            </w:t>
            </w:r>
          </w:p>
        </w:tc>
      </w:tr>
      <w:tr w:rsidR="00FA662F" w:rsidRPr="00FA662F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A662F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A662F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Family has none of these resources</w:t>
            </w:r>
          </w:p>
        </w:tc>
      </w:tr>
      <w:tr w:rsidR="00FA662F" w:rsidRPr="00FA662F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A662F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A662F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Family has one of these resources</w:t>
            </w:r>
          </w:p>
        </w:tc>
      </w:tr>
      <w:tr w:rsidR="00FA662F" w:rsidRPr="00FA662F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A662F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A662F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Family has two of these resources</w:t>
            </w:r>
          </w:p>
        </w:tc>
      </w:tr>
      <w:tr w:rsidR="00FA662F" w:rsidRPr="00FA662F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A662F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A662F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50+ books, daily paper, regular magazine</w:t>
            </w:r>
          </w:p>
        </w:tc>
      </w:tr>
      <w:tr w:rsidR="00FA662F" w:rsidRPr="00FA662F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A662F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A662F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Missing</w:t>
            </w:r>
          </w:p>
        </w:tc>
      </w:tr>
      <w:tr w:rsidR="00FA662F" w:rsidRPr="00FA662F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A662F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A662F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Survey component legitimate skip/NA</w:t>
            </w:r>
          </w:p>
        </w:tc>
      </w:tr>
      <w:tr w:rsidR="00FA662F" w:rsidRPr="00FA662F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A662F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proofErr w:type="spellStart"/>
            <w:r w:rsidRPr="00FA662F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Nonrespondent</w:t>
            </w:r>
            <w:proofErr w:type="spellEnd"/>
          </w:p>
        </w:tc>
      </w:tr>
      <w:tr w:rsidR="00FA662F" w:rsidRPr="00FA662F" w:rsidTr="00FA662F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A662F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A662F" w:rsidRPr="00FA662F" w:rsidRDefault="00FA662F" w:rsidP="00FA662F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FA662F" w:rsidRPr="002A597C" w:rsidRDefault="00FA662F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</w:p>
    <w:p w:rsidR="002A597C" w:rsidRDefault="002A597C" w:rsidP="002A597C">
      <w:pPr>
        <w:pStyle w:val="Heading3"/>
        <w:shd w:val="clear" w:color="auto" w:fill="F8F8F8"/>
        <w:spacing w:before="0" w:beforeAutospacing="0" w:after="150" w:afterAutospacing="0"/>
        <w:rPr>
          <w:rFonts w:ascii="Arial" w:hAnsi="Arial" w:cs="Arial"/>
          <w:b w:val="0"/>
          <w:bCs w:val="0"/>
          <w:color w:val="808080"/>
          <w:sz w:val="24"/>
          <w:szCs w:val="24"/>
        </w:rPr>
      </w:pPr>
      <w:r w:rsidRPr="002A597C">
        <w:rPr>
          <w:sz w:val="24"/>
          <w:szCs w:val="24"/>
        </w:rPr>
        <w:t xml:space="preserve">BYSTEXP&lt;- </w:t>
      </w:r>
      <w:r w:rsidRPr="002A597C">
        <w:rPr>
          <w:rFonts w:ascii="Arial" w:hAnsi="Arial" w:cs="Arial"/>
          <w:b w:val="0"/>
          <w:bCs w:val="0"/>
          <w:color w:val="808080"/>
          <w:sz w:val="24"/>
          <w:szCs w:val="24"/>
        </w:rPr>
        <w:t>How far in school student thinks will get-composite</w:t>
      </w:r>
    </w:p>
    <w:tbl>
      <w:tblPr>
        <w:tblW w:w="0" w:type="auto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6"/>
        <w:gridCol w:w="3847"/>
      </w:tblGrid>
      <w:tr w:rsidR="002A597C" w:rsidRPr="002A597C" w:rsidTr="002A597C"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Label            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Less than high school graduation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High school graduation or GED only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Attend or complete 2-year college/school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Attend college, 4-year degree incomplete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Graduate from college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Obtain Master's degree or equivalent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Obtain PhD, MD, or other advanced degree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Survey component legitimate skip/NA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proofErr w:type="spellStart"/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Nonrespondent</w:t>
            </w:r>
            <w:proofErr w:type="spellEnd"/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Don't know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2A597C" w:rsidRDefault="002A597C" w:rsidP="002A597C">
      <w:pPr>
        <w:pStyle w:val="Heading3"/>
        <w:shd w:val="clear" w:color="auto" w:fill="F8F8F8"/>
        <w:spacing w:before="0" w:beforeAutospacing="0" w:after="150" w:afterAutospacing="0"/>
        <w:rPr>
          <w:rFonts w:ascii="Arial" w:hAnsi="Arial" w:cs="Arial"/>
          <w:b w:val="0"/>
          <w:bCs w:val="0"/>
          <w:color w:val="808080"/>
          <w:sz w:val="24"/>
          <w:szCs w:val="24"/>
        </w:rPr>
      </w:pPr>
    </w:p>
    <w:p w:rsidR="002A597C" w:rsidRDefault="002A597C" w:rsidP="002A597C">
      <w:pPr>
        <w:pStyle w:val="Heading3"/>
        <w:shd w:val="clear" w:color="auto" w:fill="F8F8F8"/>
        <w:spacing w:before="0" w:beforeAutospacing="0" w:after="150" w:afterAutospacing="0"/>
        <w:rPr>
          <w:rFonts w:ascii="Arial" w:hAnsi="Arial" w:cs="Arial"/>
          <w:b w:val="0"/>
          <w:bCs w:val="0"/>
          <w:color w:val="808080"/>
          <w:sz w:val="24"/>
          <w:szCs w:val="24"/>
        </w:rPr>
      </w:pPr>
      <w:r>
        <w:rPr>
          <w:rFonts w:ascii="Arial" w:hAnsi="Arial" w:cs="Arial"/>
          <w:b w:val="0"/>
          <w:bCs w:val="0"/>
          <w:color w:val="808080"/>
          <w:sz w:val="24"/>
          <w:szCs w:val="24"/>
        </w:rPr>
        <w:t>BYPARASP&lt;- how far parents expect student to go</w:t>
      </w:r>
    </w:p>
    <w:p w:rsidR="002A597C" w:rsidRPr="002A597C" w:rsidRDefault="002A597C" w:rsidP="002A597C">
      <w:pPr>
        <w:pStyle w:val="Heading3"/>
        <w:shd w:val="clear" w:color="auto" w:fill="F8F8F8"/>
        <w:spacing w:before="0" w:beforeAutospacing="0" w:after="150" w:afterAutospacing="0"/>
        <w:rPr>
          <w:rFonts w:ascii="Arial" w:hAnsi="Arial" w:cs="Arial"/>
          <w:b w:val="0"/>
          <w:bCs w:val="0"/>
          <w:color w:val="808080"/>
          <w:sz w:val="24"/>
          <w:szCs w:val="24"/>
        </w:rPr>
      </w:pPr>
      <w:r>
        <w:rPr>
          <w:rFonts w:ascii="Arial" w:hAnsi="Arial" w:cs="Arial"/>
          <w:b w:val="0"/>
          <w:bCs w:val="0"/>
          <w:color w:val="808080"/>
          <w:sz w:val="24"/>
          <w:szCs w:val="24"/>
        </w:rPr>
        <w:tab/>
      </w:r>
    </w:p>
    <w:tbl>
      <w:tblPr>
        <w:tblW w:w="0" w:type="auto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6"/>
        <w:gridCol w:w="3847"/>
      </w:tblGrid>
      <w:tr w:rsidR="002A597C" w:rsidRPr="002A597C" w:rsidTr="00BA3E53"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Label            </w:t>
            </w:r>
          </w:p>
        </w:tc>
      </w:tr>
      <w:tr w:rsidR="002A597C" w:rsidRPr="002A597C" w:rsidTr="00BA3E53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Less than high school graduation</w:t>
            </w:r>
          </w:p>
        </w:tc>
      </w:tr>
      <w:tr w:rsidR="002A597C" w:rsidRPr="002A597C" w:rsidTr="00BA3E53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High school graduation or GED only</w:t>
            </w:r>
          </w:p>
        </w:tc>
      </w:tr>
      <w:tr w:rsidR="002A597C" w:rsidRPr="002A597C" w:rsidTr="00BA3E53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Attend or complete 2-year college/school</w:t>
            </w:r>
          </w:p>
        </w:tc>
      </w:tr>
      <w:tr w:rsidR="002A597C" w:rsidRPr="002A597C" w:rsidTr="00BA3E53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Attend college, 4-year degree incomplete</w:t>
            </w:r>
          </w:p>
        </w:tc>
      </w:tr>
      <w:tr w:rsidR="002A597C" w:rsidRPr="002A597C" w:rsidTr="00BA3E53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Graduate from college</w:t>
            </w:r>
          </w:p>
        </w:tc>
      </w:tr>
      <w:tr w:rsidR="002A597C" w:rsidRPr="002A597C" w:rsidTr="00BA3E53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Obtain Master's degree or equivalent</w:t>
            </w:r>
          </w:p>
        </w:tc>
      </w:tr>
      <w:tr w:rsidR="002A597C" w:rsidRPr="002A597C" w:rsidTr="00BA3E53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Obtain PhD, MD, or other advanced degree</w:t>
            </w:r>
          </w:p>
        </w:tc>
      </w:tr>
      <w:tr w:rsidR="002A597C" w:rsidRPr="002A597C" w:rsidTr="00BA3E53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Survey component legitimate skip/NA</w:t>
            </w:r>
          </w:p>
        </w:tc>
      </w:tr>
      <w:tr w:rsidR="002A597C" w:rsidRPr="002A597C" w:rsidTr="00BA3E53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proofErr w:type="spellStart"/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Nonrespondent</w:t>
            </w:r>
            <w:proofErr w:type="spellEnd"/>
          </w:p>
        </w:tc>
      </w:tr>
      <w:tr w:rsidR="002A597C" w:rsidRPr="002A597C" w:rsidTr="00BA3E53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Don't know</w:t>
            </w:r>
          </w:p>
        </w:tc>
      </w:tr>
      <w:tr w:rsidR="002A597C" w:rsidRPr="002A597C" w:rsidTr="00BA3E53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BA3E53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2A597C" w:rsidRDefault="002A597C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</w:p>
    <w:p w:rsidR="002A597C" w:rsidRDefault="002A597C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BYSCHPRG&lt;-high school program</w:t>
      </w:r>
    </w:p>
    <w:p w:rsidR="002A597C" w:rsidRPr="00B41821" w:rsidRDefault="002A597C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6"/>
        <w:gridCol w:w="3507"/>
      </w:tblGrid>
      <w:tr w:rsidR="002A597C" w:rsidRPr="002A597C" w:rsidTr="002A597C"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Label            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General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College preparatory-academic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Vocational-including technical/business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Survey component legitimate skip/NA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2A597C" w:rsidRDefault="002A597C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</w:p>
    <w:p w:rsidR="002A597C" w:rsidRDefault="002A597C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BYTXACC&lt;- Base Year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accomodations</w:t>
      </w:r>
      <w:proofErr w:type="spellEnd"/>
    </w:p>
    <w:p w:rsidR="002A597C" w:rsidRPr="00B41821" w:rsidRDefault="002A597C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tbl>
      <w:tblPr>
        <w:tblW w:w="0" w:type="auto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6"/>
        <w:gridCol w:w="3607"/>
      </w:tblGrid>
      <w:tr w:rsidR="002A597C" w:rsidRPr="002A597C" w:rsidTr="002A597C"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lastRenderedPageBreak/>
              <w:t>Category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Label            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 accommodations needed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Extra time or other test accommodations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Survey component legitimate skip/NA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proofErr w:type="spellStart"/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Nonrespondent</w:t>
            </w:r>
            <w:proofErr w:type="spellEnd"/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Item legitimate skip/NA</w:t>
            </w:r>
          </w:p>
        </w:tc>
      </w:tr>
      <w:tr w:rsidR="002A597C" w:rsidRPr="002A597C" w:rsidTr="002A597C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2A597C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2A597C" w:rsidRPr="002A597C" w:rsidRDefault="002A597C" w:rsidP="002A597C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2A597C" w:rsidRDefault="002A597C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</w:p>
    <w:p w:rsidR="002A597C" w:rsidRDefault="002A597C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BYTXMSTD&lt;- math standardized test scores</w:t>
      </w:r>
    </w:p>
    <w:p w:rsidR="002A597C" w:rsidRDefault="002A597C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BYTXRSTD&lt;- reading standardized test scores</w:t>
      </w:r>
    </w:p>
    <w:p w:rsidR="002A597C" w:rsidRDefault="002A597C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BYINSTMO&lt;- extrinsic motivation scale</w:t>
      </w:r>
    </w:p>
    <w:p w:rsidR="002A597C" w:rsidRDefault="002A597C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BYACTCTL&lt;- students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effort</w:t>
      </w:r>
    </w:p>
    <w:p w:rsidR="002A597C" w:rsidRDefault="004875FB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BYSTPREP&lt;- class preparation scale (students opinion on how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</w:t>
      </w:r>
    </w:p>
    <w:p w:rsidR="004875FB" w:rsidRDefault="004875FB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BYWRTNGA&lt;</w:t>
      </w:r>
      <w:proofErr w:type="gramStart"/>
      <w:r>
        <w:rPr>
          <w:rFonts w:ascii="Times New Roman" w:hAnsi="Times New Roman" w:cs="Times New Roman"/>
          <w:sz w:val="24"/>
          <w:szCs w:val="24"/>
        </w:rPr>
        <w:t>-  student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writing ability according to teacher</w:t>
      </w:r>
    </w:p>
    <w:p w:rsidR="004875FB" w:rsidRDefault="004875FB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BYNSPORT&lt;- number of interscholastic sports participated in</w:t>
      </w:r>
    </w:p>
    <w:tbl>
      <w:tblPr>
        <w:tblW w:w="0" w:type="auto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6"/>
        <w:gridCol w:w="3627"/>
      </w:tblGrid>
      <w:tr w:rsidR="00FC75B6" w:rsidRPr="004875FB" w:rsidTr="004875FB"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Label            </w:t>
            </w:r>
          </w:p>
        </w:tc>
      </w:tr>
      <w:tr w:rsidR="00FC75B6" w:rsidRPr="004875FB" w:rsidTr="004875F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0 interscholastic sports</w:t>
            </w:r>
          </w:p>
        </w:tc>
      </w:tr>
      <w:tr w:rsidR="00FC75B6" w:rsidRPr="004875FB" w:rsidTr="004875F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 interscholastic sport</w:t>
            </w:r>
          </w:p>
        </w:tc>
      </w:tr>
      <w:tr w:rsidR="00FC75B6" w:rsidRPr="004875FB" w:rsidTr="004875F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 interscholastic sports</w:t>
            </w:r>
          </w:p>
        </w:tc>
      </w:tr>
      <w:tr w:rsidR="00FC75B6" w:rsidRPr="004875FB" w:rsidTr="004875F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 interscholastic sports</w:t>
            </w:r>
          </w:p>
        </w:tc>
      </w:tr>
      <w:tr w:rsidR="00FC75B6" w:rsidRPr="004875FB" w:rsidTr="004875F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 interscholastic sports</w:t>
            </w:r>
          </w:p>
        </w:tc>
      </w:tr>
      <w:tr w:rsidR="00FC75B6" w:rsidRPr="004875FB" w:rsidTr="004875F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 interscholastic sports</w:t>
            </w:r>
          </w:p>
        </w:tc>
      </w:tr>
      <w:tr w:rsidR="00FC75B6" w:rsidRPr="004875FB" w:rsidTr="004875F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 interscholastic sports</w:t>
            </w:r>
          </w:p>
        </w:tc>
      </w:tr>
      <w:tr w:rsidR="00FC75B6" w:rsidRPr="004875FB" w:rsidTr="004875F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 or more interscholastic sports</w:t>
            </w:r>
          </w:p>
        </w:tc>
      </w:tr>
      <w:tr w:rsidR="00FC75B6" w:rsidRPr="004875FB" w:rsidTr="004875F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Stu reports no sports programs at school</w:t>
            </w:r>
          </w:p>
        </w:tc>
      </w:tr>
      <w:tr w:rsidR="00FC75B6" w:rsidRPr="004875FB" w:rsidTr="004875F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Missing</w:t>
            </w:r>
          </w:p>
        </w:tc>
      </w:tr>
      <w:tr w:rsidR="00FC75B6" w:rsidRPr="004875FB" w:rsidTr="004875F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Survey component legitimate skip/NA</w:t>
            </w:r>
          </w:p>
        </w:tc>
      </w:tr>
      <w:tr w:rsidR="00FC75B6" w:rsidRPr="004875FB" w:rsidTr="004875F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proofErr w:type="spellStart"/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Nonrespondent</w:t>
            </w:r>
            <w:proofErr w:type="spellEnd"/>
          </w:p>
        </w:tc>
      </w:tr>
      <w:tr w:rsidR="00FC75B6" w:rsidRPr="004875FB" w:rsidTr="004875FB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4875FB" w:rsidRDefault="00FC75B6" w:rsidP="004875FB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4875FB" w:rsidRPr="004875FB" w:rsidRDefault="004875FB" w:rsidP="004875F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</w:tblGrid>
      <w:tr w:rsidR="004875FB" w:rsidRPr="004875FB" w:rsidTr="004875F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:rsidR="004875FB" w:rsidRPr="004875FB" w:rsidRDefault="004875FB" w:rsidP="004875FB">
            <w:pPr>
              <w:spacing w:after="15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hyperlink r:id="rId6" w:anchor="r1" w:history="1">
              <w:r w:rsidRPr="004875FB">
                <w:rPr>
                  <w:rFonts w:ascii="Arial" w:eastAsia="Times New Roman" w:hAnsi="Arial" w:cs="Arial"/>
                  <w:color w:val="0000FF"/>
                  <w:sz w:val="13"/>
                  <w:szCs w:val="13"/>
                  <w:vertAlign w:val="superscript"/>
                </w:rPr>
                <w:t>1</w:t>
              </w:r>
            </w:hyperlink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</w:t>
            </w:r>
            <w:proofErr w:type="spellStart"/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UnW</w:t>
            </w:r>
            <w:proofErr w:type="spellEnd"/>
            <w:r w:rsidRPr="004875FB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= Unweighted</w:t>
            </w:r>
          </w:p>
        </w:tc>
      </w:tr>
    </w:tbl>
    <w:p w:rsidR="004875FB" w:rsidRDefault="004875FB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</w:p>
    <w:p w:rsidR="004875FB" w:rsidRDefault="004875FB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BYXTRACU&lt;-</w:t>
      </w:r>
      <w:r w:rsidR="00FC75B6">
        <w:rPr>
          <w:rFonts w:ascii="Times New Roman" w:hAnsi="Times New Roman" w:cs="Times New Roman"/>
          <w:sz w:val="24"/>
          <w:szCs w:val="24"/>
        </w:rPr>
        <w:t xml:space="preserve"> number of school sponsored activities</w:t>
      </w:r>
    </w:p>
    <w:tbl>
      <w:tblPr>
        <w:tblW w:w="0" w:type="auto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6"/>
        <w:gridCol w:w="3367"/>
      </w:tblGrid>
      <w:tr w:rsidR="00FC75B6" w:rsidRPr="00FC75B6" w:rsidTr="00FC75B6"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lastRenderedPageBreak/>
              <w:t>Category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Label            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0 school-sponsored activities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 school-sponsored activity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 school-sponsored activities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 school-sponsored activities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 school-sponsored activities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 school-sponsored activities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 school-sponsored activities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 school-sponsored activities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8 or more school-sponsored activities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Missing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Survey component legitimate skip/NA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proofErr w:type="spellStart"/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Nonrespondent</w:t>
            </w:r>
            <w:proofErr w:type="spellEnd"/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FC75B6" w:rsidRPr="00FC75B6" w:rsidRDefault="00FC75B6" w:rsidP="00FC75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</w:tblGrid>
      <w:tr w:rsidR="00FC75B6" w:rsidRPr="00FC75B6" w:rsidTr="00FC75B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15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hyperlink r:id="rId7" w:anchor="r1" w:history="1">
              <w:r w:rsidRPr="00FC75B6">
                <w:rPr>
                  <w:rFonts w:ascii="Arial" w:eastAsia="Times New Roman" w:hAnsi="Arial" w:cs="Arial"/>
                  <w:color w:val="0000FF"/>
                  <w:sz w:val="13"/>
                  <w:szCs w:val="13"/>
                  <w:vertAlign w:val="superscript"/>
                </w:rPr>
                <w:t>1</w:t>
              </w:r>
            </w:hyperlink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</w:t>
            </w:r>
            <w:proofErr w:type="spellStart"/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UnW</w:t>
            </w:r>
            <w:proofErr w:type="spellEnd"/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= Unweighted</w:t>
            </w:r>
          </w:p>
        </w:tc>
      </w:tr>
    </w:tbl>
    <w:p w:rsidR="00FC75B6" w:rsidRDefault="00FC75B6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</w:p>
    <w:p w:rsidR="00FC75B6" w:rsidRDefault="00FC75B6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BYHMWRK&lt;- hours per week spent on homework</w:t>
      </w:r>
    </w:p>
    <w:p w:rsidR="00FC75B6" w:rsidRDefault="00FC75B6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BYTVVIGM&lt;-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day watching TV/VG</w:t>
      </w:r>
    </w:p>
    <w:p w:rsidR="00FC75B6" w:rsidRDefault="00FC75B6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BYWORKSY- student held job for pay during school year</w:t>
      </w:r>
    </w:p>
    <w:p w:rsidR="00FC75B6" w:rsidRDefault="00FC75B6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BYWRKHRS&lt;- number of hours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spent on after school job</w:t>
      </w:r>
    </w:p>
    <w:tbl>
      <w:tblPr>
        <w:tblW w:w="0" w:type="auto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6"/>
        <w:gridCol w:w="3407"/>
      </w:tblGrid>
      <w:tr w:rsidR="00FC75B6" w:rsidRPr="00FC75B6" w:rsidTr="00FC75B6"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Label            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Did not work during 01-02 school year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1-5 hours a week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6-10 hours a week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11-15 hours a week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16-20 hours a week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21-25 hours a week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26-30 hours a week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31-35 hours a week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36-40 hours a week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Over 40 hours a week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Missing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Survey component legitimate skip/NA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lastRenderedPageBreak/>
              <w:t>-4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proofErr w:type="spellStart"/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Nonrespondent</w:t>
            </w:r>
            <w:proofErr w:type="spellEnd"/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FC75B6" w:rsidRDefault="00FC75B6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</w:p>
    <w:p w:rsidR="00FC75B6" w:rsidRDefault="00FC75B6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BYTEHEG&lt;- highest degree earned for English teacher</w:t>
      </w:r>
    </w:p>
    <w:p w:rsidR="00FC75B6" w:rsidRDefault="00FC75B6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BYTMHDEG&lt;- highest degree for math teacher</w:t>
      </w:r>
    </w:p>
    <w:p w:rsidR="00FC75B6" w:rsidRDefault="00FC75B6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BYSCTRL&lt;- type of school</w:t>
      </w:r>
    </w:p>
    <w:tbl>
      <w:tblPr>
        <w:tblW w:w="0" w:type="auto"/>
        <w:tblBorders>
          <w:bottom w:val="single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6"/>
        <w:gridCol w:w="1416"/>
      </w:tblGrid>
      <w:tr w:rsidR="00FC75B6" w:rsidRPr="00FC75B6" w:rsidTr="00FC75B6"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b/>
                <w:bCs/>
                <w:color w:val="808080"/>
                <w:sz w:val="18"/>
                <w:szCs w:val="18"/>
              </w:rPr>
              <w:t>Label            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Public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Catholic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Other private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-9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Missing</w:t>
            </w:r>
          </w:p>
        </w:tc>
      </w:tr>
      <w:tr w:rsidR="00FC75B6" w:rsidRPr="00FC75B6" w:rsidTr="00FC75B6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75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FC75B6" w:rsidRPr="00FC75B6" w:rsidRDefault="00FC75B6" w:rsidP="00FC75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Ind w:w="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</w:tblGrid>
      <w:tr w:rsidR="00FC75B6" w:rsidRPr="00FC75B6" w:rsidTr="00F77680">
        <w:tc>
          <w:tcPr>
            <w:tcW w:w="4678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:rsidR="00FC75B6" w:rsidRPr="00FC75B6" w:rsidRDefault="00FC75B6" w:rsidP="00FC75B6">
            <w:pPr>
              <w:spacing w:after="15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  <w:hyperlink r:id="rId8" w:anchor="r1" w:history="1">
              <w:r w:rsidRPr="00FC75B6">
                <w:rPr>
                  <w:rFonts w:ascii="Arial" w:eastAsia="Times New Roman" w:hAnsi="Arial" w:cs="Arial"/>
                  <w:color w:val="0000FF"/>
                  <w:sz w:val="13"/>
                  <w:szCs w:val="13"/>
                  <w:vertAlign w:val="superscript"/>
                </w:rPr>
                <w:t>1</w:t>
              </w:r>
            </w:hyperlink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 </w:t>
            </w:r>
            <w:proofErr w:type="spellStart"/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>UnW</w:t>
            </w:r>
            <w:proofErr w:type="spellEnd"/>
            <w:r w:rsidRPr="00FC75B6">
              <w:rPr>
                <w:rFonts w:ascii="Arial" w:eastAsia="Times New Roman" w:hAnsi="Arial" w:cs="Arial"/>
                <w:color w:val="808080"/>
                <w:sz w:val="18"/>
                <w:szCs w:val="18"/>
              </w:rPr>
              <w:t xml:space="preserve"> = Unweighted</w:t>
            </w:r>
          </w:p>
        </w:tc>
      </w:tr>
      <w:tr w:rsidR="00FC75B6" w:rsidRPr="00FC75B6" w:rsidTr="00F77680">
        <w:tc>
          <w:tcPr>
            <w:tcW w:w="4678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</w:tcPr>
          <w:p w:rsidR="00FC75B6" w:rsidRDefault="00FC75B6" w:rsidP="00FC75B6">
            <w:pPr>
              <w:spacing w:after="15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  <w:p w:rsidR="00FC75B6" w:rsidRDefault="00FC75B6" w:rsidP="00FC75B6">
            <w:pPr>
              <w:spacing w:after="15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  <w:p w:rsidR="00FC75B6" w:rsidRDefault="00FC75B6" w:rsidP="00FC75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 xml:space="preserve">BYURBAN&lt;- school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urbanicity</w:t>
            </w:r>
            <w:proofErr w:type="spellEnd"/>
          </w:p>
          <w:tbl>
            <w:tblPr>
              <w:tblW w:w="0" w:type="auto"/>
              <w:tblBorders>
                <w:bottom w:val="single" w:sz="6" w:space="0" w:color="000000"/>
              </w:tblBorders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56"/>
              <w:gridCol w:w="1221"/>
            </w:tblGrid>
            <w:tr w:rsidR="00FC75B6" w:rsidRPr="00FC75B6" w:rsidTr="00FC75B6"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FC75B6" w:rsidRPr="00FC75B6" w:rsidRDefault="00FC75B6" w:rsidP="00FC75B6">
                  <w:pPr>
                    <w:spacing w:after="75" w:line="240" w:lineRule="auto"/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</w:rPr>
                  </w:pPr>
                  <w:r w:rsidRPr="00FC75B6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</w:rPr>
                    <w:t>Category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FC75B6" w:rsidRPr="00FC75B6" w:rsidRDefault="00FC75B6" w:rsidP="00FC75B6">
                  <w:pPr>
                    <w:spacing w:after="75" w:line="240" w:lineRule="auto"/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</w:rPr>
                  </w:pPr>
                  <w:r w:rsidRPr="00FC75B6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</w:rPr>
                    <w:t>Label            </w:t>
                  </w:r>
                </w:p>
              </w:tc>
            </w:tr>
            <w:tr w:rsidR="00FC75B6" w:rsidRPr="00FC75B6" w:rsidTr="00FC75B6"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FC75B6" w:rsidRPr="00FC75B6" w:rsidRDefault="00FC75B6" w:rsidP="00FC75B6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FC75B6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FC75B6" w:rsidRPr="00FC75B6" w:rsidRDefault="00FC75B6" w:rsidP="00FC75B6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FC75B6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Urban</w:t>
                  </w:r>
                </w:p>
              </w:tc>
            </w:tr>
            <w:tr w:rsidR="00FC75B6" w:rsidRPr="00FC75B6" w:rsidTr="00FC75B6"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FC75B6" w:rsidRPr="00FC75B6" w:rsidRDefault="00FC75B6" w:rsidP="00FC75B6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FC75B6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FC75B6" w:rsidRPr="00FC75B6" w:rsidRDefault="00FC75B6" w:rsidP="00FC75B6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FC75B6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Suburban</w:t>
                  </w:r>
                </w:p>
              </w:tc>
            </w:tr>
            <w:tr w:rsidR="00FC75B6" w:rsidRPr="00FC75B6" w:rsidTr="00FC75B6"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FC75B6" w:rsidRPr="00FC75B6" w:rsidRDefault="00FC75B6" w:rsidP="00FC75B6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FC75B6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FC75B6" w:rsidRPr="00FC75B6" w:rsidRDefault="00FC75B6" w:rsidP="00FC75B6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FC75B6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Rural</w:t>
                  </w:r>
                </w:p>
              </w:tc>
            </w:tr>
            <w:tr w:rsidR="00FC75B6" w:rsidRPr="00FC75B6" w:rsidTr="00FC75B6"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FC75B6" w:rsidRPr="00FC75B6" w:rsidRDefault="00FC75B6" w:rsidP="00FC75B6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FC75B6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-9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FC75B6" w:rsidRPr="00FC75B6" w:rsidRDefault="00FC75B6" w:rsidP="00FC75B6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FC75B6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Missing</w:t>
                  </w:r>
                </w:p>
              </w:tc>
            </w:tr>
            <w:tr w:rsidR="00FC75B6" w:rsidRPr="00FC75B6" w:rsidTr="00FC75B6"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FC75B6" w:rsidRPr="00FC75B6" w:rsidRDefault="00FC75B6" w:rsidP="00FC75B6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FC75B6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FC75B6" w:rsidRPr="00FC75B6" w:rsidRDefault="00FC75B6" w:rsidP="00FC75B6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</w:p>
              </w:tc>
            </w:tr>
          </w:tbl>
          <w:p w:rsidR="00FC75B6" w:rsidRPr="00FC75B6" w:rsidRDefault="00FC75B6" w:rsidP="00FC75B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1"/>
            </w:tblGrid>
            <w:tr w:rsidR="00FC75B6" w:rsidRPr="00FC75B6" w:rsidTr="00FC75B6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300" w:type="dxa"/>
                  </w:tcMar>
                  <w:hideMark/>
                </w:tcPr>
                <w:p w:rsidR="00FC75B6" w:rsidRPr="00FC75B6" w:rsidRDefault="00FC75B6" w:rsidP="00FC75B6">
                  <w:pPr>
                    <w:spacing w:after="150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hyperlink r:id="rId9" w:anchor="r1" w:history="1">
                    <w:r w:rsidRPr="00FC75B6">
                      <w:rPr>
                        <w:rFonts w:ascii="Arial" w:eastAsia="Times New Roman" w:hAnsi="Arial" w:cs="Arial"/>
                        <w:color w:val="0000FF"/>
                        <w:sz w:val="13"/>
                        <w:szCs w:val="13"/>
                        <w:vertAlign w:val="superscript"/>
                      </w:rPr>
                      <w:t>1</w:t>
                    </w:r>
                  </w:hyperlink>
                  <w:r w:rsidRPr="00FC75B6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 </w:t>
                  </w:r>
                  <w:proofErr w:type="spellStart"/>
                  <w:r w:rsidRPr="00FC75B6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UnW</w:t>
                  </w:r>
                  <w:proofErr w:type="spellEnd"/>
                  <w:r w:rsidRPr="00FC75B6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 xml:space="preserve"> = Unweighted</w:t>
                  </w:r>
                </w:p>
              </w:tc>
            </w:tr>
          </w:tbl>
          <w:p w:rsidR="00FC75B6" w:rsidRDefault="00FC75B6" w:rsidP="00FC75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</w:p>
          <w:p w:rsidR="00FC75B6" w:rsidRDefault="00FC75B6" w:rsidP="00FC75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BYREGION&lt;-</w:t>
            </w:r>
            <w:r w:rsidR="0006759E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 xml:space="preserve"> geographic region</w:t>
            </w:r>
          </w:p>
          <w:tbl>
            <w:tblPr>
              <w:tblW w:w="0" w:type="auto"/>
              <w:tblBorders>
                <w:bottom w:val="single" w:sz="6" w:space="0" w:color="000000"/>
              </w:tblBorders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56"/>
              <w:gridCol w:w="1221"/>
            </w:tblGrid>
            <w:tr w:rsidR="0006759E" w:rsidRPr="0006759E" w:rsidTr="0006759E"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6759E" w:rsidRPr="0006759E" w:rsidRDefault="0006759E" w:rsidP="0006759E">
                  <w:pPr>
                    <w:spacing w:after="75" w:line="240" w:lineRule="auto"/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</w:rPr>
                  </w:pPr>
                  <w:r w:rsidRPr="0006759E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</w:rPr>
                    <w:t>Category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6759E" w:rsidRPr="0006759E" w:rsidRDefault="0006759E" w:rsidP="0006759E">
                  <w:pPr>
                    <w:spacing w:after="75" w:line="240" w:lineRule="auto"/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</w:rPr>
                  </w:pPr>
                  <w:r w:rsidRPr="0006759E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8"/>
                      <w:szCs w:val="18"/>
                    </w:rPr>
                    <w:t>Label            </w:t>
                  </w:r>
                </w:p>
              </w:tc>
            </w:tr>
            <w:tr w:rsidR="0006759E" w:rsidRPr="0006759E" w:rsidTr="0006759E"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06759E" w:rsidRPr="0006759E" w:rsidRDefault="0006759E" w:rsidP="0006759E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06759E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06759E" w:rsidRPr="0006759E" w:rsidRDefault="0006759E" w:rsidP="0006759E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06759E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Northeast</w:t>
                  </w:r>
                </w:p>
              </w:tc>
            </w:tr>
            <w:tr w:rsidR="0006759E" w:rsidRPr="0006759E" w:rsidTr="0006759E"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06759E" w:rsidRPr="0006759E" w:rsidRDefault="0006759E" w:rsidP="0006759E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06759E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06759E" w:rsidRPr="0006759E" w:rsidRDefault="0006759E" w:rsidP="0006759E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06759E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Midwest</w:t>
                  </w:r>
                </w:p>
              </w:tc>
            </w:tr>
            <w:tr w:rsidR="0006759E" w:rsidRPr="0006759E" w:rsidTr="0006759E"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06759E" w:rsidRPr="0006759E" w:rsidRDefault="0006759E" w:rsidP="0006759E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06759E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06759E" w:rsidRPr="0006759E" w:rsidRDefault="0006759E" w:rsidP="0006759E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06759E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South</w:t>
                  </w:r>
                </w:p>
              </w:tc>
            </w:tr>
            <w:tr w:rsidR="0006759E" w:rsidRPr="0006759E" w:rsidTr="0006759E"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06759E" w:rsidRPr="0006759E" w:rsidRDefault="0006759E" w:rsidP="0006759E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06759E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06759E" w:rsidRPr="0006759E" w:rsidRDefault="0006759E" w:rsidP="0006759E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06759E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West</w:t>
                  </w:r>
                </w:p>
              </w:tc>
            </w:tr>
            <w:tr w:rsidR="0006759E" w:rsidRPr="0006759E" w:rsidTr="0006759E"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06759E" w:rsidRPr="0006759E" w:rsidRDefault="0006759E" w:rsidP="0006759E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06759E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-9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06759E" w:rsidRPr="0006759E" w:rsidRDefault="0006759E" w:rsidP="0006759E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06759E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Missing</w:t>
                  </w:r>
                </w:p>
              </w:tc>
            </w:tr>
            <w:tr w:rsidR="0006759E" w:rsidRPr="0006759E" w:rsidTr="0006759E"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06759E" w:rsidRPr="0006759E" w:rsidRDefault="0006759E" w:rsidP="0006759E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  <w:r w:rsidRPr="0006759E"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300" w:type="dxa"/>
                  </w:tcMar>
                  <w:hideMark/>
                </w:tcPr>
                <w:p w:rsidR="0006759E" w:rsidRPr="0006759E" w:rsidRDefault="0006759E" w:rsidP="0006759E">
                  <w:pPr>
                    <w:spacing w:after="75" w:line="240" w:lineRule="auto"/>
                    <w:rPr>
                      <w:rFonts w:ascii="Arial" w:eastAsia="Times New Roman" w:hAnsi="Arial" w:cs="Arial"/>
                      <w:color w:val="808080"/>
                      <w:sz w:val="18"/>
                      <w:szCs w:val="18"/>
                    </w:rPr>
                  </w:pPr>
                </w:p>
              </w:tc>
            </w:tr>
          </w:tbl>
          <w:p w:rsidR="0006759E" w:rsidRPr="00FC75B6" w:rsidRDefault="0006759E" w:rsidP="00FC75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</w:p>
          <w:p w:rsidR="00FC75B6" w:rsidRPr="00FC75B6" w:rsidRDefault="00FC75B6" w:rsidP="00FC75B6">
            <w:pPr>
              <w:spacing w:after="150" w:line="240" w:lineRule="auto"/>
              <w:rPr>
                <w:rFonts w:ascii="Arial" w:eastAsia="Times New Roman" w:hAnsi="Arial" w:cs="Arial"/>
                <w:color w:val="808080"/>
                <w:sz w:val="18"/>
                <w:szCs w:val="18"/>
              </w:rPr>
            </w:pPr>
          </w:p>
        </w:tc>
      </w:tr>
    </w:tbl>
    <w:p w:rsidR="0006759E" w:rsidRDefault="00F77680" w:rsidP="00B41821">
      <w:p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BYAPIB&lt;- either in AP or IB program</w:t>
      </w:r>
    </w:p>
    <w:p w:rsidR="00F77680" w:rsidRDefault="00F77680" w:rsidP="00F77680">
      <w:pPr>
        <w:pStyle w:val="ListParagraph"/>
        <w:numPr>
          <w:ilvl w:val="0"/>
          <w:numId w:val="1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if no</w:t>
      </w:r>
    </w:p>
    <w:p w:rsidR="00F77680" w:rsidRDefault="00F77680" w:rsidP="00F77680">
      <w:pPr>
        <w:pStyle w:val="ListParagraph"/>
        <w:numPr>
          <w:ilvl w:val="0"/>
          <w:numId w:val="1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if yes</w:t>
      </w:r>
    </w:p>
    <w:p w:rsidR="00F77680" w:rsidRPr="00F77680" w:rsidRDefault="00F77680" w:rsidP="00F77680">
      <w:pPr>
        <w:pStyle w:val="ListParagraph"/>
        <w:numPr>
          <w:ilvl w:val="0"/>
          <w:numId w:val="1"/>
        </w:numPr>
        <w:tabs>
          <w:tab w:val="left" w:pos="2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-9 if missing</w:t>
      </w:r>
    </w:p>
    <w:sectPr w:rsidR="00F77680" w:rsidRPr="00F7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1564A"/>
    <w:multiLevelType w:val="hybridMultilevel"/>
    <w:tmpl w:val="43FC8D2E"/>
    <w:lvl w:ilvl="0" w:tplc="6ACEFEBE">
      <w:start w:val="3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1C"/>
    <w:rsid w:val="0006759E"/>
    <w:rsid w:val="00083BFA"/>
    <w:rsid w:val="00126842"/>
    <w:rsid w:val="002A597C"/>
    <w:rsid w:val="003F2349"/>
    <w:rsid w:val="00485027"/>
    <w:rsid w:val="004875FB"/>
    <w:rsid w:val="004B2683"/>
    <w:rsid w:val="005D21DA"/>
    <w:rsid w:val="00801F46"/>
    <w:rsid w:val="008661A5"/>
    <w:rsid w:val="008E7654"/>
    <w:rsid w:val="009A2F1C"/>
    <w:rsid w:val="00B41821"/>
    <w:rsid w:val="00F77680"/>
    <w:rsid w:val="00FA662F"/>
    <w:rsid w:val="00FC75B6"/>
    <w:rsid w:val="00F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8F07A-CCB1-4710-942D-FDBCFBC4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680"/>
  </w:style>
  <w:style w:type="paragraph" w:styleId="Heading3">
    <w:name w:val="heading 3"/>
    <w:basedOn w:val="Normal"/>
    <w:link w:val="Heading3Char"/>
    <w:uiPriority w:val="9"/>
    <w:qFormat/>
    <w:rsid w:val="002A59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8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59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776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6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es.ed.gov/OnlineCodebook/Session/Codebook/b7fe6ec8-6778-4ac5-affe-88ee7054f00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ces.ed.gov/OnlineCodebook/Session/Codebook/b7fe6ec8-6778-4ac5-affe-88ee7054f0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es.ed.gov/OnlineCodebook/Session/Codebook/b7fe6ec8-6778-4ac5-affe-88ee7054f00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ces.ed.gov/OnlineCodebook/Session/Codebook/b7fe6ec8-6778-4ac5-affe-88ee7054f00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ces.ed.gov/OnlineCodebook/Session/Codebook/b7fe6ec8-6778-4ac5-affe-88ee7054f0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14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Srivastav, Sudesh K</dc:creator>
  <cp:keywords/>
  <dc:description/>
  <cp:lastModifiedBy>Srivastav, Sudesh K</cp:lastModifiedBy>
  <cp:revision>1</cp:revision>
  <dcterms:created xsi:type="dcterms:W3CDTF">2021-05-18T17:40:00Z</dcterms:created>
  <dcterms:modified xsi:type="dcterms:W3CDTF">2021-05-20T17:20:00Z</dcterms:modified>
</cp:coreProperties>
</file>