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64D1A3B9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 xml:space="preserve"> Python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| Parallelism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| Data Path Validation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Microservices | Distributed Systems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Backend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Frontend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Full-Stack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Scripting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253DBE62" w14:textId="33654AA1" w:rsidR="00D47A3D" w:rsidRDefault="00D47A3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Enhancing DPV </w:t>
      </w:r>
      <w:r w:rsidR="00D9361E">
        <w:rPr>
          <w:rFonts w:ascii="Nunito" w:eastAsia="Nunito" w:hAnsi="Nunito" w:cs="Nunito"/>
          <w:sz w:val="18"/>
          <w:szCs w:val="18"/>
        </w:rPr>
        <w:t>with features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BB5628">
        <w:rPr>
          <w:rFonts w:ascii="Nunito" w:eastAsia="Nunito" w:hAnsi="Nunito" w:cs="Nunito"/>
          <w:sz w:val="18"/>
          <w:szCs w:val="18"/>
        </w:rPr>
        <w:t xml:space="preserve">Code coverage and over constraint analysis for C++ designs </w:t>
      </w:r>
      <w:r w:rsidR="00D9361E">
        <w:rPr>
          <w:rFonts w:ascii="Nunito" w:eastAsia="Nunito" w:hAnsi="Nunito" w:cs="Nunito"/>
          <w:sz w:val="18"/>
          <w:szCs w:val="18"/>
        </w:rPr>
        <w:t>of</w:t>
      </w:r>
      <w:r w:rsidR="00BB5628">
        <w:rPr>
          <w:rFonts w:ascii="Nunito" w:eastAsia="Nunito" w:hAnsi="Nunito" w:cs="Nunito"/>
          <w:sz w:val="18"/>
          <w:szCs w:val="18"/>
        </w:rPr>
        <w:t xml:space="preserve"> customers like Nvidia, Intel, Apple etc.</w:t>
      </w:r>
      <w:r w:rsidR="003B77A3">
        <w:rPr>
          <w:rFonts w:ascii="Nunito" w:eastAsia="Nunito" w:hAnsi="Nunito" w:cs="Nunito"/>
          <w:sz w:val="18"/>
          <w:szCs w:val="18"/>
        </w:rPr>
        <w:t xml:space="preserve"> Also added support for partitioning and multi-processing for optimizing designs with huge number of basic blocks.</w:t>
      </w:r>
    </w:p>
    <w:p w14:paraId="016FA847" w14:textId="01045AF0" w:rsidR="00BB5628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Developed and implemented token-based licensing for DPV clients allowing customers to use same tokens for different formal apps.</w:t>
      </w:r>
    </w:p>
    <w:p w14:paraId="5BE46ED6" w14:textId="597D4A11" w:rsidR="00BB5628" w:rsidRPr="007B15CD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Worked on multiple enhancements improving the tool, such as saving and restoring designs data, supporting single designs setups etc.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1A990B11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3"/>
      <w:bookmarkStart w:id="2" w:name="OLE_LINK2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releases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</w:t>
      </w:r>
      <w:r w:rsidR="000A79B9">
        <w:rPr>
          <w:rFonts w:ascii="Nunito" w:eastAsia="Nunito" w:hAnsi="Nunito" w:cs="Nunito"/>
          <w:sz w:val="18"/>
          <w:szCs w:val="18"/>
        </w:rPr>
        <w:t xml:space="preserve">high </w:t>
      </w:r>
      <w:r w:rsidR="000A79B9" w:rsidRPr="002434BE">
        <w:rPr>
          <w:rFonts w:ascii="Nunito" w:eastAsia="Nunito" w:hAnsi="Nunito" w:cs="Nunito"/>
          <w:sz w:val="18"/>
          <w:szCs w:val="18"/>
        </w:rPr>
        <w:t>sev</w:t>
      </w:r>
      <w:r w:rsidR="000A79B9">
        <w:rPr>
          <w:rFonts w:ascii="Nunito" w:eastAsia="Nunito" w:hAnsi="Nunito" w:cs="Nunito"/>
          <w:sz w:val="18"/>
          <w:szCs w:val="18"/>
        </w:rPr>
        <w:t>erity</w:t>
      </w:r>
      <w:r w:rsidRPr="002434BE">
        <w:rPr>
          <w:rFonts w:ascii="Nunito" w:eastAsia="Nunito" w:hAnsi="Nunito" w:cs="Nunito"/>
          <w:sz w:val="18"/>
          <w:szCs w:val="18"/>
        </w:rPr>
        <w:t xml:space="preserve">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 xml:space="preserve">solution to filter unsupported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and allow only 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Kendriya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Kendriya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39513961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B</w:t>
            </w:r>
            <w:r w:rsidR="00893EFD">
              <w:rPr>
                <w:rFonts w:ascii="Nunito" w:eastAsia="Nunito" w:hAnsi="Nunito" w:cs="Nunito"/>
                <w:i/>
                <w:sz w:val="20"/>
                <w:szCs w:val="20"/>
              </w:rPr>
              <w:t>arielly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3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4" w:name="OLE_LINK18"/>
      <w:bookmarkStart w:id="5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4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3"/>
      <w:bookmarkEnd w:id="5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FF1D8" w14:textId="77777777" w:rsidR="0047016C" w:rsidRDefault="0047016C">
      <w:pPr>
        <w:spacing w:line="240" w:lineRule="auto"/>
      </w:pPr>
      <w:r>
        <w:separator/>
      </w:r>
    </w:p>
  </w:endnote>
  <w:endnote w:type="continuationSeparator" w:id="0">
    <w:p w14:paraId="56387271" w14:textId="77777777" w:rsidR="0047016C" w:rsidRDefault="00470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EF570" w14:textId="77777777" w:rsidR="0047016C" w:rsidRDefault="0047016C">
      <w:pPr>
        <w:spacing w:line="240" w:lineRule="auto"/>
      </w:pPr>
      <w:r>
        <w:separator/>
      </w:r>
    </w:p>
  </w:footnote>
  <w:footnote w:type="continuationSeparator" w:id="0">
    <w:p w14:paraId="6B1162E4" w14:textId="77777777" w:rsidR="0047016C" w:rsidRDefault="00470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450D6"/>
    <w:rsid w:val="00065F1C"/>
    <w:rsid w:val="000A79B9"/>
    <w:rsid w:val="000C2A33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A2FD6"/>
    <w:rsid w:val="003B6CA9"/>
    <w:rsid w:val="003B77A3"/>
    <w:rsid w:val="003F371D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50D08"/>
    <w:rsid w:val="00B64506"/>
    <w:rsid w:val="00B6714B"/>
    <w:rsid w:val="00B852CD"/>
    <w:rsid w:val="00B95FA5"/>
    <w:rsid w:val="00BA0BE0"/>
    <w:rsid w:val="00BA5201"/>
    <w:rsid w:val="00BB5628"/>
    <w:rsid w:val="00BE7D8A"/>
    <w:rsid w:val="00C173F7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9361E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80</cp:revision>
  <cp:lastPrinted>2024-12-03T05:07:00Z</cp:lastPrinted>
  <dcterms:created xsi:type="dcterms:W3CDTF">2023-03-07T08:08:00Z</dcterms:created>
  <dcterms:modified xsi:type="dcterms:W3CDTF">2024-12-03T05:12:00Z</dcterms:modified>
</cp:coreProperties>
</file>