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64D1A3B9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C++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|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C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Java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>C# |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Objective C/C++ |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JavaScript | TypeScript 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Bash | TCL 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jQuery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Node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44436E">
        <w:rPr>
          <w:rFonts w:ascii="Nunito" w:eastAsia="Nunito" w:hAnsi="Nunito" w:cs="Nunito"/>
          <w:color w:val="0F0F0F"/>
          <w:sz w:val="18"/>
          <w:szCs w:val="18"/>
        </w:rPr>
        <w:t xml:space="preserve"> Python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>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bookmarkStart w:id="0" w:name="OLE_LINK180"/>
      <w:r w:rsidR="000A79B9">
        <w:rPr>
          <w:rFonts w:ascii="Nunito" w:eastAsia="Nunito" w:hAnsi="Nunito" w:cs="Nunito"/>
          <w:color w:val="0F0F0F"/>
          <w:sz w:val="18"/>
          <w:szCs w:val="18"/>
        </w:rPr>
        <w:t>Parallelism</w:t>
      </w:r>
      <w:bookmarkEnd w:id="0"/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B50D08" w:rsidRPr="00B50D08">
        <w:rPr>
          <w:rFonts w:ascii="Nunito" w:eastAsia="Nunito" w:hAnsi="Nunito" w:cs="Nunito"/>
          <w:color w:val="0F0F0F"/>
          <w:sz w:val="18"/>
          <w:szCs w:val="18"/>
        </w:rPr>
        <w:t xml:space="preserve">VC-Formal | EDAG 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| Data Path Validation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Microservices | Distributed Systems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Backend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Frontend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Full-Stack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 | Scripting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49A65379" w:rsidR="006F395F" w:rsidRPr="001F626B" w:rsidRDefault="00105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1" w:name="OLE_LINK1"/>
            <w:r>
              <w:rPr>
                <w:rFonts w:ascii="Nunito" w:eastAsia="Nunito" w:hAnsi="Nunito" w:cs="Nunito"/>
                <w:b/>
              </w:rPr>
              <w:t xml:space="preserve">R&amp;D, </w:t>
            </w:r>
            <w:r w:rsidR="007B15CD">
              <w:rPr>
                <w:rFonts w:ascii="Nunito" w:eastAsia="Nunito" w:hAnsi="Nunito" w:cs="Nunito"/>
                <w:b/>
              </w:rPr>
              <w:t>S</w:t>
            </w:r>
            <w:r w:rsidR="00D37391">
              <w:rPr>
                <w:rFonts w:ascii="Nunito" w:eastAsia="Nunito" w:hAnsi="Nunito" w:cs="Nunito"/>
                <w:b/>
              </w:rPr>
              <w:t>taff</w:t>
            </w:r>
            <w:r w:rsidR="007B15CD" w:rsidRPr="001F626B">
              <w:rPr>
                <w:rFonts w:ascii="Nunito" w:eastAsia="Nunito" w:hAnsi="Nunito" w:cs="Nunito"/>
                <w:b/>
              </w:rPr>
              <w:t xml:space="preserve">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40808F0E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</w:t>
            </w:r>
            <w:r w:rsidR="00AB2676">
              <w:rPr>
                <w:rFonts w:ascii="Nunito" w:eastAsia="Nunito" w:hAnsi="Nunito" w:cs="Nunito"/>
                <w:b/>
              </w:rPr>
              <w:t>3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06EDCF18" w:rsidR="007B15CD" w:rsidRDefault="007B15C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Working in </w:t>
      </w:r>
      <w:r w:rsidR="006C56CD" w:rsidRPr="006C56CD">
        <w:rPr>
          <w:rFonts w:ascii="Nunito" w:eastAsia="Nunito" w:hAnsi="Nunito" w:cs="Nunito"/>
          <w:sz w:val="18"/>
          <w:szCs w:val="18"/>
        </w:rPr>
        <w:t>DPV</w:t>
      </w:r>
      <w:r w:rsidR="00AE6DF2">
        <w:rPr>
          <w:rFonts w:ascii="Nunito" w:eastAsia="Nunito" w:hAnsi="Nunito" w:cs="Nunito"/>
          <w:sz w:val="18"/>
          <w:szCs w:val="18"/>
        </w:rPr>
        <w:t xml:space="preserve">, </w:t>
      </w:r>
      <w:r w:rsidR="006C56CD" w:rsidRPr="006C56CD">
        <w:rPr>
          <w:rFonts w:ascii="Nunito" w:eastAsia="Nunito" w:hAnsi="Nunito" w:cs="Nunito"/>
          <w:sz w:val="18"/>
          <w:szCs w:val="18"/>
        </w:rPr>
        <w:t>a formal verification tool that verifies the correct implementation of data path elements of a design, uses formal algorithms to thoroughly prove the transactional equivalence between two designs.</w:t>
      </w:r>
    </w:p>
    <w:p w14:paraId="253DBE62" w14:textId="33654AA1" w:rsidR="00D47A3D" w:rsidRDefault="00D47A3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Enhancing DPV </w:t>
      </w:r>
      <w:r w:rsidR="00D9361E">
        <w:rPr>
          <w:rFonts w:ascii="Nunito" w:eastAsia="Nunito" w:hAnsi="Nunito" w:cs="Nunito"/>
          <w:sz w:val="18"/>
          <w:szCs w:val="18"/>
        </w:rPr>
        <w:t>with features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BB5628">
        <w:rPr>
          <w:rFonts w:ascii="Nunito" w:eastAsia="Nunito" w:hAnsi="Nunito" w:cs="Nunito"/>
          <w:sz w:val="18"/>
          <w:szCs w:val="18"/>
        </w:rPr>
        <w:t xml:space="preserve">Code coverage and over constraint analysis for C++ designs </w:t>
      </w:r>
      <w:r w:rsidR="00D9361E">
        <w:rPr>
          <w:rFonts w:ascii="Nunito" w:eastAsia="Nunito" w:hAnsi="Nunito" w:cs="Nunito"/>
          <w:sz w:val="18"/>
          <w:szCs w:val="18"/>
        </w:rPr>
        <w:t>of</w:t>
      </w:r>
      <w:r w:rsidR="00BB5628">
        <w:rPr>
          <w:rFonts w:ascii="Nunito" w:eastAsia="Nunito" w:hAnsi="Nunito" w:cs="Nunito"/>
          <w:sz w:val="18"/>
          <w:szCs w:val="18"/>
        </w:rPr>
        <w:t xml:space="preserve"> customers like Nvidia, Intel, Apple etc.</w:t>
      </w:r>
      <w:r w:rsidR="003B77A3">
        <w:rPr>
          <w:rFonts w:ascii="Nunito" w:eastAsia="Nunito" w:hAnsi="Nunito" w:cs="Nunito"/>
          <w:sz w:val="18"/>
          <w:szCs w:val="18"/>
        </w:rPr>
        <w:t xml:space="preserve"> Also added support for partitioning and multi-processing for optimizing designs with huge number of basic blocks.</w:t>
      </w:r>
    </w:p>
    <w:p w14:paraId="016FA847" w14:textId="01045AF0" w:rsidR="00BB5628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Developed and implemented token-based licensing for DPV clients allowing customers to use same tokens for different formal apps.</w:t>
      </w:r>
    </w:p>
    <w:p w14:paraId="5BE46ED6" w14:textId="597D4A11" w:rsidR="00BB5628" w:rsidRPr="007B15CD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Worked on multiple enhancements improving the tool, such as saving and restoring designs data, supporting single designs setups etc.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6E15D3F7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sz w:val="20"/>
          <w:szCs w:val="20"/>
        </w:rPr>
        <w:t>Catalog Filtering for Upgradable Plans in OneDrive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1A990B11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bookmarkStart w:id="2" w:name="OLE_LINK3"/>
      <w:bookmarkStart w:id="3" w:name="OLE_LINK2"/>
      <w:bookmarkEnd w:id="1"/>
      <w:r w:rsidRPr="002434BE">
        <w:rPr>
          <w:rFonts w:ascii="Nunito" w:eastAsia="Nunito" w:hAnsi="Nunito" w:cs="Nunito"/>
          <w:sz w:val="18"/>
          <w:szCs w:val="18"/>
        </w:rPr>
        <w:t xml:space="preserve">New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releases </w:t>
      </w:r>
      <w:bookmarkEnd w:id="2"/>
      <w:r w:rsidRPr="002434BE">
        <w:rPr>
          <w:rFonts w:ascii="Nunito" w:eastAsia="Nunito" w:hAnsi="Nunito" w:cs="Nunito"/>
          <w:sz w:val="18"/>
          <w:szCs w:val="18"/>
        </w:rPr>
        <w:t xml:space="preserve">by Commerce are causing multiple </w:t>
      </w:r>
      <w:r w:rsidR="000A79B9">
        <w:rPr>
          <w:rFonts w:ascii="Nunito" w:eastAsia="Nunito" w:hAnsi="Nunito" w:cs="Nunito"/>
          <w:sz w:val="18"/>
          <w:szCs w:val="18"/>
        </w:rPr>
        <w:t xml:space="preserve">high </w:t>
      </w:r>
      <w:r w:rsidR="000A79B9" w:rsidRPr="002434BE">
        <w:rPr>
          <w:rFonts w:ascii="Nunito" w:eastAsia="Nunito" w:hAnsi="Nunito" w:cs="Nunito"/>
          <w:sz w:val="18"/>
          <w:szCs w:val="18"/>
        </w:rPr>
        <w:t>sev</w:t>
      </w:r>
      <w:r w:rsidR="000A79B9">
        <w:rPr>
          <w:rFonts w:ascii="Nunito" w:eastAsia="Nunito" w:hAnsi="Nunito" w:cs="Nunito"/>
          <w:sz w:val="18"/>
          <w:szCs w:val="18"/>
        </w:rPr>
        <w:t>erity</w:t>
      </w:r>
      <w:r w:rsidRPr="002434BE">
        <w:rPr>
          <w:rFonts w:ascii="Nunito" w:eastAsia="Nunito" w:hAnsi="Nunito" w:cs="Nunito"/>
          <w:sz w:val="18"/>
          <w:szCs w:val="18"/>
        </w:rPr>
        <w:t xml:space="preserve"> </w:t>
      </w:r>
      <w:bookmarkEnd w:id="3"/>
      <w:r w:rsidRPr="002434BE">
        <w:rPr>
          <w:rFonts w:ascii="Nunito" w:eastAsia="Nunito" w:hAnsi="Nunito" w:cs="Nunito"/>
          <w:sz w:val="18"/>
          <w:szCs w:val="18"/>
        </w:rPr>
        <w:t xml:space="preserve">2 incidents, impacting OneDrive upsell, with a </w:t>
      </w:r>
      <w:proofErr w:type="gramStart"/>
      <w:r w:rsidRPr="002434BE">
        <w:rPr>
          <w:rFonts w:ascii="Nunito" w:eastAsia="Nunito" w:hAnsi="Nunito" w:cs="Nunito"/>
          <w:sz w:val="18"/>
          <w:szCs w:val="18"/>
        </w:rPr>
        <w:t>2-3 week</w:t>
      </w:r>
      <w:proofErr w:type="gramEnd"/>
      <w:r w:rsidRPr="002434BE">
        <w:rPr>
          <w:rFonts w:ascii="Nunito" w:eastAsia="Nunito" w:hAnsi="Nunito" w:cs="Nunito"/>
          <w:sz w:val="18"/>
          <w:szCs w:val="18"/>
        </w:rPr>
        <w:t xml:space="preserve">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 xml:space="preserve">solution to filter unsupported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and allow only 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size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lastRenderedPageBreak/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</w:t>
      </w:r>
      <w:proofErr w:type="spellEnd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253C3DA9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</w:t>
            </w:r>
            <w:r w:rsidR="000450D6">
              <w:rPr>
                <w:rFonts w:ascii="Nunito" w:eastAsia="Nunito" w:hAnsi="Nunito" w:cs="Nunito"/>
                <w:i/>
                <w:sz w:val="20"/>
                <w:szCs w:val="20"/>
              </w:rPr>
              <w:t>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094B9DFD" w:rsidR="00A82907" w:rsidRDefault="00E95942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Bareilly</w:t>
            </w:r>
            <w:r w:rsidR="00A82907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20B599EF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bookmarkStart w:id="4" w:name="OLE_LINK5"/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bookmarkStart w:id="5" w:name="OLE_LINK18"/>
      <w:bookmarkStart w:id="6" w:name="OLE_LINK4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</w:t>
      </w:r>
      <w:r w:rsidR="000068B1" w:rsidRPr="00256258">
        <w:rPr>
          <w:rFonts w:ascii="Nunito" w:eastAsia="Nunito" w:hAnsi="Nunito" w:cs="Nunito"/>
          <w:b/>
          <w:color w:val="0F0F0F"/>
          <w:sz w:val="20"/>
          <w:szCs w:val="20"/>
        </w:rPr>
        <w:t>Award: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>Received for Outstanding work in Elements Team for Migrating to hyperdrive</w:t>
      </w:r>
      <w:bookmarkEnd w:id="5"/>
      <w:r w:rsidR="00D37391">
        <w:rPr>
          <w:rFonts w:ascii="Nunito" w:eastAsia="Nunito" w:hAnsi="Nunito" w:cs="Nunito"/>
          <w:color w:val="0F0F0F"/>
          <w:sz w:val="20"/>
          <w:szCs w:val="20"/>
        </w:rPr>
        <w:t>.</w:t>
      </w:r>
      <w:bookmarkEnd w:id="4"/>
      <w:bookmarkEnd w:id="6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</w:t>
      </w:r>
      <w:proofErr w:type="spellStart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</w:t>
      </w:r>
      <w:proofErr w:type="spellStart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5694C" w14:textId="77777777" w:rsidR="002B512D" w:rsidRDefault="002B512D">
      <w:pPr>
        <w:spacing w:line="240" w:lineRule="auto"/>
      </w:pPr>
      <w:r>
        <w:separator/>
      </w:r>
    </w:p>
  </w:endnote>
  <w:endnote w:type="continuationSeparator" w:id="0">
    <w:p w14:paraId="72F5F748" w14:textId="77777777" w:rsidR="002B512D" w:rsidRDefault="002B5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E69C5" w14:textId="77777777" w:rsidR="002B512D" w:rsidRDefault="002B512D">
      <w:pPr>
        <w:spacing w:line="240" w:lineRule="auto"/>
      </w:pPr>
      <w:r>
        <w:separator/>
      </w:r>
    </w:p>
  </w:footnote>
  <w:footnote w:type="continuationSeparator" w:id="0">
    <w:p w14:paraId="12F6785F" w14:textId="77777777" w:rsidR="002B512D" w:rsidRDefault="002B5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="006F395F"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5"/>
  </w:num>
  <w:num w:numId="2" w16cid:durableId="1547375705">
    <w:abstractNumId w:val="7"/>
  </w:num>
  <w:num w:numId="3" w16cid:durableId="1545363193">
    <w:abstractNumId w:val="6"/>
  </w:num>
  <w:num w:numId="4" w16cid:durableId="1405646626">
    <w:abstractNumId w:val="3"/>
  </w:num>
  <w:num w:numId="5" w16cid:durableId="344676862">
    <w:abstractNumId w:val="4"/>
  </w:num>
  <w:num w:numId="6" w16cid:durableId="1086225096">
    <w:abstractNumId w:val="2"/>
  </w:num>
  <w:num w:numId="7" w16cid:durableId="1196232481">
    <w:abstractNumId w:val="0"/>
  </w:num>
  <w:num w:numId="8" w16cid:durableId="1657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068B1"/>
    <w:rsid w:val="000450D6"/>
    <w:rsid w:val="00065F1C"/>
    <w:rsid w:val="000A79B9"/>
    <w:rsid w:val="000C2A33"/>
    <w:rsid w:val="000C4F8A"/>
    <w:rsid w:val="000D37D2"/>
    <w:rsid w:val="000D63E2"/>
    <w:rsid w:val="000F5F0B"/>
    <w:rsid w:val="0010589F"/>
    <w:rsid w:val="001127CB"/>
    <w:rsid w:val="00127C5A"/>
    <w:rsid w:val="0016562A"/>
    <w:rsid w:val="00186700"/>
    <w:rsid w:val="0018745E"/>
    <w:rsid w:val="00195825"/>
    <w:rsid w:val="001A616D"/>
    <w:rsid w:val="001A7519"/>
    <w:rsid w:val="001B2720"/>
    <w:rsid w:val="001B3823"/>
    <w:rsid w:val="001C7D71"/>
    <w:rsid w:val="001D0697"/>
    <w:rsid w:val="001F626B"/>
    <w:rsid w:val="00201F7F"/>
    <w:rsid w:val="0021675E"/>
    <w:rsid w:val="002434BE"/>
    <w:rsid w:val="00256258"/>
    <w:rsid w:val="0028756C"/>
    <w:rsid w:val="002B512D"/>
    <w:rsid w:val="002D205C"/>
    <w:rsid w:val="002D5B81"/>
    <w:rsid w:val="002E2026"/>
    <w:rsid w:val="002F426A"/>
    <w:rsid w:val="00302B58"/>
    <w:rsid w:val="0031388D"/>
    <w:rsid w:val="00340E51"/>
    <w:rsid w:val="00344179"/>
    <w:rsid w:val="0034759C"/>
    <w:rsid w:val="003907CE"/>
    <w:rsid w:val="003A2FD6"/>
    <w:rsid w:val="003B6CA9"/>
    <w:rsid w:val="003B77A3"/>
    <w:rsid w:val="003F371D"/>
    <w:rsid w:val="00407175"/>
    <w:rsid w:val="00415F54"/>
    <w:rsid w:val="00442039"/>
    <w:rsid w:val="0044436E"/>
    <w:rsid w:val="004603DF"/>
    <w:rsid w:val="00462523"/>
    <w:rsid w:val="00466765"/>
    <w:rsid w:val="0047016C"/>
    <w:rsid w:val="00471440"/>
    <w:rsid w:val="00496EE2"/>
    <w:rsid w:val="004A57B5"/>
    <w:rsid w:val="004B7F79"/>
    <w:rsid w:val="004C404D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C6939"/>
    <w:rsid w:val="0061544D"/>
    <w:rsid w:val="006165BA"/>
    <w:rsid w:val="00635B47"/>
    <w:rsid w:val="006576D1"/>
    <w:rsid w:val="0066429E"/>
    <w:rsid w:val="006658B9"/>
    <w:rsid w:val="00691021"/>
    <w:rsid w:val="00696BFA"/>
    <w:rsid w:val="006A329F"/>
    <w:rsid w:val="006C56CD"/>
    <w:rsid w:val="006D1637"/>
    <w:rsid w:val="006E3050"/>
    <w:rsid w:val="006F395F"/>
    <w:rsid w:val="00700A96"/>
    <w:rsid w:val="00705E37"/>
    <w:rsid w:val="00715A6E"/>
    <w:rsid w:val="00751CAE"/>
    <w:rsid w:val="00753594"/>
    <w:rsid w:val="00772347"/>
    <w:rsid w:val="00793808"/>
    <w:rsid w:val="007B15CD"/>
    <w:rsid w:val="007C751F"/>
    <w:rsid w:val="007D2D61"/>
    <w:rsid w:val="007D6D9F"/>
    <w:rsid w:val="007F5F78"/>
    <w:rsid w:val="0085395F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016B9"/>
    <w:rsid w:val="00A47326"/>
    <w:rsid w:val="00A54661"/>
    <w:rsid w:val="00A82907"/>
    <w:rsid w:val="00AB2676"/>
    <w:rsid w:val="00AE6DF2"/>
    <w:rsid w:val="00B2460B"/>
    <w:rsid w:val="00B50D08"/>
    <w:rsid w:val="00B64506"/>
    <w:rsid w:val="00B6714B"/>
    <w:rsid w:val="00B852CD"/>
    <w:rsid w:val="00B95FA5"/>
    <w:rsid w:val="00BA0BE0"/>
    <w:rsid w:val="00BA5201"/>
    <w:rsid w:val="00BB5628"/>
    <w:rsid w:val="00BE7D8A"/>
    <w:rsid w:val="00C173F7"/>
    <w:rsid w:val="00C42E20"/>
    <w:rsid w:val="00C74DDA"/>
    <w:rsid w:val="00C94D10"/>
    <w:rsid w:val="00CB5F2D"/>
    <w:rsid w:val="00CD38C0"/>
    <w:rsid w:val="00D03064"/>
    <w:rsid w:val="00D11A7F"/>
    <w:rsid w:val="00D1251B"/>
    <w:rsid w:val="00D37391"/>
    <w:rsid w:val="00D47A3D"/>
    <w:rsid w:val="00D51407"/>
    <w:rsid w:val="00D55498"/>
    <w:rsid w:val="00D64F8A"/>
    <w:rsid w:val="00D9361E"/>
    <w:rsid w:val="00DB49D0"/>
    <w:rsid w:val="00DD62B7"/>
    <w:rsid w:val="00DF5802"/>
    <w:rsid w:val="00E06D53"/>
    <w:rsid w:val="00E1035E"/>
    <w:rsid w:val="00E37E92"/>
    <w:rsid w:val="00E64821"/>
    <w:rsid w:val="00E732E1"/>
    <w:rsid w:val="00E744F5"/>
    <w:rsid w:val="00E812DA"/>
    <w:rsid w:val="00E87B28"/>
    <w:rsid w:val="00E95942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82</cp:revision>
  <cp:lastPrinted>2024-12-03T05:07:00Z</cp:lastPrinted>
  <dcterms:created xsi:type="dcterms:W3CDTF">2023-03-07T08:08:00Z</dcterms:created>
  <dcterms:modified xsi:type="dcterms:W3CDTF">2025-04-15T09:05:00Z</dcterms:modified>
</cp:coreProperties>
</file>