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Century Furniture Grand Convex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$5200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Dressing Room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Decorative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