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Vintage Hand Hammered Round Copper Wall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$385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Dressing Room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Decorative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