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Red/Gold Wide Floral Mirror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$3500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Drawing/Living room mirrors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Wooden framed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Rectangle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Viglacera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