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Vintage Large Carved Giltwood &amp; Gesso Italian Wall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$1285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Bathroom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Acrylic Bordered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