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PHP Final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Examinate</w:t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Laravel 5.5 CRUD data.</w:t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Using :</w:t>
      </w:r>
    </w:p>
    <w:p w:rsidR="0037632C" w:rsidRDefault="008D1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PHP ^7.0</w:t>
      </w:r>
    </w:p>
    <w:p w:rsidR="0037632C" w:rsidRDefault="008D1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Laravel 5.5</w:t>
      </w:r>
      <w:bookmarkStart w:id="0" w:name="_GoBack"/>
      <w:bookmarkEnd w:id="0"/>
    </w:p>
    <w:p w:rsidR="0037632C" w:rsidRDefault="008D1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Bootstrap ^4</w:t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Required :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Using Composer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install Laravel via command line, naming folder of Laravel 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your-name-aptech-php-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yourclass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-laravel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(example 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namnh-aptech-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yourclass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-laravel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users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table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on database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aptech_php_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yourclass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_laravel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migration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feature of Laravel, there are some of column's name and type of data :</w:t>
      </w:r>
    </w:p>
    <w:tbl>
      <w:tblPr>
        <w:tblStyle w:val="a"/>
        <w:tblW w:w="49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3634"/>
      </w:tblGrid>
      <w:tr w:rsidR="0037632C">
        <w:trPr>
          <w:trHeight w:val="340"/>
          <w:jc w:val="center"/>
        </w:trPr>
        <w:tc>
          <w:tcPr>
            <w:tcW w:w="4913" w:type="dxa"/>
            <w:gridSpan w:val="2"/>
            <w:shd w:val="clear" w:color="auto" w:fill="E7E6E6"/>
          </w:tcPr>
          <w:p w:rsidR="0037632C" w:rsidRDefault="008D1FE4">
            <w:pPr>
              <w:jc w:val="center"/>
            </w:pPr>
            <w:r>
              <w:t>users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34" w:type="dxa"/>
          </w:tcPr>
          <w:p w:rsidR="0037632C" w:rsidRDefault="008D1FE4">
            <w:r>
              <w:t>Integer, Primary Key, Auto Increments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34" w:type="dxa"/>
          </w:tcPr>
          <w:p w:rsidR="0037632C" w:rsidRDefault="008D1FE4">
            <w:r>
              <w:t>Varchar (100)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3634" w:type="dxa"/>
          </w:tcPr>
          <w:p w:rsidR="0037632C" w:rsidRDefault="008D1FE4">
            <w:r>
              <w:t>Varchar (100), Unique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634" w:type="dxa"/>
          </w:tcPr>
          <w:p w:rsidR="0037632C" w:rsidRDefault="008D1FE4">
            <w:r>
              <w:t>Varchar (100)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>created_at</w:t>
            </w:r>
          </w:p>
        </w:tc>
        <w:tc>
          <w:tcPr>
            <w:tcW w:w="3634" w:type="dxa"/>
          </w:tcPr>
          <w:p w:rsidR="0037632C" w:rsidRDefault="008D1FE4">
            <w:r>
              <w:t>Timestamp</w:t>
            </w:r>
          </w:p>
        </w:tc>
      </w:tr>
      <w:tr w:rsidR="0037632C">
        <w:trPr>
          <w:trHeight w:val="340"/>
          <w:jc w:val="center"/>
        </w:trPr>
        <w:tc>
          <w:tcPr>
            <w:tcW w:w="1279" w:type="dxa"/>
          </w:tcPr>
          <w:p w:rsidR="0037632C" w:rsidRDefault="008D1FE4">
            <w:pPr>
              <w:rPr>
                <w:b/>
              </w:rPr>
            </w:pPr>
            <w:r>
              <w:rPr>
                <w:b/>
              </w:rPr>
              <w:t>updated_at</w:t>
            </w:r>
          </w:p>
        </w:tc>
        <w:tc>
          <w:tcPr>
            <w:tcW w:w="3634" w:type="dxa"/>
          </w:tcPr>
          <w:p w:rsidR="0037632C" w:rsidRDefault="008D1FE4">
            <w:r>
              <w:t>Timestamp</w:t>
            </w:r>
          </w:p>
        </w:tc>
      </w:tr>
    </w:tbl>
    <w:p w:rsidR="0037632C" w:rsidRDefault="00376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 Model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manipulate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Adding data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into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 ( using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Seeder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feature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+ Faker 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ibrary, at least 5 records).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UserController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7 functions for CRUD data.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Creating 7 routes and pointing to 7 functions of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UserController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using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get, post, put, delete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wisely.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bootstrap ^4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create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Blade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 Laravel to display data, at least 4 pages :</w:t>
      </w:r>
    </w:p>
    <w:p w:rsidR="0037632C" w:rsidRDefault="008D1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Index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(Displaying one by one of user’s information: id, name, email and 3 actions show, edit, delete, …).</w:t>
      </w:r>
    </w:p>
    <w:p w:rsidR="0037632C" w:rsidRDefault="008D1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Show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(Display particular user: id, name, email, password, created date, updated date, …)</w:t>
      </w:r>
    </w:p>
    <w:p w:rsidR="0037632C" w:rsidRDefault="008D1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(Editing user’s data form).</w:t>
      </w:r>
    </w:p>
    <w:p w:rsidR="0037632C" w:rsidRDefault="008D1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(Creating user’s data form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37632C" w:rsidRDefault="008D1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Testing everything is working perfectly.</w:t>
      </w:r>
    </w:p>
    <w:p w:rsidR="0037632C" w:rsidRDefault="008D1FE4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INDEX PAGE</w:t>
      </w:r>
    </w:p>
    <w:p w:rsidR="0037632C" w:rsidRDefault="008D1F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5524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SHOW PAGE</w:t>
      </w:r>
    </w:p>
    <w:p w:rsidR="0037632C" w:rsidRDefault="008D1F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651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32C" w:rsidRDefault="008D1FE4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CREATE PAGE</w:t>
      </w:r>
    </w:p>
    <w:p w:rsidR="0037632C" w:rsidRDefault="008D1F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451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EDIT PAGE</w:t>
      </w:r>
    </w:p>
    <w:p w:rsidR="0037632C" w:rsidRDefault="008D1F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45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32C" w:rsidRDefault="00376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37632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FE4" w:rsidRDefault="008D1FE4">
      <w:pPr>
        <w:spacing w:after="0" w:line="240" w:lineRule="auto"/>
      </w:pPr>
      <w:r>
        <w:separator/>
      </w:r>
    </w:p>
  </w:endnote>
  <w:endnote w:type="continuationSeparator" w:id="0">
    <w:p w:rsidR="008D1FE4" w:rsidRDefault="008D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32C" w:rsidRDefault="008D1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NGUY</w:t>
    </w:r>
    <w:r>
      <w:rPr>
        <w:color w:val="000000"/>
      </w:rPr>
      <w:t>Ễ</w:t>
    </w:r>
    <w:r>
      <w:rPr>
        <w:color w:val="000000"/>
      </w:rPr>
      <w:t>N H</w:t>
    </w:r>
    <w:r>
      <w:rPr>
        <w:color w:val="000000"/>
      </w:rPr>
      <w:t>Ả</w:t>
    </w:r>
    <w:r>
      <w:rPr>
        <w:color w:val="000000"/>
      </w:rPr>
      <w:t>I NAM</w:t>
    </w:r>
  </w:p>
  <w:p w:rsidR="0037632C" w:rsidRDefault="003763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FE4" w:rsidRDefault="008D1FE4">
      <w:pPr>
        <w:spacing w:after="0" w:line="240" w:lineRule="auto"/>
      </w:pPr>
      <w:r>
        <w:separator/>
      </w:r>
    </w:p>
  </w:footnote>
  <w:footnote w:type="continuationSeparator" w:id="0">
    <w:p w:rsidR="008D1FE4" w:rsidRDefault="008D1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32C" w:rsidRDefault="008D1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APTECH PHP</w:t>
    </w:r>
  </w:p>
  <w:p w:rsidR="0037632C" w:rsidRDefault="003763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BD9"/>
    <w:multiLevelType w:val="multilevel"/>
    <w:tmpl w:val="9D8C85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C4F6C01"/>
    <w:multiLevelType w:val="multilevel"/>
    <w:tmpl w:val="4F049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7B2807EE"/>
    <w:multiLevelType w:val="multilevel"/>
    <w:tmpl w:val="EDE07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632C"/>
    <w:rsid w:val="0037632C"/>
    <w:rsid w:val="006F5195"/>
    <w:rsid w:val="008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2018-10-15T01:00:00Z</dcterms:created>
  <dcterms:modified xsi:type="dcterms:W3CDTF">2018-10-15T01:00:00Z</dcterms:modified>
</cp:coreProperties>
</file>