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140F" w14:textId="77777777" w:rsidR="00135FF5" w:rsidRPr="00415EAF" w:rsidRDefault="00135FF5" w:rsidP="00135FF5">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Name:</w:t>
      </w:r>
      <w:r w:rsidRPr="00415EAF">
        <w:rPr>
          <w:rFonts w:ascii="Consolas" w:eastAsia="Times New Roman" w:hAnsi="Consolas" w:cs="Times New Roman"/>
          <w:color w:val="CE9178"/>
          <w:sz w:val="19"/>
          <w:szCs w:val="19"/>
        </w:rPr>
        <w:t>RAWLINS</w:t>
      </w:r>
      <w:proofErr w:type="gramEnd"/>
      <w:r w:rsidRPr="00415EAF">
        <w:rPr>
          <w:rFonts w:ascii="Consolas" w:eastAsia="Times New Roman" w:hAnsi="Consolas" w:cs="Times New Roman"/>
          <w:color w:val="CCCCCC"/>
          <w:sz w:val="19"/>
          <w:szCs w:val="19"/>
        </w:rPr>
        <w:t xml:space="preserve">  </w:t>
      </w:r>
    </w:p>
    <w:p w14:paraId="7CB557AA" w14:textId="77777777" w:rsidR="00135FF5" w:rsidRPr="00415EAF" w:rsidRDefault="00135FF5" w:rsidP="00135FF5">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Rating:</w:t>
      </w:r>
      <w:r w:rsidRPr="00415EAF">
        <w:rPr>
          <w:rFonts w:ascii="Segoe UI Symbol" w:eastAsia="Times New Roman" w:hAnsi="Segoe UI Symbol" w:cs="Segoe UI Symbol"/>
          <w:color w:val="CE9178"/>
          <w:sz w:val="19"/>
          <w:szCs w:val="19"/>
        </w:rPr>
        <w:t>★</w:t>
      </w:r>
      <w:proofErr w:type="gramEnd"/>
      <w:r w:rsidRPr="00415EAF">
        <w:rPr>
          <w:rFonts w:ascii="Segoe UI Symbol" w:eastAsia="Times New Roman" w:hAnsi="Segoe UI Symbol" w:cs="Segoe UI Symbol"/>
          <w:color w:val="CE9178"/>
          <w:sz w:val="19"/>
          <w:szCs w:val="19"/>
        </w:rPr>
        <w:t>★★★☆</w:t>
      </w:r>
    </w:p>
    <w:p w14:paraId="53F11B41" w14:textId="77777777" w:rsidR="00135FF5" w:rsidRPr="00415EAF" w:rsidRDefault="00135FF5" w:rsidP="00135FF5">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Brand:</w:t>
      </w:r>
      <w:r>
        <w:rPr>
          <w:rFonts w:ascii="Consolas" w:eastAsia="Times New Roman" w:hAnsi="Consolas" w:cs="Times New Roman"/>
          <w:color w:val="CE9178"/>
          <w:sz w:val="19"/>
          <w:szCs w:val="19"/>
        </w:rPr>
        <w:t>JACQUES</w:t>
      </w:r>
      <w:proofErr w:type="gramEnd"/>
    </w:p>
    <w:p w14:paraId="63AF6840" w14:textId="77777777" w:rsidR="00135FF5" w:rsidRPr="00415EAF" w:rsidRDefault="00135FF5" w:rsidP="00135FF5">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Price:</w:t>
      </w:r>
      <w:r w:rsidRPr="00415EAF">
        <w:rPr>
          <w:rFonts w:ascii="Consolas" w:eastAsia="Times New Roman" w:hAnsi="Consolas" w:cs="Times New Roman"/>
          <w:color w:val="CE9178"/>
          <w:sz w:val="19"/>
          <w:szCs w:val="19"/>
        </w:rPr>
        <w:t>$</w:t>
      </w:r>
      <w:proofErr w:type="gramEnd"/>
      <w:r w:rsidRPr="00415EAF">
        <w:rPr>
          <w:rFonts w:ascii="Consolas" w:eastAsia="Times New Roman" w:hAnsi="Consolas" w:cs="Times New Roman"/>
          <w:color w:val="CE9178"/>
          <w:sz w:val="19"/>
          <w:szCs w:val="19"/>
        </w:rPr>
        <w:t>705500.00</w:t>
      </w:r>
    </w:p>
    <w:p w14:paraId="5B3F3EB5" w14:textId="77777777" w:rsidR="00135FF5" w:rsidRPr="00415EAF" w:rsidRDefault="00135FF5" w:rsidP="00135FF5">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Description:</w:t>
      </w:r>
      <w:r w:rsidRPr="00415EAF">
        <w:rPr>
          <w:rFonts w:ascii="Consolas" w:eastAsia="Times New Roman" w:hAnsi="Consolas" w:cs="Times New Roman"/>
          <w:color w:val="CE9178"/>
          <w:sz w:val="19"/>
          <w:szCs w:val="19"/>
        </w:rPr>
        <w:t>Open</w:t>
      </w:r>
      <w:proofErr w:type="gramEnd"/>
      <w:r w:rsidRPr="00415EAF">
        <w:rPr>
          <w:rFonts w:ascii="Consolas" w:eastAsia="Times New Roman" w:hAnsi="Consolas" w:cs="Times New Roman"/>
          <w:color w:val="CE9178"/>
          <w:sz w:val="19"/>
          <w:szCs w:val="19"/>
        </w:rPr>
        <w:t xml:space="preserve"> your eyes to the untamed spirit of the west, an old world majesty that traverses pristine plains and ascends to rocky peaks, beckoning you to address natures unforgiving and exquisite grace, to experience the wilds procreative pace, to experience Eden without leaving a trace.</w:t>
      </w:r>
    </w:p>
    <w:p w14:paraId="24558F54" w14:textId="77777777" w:rsidR="00135FF5" w:rsidRPr="00415EAF" w:rsidRDefault="00135FF5" w:rsidP="00135FF5">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sidRPr="00415EAF">
        <w:rPr>
          <w:rFonts w:ascii="Consolas" w:eastAsia="Times New Roman" w:hAnsi="Consolas" w:cs="Times New Roman"/>
          <w:color w:val="CE9178"/>
          <w:sz w:val="19"/>
          <w:szCs w:val="19"/>
        </w:rPr>
        <w:t>&lt;h5&gt;DETAILS&lt;/h5&gt;&lt;ul&gt;&lt;li&gt;HAVANA 10MM CURED CELLULOSE ACETATE FRAME WITH CUSTOM DOUBLE LAMINATED ACETATE TEMPLES FEATURING PRECIOUS METAL HARDWARE AND LIGHT BROWN LENSES&lt;/li&gt;&amp;nbsp;&lt;li&gt;STERLING SILVER ARROWHEAD FRONT PIN&lt;/li&gt;&lt;li&gt;DARK GOLD EXPOSED VOYAGEUR WIRECORE WITH CUSTOM FILIGREE ENGRAVING &lt;/li&gt;&lt;li&gt;SILVER TENSION-SECURED CUSTOM LAST FRONTIER MONOBLOCK HINGE&lt;/li&gt;&lt;li&gt;STERLING SILVER THUNDERBIRD TEMPLE DECORATION WITH TURQUOISE INLAY&lt;/li&gt;&lt;li&gt;SUPERLIGHT BRONZE CR39 4 BASE LENS WITH BACKSIDE ANTI-REFLECTIVE TREATMENT&lt;/li&gt;&amp;nbsp;&lt;li&gt;FRAME SHAPE: SQUARE&lt;/li&gt;&lt;li&gt;100% UV PROTECTION&lt;/li&gt;&lt;/ul&gt;&lt;h5&gt;MEASUREMENTS&lt;/h5&gt;&lt;ul&gt;&lt;li&gt;SIZE: MEDIUM&lt;/li&gt;&lt;li&gt;TEMPLE LENGTH: 146mm&lt;/li&gt;&lt;li&gt;FRAME TOTAL WIDTH: 140mm&lt;/li&gt;&lt;li&gt;LENS WIDTH: 49mm&lt;/li&gt;&lt;li&gt;LENS HEIGHT: 39mm&lt;/li&gt;&lt;li&gt;BRIDGE: 23mm&lt;/li&gt;&lt;/ul&gt;</w:t>
      </w:r>
    </w:p>
    <w:p w14:paraId="64A4C1B1" w14:textId="77777777" w:rsidR="00595311" w:rsidRDefault="00595311"/>
    <w:sectPr w:rsidR="0059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29"/>
    <w:rsid w:val="00135FF5"/>
    <w:rsid w:val="00595311"/>
    <w:rsid w:val="00A7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DC550-A4C9-48C7-8CFD-DC8287AC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2025-01-07T15:49:00Z</dcterms:created>
  <dcterms:modified xsi:type="dcterms:W3CDTF">2025-01-07T15:49:00Z</dcterms:modified>
</cp:coreProperties>
</file>