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1DC6EE" w14:paraId="18950F51" wp14:textId="480E471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491DC6EE" w14:paraId="01B45B2C" wp14:textId="443EE22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P="491DC6EE" w14:paraId="493F40A5" wp14:textId="041ABFF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Інститут комп’ютерних систем</w:t>
      </w:r>
    </w:p>
    <w:p xmlns:wp14="http://schemas.microsoft.com/office/word/2010/wordml" w:rsidP="491DC6EE" w14:paraId="75CE0DB6" wp14:textId="699ABE17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Кафедра інформаційних систем</w:t>
      </w:r>
      <w:r>
        <w:br/>
      </w:r>
    </w:p>
    <w:p xmlns:wp14="http://schemas.microsoft.com/office/word/2010/wordml" w:rsidP="491DC6EE" w14:paraId="2EF10190" wp14:textId="7DAA5D06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xmlns:wp14="http://schemas.microsoft.com/office/word/2010/wordml" w:rsidP="491DC6EE" w14:paraId="3D330B4D" wp14:textId="2F79340A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xmlns:wp14="http://schemas.microsoft.com/office/word/2010/wordml" w:rsidP="491DC6EE" w14:paraId="3CB9895D" wp14:textId="218B6E4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№7</w:t>
      </w:r>
    </w:p>
    <w:p xmlns:wp14="http://schemas.microsoft.com/office/word/2010/wordml" w:rsidP="491DC6EE" w14:paraId="67D59190" wp14:textId="6ADC517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 «Операційні Системи»</w:t>
      </w:r>
    </w:p>
    <w:p xmlns:wp14="http://schemas.microsoft.com/office/word/2010/wordml" w:rsidP="491DC6EE" w14:paraId="4C25A165" wp14:textId="3FBF5358">
      <w:pPr>
        <w:pStyle w:val="Normal"/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Тема: «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управління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процесами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ОС 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Unix</w:t>
      </w:r>
      <w:r w:rsidRPr="491DC6EE" w:rsidR="5CE386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</w:p>
    <w:p xmlns:wp14="http://schemas.microsoft.com/office/word/2010/wordml" w:rsidP="491DC6EE" w14:paraId="02D41AF6" wp14:textId="6B0F535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xmlns:wp14="http://schemas.microsoft.com/office/word/2010/wordml" w:rsidP="491DC6EE" w14:paraId="59F66908" wp14:textId="6472230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75F9482D" wp14:textId="55364AE7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xmlns:wp14="http://schemas.microsoft.com/office/word/2010/wordml" w:rsidP="491DC6EE" w14:paraId="53A58C44" wp14:textId="3C519DBA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491DC6EE" w14:paraId="0D91E0B3" wp14:textId="48E3CFCB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ст. гр. </w:t>
      </w: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AI</w:t>
      </w: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-204</w:t>
      </w:r>
    </w:p>
    <w:p xmlns:wp14="http://schemas.microsoft.com/office/word/2010/wordml" w:rsidP="491DC6EE" w14:paraId="636F51B9" wp14:textId="687F1C4D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Бабич А.Ю.</w:t>
      </w:r>
    </w:p>
    <w:p xmlns:wp14="http://schemas.microsoft.com/office/word/2010/wordml" w:rsidP="491DC6EE" w14:paraId="7012F861" wp14:textId="06078AC8">
      <w:pPr>
        <w:spacing w:after="16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xmlns:wp14="http://schemas.microsoft.com/office/word/2010/wordml" w:rsidP="491DC6EE" w14:paraId="09663ACC" wp14:textId="358F0E0D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Перевірив:</w:t>
      </w:r>
    </w:p>
    <w:p xmlns:wp14="http://schemas.microsoft.com/office/word/2010/wordml" w:rsidP="491DC6EE" w14:paraId="234691B3" wp14:textId="44AAEDBA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Блажко О. А.</w:t>
      </w:r>
    </w:p>
    <w:p xmlns:wp14="http://schemas.microsoft.com/office/word/2010/wordml" w:rsidP="491DC6EE" w14:paraId="0F0E676A" wp14:textId="44075297">
      <w:pPr>
        <w:spacing w:after="16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Дрозд М.О</w:t>
      </w:r>
    </w:p>
    <w:p xmlns:wp14="http://schemas.microsoft.com/office/word/2010/wordml" w:rsidP="491DC6EE" w14:paraId="7DD7550F" wp14:textId="73568FA0">
      <w:pPr>
        <w:spacing w:after="160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xmlns:wp14="http://schemas.microsoft.com/office/word/2010/wordml" w:rsidP="491DC6EE" w14:paraId="0E0B4FEE" wp14:textId="51D6B7B1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xmlns:wp14="http://schemas.microsoft.com/office/word/2010/wordml" w:rsidP="491DC6EE" w14:paraId="1AC3DAB8" wp14:textId="67D14D9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91DC6EE" w14:paraId="77E1C1B0" wp14:textId="7FB3F65C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Одеса – 2021</w:t>
      </w:r>
    </w:p>
    <w:p xmlns:wp14="http://schemas.microsoft.com/office/word/2010/wordml" w:rsidP="491DC6EE" w14:paraId="7D685C00" wp14:textId="7C6538C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91DC6EE" w14:paraId="615831FB" wp14:textId="6FA8F8E2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91DC6EE" w14:paraId="31B9AAAC" wp14:textId="29A01D17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91DC6EE" w:rsidR="28F78C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отримання навичок в управлінні процесами в ОС </w:t>
      </w:r>
      <w:r w:rsidRPr="491DC6EE" w:rsidR="28F78C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Unix</w:t>
      </w:r>
      <w:r w:rsidRPr="491DC6EE" w:rsidR="28F78C1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засобами командної оболонки.</w:t>
      </w:r>
    </w:p>
    <w:p xmlns:wp14="http://schemas.microsoft.com/office/word/2010/wordml" w:rsidP="491DC6EE" w14:paraId="736218E8" wp14:textId="1251C2E3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до виконання</w:t>
      </w:r>
    </w:p>
    <w:p xmlns:wp14="http://schemas.microsoft.com/office/word/2010/wordml" w:rsidP="491DC6EE" w14:paraId="489F7989" wp14:textId="662E7CED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1.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Моделювання багатозадачності</w:t>
      </w:r>
    </w:p>
    <w:p xmlns:wp14="http://schemas.microsoft.com/office/word/2010/wordml" w:rsidP="491DC6EE" w14:paraId="6F9C4CAD" wp14:textId="17196865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Нехай оперативна пам'ять на комп'ютері-сервері становить N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Гб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Системні процеси ОС займають до M Гбайт пам'яті, а кожна програма користувача може використовувати до K Гбайт пам'яті. Нехай в середньому процеси програм користувачів витрачають F% свого часу на очікування завершення вводу/виводу. Визначте середню завантаженість процесора, використовуючи значення з таблиці 3 варіантів.</w:t>
      </w:r>
    </w:p>
    <w:p xmlns:wp14="http://schemas.microsoft.com/office/word/2010/wordml" w:rsidP="491DC6EE" w14:paraId="4AADACB3" wp14:textId="6C2E8285">
      <w:pPr>
        <w:pStyle w:val="Normal"/>
        <w:spacing w:after="160" w:line="240" w:lineRule="auto"/>
        <w:jc w:val="both"/>
        <w:rPr>
          <w:noProof w:val="0"/>
          <w:lang w:val="uk-UA"/>
        </w:rPr>
      </w:pPr>
      <w:r w:rsidR="78EA3EDE">
        <w:drawing>
          <wp:inline xmlns:wp14="http://schemas.microsoft.com/office/word/2010/wordprocessingDrawing" wp14:editId="4B881618" wp14:anchorId="3040F3CB">
            <wp:extent cx="5724524" cy="752475"/>
            <wp:effectExtent l="0" t="0" r="0" b="0"/>
            <wp:docPr id="146537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94428630b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7AD3A86F" wp14:textId="323CCD95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b w:val="1"/>
          <w:bCs w:val="1"/>
          <w:noProof w:val="0"/>
          <w:lang w:val="uk-UA"/>
        </w:rPr>
        <w:t>2</w:t>
      </w:r>
      <w:r w:rsidRPr="491DC6EE" w:rsidR="78EA3E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.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Перегляд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</w:p>
    <w:p xmlns:wp14="http://schemas.microsoft.com/office/word/2010/wordml" w:rsidP="491DC6EE" w14:paraId="298AF689" wp14:textId="5944FBED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ієрархію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всіх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із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зазначенням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запустили.</w:t>
      </w:r>
    </w:p>
    <w:p xmlns:wp14="http://schemas.microsoft.com/office/word/2010/wordml" w:rsidP="491DC6EE" w14:paraId="156A3A5F" wp14:textId="7C00B4A6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ієрархію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вашого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профілю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з</w:t>
      </w:r>
    </w:p>
    <w:p xmlns:wp14="http://schemas.microsoft.com/office/word/2010/wordml" w:rsidP="491DC6EE" w14:paraId="7DEA9E9E" wp14:textId="6CB45246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зазначенням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PID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338A1F53" wp14:textId="59B7C318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поточному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спрощеним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виведення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777BC7BF" wp14:textId="4C24943D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вашого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користувача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з</w:t>
      </w:r>
    </w:p>
    <w:p xmlns:wp14="http://schemas.microsoft.com/office/word/2010/wordml" w:rsidP="491DC6EE" w14:paraId="53B7E847" wp14:textId="446AF1F2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розширеним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4D2DB63E" wp14:textId="5EE64AE6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вашого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користувача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із</w:t>
      </w:r>
    </w:p>
    <w:p xmlns:wp14="http://schemas.microsoft.com/office/word/2010/wordml" w:rsidP="491DC6EE" w14:paraId="6844C346" wp14:textId="1BFE2713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зазначенням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наступного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набору колонок: PID, TTY, PPID, STAT, NI, CMD</w:t>
      </w:r>
    </w:p>
    <w:p xmlns:wp14="http://schemas.microsoft.com/office/word/2010/wordml" w:rsidP="491DC6EE" w14:paraId="784AA204" wp14:textId="11784B1B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всіх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сплячих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спрощеним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виведення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1EB66824" wp14:textId="00A8F7B2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відсортованих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PID, і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491DC6EE" w14:paraId="19F98C2A" wp14:textId="6C11D543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загальна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491DC6EE" w14:paraId="0F8F3E7F" wp14:textId="17C382CD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b.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виконуються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xmlns:wp14="http://schemas.microsoft.com/office/word/2010/wordml" w:rsidP="491DC6EE" w14:paraId="19FE4089" wp14:textId="746B010B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сплячих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6FB7C22A" wp14:textId="2E32C3AE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8.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відсортованих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 %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процесора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5282B6CC" wp14:textId="2286258F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91DC6EE" w14:paraId="466CF145" wp14:textId="2E5A362C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3.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Керування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станами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</w:p>
    <w:p xmlns:wp14="http://schemas.microsoft.com/office/word/2010/wordml" w:rsidP="491DC6EE" w14:paraId="0C6BA0E8" wp14:textId="5C5B517D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У поточному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команду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localhost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але не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завершуйте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її</w:t>
      </w:r>
    </w:p>
    <w:p xmlns:wp14="http://schemas.microsoft.com/office/word/2010/wordml" w:rsidP="491DC6EE" w14:paraId="640018EB" wp14:textId="0FFCD027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роботу.</w:t>
      </w:r>
    </w:p>
    <w:p xmlns:wp14="http://schemas.microsoft.com/office/word/2010/wordml" w:rsidP="491DC6EE" w14:paraId="1C766B8F" wp14:textId="48FAF5BE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Запустіть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другий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доступу до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Linux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-сервера.</w:t>
      </w:r>
    </w:p>
    <w:p xmlns:wp14="http://schemas.microsoft.com/office/word/2010/wordml" w:rsidP="491DC6EE" w14:paraId="0BD03DBA" wp14:textId="3D58BFCB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У другому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отримаєте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її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(колонки</w:t>
      </w:r>
    </w:p>
    <w:p xmlns:wp14="http://schemas.microsoft.com/office/word/2010/wordml" w:rsidP="491DC6EE" w14:paraId="340612EE" wp14:textId="47BF32FD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PID, STAT, CMD).</w:t>
      </w:r>
    </w:p>
    <w:p xmlns:wp14="http://schemas.microsoft.com/office/word/2010/wordml" w:rsidP="491DC6EE" w14:paraId="4B018CAF" wp14:textId="2B2168D0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У другому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призупиніть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</w:p>
    <w:p xmlns:wp14="http://schemas.microsoft.com/office/word/2010/wordml" w:rsidP="491DC6EE" w14:paraId="2D217241" wp14:textId="46A8FCE5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 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першому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фонових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</w:p>
    <w:p xmlns:wp14="http://schemas.microsoft.com/office/word/2010/wordml" w:rsidP="491DC6EE" w14:paraId="59B670C8" wp14:textId="2427C8F9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У другому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відновіть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припиненого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</w:p>
    <w:p xmlns:wp14="http://schemas.microsoft.com/office/word/2010/wordml" w:rsidP="491DC6EE" w14:paraId="6E658726" wp14:textId="191EB0F5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У другому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зупиніть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</w:p>
    <w:p xmlns:wp14="http://schemas.microsoft.com/office/word/2010/wordml" w:rsidP="491DC6EE" w14:paraId="73273408" wp14:textId="223DD19B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8. 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першому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запустіть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команду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фоновому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режимі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так,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щоб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він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</w:t>
      </w:r>
    </w:p>
    <w:p xmlns:wp14="http://schemas.microsoft.com/office/word/2010/wordml" w:rsidP="491DC6EE" w14:paraId="5678A05A" wp14:textId="4789D8E6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автоматично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зупинений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навіть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закриття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з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запущений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5C61A12E" wp14:textId="5667572F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9.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Закрийте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перший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0E555291" wp14:textId="33669974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10. У другому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отримаєте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її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(колонки</w:t>
      </w:r>
    </w:p>
    <w:p xmlns:wp14="http://schemas.microsoft.com/office/word/2010/wordml" w:rsidP="491DC6EE" w14:paraId="408C4B19" wp14:textId="56763F38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PID, STAT, CMD).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Зробіть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висновок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 стан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1672D7E2" wp14:textId="0392033C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11.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Завершіть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роботу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57482B22" wp14:textId="232B00C2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4.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Управління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пріоритетами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</w:p>
    <w:p xmlns:wp14="http://schemas.microsoft.com/office/word/2010/wordml" w:rsidP="491DC6EE" w14:paraId="69FC51AD" wp14:textId="1D72ED05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-програму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операцію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циклічного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складання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</w:t>
      </w:r>
    </w:p>
    <w:p xmlns:wp14="http://schemas.microsoft.com/office/word/2010/wordml" w:rsidP="491DC6EE" w14:paraId="192ED3C1" wp14:textId="174ACDE6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формулою: x = x + n, де початкове значення х = кількість букв вашого прізвища, n -</w:t>
      </w:r>
      <w:r w:rsidRPr="491DC6EE" w:rsidR="64774B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 букв у вашому імені. Ім'я програми збігається з транслітерацією вашого прізвища</w:t>
      </w:r>
      <w:r w:rsidRPr="491DC6EE" w:rsidR="06A19B2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розширенням .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sh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наприклад, ivanov.sh</w:t>
      </w:r>
    </w:p>
    <w:p xmlns:wp14="http://schemas.microsoft.com/office/word/2010/wordml" w:rsidP="491DC6EE" w14:paraId="036BEFE3" wp14:textId="0D56E46D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Запустіть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-програму у фоновому режимі.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4BB7D167" wp14:textId="201FB3D9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Перегляньте таблицю процесів для запущеного процесу, пов'язаного з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програмою, з урахуванням набором колонок: PID, PPID, STAT, NI,% CPU, CMD.</w:t>
      </w:r>
    </w:p>
    <w:p xmlns:wp14="http://schemas.microsoft.com/office/word/2010/wordml" w:rsidP="491DC6EE" w14:paraId="3624A542" wp14:textId="3D356E80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команду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призупинення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1D83D845" wp14:textId="41F06E09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5. Ще раз перегляньте таблицю процесів для призупиненого процесу з урахуванням</w:t>
      </w:r>
      <w:r w:rsidRPr="491DC6EE" w:rsidR="3978921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набором колонок: PID, PPID, STAT, NI, %CPU, CMD. Зробіть висновки про його стан.</w:t>
      </w:r>
    </w:p>
    <w:p xmlns:wp14="http://schemas.microsoft.com/office/word/2010/wordml" w:rsidP="491DC6EE" w14:paraId="0525FC8D" wp14:textId="6D3F425C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Виконайте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команду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продовження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припиненого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72DB786F" wp14:textId="5D2C6207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раз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перегляньте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який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продовжив</w:t>
      </w:r>
    </w:p>
    <w:p xmlns:wp14="http://schemas.microsoft.com/office/word/2010/wordml" w:rsidP="491DC6EE" w14:paraId="0254AB84" wp14:textId="40998C84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виконуватися, з урахуванням набором колонок: PID, PPID, STAT, NI, %CPU, CMD. Зробіть</w:t>
      </w:r>
      <w:r w:rsidRPr="491DC6EE" w:rsidR="5E94E7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 про його стан.</w:t>
      </w:r>
    </w:p>
    <w:p xmlns:wp14="http://schemas.microsoft.com/office/word/2010/wordml" w:rsidP="491DC6EE" w14:paraId="38FCE359" wp14:textId="1AD57453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8.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Створіть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два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файли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символічні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посилання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-програму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</w:t>
      </w:r>
      <w:r w:rsidRPr="491DC6EE" w:rsidR="5C07E06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іменами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ім'я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поточного файлу з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додаванням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цифр 2 і 3,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відповідно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наприклад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  <w:r w:rsidRPr="491DC6EE" w:rsidR="1133F1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ivanov2.sh, ivanov3.sh</w:t>
      </w:r>
    </w:p>
    <w:p xmlns:wp14="http://schemas.microsoft.com/office/word/2010/wordml" w:rsidP="491DC6EE" w14:paraId="6A0B6C42" wp14:textId="21E40E67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9. Запустіть два файли у фоновому режимі.</w:t>
      </w:r>
    </w:p>
    <w:p xmlns:wp14="http://schemas.microsoft.com/office/word/2010/wordml" w:rsidP="491DC6EE" w14:paraId="2227BA52" wp14:textId="5FA772C1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10. Перегляньте таблицю процесів для трьох запущених процесів з урахуванням</w:t>
      </w:r>
      <w:r w:rsidRPr="491DC6EE" w:rsidR="51783FB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набором колонок: PID, PPID, STAT, NI, %CPU, CMD. Зробіть висновки за поточними</w:t>
      </w:r>
      <w:r w:rsidRPr="491DC6EE" w:rsidR="576230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значеннями NI та %CPU.</w:t>
      </w:r>
    </w:p>
    <w:p xmlns:wp14="http://schemas.microsoft.com/office/word/2010/wordml" w:rsidP="491DC6EE" w14:paraId="5B5582F6" wp14:textId="393232C8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11.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Зменшить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пріоритет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одного з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трьох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60CAAAE6" wp14:textId="0F0BDF5B">
      <w:pPr>
        <w:pStyle w:val="Normal"/>
        <w:spacing w:after="160"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12. Перегляньте таблицю процесів для трьох запущених файлів з урахуванням</w:t>
      </w:r>
      <w:r w:rsidRPr="491DC6EE" w:rsidR="7E78D35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набором колонок: PID, PPID, STAT, NI, %CPU, CMD. Зробіть висновки щодо змін</w:t>
      </w:r>
      <w:r w:rsidRPr="491DC6EE" w:rsidR="245C800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8EA3ED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значень% CPU для кожного процесу: як вони змінилися?</w:t>
      </w:r>
    </w:p>
    <w:p xmlns:wp14="http://schemas.microsoft.com/office/word/2010/wordml" w:rsidP="491DC6EE" w14:paraId="11714948" wp14:textId="57E9C09A">
      <w:pPr>
        <w:spacing w:after="16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xmlns:wp14="http://schemas.microsoft.com/office/word/2010/wordml" w:rsidP="491DC6EE" w14:paraId="7EE61327" wp14:textId="3E6BC81C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491DC6EE" w:rsidR="78DBDE2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1.</w:t>
      </w:r>
    </w:p>
    <w:p xmlns:wp14="http://schemas.microsoft.com/office/word/2010/wordml" w:rsidP="491DC6EE" w14:paraId="27D39333" wp14:textId="4D6674D0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 формулою 1-р^n ,де р-</w:t>
      </w:r>
      <w:r w:rsidRPr="491DC6EE" w:rsidR="33D062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чікування завершення 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ввводу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\виводу ,n- 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макс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кіль-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сть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процесів </w:t>
      </w:r>
    </w:p>
    <w:p xmlns:wp14="http://schemas.microsoft.com/office/word/2010/wordml" w:rsidP="491DC6EE" w14:paraId="31E18F3E" wp14:textId="47997C9A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Кільсть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процесів: (6-1):0.5=</w:t>
      </w:r>
      <w:r w:rsidRPr="491DC6EE" w:rsidR="3E87838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10</w:t>
      </w:r>
    </w:p>
    <w:p xmlns:wp14="http://schemas.microsoft.com/office/word/2010/wordml" w:rsidP="491DC6EE" w14:paraId="430BD386" wp14:textId="42D05721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Середня 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завантеженість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процесу 1-0.</w:t>
      </w:r>
      <w:r w:rsidRPr="491DC6EE" w:rsidR="165D3C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5^</w:t>
      </w:r>
      <w:r w:rsidRPr="491DC6EE" w:rsidR="776102E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10</w:t>
      </w:r>
      <w:r w:rsidRPr="491DC6EE" w:rsidR="78DB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=0.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</w:t>
      </w:r>
    </w:p>
    <w:p xmlns:wp14="http://schemas.microsoft.com/office/word/2010/wordml" w:rsidP="491DC6EE" w14:paraId="6CAFD06E" wp14:textId="525965AA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2.</w:t>
      </w:r>
    </w:p>
    <w:p xmlns:wp14="http://schemas.microsoft.com/office/word/2010/wordml" w:rsidP="491DC6EE" w14:paraId="691C9950" wp14:textId="790745F0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Отримаємо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ієрархію всіх процесів із зазначенням імен користувачів, їх запустили</w:t>
      </w:r>
    </w:p>
    <w:p xmlns:wp14="http://schemas.microsoft.com/office/word/2010/wordml" w:rsidP="491DC6EE" w14:paraId="3EBA58DB" wp14:textId="0873EAAB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="493F152D">
        <w:drawing>
          <wp:inline xmlns:wp14="http://schemas.microsoft.com/office/word/2010/wordprocessingDrawing" wp14:editId="60DADD84" wp14:anchorId="121620BA">
            <wp:extent cx="5724524" cy="5314950"/>
            <wp:effectExtent l="0" t="0" r="0" b="0"/>
            <wp:docPr id="8502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2c4544844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1E69A1F4" wp14:textId="0A6AC61F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2. Отримаємо ієрархію процесів, запущених від імені вашого профілю і з зазначенням PID цих процесів. </w:t>
      </w:r>
    </w:p>
    <w:p xmlns:wp14="http://schemas.microsoft.com/office/word/2010/wordml" w:rsidP="491DC6EE" w14:paraId="5F9AFC01" wp14:textId="0E69C80F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="027E97E1">
        <w:drawing>
          <wp:inline xmlns:wp14="http://schemas.microsoft.com/office/word/2010/wordprocessingDrawing" wp14:editId="4B43337D" wp14:anchorId="02A8E5CD">
            <wp:extent cx="5267324" cy="571502"/>
            <wp:effectExtent l="0" t="0" r="0" b="0"/>
            <wp:docPr id="89249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311a41ab2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17C45DD5" wp14:textId="4FA32186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Отримаємо список процесів, запущених в поточному терміналі, зі спрощеним набором колонок виведення таблиці процесів. </w:t>
      </w:r>
    </w:p>
    <w:p xmlns:wp14="http://schemas.microsoft.com/office/word/2010/wordml" w:rsidP="491DC6EE" w14:paraId="443D192B" wp14:textId="3C563371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="2F751FEE">
        <w:drawing>
          <wp:inline xmlns:wp14="http://schemas.microsoft.com/office/word/2010/wordprocessingDrawing" wp14:editId="77204898" wp14:anchorId="3FEA2AD8">
            <wp:extent cx="3467100" cy="962025"/>
            <wp:effectExtent l="0" t="0" r="0" b="0"/>
            <wp:docPr id="114924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0a32c270c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5FD26E48" wp14:textId="455BBC82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Отримаємо список процесів, запущених від імені вашого користувача, з розширеним набором колонок таблиці процесів. </w:t>
      </w:r>
    </w:p>
    <w:p xmlns:wp14="http://schemas.microsoft.com/office/word/2010/wordml" w:rsidP="491DC6EE" w14:paraId="5CCA3BB8" wp14:textId="7CE6ACA9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="43D9B2AF">
        <w:drawing>
          <wp:inline xmlns:wp14="http://schemas.microsoft.com/office/word/2010/wordprocessingDrawing" wp14:editId="3D381782" wp14:anchorId="72132824">
            <wp:extent cx="5724524" cy="752475"/>
            <wp:effectExtent l="0" t="0" r="0" b="0"/>
            <wp:docPr id="1764297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aee45f0f9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364037FA" wp14:textId="41C381CA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5. Отримаємо список процесів, запущених від імені вашого користувача із зазначенням наступного набору колонок: PID, TTY, PPID, STAT, NI, CMD</w:t>
      </w:r>
    </w:p>
    <w:p xmlns:wp14="http://schemas.microsoft.com/office/word/2010/wordml" w:rsidP="491DC6EE" w14:paraId="60F0CBFB" wp14:textId="7F8E4466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="15F02FD6">
        <w:drawing>
          <wp:inline xmlns:wp14="http://schemas.microsoft.com/office/word/2010/wordprocessingDrawing" wp14:editId="093C7165" wp14:anchorId="592167DA">
            <wp:extent cx="5724524" cy="723900"/>
            <wp:effectExtent l="0" t="0" r="0" b="0"/>
            <wp:docPr id="370340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5f133c6ff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51F4EEB7" wp14:textId="275BC507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6. Отримаємо список всіх сплячих процесів зі спрощеним набором колонок виведення таблиці процесів. </w:t>
      </w:r>
      <w:r w:rsidR="525D46B2">
        <w:drawing>
          <wp:inline xmlns:wp14="http://schemas.microsoft.com/office/word/2010/wordprocessingDrawing" wp14:editId="6730C65B" wp14:anchorId="6B8F6B09">
            <wp:extent cx="5724524" cy="4191000"/>
            <wp:effectExtent l="0" t="0" r="0" b="0"/>
            <wp:docPr id="159654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84235f9ff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7184CA9A" wp14:textId="409ECE2D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Отримаємо список процесів, відсортованих по PID(за спаданням) 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Shift+N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 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total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визначимо : </w:t>
      </w:r>
    </w:p>
    <w:p xmlns:wp14="http://schemas.microsoft.com/office/word/2010/wordml" w:rsidP="491DC6EE" w14:paraId="13DE91C3" wp14:textId="6E72BF24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a. загальна кількість запущених процесів; </w:t>
      </w:r>
      <w:r w:rsidRPr="491DC6EE" w:rsidR="50CACAF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154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736D65F0" wp14:textId="62B5AC7D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b. кількість процесів, які виконуються; </w:t>
      </w:r>
      <w:r w:rsidRPr="491DC6EE" w:rsidR="015322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6</w:t>
      </w:r>
    </w:p>
    <w:p xmlns:wp14="http://schemas.microsoft.com/office/word/2010/wordml" w:rsidP="491DC6EE" w14:paraId="1BED48BF" wp14:textId="5B0784E4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2C42C1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c. 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 сплячих процесів</w:t>
      </w:r>
      <w:r w:rsidRPr="491DC6EE" w:rsidR="289E340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;148</w:t>
      </w:r>
    </w:p>
    <w:p xmlns:wp14="http://schemas.microsoft.com/office/word/2010/wordml" w:rsidP="491DC6EE" w14:paraId="04954DF0" wp14:textId="4FB09AE3">
      <w:pPr>
        <w:pStyle w:val="Normal"/>
        <w:spacing w:after="160" w:line="240" w:lineRule="auto"/>
        <w:ind w:firstLine="0"/>
        <w:jc w:val="left"/>
        <w:rPr>
          <w:noProof w:val="0"/>
          <w:lang w:val="uk-UA"/>
        </w:rPr>
      </w:pPr>
      <w:r w:rsidR="1B3E4084">
        <w:drawing>
          <wp:inline xmlns:wp14="http://schemas.microsoft.com/office/word/2010/wordprocessingDrawing" wp14:editId="0CB83B57" wp14:anchorId="7113C295">
            <wp:extent cx="5724524" cy="3448050"/>
            <wp:effectExtent l="0" t="0" r="0" b="0"/>
            <wp:docPr id="49729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9900feb67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74414A14" wp14:textId="0C552FA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8</w:t>
      </w:r>
      <w:r w:rsidRPr="491DC6EE" w:rsidR="1B6F0BC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Отримаємо список процесів, відсортованих за % використання процесора.</w:t>
      </w:r>
      <w:r w:rsidRPr="491DC6EE" w:rsidR="33C59A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33C59A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Shift</w:t>
      </w:r>
      <w:proofErr w:type="spellEnd"/>
      <w:r w:rsidRPr="491DC6EE" w:rsidR="33C59A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+ P</w:t>
      </w:r>
    </w:p>
    <w:p xmlns:wp14="http://schemas.microsoft.com/office/word/2010/wordml" w:rsidP="491DC6EE" w14:paraId="0C6E6E3F" wp14:textId="06E1BA47">
      <w:pPr>
        <w:pStyle w:val="Normal"/>
        <w:spacing w:after="160" w:line="240" w:lineRule="auto"/>
        <w:ind w:firstLine="0"/>
        <w:jc w:val="left"/>
      </w:pPr>
      <w:r w:rsidR="06284CD6">
        <w:drawing>
          <wp:inline xmlns:wp14="http://schemas.microsoft.com/office/word/2010/wordprocessingDrawing" wp14:editId="09C21FAF" wp14:anchorId="4A0A8C9D">
            <wp:extent cx="5724524" cy="2714625"/>
            <wp:effectExtent l="0" t="0" r="0" b="0"/>
            <wp:docPr id="101852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c79124e34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256F8889" wp14:textId="1FF51061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1DC6EE" w:rsidR="06284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</w:p>
    <w:p xmlns:wp14="http://schemas.microsoft.com/office/word/2010/wordml" w:rsidP="491DC6EE" w14:paraId="63C6F27E" wp14:textId="29DED42A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У поточному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виконаемо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команду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localhost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але не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завершуемо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її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роботу. </w:t>
      </w:r>
    </w:p>
    <w:p xmlns:wp14="http://schemas.microsoft.com/office/word/2010/wordml" w:rsidP="491DC6EE" w14:paraId="66383D93" wp14:textId="5BE97374">
      <w:pPr>
        <w:pStyle w:val="Normal"/>
        <w:spacing w:after="160" w:line="240" w:lineRule="auto"/>
        <w:ind w:firstLine="0"/>
        <w:jc w:val="left"/>
      </w:pPr>
      <w:r w:rsidR="1555EEE1">
        <w:drawing>
          <wp:inline xmlns:wp14="http://schemas.microsoft.com/office/word/2010/wordprocessingDrawing" wp14:editId="5FFAD34A" wp14:anchorId="4B76C63A">
            <wp:extent cx="5724524" cy="1276350"/>
            <wp:effectExtent l="0" t="0" r="0" b="0"/>
            <wp:docPr id="150922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f0fe64772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62F2E92A" wp14:textId="2D4A4BBD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Запустіть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другий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доступу до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Linux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-сервера. </w:t>
      </w:r>
    </w:p>
    <w:p xmlns:wp14="http://schemas.microsoft.com/office/word/2010/wordml" w:rsidP="491DC6EE" w14:paraId="082897F3" wp14:textId="7132E94B">
      <w:pPr>
        <w:pStyle w:val="Normal"/>
        <w:spacing w:after="160" w:line="240" w:lineRule="auto"/>
        <w:ind w:firstLine="0"/>
        <w:jc w:val="left"/>
      </w:pPr>
      <w:r w:rsidR="0A8D34C7">
        <w:drawing>
          <wp:inline xmlns:wp14="http://schemas.microsoft.com/office/word/2010/wordprocessingDrawing" wp14:editId="7CF6EDC9" wp14:anchorId="2D54FC65">
            <wp:extent cx="5724524" cy="942975"/>
            <wp:effectExtent l="0" t="0" r="0" b="0"/>
            <wp:docPr id="1796128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b21f8a5bb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07657663" wp14:textId="7DB98C7C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У другому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отримаємо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її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(колонки PID, STAT, CMD). </w:t>
      </w:r>
    </w:p>
    <w:p xmlns:wp14="http://schemas.microsoft.com/office/word/2010/wordml" w:rsidP="491DC6EE" w14:paraId="4A53209D" wp14:textId="6CEC03AB">
      <w:pPr>
        <w:pStyle w:val="Normal"/>
        <w:spacing w:after="160" w:line="240" w:lineRule="auto"/>
        <w:ind w:firstLine="0"/>
        <w:jc w:val="left"/>
      </w:pPr>
      <w:r w:rsidR="5B096077">
        <w:drawing>
          <wp:inline xmlns:wp14="http://schemas.microsoft.com/office/word/2010/wordprocessingDrawing" wp14:editId="3B8C6593" wp14:anchorId="55F364DF">
            <wp:extent cx="5667374" cy="581025"/>
            <wp:effectExtent l="0" t="0" r="0" b="0"/>
            <wp:docPr id="37284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3905b2d6e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4C7843BF" wp14:textId="2ADB2BEB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У другому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призупинимо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0F783A92" wp14:textId="59D65BB8">
      <w:pPr>
        <w:pStyle w:val="Normal"/>
        <w:spacing w:after="160" w:line="240" w:lineRule="auto"/>
        <w:ind w:firstLine="0"/>
        <w:jc w:val="left"/>
      </w:pPr>
      <w:r w:rsidR="2B55726F">
        <w:drawing>
          <wp:inline xmlns:wp14="http://schemas.microsoft.com/office/word/2010/wordprocessingDrawing" wp14:editId="64E1498E" wp14:anchorId="0F97382B">
            <wp:extent cx="5724524" cy="1800225"/>
            <wp:effectExtent l="0" t="0" r="0" b="0"/>
            <wp:docPr id="1765801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853fae491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1BBFC4A4" wp14:textId="04F4A3F0">
      <w:pPr>
        <w:pStyle w:val="Normal"/>
        <w:spacing w:after="160" w:line="240" w:lineRule="auto"/>
        <w:ind w:firstLine="0"/>
        <w:jc w:val="left"/>
      </w:pPr>
      <w:r w:rsidR="2B55726F">
        <w:drawing>
          <wp:inline xmlns:wp14="http://schemas.microsoft.com/office/word/2010/wordprocessingDrawing" wp14:editId="7CA165C7" wp14:anchorId="1981BC83">
            <wp:extent cx="5724524" cy="3486150"/>
            <wp:effectExtent l="0" t="0" r="0" b="0"/>
            <wp:docPr id="2115679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eb9d064c4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66ED5DDF" wp14:textId="7D5AF4DE">
      <w:pPr>
        <w:pStyle w:val="Normal"/>
        <w:spacing w:after="160" w:line="240" w:lineRule="auto"/>
        <w:ind w:firstLine="0"/>
        <w:jc w:val="left"/>
      </w:pPr>
      <w:r w:rsidR="2B55726F">
        <w:drawing>
          <wp:inline xmlns:wp14="http://schemas.microsoft.com/office/word/2010/wordprocessingDrawing" wp14:editId="5580FE9D" wp14:anchorId="1623B73F">
            <wp:extent cx="4905376" cy="419100"/>
            <wp:effectExtent l="0" t="0" r="0" b="0"/>
            <wp:docPr id="90541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3efb9a24d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78A28ECF" wp14:textId="20FC17B0">
      <w:pPr>
        <w:pStyle w:val="Normal"/>
        <w:spacing w:after="160" w:line="240" w:lineRule="auto"/>
        <w:ind w:firstLine="0"/>
        <w:jc w:val="left"/>
      </w:pPr>
    </w:p>
    <w:p xmlns:wp14="http://schemas.microsoft.com/office/word/2010/wordml" w:rsidP="491DC6EE" w14:paraId="0F7E61E3" wp14:textId="7F704349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 У другому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отримаемо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фонових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3CC7FC50" wp14:textId="43C83CFD">
      <w:pPr>
        <w:pStyle w:val="Normal"/>
        <w:spacing w:after="160" w:line="240" w:lineRule="auto"/>
        <w:ind w:firstLine="0"/>
        <w:jc w:val="left"/>
      </w:pPr>
      <w:r w:rsidR="24ECF8CE">
        <w:drawing>
          <wp:inline xmlns:wp14="http://schemas.microsoft.com/office/word/2010/wordprocessingDrawing" wp14:editId="29A8B9CA" wp14:anchorId="54BF0573">
            <wp:extent cx="5724524" cy="876300"/>
            <wp:effectExtent l="0" t="0" r="0" b="0"/>
            <wp:docPr id="120484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345694313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2A52B5F8" wp14:textId="545D8123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У другому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відновимо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припиненого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7F59D664" wp14:textId="27FC1028">
      <w:pPr>
        <w:pStyle w:val="Normal"/>
        <w:spacing w:after="160" w:line="240" w:lineRule="auto"/>
        <w:ind w:firstLine="0"/>
        <w:jc w:val="left"/>
      </w:pPr>
      <w:r w:rsidR="7FED9279">
        <w:drawing>
          <wp:inline xmlns:wp14="http://schemas.microsoft.com/office/word/2010/wordprocessingDrawing" wp14:editId="17206FFD" wp14:anchorId="72059EE4">
            <wp:extent cx="5724524" cy="1800225"/>
            <wp:effectExtent l="0" t="0" r="0" b="0"/>
            <wp:docPr id="985063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4c9751486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21100314" wp14:textId="4666643B">
      <w:pPr>
        <w:pStyle w:val="Normal"/>
        <w:spacing w:after="160" w:line="240" w:lineRule="auto"/>
        <w:ind w:firstLine="0"/>
        <w:jc w:val="left"/>
      </w:pPr>
      <w:r w:rsidR="7FED9279">
        <w:drawing>
          <wp:inline xmlns:wp14="http://schemas.microsoft.com/office/word/2010/wordprocessingDrawing" wp14:editId="4E7A0019" wp14:anchorId="2355C2C7">
            <wp:extent cx="5724524" cy="3400425"/>
            <wp:effectExtent l="0" t="0" r="0" b="0"/>
            <wp:docPr id="180981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e286ea624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49291EB1" wp14:textId="3166BC4B">
      <w:pPr>
        <w:pStyle w:val="Normal"/>
        <w:spacing w:after="160" w:line="240" w:lineRule="auto"/>
        <w:ind w:firstLine="0"/>
        <w:jc w:val="left"/>
      </w:pPr>
      <w:r w:rsidR="7FED9279">
        <w:drawing>
          <wp:inline xmlns:wp14="http://schemas.microsoft.com/office/word/2010/wordprocessingDrawing" wp14:editId="2C44EE7D" wp14:anchorId="4473F042">
            <wp:extent cx="5724524" cy="381000"/>
            <wp:effectExtent l="0" t="0" r="0" b="0"/>
            <wp:docPr id="185469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922b95560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3E123A10" wp14:textId="3EAED13E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У другому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зупинимо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0B288296" wp14:textId="71095980">
      <w:pPr>
        <w:pStyle w:val="Normal"/>
        <w:spacing w:after="160" w:line="240" w:lineRule="auto"/>
        <w:ind w:firstLine="0"/>
        <w:jc w:val="left"/>
      </w:pPr>
      <w:r w:rsidR="37CC6124">
        <w:drawing>
          <wp:inline xmlns:wp14="http://schemas.microsoft.com/office/word/2010/wordprocessingDrawing" wp14:editId="042C537F" wp14:anchorId="0FB34655">
            <wp:extent cx="4105275" cy="257175"/>
            <wp:effectExtent l="0" t="0" r="0" b="0"/>
            <wp:docPr id="73150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476f69cb7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0CF9F415" wp14:textId="2667FBFC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8. 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першому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запустимо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команду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фоновому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режимі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так,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щоб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він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автоматично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зупинений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навіть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після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закриття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запущений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491DC6EE" w14:paraId="6B6D2C6A" wp14:textId="357D0105">
      <w:pPr>
        <w:pStyle w:val="Normal"/>
        <w:spacing w:after="160" w:line="240" w:lineRule="auto"/>
        <w:ind w:firstLine="0"/>
        <w:jc w:val="left"/>
      </w:pPr>
      <w:r w:rsidR="757E4B89">
        <w:drawing>
          <wp:inline xmlns:wp14="http://schemas.microsoft.com/office/word/2010/wordprocessingDrawing" wp14:editId="26AB2781" wp14:anchorId="56DDC22E">
            <wp:extent cx="5724524" cy="647700"/>
            <wp:effectExtent l="0" t="0" r="0" b="0"/>
            <wp:docPr id="96710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d22b6f8ba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0F4FC044" wp14:textId="272F3F34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9.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Закрийте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перший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P="491DC6EE" w14:paraId="2D9DCB55" wp14:textId="3099BC96">
      <w:pPr>
        <w:pStyle w:val="Normal"/>
        <w:spacing w:after="160" w:line="240" w:lineRule="auto"/>
        <w:ind w:firstLine="0"/>
        <w:jc w:val="left"/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10. У другому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терміналі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команди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ping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отримаемо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її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(колонки PID, STAT, CMD).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Зробимо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висновок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 стан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-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спячий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="14C17F99">
        <w:drawing>
          <wp:inline xmlns:wp14="http://schemas.microsoft.com/office/word/2010/wordprocessingDrawing" wp14:editId="2494A72C" wp14:anchorId="1A5B36A3">
            <wp:extent cx="5648326" cy="600075"/>
            <wp:effectExtent l="0" t="0" r="0" b="0"/>
            <wp:docPr id="2071741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5e3e69409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11FF5651" wp14:textId="53DF14BE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11.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Завершимо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роботу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P="491DC6EE" w14:paraId="076486DF" wp14:textId="14B7A4A6">
      <w:pPr>
        <w:pStyle w:val="Normal"/>
        <w:spacing w:after="160" w:line="240" w:lineRule="auto"/>
        <w:ind w:firstLine="0"/>
        <w:jc w:val="left"/>
      </w:pPr>
      <w:r w:rsidR="6237795C">
        <w:drawing>
          <wp:inline xmlns:wp14="http://schemas.microsoft.com/office/word/2010/wordprocessingDrawing" wp14:editId="241013A2" wp14:anchorId="6D68FF0B">
            <wp:extent cx="5429250" cy="590550"/>
            <wp:effectExtent l="0" t="0" r="0" b="0"/>
            <wp:docPr id="1841012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b8b604e52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04131DCC" wp14:textId="0CA05059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4.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57380444" wp14:textId="7E006F45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Створемо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-програму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циклічного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складання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 формулою: x = x + n, де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початкове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х =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букв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вашого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прізвища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n -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кількість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букв 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вашому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Ім'я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збігається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транслітерацією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вашого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прізвища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розширенням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sh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наприклад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ivanov.sh</w:t>
      </w:r>
    </w:p>
    <w:p xmlns:wp14="http://schemas.microsoft.com/office/word/2010/wordml" w:rsidP="491DC6EE" w14:paraId="740AE7E0" wp14:textId="36E65488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3A43FB7A">
        <w:drawing>
          <wp:inline xmlns:wp14="http://schemas.microsoft.com/office/word/2010/wordprocessingDrawing" wp14:editId="2BF7017E" wp14:anchorId="6D5172FD">
            <wp:extent cx="5724524" cy="1390650"/>
            <wp:effectExtent l="0" t="0" r="0" b="0"/>
            <wp:docPr id="123651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36b315ced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3EDE1119" wp14:textId="56BE5937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Запускаємо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-програму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фоновому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режимі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P="491DC6EE" w14:paraId="4DCD5C6E" wp14:textId="2D8BEADC">
      <w:pPr>
        <w:pStyle w:val="Normal"/>
        <w:spacing w:after="160" w:line="240" w:lineRule="auto"/>
        <w:ind w:firstLine="0"/>
        <w:jc w:val="left"/>
      </w:pPr>
      <w:r w:rsidR="6C03E975">
        <w:drawing>
          <wp:inline xmlns:wp14="http://schemas.microsoft.com/office/word/2010/wordprocessingDrawing" wp14:editId="0600D624" wp14:anchorId="5FF55B06">
            <wp:extent cx="4648202" cy="590550"/>
            <wp:effectExtent l="0" t="0" r="0" b="0"/>
            <wp:docPr id="194561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534f5d3f3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6A46C762" wp14:textId="51EA07D4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Переглядаємо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пов'язаного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bashпрограмою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урахуванням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колонок: PID, PPID, STAT,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NI,%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CPU, CMD.</w:t>
      </w:r>
    </w:p>
    <w:p xmlns:wp14="http://schemas.microsoft.com/office/word/2010/wordml" w:rsidP="491DC6EE" w14:paraId="52D0924C" wp14:textId="1DFB5B37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272A0DEF">
        <w:drawing>
          <wp:inline xmlns:wp14="http://schemas.microsoft.com/office/word/2010/wordprocessingDrawing" wp14:editId="060273B9" wp14:anchorId="433BF4C7">
            <wp:extent cx="5724524" cy="523875"/>
            <wp:effectExtent l="0" t="0" r="0" b="0"/>
            <wp:docPr id="54058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d0d8bc873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1F800671" wp14:textId="4563456E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Виконуємокоманду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призупинення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P="491DC6EE" w14:paraId="60F9576D" wp14:textId="7DCE37B5">
      <w:pPr>
        <w:pStyle w:val="Normal"/>
        <w:spacing w:after="160" w:line="240" w:lineRule="auto"/>
        <w:ind w:firstLine="0"/>
        <w:jc w:val="left"/>
      </w:pPr>
      <w:r w:rsidR="4A10CF2F">
        <w:drawing>
          <wp:inline xmlns:wp14="http://schemas.microsoft.com/office/word/2010/wordprocessingDrawing" wp14:editId="42BF65E5" wp14:anchorId="45C9F836">
            <wp:extent cx="4781548" cy="1171575"/>
            <wp:effectExtent l="0" t="0" r="0" b="0"/>
            <wp:docPr id="730007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47be16c35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4F6B24A9" wp14:textId="4C85788F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Ще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раз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переглядаємо</w:t>
      </w:r>
      <w:r w:rsidRPr="491DC6EE" w:rsidR="2D4D449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призупиненого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урахуванням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колонок: PID, PPID, STAT, NI, %CPU, CMD. Робимо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стан.-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зупинений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7F86F17E" wp14:textId="40CB9DF0">
      <w:pPr>
        <w:pStyle w:val="Normal"/>
        <w:spacing w:after="160" w:line="240" w:lineRule="auto"/>
        <w:ind w:firstLine="0"/>
        <w:jc w:val="left"/>
      </w:pPr>
      <w:r w:rsidR="0F994C89">
        <w:drawing>
          <wp:inline xmlns:wp14="http://schemas.microsoft.com/office/word/2010/wordprocessingDrawing" wp14:editId="5267EE5A" wp14:anchorId="610207B7">
            <wp:extent cx="5724524" cy="485775"/>
            <wp:effectExtent l="0" t="0" r="0" b="0"/>
            <wp:docPr id="1892741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1bf089352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4B27CE88" wp14:textId="1BF98963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491DC6EE" w14:paraId="52662D98" wp14:textId="03294AF4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Виконаємо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команду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продовження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припиненого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P="491DC6EE" w14:paraId="7E812136" wp14:textId="58F0AC89">
      <w:pPr>
        <w:pStyle w:val="Normal"/>
        <w:spacing w:after="160" w:line="240" w:lineRule="auto"/>
        <w:ind w:firstLine="0"/>
        <w:jc w:val="left"/>
      </w:pPr>
      <w:r w:rsidR="555F4894">
        <w:drawing>
          <wp:inline xmlns:wp14="http://schemas.microsoft.com/office/word/2010/wordprocessingDrawing" wp14:editId="37134B9A" wp14:anchorId="43FD9C02">
            <wp:extent cx="5086350" cy="561975"/>
            <wp:effectExtent l="0" t="0" r="0" b="0"/>
            <wp:docPr id="172192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763723ea2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2A6D25F5" wp14:textId="209FA55A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Ще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раз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перегляньте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який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продовжив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виконуватися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урахуванням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колонок: PID, PPID, STAT, NI, %CPU, CMD.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Зробіть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його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стан.-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сплячий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7C9DECAA" wp14:textId="1B05FCBB">
      <w:pPr>
        <w:pStyle w:val="Normal"/>
        <w:spacing w:after="160" w:line="240" w:lineRule="auto"/>
        <w:ind w:firstLine="0"/>
        <w:jc w:val="left"/>
      </w:pPr>
      <w:r w:rsidR="5E828B9D">
        <w:drawing>
          <wp:inline xmlns:wp14="http://schemas.microsoft.com/office/word/2010/wordprocessingDrawing" wp14:editId="5E429687" wp14:anchorId="435DC457">
            <wp:extent cx="5724524" cy="447675"/>
            <wp:effectExtent l="0" t="0" r="0" b="0"/>
            <wp:docPr id="1200192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9b2a96701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51E40B8F" wp14:textId="4BB97EDA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8.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Створіть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два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файли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символічні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посилання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bash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-програму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іменами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ім'я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поточного файлу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додаванням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цифр 2 і 3,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наприклад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ivanov2.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sh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ivanov3.sh</w:t>
      </w:r>
    </w:p>
    <w:p xmlns:wp14="http://schemas.microsoft.com/office/word/2010/wordml" w:rsidP="491DC6EE" w14:paraId="49716FA4" wp14:textId="4F68B9A0">
      <w:pPr>
        <w:pStyle w:val="Normal"/>
        <w:spacing w:after="160" w:line="240" w:lineRule="auto"/>
        <w:ind w:firstLine="0"/>
        <w:jc w:val="left"/>
      </w:pPr>
      <w:r w:rsidR="373C4A0A">
        <w:drawing>
          <wp:inline xmlns:wp14="http://schemas.microsoft.com/office/word/2010/wordprocessingDrawing" wp14:editId="325EBB8C" wp14:anchorId="5F79AA2F">
            <wp:extent cx="5724524" cy="2076450"/>
            <wp:effectExtent l="0" t="0" r="0" b="0"/>
            <wp:docPr id="189479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a124d4ac2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230B337A" wp14:textId="2DE6BF0D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9.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Запустімо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два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файли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фоновому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режимі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xmlns:wp14="http://schemas.microsoft.com/office/word/2010/wordml" w:rsidP="491DC6EE" w14:paraId="6A1037ED" wp14:textId="0C823BA7">
      <w:pPr>
        <w:pStyle w:val="Normal"/>
        <w:spacing w:after="160" w:line="240" w:lineRule="auto"/>
        <w:ind w:firstLine="0"/>
        <w:jc w:val="left"/>
      </w:pPr>
      <w:r w:rsidR="5C800FC3">
        <w:drawing>
          <wp:inline xmlns:wp14="http://schemas.microsoft.com/office/word/2010/wordprocessingDrawing" wp14:editId="2E8FCB7A" wp14:anchorId="765E8E39">
            <wp:extent cx="5600700" cy="552450"/>
            <wp:effectExtent l="0" t="0" r="0" b="0"/>
            <wp:docPr id="78363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1e2b1d52c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4928DB6A" wp14:textId="25641BE8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10.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Переглянемо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трьох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запущених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урахуванням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колонок: PID, PPID, STAT, NI, %CPU, CMD.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Зробіимо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поточними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значеннями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NI та %CPU. -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мають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однаковий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рівень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пріорітетності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,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данниз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процессор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немае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491DC6EE" w14:paraId="6175C7A7" wp14:textId="23B484E0">
      <w:pPr>
        <w:pStyle w:val="Normal"/>
        <w:spacing w:after="160" w:line="240" w:lineRule="auto"/>
        <w:ind w:firstLine="0"/>
        <w:jc w:val="left"/>
      </w:pPr>
      <w:r w:rsidR="6A153659">
        <w:drawing>
          <wp:inline xmlns:wp14="http://schemas.microsoft.com/office/word/2010/wordprocessingDrawing" wp14:editId="74DF373F" wp14:anchorId="49D4E3D4">
            <wp:extent cx="5724524" cy="676275"/>
            <wp:effectExtent l="0" t="0" r="0" b="0"/>
            <wp:docPr id="167803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c45c93071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7B8D6BDB" wp14:textId="7B1BF7C8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11.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Зменшимо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пріоритет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виконання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одного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трьох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(для sirenko2.sh) </w:t>
      </w:r>
    </w:p>
    <w:p xmlns:wp14="http://schemas.microsoft.com/office/word/2010/wordml" w:rsidP="491DC6EE" w14:paraId="3E788CCD" wp14:textId="63CD4421">
      <w:pPr>
        <w:pStyle w:val="Normal"/>
        <w:spacing w:after="160" w:line="240" w:lineRule="auto"/>
        <w:ind w:firstLine="0"/>
        <w:jc w:val="left"/>
      </w:pPr>
      <w:r w:rsidR="10F089B8">
        <w:drawing>
          <wp:inline xmlns:wp14="http://schemas.microsoft.com/office/word/2010/wordprocessingDrawing" wp14:editId="39AEE1E2" wp14:anchorId="2FB51D4A">
            <wp:extent cx="5191126" cy="409575"/>
            <wp:effectExtent l="0" t="0" r="0" b="0"/>
            <wp:docPr id="37193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765b42611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335A386A" wp14:textId="1995DAD4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12.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Переглянемо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таблицю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трьох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запущених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файлів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урахуванням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набором колонок: PID, PPID, STAT, NI, %CPU, CMD.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Зробіть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висновки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щодо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% CPU для кожного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процесу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рівень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пріорітетності</w:t>
      </w:r>
      <w:proofErr w:type="spellEnd"/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процесі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7A51FB6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31121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зменшився</w:t>
      </w:r>
      <w:r w:rsidRPr="491DC6EE" w:rsidR="06284C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5</w:t>
      </w:r>
    </w:p>
    <w:p xmlns:wp14="http://schemas.microsoft.com/office/word/2010/wordml" w:rsidP="491DC6EE" w14:paraId="5AEE238D" wp14:textId="50B09DAC">
      <w:pPr>
        <w:pStyle w:val="Normal"/>
        <w:spacing w:after="160" w:line="240" w:lineRule="auto"/>
        <w:ind w:firstLine="0"/>
        <w:jc w:val="left"/>
      </w:pPr>
      <w:r w:rsidR="4A300C6B">
        <w:drawing>
          <wp:inline xmlns:wp14="http://schemas.microsoft.com/office/word/2010/wordprocessingDrawing" wp14:editId="5F9FFA5F" wp14:anchorId="0DE87E48">
            <wp:extent cx="5724524" cy="676275"/>
            <wp:effectExtent l="0" t="0" r="0" b="0"/>
            <wp:docPr id="399998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162945e4a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1DC6EE" w14:paraId="6E069499" wp14:textId="6BE08FCD">
      <w:pPr>
        <w:pStyle w:val="Normal"/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91DC6EE" w:rsidR="5CE386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Висновки:</w:t>
      </w:r>
      <w:r w:rsidRPr="491DC6EE" w:rsidR="5CE386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ході виконання лабораторної роботи </w:t>
      </w:r>
      <w:r w:rsidRPr="491DC6EE" w:rsidR="255564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були отримані навички з управління </w:t>
      </w:r>
      <w:proofErr w:type="spellStart"/>
      <w:r w:rsidRPr="491DC6EE" w:rsidR="255564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процессами</w:t>
      </w:r>
      <w:proofErr w:type="spellEnd"/>
      <w:r w:rsidRPr="491DC6EE" w:rsidR="255564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ОС </w:t>
      </w:r>
      <w:proofErr w:type="spellStart"/>
      <w:r w:rsidRPr="491DC6EE" w:rsidR="255564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Unix</w:t>
      </w:r>
      <w:proofErr w:type="spellEnd"/>
      <w:r w:rsidRPr="491DC6EE" w:rsidR="255564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засобами командної оболонки. </w:t>
      </w:r>
    </w:p>
    <w:p xmlns:wp14="http://schemas.microsoft.com/office/word/2010/wordml" w:rsidP="491DC6EE" w14:paraId="190C9944" wp14:textId="68250F8D">
      <w:pPr>
        <w:spacing w:after="160" w:line="276" w:lineRule="auto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789068BF" wp14:textId="27A2D1FC">
      <w:pPr>
        <w:spacing w:after="160" w:line="276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91DC6EE" w14:paraId="467854BE" wp14:textId="662E3BBE">
      <w:pPr>
        <w:spacing w:after="160" w:line="276" w:lineRule="auto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2E7EBB80" wp14:textId="003E5191">
      <w:pPr>
        <w:spacing w:after="160" w:line="276" w:lineRule="auto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</w:p>
    <w:p xmlns:wp14="http://schemas.microsoft.com/office/word/2010/wordml" w:rsidP="491DC6EE" w14:paraId="0E5994D8" wp14:textId="53ED51AC">
      <w:pPr>
        <w:spacing w:after="160" w:line="276" w:lineRule="auto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16EAF9A1" wp14:textId="4CF2431F">
      <w:pPr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3ABAFFCE" wp14:textId="26024849">
      <w:pPr>
        <w:spacing w:after="160" w:line="276" w:lineRule="auto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055F71C5" wp14:textId="0DD00B79">
      <w:pPr>
        <w:spacing w:after="160" w:line="276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91DC6EE" w14:paraId="1BF452FC" wp14:textId="79B7ADA0">
      <w:pPr>
        <w:spacing w:after="160" w:line="276" w:lineRule="auto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61FD87B0" wp14:textId="654F6DC3">
      <w:pPr>
        <w:spacing w:after="160" w:line="276" w:lineRule="auto"/>
        <w:ind w:firstLine="709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6A8D2A98" wp14:textId="0D0231C8">
      <w:pPr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</w:p>
    <w:p xmlns:wp14="http://schemas.microsoft.com/office/word/2010/wordml" w:rsidP="491DC6EE" w14:paraId="10D07C16" wp14:textId="31824197">
      <w:pPr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</w:p>
    <w:p xmlns:wp14="http://schemas.microsoft.com/office/word/2010/wordml" w:rsidP="491DC6EE" w14:paraId="5215C6C3" wp14:textId="518E6992">
      <w:pPr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</w:p>
    <w:p xmlns:wp14="http://schemas.microsoft.com/office/word/2010/wordml" w:rsidP="491DC6EE" w14:paraId="002517C6" wp14:textId="386AE623">
      <w:pPr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</w:p>
    <w:p xmlns:wp14="http://schemas.microsoft.com/office/word/2010/wordml" w:rsidP="491DC6EE" w14:paraId="17505FBD" wp14:textId="5BB7F553">
      <w:pPr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</w:p>
    <w:p xmlns:wp14="http://schemas.microsoft.com/office/word/2010/wordml" w:rsidP="491DC6EE" w14:paraId="0E6B41F9" wp14:textId="7166A3D3">
      <w:pPr>
        <w:spacing w:after="160" w:line="24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91DC6EE" w14:paraId="6CC2D496" wp14:textId="286A97C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91DC6EE" w14:paraId="7B763C55" wp14:textId="08EA64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91DC6EE" w14:paraId="501817AE" wp14:textId="7C3E0F70">
      <w:pPr>
        <w:pStyle w:val="Normal"/>
        <w:rPr>
          <w:noProof w:val="0"/>
          <w:lang w:val="uk-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4BCBC"/>
    <w:rsid w:val="00188E0D"/>
    <w:rsid w:val="015322B5"/>
    <w:rsid w:val="027E97E1"/>
    <w:rsid w:val="03A061B0"/>
    <w:rsid w:val="04486F1E"/>
    <w:rsid w:val="047282DB"/>
    <w:rsid w:val="05423C89"/>
    <w:rsid w:val="06284CD6"/>
    <w:rsid w:val="0668DB20"/>
    <w:rsid w:val="06A19B29"/>
    <w:rsid w:val="0799383D"/>
    <w:rsid w:val="0A8D34C7"/>
    <w:rsid w:val="0B836E41"/>
    <w:rsid w:val="0D037BF7"/>
    <w:rsid w:val="0D2E1B99"/>
    <w:rsid w:val="0EB09516"/>
    <w:rsid w:val="0F930F4B"/>
    <w:rsid w:val="0F994C89"/>
    <w:rsid w:val="10F089B8"/>
    <w:rsid w:val="1133F1B1"/>
    <w:rsid w:val="1252D1E7"/>
    <w:rsid w:val="1284BCBC"/>
    <w:rsid w:val="12BF9B59"/>
    <w:rsid w:val="14C17F99"/>
    <w:rsid w:val="14CAC5DD"/>
    <w:rsid w:val="1555EEE1"/>
    <w:rsid w:val="15F02FD6"/>
    <w:rsid w:val="15F73C1B"/>
    <w:rsid w:val="165D3CE5"/>
    <w:rsid w:val="18C1F6C5"/>
    <w:rsid w:val="19DE23B3"/>
    <w:rsid w:val="1A0C9EA1"/>
    <w:rsid w:val="1A350997"/>
    <w:rsid w:val="1B22ED6D"/>
    <w:rsid w:val="1B3E4084"/>
    <w:rsid w:val="1B6F0BC3"/>
    <w:rsid w:val="1F618FCA"/>
    <w:rsid w:val="2083CDAB"/>
    <w:rsid w:val="23A080A3"/>
    <w:rsid w:val="245C8001"/>
    <w:rsid w:val="24ECF8CE"/>
    <w:rsid w:val="2555646C"/>
    <w:rsid w:val="267027E8"/>
    <w:rsid w:val="26E763FE"/>
    <w:rsid w:val="272A0DEF"/>
    <w:rsid w:val="2886F20A"/>
    <w:rsid w:val="289E3404"/>
    <w:rsid w:val="28F78C19"/>
    <w:rsid w:val="2A152994"/>
    <w:rsid w:val="2B55726F"/>
    <w:rsid w:val="2B926A2B"/>
    <w:rsid w:val="2C42C132"/>
    <w:rsid w:val="2C8EBCB4"/>
    <w:rsid w:val="2CF30CBB"/>
    <w:rsid w:val="2D4D4497"/>
    <w:rsid w:val="2D573BFF"/>
    <w:rsid w:val="2F751FEE"/>
    <w:rsid w:val="33C59AA8"/>
    <w:rsid w:val="33D0628D"/>
    <w:rsid w:val="36C243CC"/>
    <w:rsid w:val="373C4A0A"/>
    <w:rsid w:val="37CC6124"/>
    <w:rsid w:val="38A5035A"/>
    <w:rsid w:val="3978921E"/>
    <w:rsid w:val="3A43FB7A"/>
    <w:rsid w:val="3AE4A136"/>
    <w:rsid w:val="3BFC62D6"/>
    <w:rsid w:val="3E87838F"/>
    <w:rsid w:val="43D9B2AF"/>
    <w:rsid w:val="44C25097"/>
    <w:rsid w:val="45058CB1"/>
    <w:rsid w:val="45A81511"/>
    <w:rsid w:val="491DC6EE"/>
    <w:rsid w:val="493F152D"/>
    <w:rsid w:val="4A10CF2F"/>
    <w:rsid w:val="4A300C6B"/>
    <w:rsid w:val="4D63A92E"/>
    <w:rsid w:val="4E08F415"/>
    <w:rsid w:val="5045BA3A"/>
    <w:rsid w:val="50CACAF8"/>
    <w:rsid w:val="51783FBD"/>
    <w:rsid w:val="525D46B2"/>
    <w:rsid w:val="533CA400"/>
    <w:rsid w:val="555F4894"/>
    <w:rsid w:val="57623022"/>
    <w:rsid w:val="59D37423"/>
    <w:rsid w:val="5B096077"/>
    <w:rsid w:val="5C07E06E"/>
    <w:rsid w:val="5C800FC3"/>
    <w:rsid w:val="5C88A453"/>
    <w:rsid w:val="5CE38646"/>
    <w:rsid w:val="5E828B9D"/>
    <w:rsid w:val="5E94E71F"/>
    <w:rsid w:val="5F59F13D"/>
    <w:rsid w:val="6237795C"/>
    <w:rsid w:val="624DCA00"/>
    <w:rsid w:val="6384C90D"/>
    <w:rsid w:val="64774B61"/>
    <w:rsid w:val="65063789"/>
    <w:rsid w:val="659B6BF1"/>
    <w:rsid w:val="65D12047"/>
    <w:rsid w:val="68B93038"/>
    <w:rsid w:val="69B0CE77"/>
    <w:rsid w:val="6A153659"/>
    <w:rsid w:val="6B49506C"/>
    <w:rsid w:val="6C03E975"/>
    <w:rsid w:val="6DDC322C"/>
    <w:rsid w:val="6F08DB3B"/>
    <w:rsid w:val="71E5F419"/>
    <w:rsid w:val="73F2E40A"/>
    <w:rsid w:val="74F3811E"/>
    <w:rsid w:val="757E4B89"/>
    <w:rsid w:val="76E704CE"/>
    <w:rsid w:val="776102E4"/>
    <w:rsid w:val="7766F7B8"/>
    <w:rsid w:val="7769EC15"/>
    <w:rsid w:val="78DBDE22"/>
    <w:rsid w:val="78EA3EDE"/>
    <w:rsid w:val="7A51FB63"/>
    <w:rsid w:val="7CA1A2A7"/>
    <w:rsid w:val="7CA9902D"/>
    <w:rsid w:val="7E78D35D"/>
    <w:rsid w:val="7F47372A"/>
    <w:rsid w:val="7FED9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BCBC"/>
  <w15:chartTrackingRefBased/>
  <w15:docId w15:val="{c3f06244-db59-40fc-8606-91481f8d4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5e94428630b4baf" /><Relationship Type="http://schemas.openxmlformats.org/officeDocument/2006/relationships/image" Target="/media/image2.png" Id="R58c2c45448444f2f" /><Relationship Type="http://schemas.openxmlformats.org/officeDocument/2006/relationships/image" Target="/media/image3.png" Id="Re79311a41ab24ae2" /><Relationship Type="http://schemas.openxmlformats.org/officeDocument/2006/relationships/image" Target="/media/image4.png" Id="R2bd0a32c270c473a" /><Relationship Type="http://schemas.openxmlformats.org/officeDocument/2006/relationships/image" Target="/media/image5.png" Id="R6d3aee45f0f941aa" /><Relationship Type="http://schemas.openxmlformats.org/officeDocument/2006/relationships/image" Target="/media/image6.png" Id="Raf25f133c6ff46a9" /><Relationship Type="http://schemas.openxmlformats.org/officeDocument/2006/relationships/image" Target="/media/image7.png" Id="R2c184235f9ff430b" /><Relationship Type="http://schemas.openxmlformats.org/officeDocument/2006/relationships/image" Target="/media/image8.png" Id="R8249900feb674a6c" /><Relationship Type="http://schemas.openxmlformats.org/officeDocument/2006/relationships/image" Target="/media/image9.png" Id="Rfa6c79124e344c36" /><Relationship Type="http://schemas.openxmlformats.org/officeDocument/2006/relationships/image" Target="/media/imagea.png" Id="R2fef0fe6477243b8" /><Relationship Type="http://schemas.openxmlformats.org/officeDocument/2006/relationships/image" Target="/media/imageb.png" Id="R8ceb21f8a5bb4a4f" /><Relationship Type="http://schemas.openxmlformats.org/officeDocument/2006/relationships/image" Target="/media/imagec.png" Id="R0023905b2d6e457a" /><Relationship Type="http://schemas.openxmlformats.org/officeDocument/2006/relationships/image" Target="/media/imaged.png" Id="R808853fae4914250" /><Relationship Type="http://schemas.openxmlformats.org/officeDocument/2006/relationships/image" Target="/media/imagee.png" Id="R0a5eb9d064c44c65" /><Relationship Type="http://schemas.openxmlformats.org/officeDocument/2006/relationships/image" Target="/media/imagef.png" Id="R0903efb9a24d47ee" /><Relationship Type="http://schemas.openxmlformats.org/officeDocument/2006/relationships/image" Target="/media/image10.png" Id="R5913456943134e65" /><Relationship Type="http://schemas.openxmlformats.org/officeDocument/2006/relationships/image" Target="/media/image11.png" Id="R9a64c975148648a8" /><Relationship Type="http://schemas.openxmlformats.org/officeDocument/2006/relationships/image" Target="/media/image12.png" Id="Rdabe286ea6244c55" /><Relationship Type="http://schemas.openxmlformats.org/officeDocument/2006/relationships/image" Target="/media/image13.png" Id="R6c7922b955604f43" /><Relationship Type="http://schemas.openxmlformats.org/officeDocument/2006/relationships/image" Target="/media/image14.png" Id="R94c476f69cb74a5f" /><Relationship Type="http://schemas.openxmlformats.org/officeDocument/2006/relationships/image" Target="/media/image15.png" Id="R830d22b6f8ba4181" /><Relationship Type="http://schemas.openxmlformats.org/officeDocument/2006/relationships/image" Target="/media/image16.png" Id="R6385e3e694094a57" /><Relationship Type="http://schemas.openxmlformats.org/officeDocument/2006/relationships/image" Target="/media/image17.png" Id="Rc40b8b604e5247c0" /><Relationship Type="http://schemas.openxmlformats.org/officeDocument/2006/relationships/image" Target="/media/image18.png" Id="R6ad36b315ced474b" /><Relationship Type="http://schemas.openxmlformats.org/officeDocument/2006/relationships/image" Target="/media/image19.png" Id="Rc0e534f5d3f34a60" /><Relationship Type="http://schemas.openxmlformats.org/officeDocument/2006/relationships/image" Target="/media/image1a.png" Id="R5b5d0d8bc8734f5d" /><Relationship Type="http://schemas.openxmlformats.org/officeDocument/2006/relationships/image" Target="/media/image1b.png" Id="R08147be16c354e3c" /><Relationship Type="http://schemas.openxmlformats.org/officeDocument/2006/relationships/image" Target="/media/image1c.png" Id="R5891bf08935245a2" /><Relationship Type="http://schemas.openxmlformats.org/officeDocument/2006/relationships/image" Target="/media/image1d.png" Id="R112763723ea2409b" /><Relationship Type="http://schemas.openxmlformats.org/officeDocument/2006/relationships/image" Target="/media/image1e.png" Id="R4229b2a967014f95" /><Relationship Type="http://schemas.openxmlformats.org/officeDocument/2006/relationships/image" Target="/media/image1f.png" Id="R31ea124d4ac24cbe" /><Relationship Type="http://schemas.openxmlformats.org/officeDocument/2006/relationships/image" Target="/media/image20.png" Id="Rf1a1e2b1d52c4c19" /><Relationship Type="http://schemas.openxmlformats.org/officeDocument/2006/relationships/image" Target="/media/image21.png" Id="R459c45c93071470d" /><Relationship Type="http://schemas.openxmlformats.org/officeDocument/2006/relationships/image" Target="/media/image22.png" Id="R0ee765b426114175" /><Relationship Type="http://schemas.openxmlformats.org/officeDocument/2006/relationships/image" Target="/media/image23.png" Id="Radc162945e4a4bc4" /><Relationship Type="http://schemas.openxmlformats.org/officeDocument/2006/relationships/numbering" Target="/word/numbering.xml" Id="R86b354041fa94e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2021-04-11T19:23:59.1223799Z</dcterms:created>
  <dcterms:modified xsi:type="dcterms:W3CDTF">2021-04-11T21:25:03.1068519Z</dcterms:modified>
  <dc:creator>Артем Бабич</dc:creator>
  <lastModifiedBy>Артем Бабич</lastModifiedBy>
</coreProperties>
</file>