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5545E3" w14:paraId="0A91F83F" wp14:textId="7C9CB98B">
      <w:pPr>
        <w:spacing w:line="240" w:lineRule="auto"/>
        <w:jc w:val="center"/>
      </w:pPr>
      <w:r w:rsidRPr="565545E3" w:rsidR="3B57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565545E3" w14:paraId="37D11630" wp14:textId="68753F7B">
      <w:pPr>
        <w:spacing w:line="240" w:lineRule="auto"/>
        <w:jc w:val="center"/>
      </w:pPr>
      <w:r w:rsidRPr="565545E3" w:rsidR="3B57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Одеський національний політехнічний університет</w:t>
      </w:r>
    </w:p>
    <w:p xmlns:wp14="http://schemas.microsoft.com/office/word/2010/wordml" w:rsidP="565545E3" w14:paraId="464C7249" wp14:textId="3F6C2D77">
      <w:pPr>
        <w:spacing w:line="240" w:lineRule="auto"/>
        <w:jc w:val="center"/>
      </w:pPr>
      <w:r w:rsidRPr="565545E3" w:rsidR="3B57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Інститут комп’ютерних систем</w:t>
      </w:r>
    </w:p>
    <w:p xmlns:wp14="http://schemas.microsoft.com/office/word/2010/wordml" w:rsidP="565545E3" w14:paraId="4D1A33FD" wp14:textId="516F8555">
      <w:pPr>
        <w:spacing w:line="240" w:lineRule="auto"/>
        <w:jc w:val="center"/>
      </w:pPr>
      <w:r w:rsidRPr="565545E3" w:rsidR="3B57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Кафедра інформаційних систем</w:t>
      </w:r>
      <w:r>
        <w:br/>
      </w:r>
    </w:p>
    <w:p xmlns:wp14="http://schemas.microsoft.com/office/word/2010/wordml" w:rsidP="565545E3" w14:paraId="42636B56" wp14:textId="4281E588">
      <w:pPr>
        <w:spacing w:line="240" w:lineRule="auto"/>
        <w:jc w:val="center"/>
      </w:pPr>
      <w:r>
        <w:br/>
      </w:r>
    </w:p>
    <w:p xmlns:wp14="http://schemas.microsoft.com/office/word/2010/wordml" w:rsidP="565545E3" w14:paraId="37F71E31" wp14:textId="1B94EBEB">
      <w:pPr>
        <w:spacing w:line="240" w:lineRule="auto"/>
        <w:jc w:val="center"/>
      </w:pPr>
      <w:r>
        <w:br/>
      </w:r>
    </w:p>
    <w:p xmlns:wp14="http://schemas.microsoft.com/office/word/2010/wordml" w:rsidP="565545E3" w14:paraId="47CE1AD0" wp14:textId="707B5669">
      <w:pPr>
        <w:spacing w:line="24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65545E3" w:rsidR="3B57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№6</w:t>
      </w:r>
    </w:p>
    <w:p xmlns:wp14="http://schemas.microsoft.com/office/word/2010/wordml" w:rsidP="565545E3" w14:paraId="77BAD929" wp14:textId="0B163718">
      <w:pPr>
        <w:spacing w:line="240" w:lineRule="auto"/>
        <w:jc w:val="center"/>
      </w:pPr>
      <w:r w:rsidRPr="565545E3" w:rsidR="3B57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з дисципліни «Операційні Системи»</w:t>
      </w:r>
    </w:p>
    <w:p xmlns:wp14="http://schemas.microsoft.com/office/word/2010/wordml" w:rsidP="565545E3" w14:paraId="32F48053" wp14:textId="06CA15B5">
      <w:pPr>
        <w:spacing w:line="240" w:lineRule="auto"/>
        <w:jc w:val="center"/>
      </w:pPr>
      <w:r>
        <w:br/>
      </w:r>
    </w:p>
    <w:p xmlns:wp14="http://schemas.microsoft.com/office/word/2010/wordml" w:rsidP="565545E3" w14:paraId="6E0460AA" wp14:textId="52B742D7">
      <w:pPr>
        <w:spacing w:line="240" w:lineRule="auto"/>
        <w:jc w:val="center"/>
      </w:pPr>
      <w:r w:rsidRPr="565545E3" w:rsidR="3B57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Тема: «Основи керування правами доступу до файлової системи»</w:t>
      </w:r>
    </w:p>
    <w:p xmlns:wp14="http://schemas.microsoft.com/office/word/2010/wordml" w:rsidP="565545E3" w14:paraId="37FE806A" wp14:textId="196DAB69">
      <w:pPr>
        <w:spacing w:line="240" w:lineRule="auto"/>
      </w:pPr>
      <w:r>
        <w:br/>
      </w:r>
    </w:p>
    <w:p xmlns:wp14="http://schemas.microsoft.com/office/word/2010/wordml" w:rsidP="565545E3" w14:paraId="465EB484" wp14:textId="2F64508F">
      <w:pPr>
        <w:spacing w:line="240" w:lineRule="auto"/>
      </w:pPr>
    </w:p>
    <w:p xmlns:wp14="http://schemas.microsoft.com/office/word/2010/wordml" w:rsidP="565545E3" w14:paraId="01045642" wp14:textId="2FE87F42">
      <w:pPr>
        <w:spacing w:line="240" w:lineRule="auto"/>
        <w:jc w:val="center"/>
      </w:pPr>
      <w:r>
        <w:br/>
      </w:r>
    </w:p>
    <w:p xmlns:wp14="http://schemas.microsoft.com/office/word/2010/wordml" w:rsidP="565545E3" w14:paraId="5DAEB7A8" wp14:textId="111C7306">
      <w:pPr>
        <w:spacing w:line="240" w:lineRule="auto"/>
        <w:jc w:val="right"/>
      </w:pPr>
      <w:r w:rsidRPr="565545E3" w:rsidR="3B57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</w:p>
    <w:p xmlns:wp14="http://schemas.microsoft.com/office/word/2010/wordml" w:rsidP="565545E3" w14:paraId="14B310F6" wp14:textId="46660ACE">
      <w:pPr>
        <w:spacing w:line="240" w:lineRule="auto"/>
        <w:jc w:val="right"/>
      </w:pPr>
      <w:r w:rsidRPr="565545E3" w:rsidR="3B57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ст. гр. </w:t>
      </w:r>
      <w:r w:rsidRPr="565545E3" w:rsidR="3B57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AI</w:t>
      </w:r>
      <w:r w:rsidRPr="565545E3" w:rsidR="3B57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-204</w:t>
      </w:r>
    </w:p>
    <w:p xmlns:wp14="http://schemas.microsoft.com/office/word/2010/wordml" w:rsidP="565545E3" w14:paraId="222C5EEF" wp14:textId="58EEB6EC">
      <w:pPr>
        <w:spacing w:line="240" w:lineRule="auto"/>
        <w:jc w:val="right"/>
      </w:pPr>
      <w:r w:rsidRPr="565545E3" w:rsidR="3B57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Бабич А.Ю.</w:t>
      </w:r>
    </w:p>
    <w:p xmlns:wp14="http://schemas.microsoft.com/office/word/2010/wordml" w:rsidP="565545E3" w14:paraId="413D4992" wp14:textId="4B72BF7E">
      <w:pPr>
        <w:spacing w:line="240" w:lineRule="auto"/>
        <w:jc w:val="right"/>
      </w:pPr>
      <w:r>
        <w:br/>
      </w:r>
    </w:p>
    <w:p xmlns:wp14="http://schemas.microsoft.com/office/word/2010/wordml" w:rsidP="565545E3" w14:paraId="716A07A3" wp14:textId="452BAF5F">
      <w:pPr>
        <w:spacing w:line="240" w:lineRule="auto"/>
        <w:jc w:val="right"/>
      </w:pPr>
      <w:r w:rsidRPr="565545E3" w:rsidR="3B57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Перевірив:</w:t>
      </w:r>
    </w:p>
    <w:p xmlns:wp14="http://schemas.microsoft.com/office/word/2010/wordml" w:rsidP="565545E3" w14:paraId="3007E64F" wp14:textId="5C791656">
      <w:pPr>
        <w:spacing w:line="240" w:lineRule="auto"/>
        <w:jc w:val="right"/>
      </w:pPr>
      <w:r w:rsidRPr="565545E3" w:rsidR="3B57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Блажко О. А.</w:t>
      </w:r>
    </w:p>
    <w:p xmlns:wp14="http://schemas.microsoft.com/office/word/2010/wordml" w:rsidP="565545E3" w14:paraId="55C98C05" wp14:textId="5119901D">
      <w:pPr>
        <w:spacing w:line="240" w:lineRule="auto"/>
        <w:jc w:val="right"/>
      </w:pPr>
      <w:r w:rsidRPr="565545E3" w:rsidR="3B57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Дрозд М.О</w:t>
      </w:r>
    </w:p>
    <w:p xmlns:wp14="http://schemas.microsoft.com/office/word/2010/wordml" w:rsidP="565545E3" w14:paraId="70C3F464" wp14:textId="141224C7">
      <w:pPr>
        <w:spacing w:line="240" w:lineRule="auto"/>
        <w:jc w:val="right"/>
      </w:pPr>
      <w:r>
        <w:br/>
      </w:r>
    </w:p>
    <w:p xmlns:wp14="http://schemas.microsoft.com/office/word/2010/wordml" w:rsidP="565545E3" w14:paraId="7759853E" wp14:textId="41F6717C">
      <w:pPr>
        <w:spacing w:line="240" w:lineRule="auto"/>
        <w:jc w:val="center"/>
      </w:pPr>
      <w:r>
        <w:br/>
      </w:r>
    </w:p>
    <w:p xmlns:wp14="http://schemas.microsoft.com/office/word/2010/wordml" w:rsidP="565545E3" w14:paraId="0511B0F7" wp14:textId="4F4470A6">
      <w:pPr>
        <w:spacing w:line="24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65545E3" w14:paraId="632DCD0B" wp14:textId="3E4C7BE5">
      <w:pPr>
        <w:spacing w:line="240" w:lineRule="auto"/>
        <w:jc w:val="center"/>
      </w:pPr>
      <w:r w:rsidRPr="565545E3" w:rsidR="3B574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Одеса – 2021</w:t>
      </w:r>
    </w:p>
    <w:p xmlns:wp14="http://schemas.microsoft.com/office/word/2010/wordml" w:rsidP="565545E3" w14:paraId="7824CC37" wp14:textId="2F890252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65545E3" w14:paraId="14FD55CF" wp14:textId="175EC258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65545E3" w14:paraId="5627A764" wp14:textId="278B3B9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Мета роботи:</w:t>
      </w: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придбання навичок керування правами доступу до файлової системи в ОС </w:t>
      </w:r>
      <w:proofErr w:type="spellStart"/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Linux</w:t>
      </w:r>
      <w:proofErr w:type="spellEnd"/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565545E3" w14:paraId="6E17894C" wp14:textId="193E2C8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Завдання до виконання</w:t>
      </w:r>
    </w:p>
    <w:p xmlns:wp14="http://schemas.microsoft.com/office/word/2010/wordml" w:rsidP="565545E3" w14:paraId="5AFBFB68" wp14:textId="2493F6E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2.1 В своєму домашньому каталозі на віддаленому Linux-сервері підготуйте файли</w:t>
      </w:r>
    </w:p>
    <w:p xmlns:wp14="http://schemas.microsoft.com/office/word/2010/wordml" w:rsidP="565545E3" w14:paraId="3E42E318" wp14:textId="146F89E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наступних типів, більшість з яких вже було створено у попередніх лабораторних роботах:</w:t>
      </w:r>
    </w:p>
    <w:p xmlns:wp14="http://schemas.microsoft.com/office/word/2010/wordml" w:rsidP="565545E3" w14:paraId="48C38976" wp14:textId="3D4AD40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− текстовий пустий файл;</w:t>
      </w:r>
    </w:p>
    <w:p xmlns:wp14="http://schemas.microsoft.com/office/word/2010/wordml" w:rsidP="565545E3" w14:paraId="59ADE5F0" wp14:textId="0073277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− текстовий файл;</w:t>
      </w:r>
    </w:p>
    <w:p xmlns:wp14="http://schemas.microsoft.com/office/word/2010/wordml" w:rsidP="565545E3" w14:paraId="3C8EF9E9" wp14:textId="33FC696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− текстовий html-файл;</w:t>
      </w:r>
    </w:p>
    <w:p xmlns:wp14="http://schemas.microsoft.com/office/word/2010/wordml" w:rsidP="565545E3" w14:paraId="577414B5" wp14:textId="439D7B9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− бінарний pdf-файл</w:t>
      </w:r>
    </w:p>
    <w:p xmlns:wp14="http://schemas.microsoft.com/office/word/2010/wordml" w:rsidP="565545E3" w14:paraId="16C5AAE7" wp14:textId="0ACA0E3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− спеціальний текстовий doc-файл;</w:t>
      </w:r>
    </w:p>
    <w:p xmlns:wp14="http://schemas.microsoft.com/office/word/2010/wordml" w:rsidP="565545E3" w14:paraId="7914665D" wp14:textId="4686D1F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− текстовий скриптовий файл;</w:t>
      </w:r>
    </w:p>
    <w:p xmlns:wp14="http://schemas.microsoft.com/office/word/2010/wordml" w:rsidP="565545E3" w14:paraId="69442654" wp14:textId="28060B6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− каталог.</w:t>
      </w:r>
    </w:p>
    <w:p xmlns:wp14="http://schemas.microsoft.com/office/word/2010/wordml" w:rsidP="565545E3" w14:paraId="7827DDA8" wp14:textId="0CA2421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2.2 Для кожного з вказаних файлів отримайте дескриптори файлів.</w:t>
      </w:r>
    </w:p>
    <w:p xmlns:wp14="http://schemas.microsoft.com/office/word/2010/wordml" w:rsidP="565545E3" w14:paraId="47EB5A2F" wp14:textId="2082201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2.3 Отримайте значення inode для всіх файлів вашого домашнього каталогу</w:t>
      </w:r>
    </w:p>
    <w:p xmlns:wp14="http://schemas.microsoft.com/office/word/2010/wordml" w:rsidP="565545E3" w14:paraId="7F5AA469" wp14:textId="4F46448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2.4 Для одного з текстових файлів створіть два файли жорстких зв`язки з назвами</w:t>
      </w:r>
    </w:p>
    <w:p xmlns:wp14="http://schemas.microsoft.com/office/word/2010/wordml" w:rsidP="565545E3" w14:paraId="034D4552" wp14:textId="048E5EE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hard_link_1, hard_link_2</w:t>
      </w:r>
    </w:p>
    <w:p xmlns:wp14="http://schemas.microsoft.com/office/word/2010/wordml" w:rsidP="565545E3" w14:paraId="493095D2" wp14:textId="52F2859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2.5 Отримайте значення inode для створених файлів жорстких зв`язків</w:t>
      </w:r>
    </w:p>
    <w:p xmlns:wp14="http://schemas.microsoft.com/office/word/2010/wordml" w:rsidP="565545E3" w14:paraId="63FE8B14" wp14:textId="77DDD3D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2.6 Для одного з файлів жорсткого зв`язку створіть файл символічного зв`язку з</w:t>
      </w:r>
    </w:p>
    <w:p xmlns:wp14="http://schemas.microsoft.com/office/word/2010/wordml" w:rsidP="565545E3" w14:paraId="05265A2B" wp14:textId="55C1751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назвою sym_link_1</w:t>
      </w:r>
    </w:p>
    <w:p xmlns:wp14="http://schemas.microsoft.com/office/word/2010/wordml" w:rsidP="565545E3" w14:paraId="5B493E63" wp14:textId="3BEE854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2.7 Отримайте значення inode для створеного файлу символічного зв`язку</w:t>
      </w:r>
    </w:p>
    <w:p xmlns:wp14="http://schemas.microsoft.com/office/word/2010/wordml" w:rsidP="565545E3" w14:paraId="0D645609" wp14:textId="62D3748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2.8 Видаліть файл жорсткого зв`язку, для якого був створений файл символічного</w:t>
      </w:r>
    </w:p>
    <w:p xmlns:wp14="http://schemas.microsoft.com/office/word/2010/wordml" w:rsidP="565545E3" w14:paraId="1860DB9F" wp14:textId="104FD02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зв`язку</w:t>
      </w:r>
    </w:p>
    <w:p xmlns:wp14="http://schemas.microsoft.com/office/word/2010/wordml" w:rsidP="565545E3" w14:paraId="73B29065" wp14:textId="0F060AE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2.9 Отримайте значення inode для створеного файлу символічного зв`язку</w:t>
      </w:r>
    </w:p>
    <w:p xmlns:wp14="http://schemas.microsoft.com/office/word/2010/wordml" w:rsidP="565545E3" w14:paraId="4D26AA61" wp14:textId="3477E6E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2.10 Повторно створіть файл жорсткого зв`язку</w:t>
      </w:r>
    </w:p>
    <w:p xmlns:wp14="http://schemas.microsoft.com/office/word/2010/wordml" w:rsidP="565545E3" w14:paraId="66417C80" wp14:textId="5ACE064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65545E3" w14:paraId="77D4FE32" wp14:textId="1782DCC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2.11 Перегляньте права доступу до створених файлів жорстких та символічного</w:t>
      </w:r>
    </w:p>
    <w:p xmlns:wp14="http://schemas.microsoft.com/office/word/2010/wordml" w:rsidP="565545E3" w14:paraId="150731E6" wp14:textId="1B603B8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зв`язку</w:t>
      </w:r>
    </w:p>
    <w:p xmlns:wp14="http://schemas.microsoft.com/office/word/2010/wordml" w:rsidP="565545E3" w14:paraId="02E99802" wp14:textId="7435CEF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2.12 Надайте символьні права доступу до файлу, назва якого співпадає з вашим</w:t>
      </w:r>
    </w:p>
    <w:p xmlns:wp14="http://schemas.microsoft.com/office/word/2010/wordml" w:rsidP="565545E3" w14:paraId="58D2916F" wp14:textId="18AE73D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прізвищем латиницею, та перевірте обмеження прав доступу, виконавши відповідні команди</w:t>
      </w:r>
    </w:p>
    <w:p xmlns:wp14="http://schemas.microsoft.com/office/word/2010/wordml" w:rsidP="565545E3" w14:paraId="57310784" wp14:textId="1CB5D93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роботи з файлами:</w:t>
      </w:r>
    </w:p>
    <w:p xmlns:wp14="http://schemas.microsoft.com/office/word/2010/wordml" w:rsidP="565545E3" w14:paraId="6968B376" wp14:textId="73FD888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− варіант взяти з колонки «Права доступу 1» таблиці 5;</w:t>
      </w:r>
    </w:p>
    <w:p xmlns:wp14="http://schemas.microsoft.com/office/word/2010/wordml" w:rsidP="565545E3" w14:paraId="08B5371D" wp14:textId="586F040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− вказано лише права, які необхідно встановити та не вказано права, які необхідно</w:t>
      </w:r>
    </w:p>
    <w:p xmlns:wp14="http://schemas.microsoft.com/office/word/2010/wordml" w:rsidP="565545E3" w14:paraId="7593D381" wp14:textId="6C7FF5E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зняти;</w:t>
      </w:r>
    </w:p>
    <w:p xmlns:wp14="http://schemas.microsoft.com/office/word/2010/wordml" w:rsidP="565545E3" w14:paraId="68C31E12" wp14:textId="1A32B44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− тип файлу не повинен протирічити визначеним правам.</w:t>
      </w:r>
    </w:p>
    <w:p xmlns:wp14="http://schemas.microsoft.com/office/word/2010/wordml" w:rsidP="565545E3" w14:paraId="16AF9435" wp14:textId="0783670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2.13 Надайте числові десяткові права доступу до файлу, назва якого співпадає з</w:t>
      </w:r>
    </w:p>
    <w:p xmlns:wp14="http://schemas.microsoft.com/office/word/2010/wordml" w:rsidP="565545E3" w14:paraId="4FD7A1DA" wp14:textId="438043D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вашим прізвищем латиницею, та перевірте обмеження прав доступу, виконавши відповідні</w:t>
      </w:r>
    </w:p>
    <w:p xmlns:wp14="http://schemas.microsoft.com/office/word/2010/wordml" w:rsidP="565545E3" w14:paraId="22A5CA19" wp14:textId="5B2DA89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команди роботи з файлами:</w:t>
      </w:r>
    </w:p>
    <w:p xmlns:wp14="http://schemas.microsoft.com/office/word/2010/wordml" w:rsidP="565545E3" w14:paraId="597276F1" wp14:textId="091DE18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− варіант взяти з колонки «Права доступу 1» таблиці 5;</w:t>
      </w:r>
    </w:p>
    <w:p xmlns:wp14="http://schemas.microsoft.com/office/word/2010/wordml" w:rsidP="565545E3" w14:paraId="569E0709" wp14:textId="1C8187B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− вказано лише права, які необхідно встановити та не вказано права, які необхідно</w:t>
      </w:r>
    </w:p>
    <w:p xmlns:wp14="http://schemas.microsoft.com/office/word/2010/wordml" w:rsidP="565545E3" w14:paraId="6952268B" wp14:textId="3EE93E9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зняти;</w:t>
      </w:r>
    </w:p>
    <w:p xmlns:wp14="http://schemas.microsoft.com/office/word/2010/wordml" w:rsidP="565545E3" w14:paraId="084C22A4" wp14:textId="2FA878B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− тип файлу не повинен протирічити визначеним правам.</w:t>
      </w:r>
    </w:p>
    <w:p xmlns:wp14="http://schemas.microsoft.com/office/word/2010/wordml" w:rsidP="565545E3" w14:paraId="1F29DAD6" wp14:textId="691556A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2.14 Створіть новий каталог з декількома текстовими файлами та зробіть з нього</w:t>
      </w:r>
    </w:p>
    <w:p xmlns:wp14="http://schemas.microsoft.com/office/word/2010/wordml" w:rsidP="565545E3" w14:paraId="3E692CBE" wp14:textId="6746D88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«темний» каталог. Вказано лише права, які необхідно встановити та не вказано права, які</w:t>
      </w:r>
    </w:p>
    <w:p xmlns:wp14="http://schemas.microsoft.com/office/word/2010/wordml" w:rsidP="565545E3" w14:paraId="5D62C5A7" wp14:textId="0053E34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необхідно зняти.</w:t>
      </w:r>
    </w:p>
    <w:p xmlns:wp14="http://schemas.microsoft.com/office/word/2010/wordml" w:rsidP="565545E3" w14:paraId="4438C6F3" wp14:textId="72E60ABE">
      <w:pPr>
        <w:pStyle w:val="Normal"/>
        <w:spacing w:line="240" w:lineRule="auto"/>
        <w:jc w:val="left"/>
      </w:pPr>
      <w:r w:rsidR="390A5AD2">
        <w:drawing>
          <wp:inline xmlns:wp14="http://schemas.microsoft.com/office/word/2010/wordprocessingDrawing" wp14:editId="5559A182" wp14:anchorId="5DFE9F89">
            <wp:extent cx="5724524" cy="685800"/>
            <wp:effectExtent l="0" t="0" r="0" b="0"/>
            <wp:docPr id="96049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284bab754846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5545E3" w14:paraId="7BC64C06" wp14:textId="7FBBC7CD">
      <w:pPr>
        <w:spacing w:line="24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Pr="565545E3" w:rsidR="43DBAAD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Хід роботи:</w:t>
      </w:r>
    </w:p>
    <w:p xmlns:wp14="http://schemas.microsoft.com/office/word/2010/wordml" w:rsidP="565545E3" w14:paraId="3FCE0659" wp14:textId="1BF1D614">
      <w:pPr>
        <w:spacing w:line="276" w:lineRule="auto"/>
        <w:ind w:firstLine="709"/>
        <w:jc w:val="left"/>
      </w:pP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1. В своєму домашньому каталозі на віддаленому Linux-сервері підготовлюють файли наступних типів:</w:t>
      </w:r>
    </w:p>
    <w:p xmlns:wp14="http://schemas.microsoft.com/office/word/2010/wordml" w:rsidP="565545E3" w14:paraId="5C7686F2" wp14:textId="6175AE29">
      <w:pPr>
        <w:spacing w:line="276" w:lineRule="auto"/>
        <w:ind w:firstLine="709"/>
        <w:jc w:val="left"/>
      </w:pP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− текстовий пустий файл – 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file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txt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xmlns:wp14="http://schemas.microsoft.com/office/word/2010/wordml" w:rsidP="565545E3" w14:paraId="40FA9A76" wp14:textId="1AA6C019">
      <w:pPr>
        <w:spacing w:line="276" w:lineRule="auto"/>
        <w:ind w:firstLine="709"/>
        <w:jc w:val="left"/>
      </w:pP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− текстовий файл – 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kogo-to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txt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xmlns:wp14="http://schemas.microsoft.com/office/word/2010/wordml" w:rsidP="565545E3" w14:paraId="41109DD7" wp14:textId="62F84F5E">
      <w:pPr>
        <w:spacing w:line="276" w:lineRule="auto"/>
        <w:ind w:firstLine="709"/>
        <w:jc w:val="left"/>
      </w:pP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− текстовий html-файл - 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os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lab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1.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cp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1251.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html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xmlns:wp14="http://schemas.microsoft.com/office/word/2010/wordml" w:rsidP="565545E3" w14:paraId="1FF6B155" wp14:textId="62AE9C92">
      <w:pPr>
        <w:spacing w:line="276" w:lineRule="auto"/>
        <w:ind w:firstLine="709"/>
        <w:jc w:val="left"/>
      </w:pP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− бінарний </w:t>
      </w:r>
      <w:proofErr w:type="spellStart"/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pdf</w:t>
      </w:r>
      <w:proofErr w:type="spellEnd"/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-файл - 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</w:t>
      </w:r>
      <w:r w:rsidRPr="565545E3" w:rsidR="1AE72DD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abichArtem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pdf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xmlns:wp14="http://schemas.microsoft.com/office/word/2010/wordml" w:rsidP="565545E3" w14:paraId="468CC8D1" wp14:textId="3E2CDBC1">
      <w:pPr>
        <w:spacing w:line="276" w:lineRule="auto"/>
        <w:ind w:firstLine="709"/>
        <w:jc w:val="left"/>
      </w:pP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− спеціальний текстовий </w:t>
      </w:r>
      <w:proofErr w:type="spellStart"/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doc</w:t>
      </w:r>
      <w:proofErr w:type="spellEnd"/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-файл - </w:t>
      </w:r>
      <w:r w:rsidRPr="565545E3" w:rsidR="4DF1DA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BabichArtem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docx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xmlns:wp14="http://schemas.microsoft.com/office/word/2010/wordml" w:rsidP="565545E3" w14:paraId="04DE45E7" wp14:textId="42AD6411">
      <w:pPr>
        <w:spacing w:line="276" w:lineRule="auto"/>
        <w:ind w:firstLine="709"/>
        <w:jc w:val="left"/>
      </w:pP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− текстовий скриптовий файл - 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my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create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file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sh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xmlns:wp14="http://schemas.microsoft.com/office/word/2010/wordml" w:rsidP="565545E3" w14:paraId="7B032434" wp14:textId="70CAEF31">
      <w:pPr>
        <w:spacing w:line="276" w:lineRule="auto"/>
        <w:ind w:firstLine="709"/>
        <w:jc w:val="left"/>
      </w:pP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− каталог</w:t>
      </w: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– </w:t>
      </w:r>
      <w:proofErr w:type="spellStart"/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katalog</w:t>
      </w:r>
      <w:proofErr w:type="spellEnd"/>
    </w:p>
    <w:p xmlns:wp14="http://schemas.microsoft.com/office/word/2010/wordml" w:rsidP="565545E3" w14:paraId="49374C5A" wp14:textId="5E61B983">
      <w:pPr>
        <w:pStyle w:val="Normal"/>
        <w:spacing w:line="276" w:lineRule="auto"/>
        <w:ind w:firstLine="709"/>
        <w:jc w:val="left"/>
      </w:pPr>
      <w:r w:rsidR="2D027064">
        <w:drawing>
          <wp:inline xmlns:wp14="http://schemas.microsoft.com/office/word/2010/wordprocessingDrawing" wp14:editId="3BF6996F" wp14:anchorId="29686456">
            <wp:extent cx="5724524" cy="1476375"/>
            <wp:effectExtent l="0" t="0" r="0" b="0"/>
            <wp:docPr id="303996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492e8662c8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5545E3" w14:paraId="1024ABA7" wp14:textId="2C2A5AEE">
      <w:pPr>
        <w:spacing w:line="276" w:lineRule="auto"/>
        <w:ind w:firstLine="709"/>
        <w:jc w:val="left"/>
      </w:pPr>
      <w:r w:rsidRPr="565545E3" w:rsidR="184A3C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2. Для кожного з вказаних файлів отримують дескриптори файлів.</w:t>
      </w:r>
    </w:p>
    <w:p xmlns:wp14="http://schemas.microsoft.com/office/word/2010/wordml" w:rsidP="565545E3" w14:paraId="3A3574C3" wp14:textId="734ABF65">
      <w:pPr>
        <w:pStyle w:val="Normal"/>
        <w:spacing w:line="276" w:lineRule="auto"/>
        <w:ind w:firstLine="709"/>
        <w:jc w:val="left"/>
      </w:pPr>
      <w:r w:rsidR="57651A5C">
        <w:drawing>
          <wp:inline xmlns:wp14="http://schemas.microsoft.com/office/word/2010/wordprocessingDrawing" wp14:editId="65AA3C1A" wp14:anchorId="3DF6DC4B">
            <wp:extent cx="5724524" cy="5200650"/>
            <wp:effectExtent l="0" t="0" r="0" b="0"/>
            <wp:docPr id="106556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bcb7f15ae543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5545E3" w14:paraId="34B232D6" wp14:textId="33BF44A2">
      <w:pPr>
        <w:pStyle w:val="Normal"/>
        <w:spacing w:line="276" w:lineRule="auto"/>
        <w:ind w:firstLine="709"/>
        <w:jc w:val="left"/>
      </w:pPr>
      <w:r w:rsidR="57651A5C">
        <w:drawing>
          <wp:inline xmlns:wp14="http://schemas.microsoft.com/office/word/2010/wordprocessingDrawing" wp14:editId="1DF6A853" wp14:anchorId="5C9AAAD9">
            <wp:extent cx="5724524" cy="3829050"/>
            <wp:effectExtent l="0" t="0" r="0" b="0"/>
            <wp:docPr id="2000803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f818130c44c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5545E3" w14:paraId="0A0C65B0" wp14:textId="7565918F">
      <w:pPr>
        <w:spacing w:line="276" w:lineRule="auto"/>
        <w:ind w:firstLine="709"/>
        <w:jc w:val="left"/>
      </w:pPr>
      <w:r w:rsidRPr="565545E3" w:rsidR="57651A5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 Отримують значення </w:t>
      </w:r>
      <w:proofErr w:type="spellStart"/>
      <w:r w:rsidRPr="565545E3" w:rsidR="57651A5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inode</w:t>
      </w:r>
      <w:proofErr w:type="spellEnd"/>
      <w:r w:rsidRPr="565545E3" w:rsidR="57651A5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всіх файлів вашого домашнього каталогу.</w:t>
      </w:r>
    </w:p>
    <w:p xmlns:wp14="http://schemas.microsoft.com/office/word/2010/wordml" w:rsidP="565545E3" w14:paraId="7234B4EE" wp14:textId="51E122EB">
      <w:pPr>
        <w:pStyle w:val="Normal"/>
        <w:spacing w:line="276" w:lineRule="auto"/>
        <w:ind w:firstLine="709"/>
        <w:jc w:val="left"/>
      </w:pPr>
      <w:r w:rsidR="57651A5C">
        <w:drawing>
          <wp:inline xmlns:wp14="http://schemas.microsoft.com/office/word/2010/wordprocessingDrawing" wp14:editId="61B1F680" wp14:anchorId="7590BD1F">
            <wp:extent cx="5724524" cy="2343150"/>
            <wp:effectExtent l="0" t="0" r="0" b="0"/>
            <wp:docPr id="1016508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e5b6258c443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5545E3" w14:paraId="0DF16FF7" wp14:textId="49987CAA">
      <w:pPr>
        <w:spacing w:line="276" w:lineRule="auto"/>
        <w:ind w:firstLine="709"/>
        <w:jc w:val="left"/>
      </w:pPr>
      <w:r w:rsidRPr="565545E3" w:rsidR="57651A5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4. Для </w:t>
      </w:r>
      <w:proofErr w:type="spellStart"/>
      <w:r w:rsidRPr="565545E3" w:rsidR="57651A5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kogo-to</w:t>
      </w:r>
      <w:proofErr w:type="spellEnd"/>
      <w:r w:rsidRPr="565545E3" w:rsidR="57651A5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565545E3" w:rsidR="57651A5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txt</w:t>
      </w:r>
      <w:r w:rsidRPr="565545E3" w:rsidR="57651A5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створюють два файли жорстких зв`язки з назвами hard_link_1, hard_link_2</w:t>
      </w:r>
    </w:p>
    <w:p xmlns:wp14="http://schemas.microsoft.com/office/word/2010/wordml" w:rsidP="565545E3" w14:paraId="396336AA" wp14:textId="2F565D46">
      <w:pPr>
        <w:pStyle w:val="Normal"/>
        <w:spacing w:line="276" w:lineRule="auto"/>
        <w:ind w:firstLine="709"/>
        <w:jc w:val="left"/>
      </w:pPr>
      <w:r w:rsidR="2BE290F6">
        <w:drawing>
          <wp:inline xmlns:wp14="http://schemas.microsoft.com/office/word/2010/wordprocessingDrawing" wp14:editId="29160E92" wp14:anchorId="65D03401">
            <wp:extent cx="5724524" cy="1924050"/>
            <wp:effectExtent l="0" t="0" r="0" b="0"/>
            <wp:docPr id="516957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ef98ce189240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5545E3" w14:paraId="374B64AA" wp14:textId="2870810C">
      <w:pPr>
        <w:spacing w:line="276" w:lineRule="auto"/>
        <w:ind w:firstLine="709"/>
        <w:jc w:val="left"/>
      </w:pPr>
      <w:r w:rsidRPr="565545E3" w:rsidR="2BE290F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5. Отримують значення inode для створених файлів жорстких зв`язків.</w:t>
      </w:r>
    </w:p>
    <w:p xmlns:wp14="http://schemas.microsoft.com/office/word/2010/wordml" w:rsidP="565545E3" w14:paraId="2527F65C" wp14:textId="4411FB15">
      <w:pPr>
        <w:pStyle w:val="Normal"/>
        <w:spacing w:line="276" w:lineRule="auto"/>
        <w:ind w:firstLine="709"/>
        <w:jc w:val="left"/>
      </w:pPr>
      <w:r w:rsidR="2BE290F6">
        <w:drawing>
          <wp:inline xmlns:wp14="http://schemas.microsoft.com/office/word/2010/wordprocessingDrawing" wp14:editId="699C64AD" wp14:anchorId="48C403C2">
            <wp:extent cx="5724524" cy="2352675"/>
            <wp:effectExtent l="0" t="0" r="0" b="0"/>
            <wp:docPr id="1166504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016afd4074b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5545E3" w14:paraId="001FDC22" wp14:textId="0A49C58D">
      <w:pPr>
        <w:spacing w:line="276" w:lineRule="auto"/>
        <w:ind w:firstLine="709"/>
        <w:jc w:val="left"/>
      </w:pPr>
      <w:r w:rsidRPr="565545E3" w:rsidR="2BE290F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6. Для </w:t>
      </w:r>
      <w:r w:rsidRPr="565545E3" w:rsidR="2BE290F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hard</w:t>
      </w:r>
      <w:r w:rsidRPr="565545E3" w:rsidR="2BE290F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</w:t>
      </w:r>
      <w:r w:rsidRPr="565545E3" w:rsidR="2BE290F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link</w:t>
      </w:r>
      <w:r w:rsidRPr="565545E3" w:rsidR="2BE290F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_1 створюють файл символічного зв`язку з назвою sym_link_1</w:t>
      </w:r>
    </w:p>
    <w:p xmlns:wp14="http://schemas.microsoft.com/office/word/2010/wordml" w:rsidP="565545E3" w14:paraId="39C6067B" wp14:textId="21ABDF71">
      <w:pPr>
        <w:pStyle w:val="Normal"/>
        <w:spacing w:line="276" w:lineRule="auto"/>
        <w:ind w:firstLine="709"/>
        <w:jc w:val="left"/>
      </w:pPr>
      <w:r w:rsidR="2BE290F6">
        <w:drawing>
          <wp:inline xmlns:wp14="http://schemas.microsoft.com/office/word/2010/wordprocessingDrawing" wp14:editId="2B49C388" wp14:anchorId="0DA60512">
            <wp:extent cx="5724524" cy="1752600"/>
            <wp:effectExtent l="0" t="0" r="0" b="0"/>
            <wp:docPr id="1684082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f28cdb07c146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5545E3" w14:paraId="342634E0" wp14:textId="06AD1002">
      <w:pPr>
        <w:spacing w:line="276" w:lineRule="auto"/>
        <w:ind w:firstLine="709"/>
        <w:jc w:val="left"/>
      </w:pPr>
      <w:r w:rsidRPr="565545E3" w:rsidR="2BE290F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7. Отримують значення </w:t>
      </w:r>
      <w:proofErr w:type="spellStart"/>
      <w:r w:rsidRPr="565545E3" w:rsidR="2BE290F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inode</w:t>
      </w:r>
      <w:proofErr w:type="spellEnd"/>
      <w:r w:rsidRPr="565545E3" w:rsidR="2BE290F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створеного файлу символічного зв`язку</w:t>
      </w:r>
    </w:p>
    <w:p xmlns:wp14="http://schemas.microsoft.com/office/word/2010/wordml" w:rsidP="565545E3" w14:paraId="3B0C7D01" wp14:textId="5A77289D">
      <w:pPr>
        <w:pStyle w:val="Normal"/>
        <w:spacing w:line="276" w:lineRule="auto"/>
        <w:ind w:firstLine="709"/>
        <w:jc w:val="left"/>
      </w:pPr>
      <w:r w:rsidR="2BE290F6">
        <w:drawing>
          <wp:inline xmlns:wp14="http://schemas.microsoft.com/office/word/2010/wordprocessingDrawing" wp14:editId="034D9E9E" wp14:anchorId="0A670391">
            <wp:extent cx="5724524" cy="2647950"/>
            <wp:effectExtent l="0" t="0" r="0" b="0"/>
            <wp:docPr id="43317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ee8becb9d2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5545E3" w14:paraId="43416F36" wp14:textId="782EC5FF">
      <w:pPr>
        <w:spacing w:line="276" w:lineRule="auto"/>
        <w:ind w:firstLine="709"/>
        <w:jc w:val="left"/>
      </w:pPr>
      <w:r w:rsidRPr="565545E3" w:rsidR="2BE290F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8. Видаляють файл жорсткого зв`язку, для якого був створений файл символічного зв`язку</w:t>
      </w:r>
    </w:p>
    <w:p xmlns:wp14="http://schemas.microsoft.com/office/word/2010/wordml" w:rsidP="565545E3" w14:paraId="2E81AB91" wp14:textId="2B320E15">
      <w:pPr>
        <w:pStyle w:val="Normal"/>
        <w:spacing w:line="276" w:lineRule="auto"/>
        <w:ind w:firstLine="709"/>
        <w:jc w:val="left"/>
      </w:pPr>
      <w:r w:rsidR="2BE290F6">
        <w:drawing>
          <wp:inline xmlns:wp14="http://schemas.microsoft.com/office/word/2010/wordprocessingDrawing" wp14:editId="091C3FB9" wp14:anchorId="77E69EF5">
            <wp:extent cx="5724524" cy="3362325"/>
            <wp:effectExtent l="0" t="0" r="0" b="0"/>
            <wp:docPr id="862225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0dc052d6034b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5545E3" w14:paraId="10FC4B7E" wp14:textId="101489EE">
      <w:pPr>
        <w:spacing w:line="276" w:lineRule="auto"/>
        <w:ind w:firstLine="709"/>
        <w:jc w:val="left"/>
      </w:pPr>
      <w:r w:rsidRPr="565545E3" w:rsidR="2BE290F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9. Отримують значення </w:t>
      </w:r>
      <w:proofErr w:type="spellStart"/>
      <w:r w:rsidRPr="565545E3" w:rsidR="2BE290F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inode</w:t>
      </w:r>
      <w:proofErr w:type="spellEnd"/>
      <w:r w:rsidRPr="565545E3" w:rsidR="2BE290F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створеного файлу символічного зв`язку</w:t>
      </w:r>
    </w:p>
    <w:p xmlns:wp14="http://schemas.microsoft.com/office/word/2010/wordml" w:rsidP="565545E3" w14:paraId="6E49E7E6" wp14:textId="76F83C15">
      <w:pPr>
        <w:pStyle w:val="Normal"/>
        <w:spacing w:line="276" w:lineRule="auto"/>
        <w:ind w:firstLine="709"/>
        <w:jc w:val="left"/>
      </w:pPr>
      <w:r w:rsidR="2BE290F6">
        <w:drawing>
          <wp:inline xmlns:wp14="http://schemas.microsoft.com/office/word/2010/wordprocessingDrawing" wp14:editId="4A060539" wp14:anchorId="6D19E587">
            <wp:extent cx="5724524" cy="2352675"/>
            <wp:effectExtent l="0" t="0" r="0" b="0"/>
            <wp:docPr id="1848962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8f7f74a79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5545E3" w14:paraId="689C0440" wp14:textId="2181F64D">
      <w:pPr>
        <w:spacing w:line="276" w:lineRule="auto"/>
        <w:ind w:firstLine="709"/>
        <w:jc w:val="left"/>
      </w:pPr>
      <w:r w:rsidRPr="565545E3" w:rsidR="2BE290F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10. Повторно створюють файл жорсткого зв`язку</w:t>
      </w:r>
    </w:p>
    <w:p xmlns:wp14="http://schemas.microsoft.com/office/word/2010/wordml" w:rsidP="565545E3" w14:paraId="3F69B0F1" wp14:textId="5514F528">
      <w:pPr>
        <w:pStyle w:val="Normal"/>
        <w:spacing w:line="276" w:lineRule="auto"/>
        <w:ind w:firstLine="709"/>
        <w:jc w:val="left"/>
      </w:pPr>
      <w:r w:rsidR="2BE290F6">
        <w:drawing>
          <wp:inline xmlns:wp14="http://schemas.microsoft.com/office/word/2010/wordprocessingDrawing" wp14:editId="45B1624F" wp14:anchorId="269C1895">
            <wp:extent cx="5724524" cy="1733550"/>
            <wp:effectExtent l="0" t="0" r="0" b="0"/>
            <wp:docPr id="891201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2f0bf51f494c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5545E3" w14:paraId="0237DA54" wp14:textId="5965A395">
      <w:pPr>
        <w:spacing w:line="276" w:lineRule="auto"/>
        <w:ind w:firstLine="709"/>
        <w:jc w:val="left"/>
      </w:pPr>
      <w:r w:rsidRPr="565545E3" w:rsidR="2BE290F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11. Переглядають права доступу до створених файлів жорстких та символічного зв`язку</w:t>
      </w:r>
    </w:p>
    <w:p xmlns:wp14="http://schemas.microsoft.com/office/word/2010/wordml" w:rsidP="565545E3" w14:paraId="3E6294EF" wp14:textId="4D1CA2B3">
      <w:pPr>
        <w:pStyle w:val="Normal"/>
        <w:spacing w:line="276" w:lineRule="auto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="7C3D03A9">
        <w:drawing>
          <wp:inline xmlns:wp14="http://schemas.microsoft.com/office/word/2010/wordprocessingDrawing" wp14:editId="44077F8F" wp14:anchorId="0E2AB565">
            <wp:extent cx="5724524" cy="5162552"/>
            <wp:effectExtent l="0" t="0" r="0" b="0"/>
            <wp:docPr id="1853598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433d02a3614b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F236A3">
        <w:rPr/>
        <w:t xml:space="preserve">          </w:t>
      </w:r>
      <w:r w:rsidRPr="565545E3" w:rsidR="37F236A3">
        <w:rPr>
          <w:noProof w:val="0"/>
          <w:lang w:val="uk-UA"/>
        </w:rPr>
        <w:t xml:space="preserve"> </w:t>
      </w:r>
      <w:r w:rsidRPr="565545E3" w:rsidR="2ED56AA2">
        <w:rPr>
          <w:noProof w:val="0"/>
          <w:lang w:val="uk-UA"/>
        </w:rPr>
        <w:t xml:space="preserve"> 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12 Надаємо символьні права доступу до файлу, назва якого співпадає з вашим прізвищем латиницею, та перевірте обмеження прав доступу, виконавши відповідні команди</w:t>
      </w:r>
    </w:p>
    <w:p xmlns:wp14="http://schemas.microsoft.com/office/word/2010/wordml" w:rsidP="565545E3" w14:paraId="1E7FA550" wp14:textId="38B6C932">
      <w:pPr>
        <w:pStyle w:val="Normal"/>
        <w:spacing w:line="276" w:lineRule="auto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роботи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файлами:</w:t>
      </w:r>
    </w:p>
    <w:p xmlns:wp14="http://schemas.microsoft.com/office/word/2010/wordml" w:rsidP="565545E3" w14:paraId="71DC7321" wp14:textId="73FFE9A4">
      <w:pPr>
        <w:pStyle w:val="Normal"/>
        <w:spacing w:line="276" w:lineRule="auto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− 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варіант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взяти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колонки «Права доступу 1» 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таблиці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5;</w:t>
      </w:r>
    </w:p>
    <w:p xmlns:wp14="http://schemas.microsoft.com/office/word/2010/wordml" w:rsidP="565545E3" w14:paraId="492CD01E" wp14:textId="0240303E">
      <w:pPr>
        <w:pStyle w:val="Normal"/>
        <w:spacing w:line="276" w:lineRule="auto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− 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вказано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лише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права, 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які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необхідно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встановити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не 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вказано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права, 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які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необхідно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зняти</w:t>
      </w:r>
      <w:r w:rsidRPr="565545E3" w:rsidR="37F236A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xmlns:wp14="http://schemas.microsoft.com/office/word/2010/wordml" w:rsidP="565545E3" w14:paraId="6084E9A0" wp14:textId="76DAF208">
      <w:pPr>
        <w:pStyle w:val="Normal"/>
        <w:spacing w:line="276" w:lineRule="auto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65545E3" w:rsidR="58B3A54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− тип файлу не повинен протирічити визначеним правам.</w:t>
      </w:r>
    </w:p>
    <w:p xmlns:wp14="http://schemas.microsoft.com/office/word/2010/wordml" w:rsidP="565545E3" w14:paraId="63EE11C9" wp14:textId="35CF0483">
      <w:pPr>
        <w:pStyle w:val="Normal"/>
        <w:spacing w:line="276" w:lineRule="auto"/>
        <w:ind w:firstLine="709"/>
        <w:jc w:val="left"/>
      </w:pPr>
      <w:r w:rsidR="6FB43D02">
        <w:drawing>
          <wp:inline xmlns:wp14="http://schemas.microsoft.com/office/word/2010/wordprocessingDrawing" wp14:editId="6C923546" wp14:anchorId="22F80E21">
            <wp:extent cx="5724524" cy="1943100"/>
            <wp:effectExtent l="0" t="0" r="0" b="0"/>
            <wp:docPr id="789415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8af858535a45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5545E3" w14:paraId="43063DCD" wp14:textId="0AA07A3B">
      <w:pPr>
        <w:pStyle w:val="Normal"/>
        <w:spacing w:line="276" w:lineRule="auto"/>
        <w:ind w:firstLine="709"/>
        <w:jc w:val="left"/>
      </w:pPr>
      <w:r w:rsidR="2CF5F93A">
        <w:drawing>
          <wp:inline xmlns:wp14="http://schemas.microsoft.com/office/word/2010/wordprocessingDrawing" wp14:editId="217D9BC9" wp14:anchorId="3BAD3B7A">
            <wp:extent cx="5724524" cy="504825"/>
            <wp:effectExtent l="0" t="0" r="0" b="0"/>
            <wp:docPr id="795960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8acc99fb0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5545E3" w14:paraId="190153E6" wp14:textId="0C8149D9">
      <w:pPr>
        <w:pStyle w:val="Normal"/>
        <w:spacing w:line="276" w:lineRule="auto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13 Надаємо числові десяткові права доступу до файлу, назва якого співпадає з</w:t>
      </w:r>
    </w:p>
    <w:p xmlns:wp14="http://schemas.microsoft.com/office/word/2010/wordml" w:rsidP="565545E3" w14:paraId="7297B45C" wp14:textId="4D4D1C16">
      <w:pPr>
        <w:pStyle w:val="Normal"/>
        <w:spacing w:line="276" w:lineRule="auto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вашим 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прізвищем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латиницею, та 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перевірте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обмеження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прав доступу, 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виконавши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відповідні</w:t>
      </w:r>
    </w:p>
    <w:p xmlns:wp14="http://schemas.microsoft.com/office/word/2010/wordml" w:rsidP="565545E3" w14:paraId="76A50B7B" wp14:textId="3393817E">
      <w:pPr>
        <w:pStyle w:val="Normal"/>
        <w:spacing w:line="276" w:lineRule="auto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команди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роботи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файлами:</w:t>
      </w:r>
    </w:p>
    <w:p xmlns:wp14="http://schemas.microsoft.com/office/word/2010/wordml" w:rsidP="565545E3" w14:paraId="3B069011" wp14:textId="58CFE72E">
      <w:pPr>
        <w:pStyle w:val="Normal"/>
        <w:spacing w:line="276" w:lineRule="auto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− 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варіант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взяти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колонки «Права доступу 1» 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таблиці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5;</w:t>
      </w:r>
    </w:p>
    <w:p xmlns:wp14="http://schemas.microsoft.com/office/word/2010/wordml" w:rsidP="565545E3" w14:paraId="31C1A15F" wp14:textId="4582A0FB">
      <w:pPr>
        <w:pStyle w:val="Normal"/>
        <w:spacing w:line="276" w:lineRule="auto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− 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вказано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лише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права, 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які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необхідно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встановити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не 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вказано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права, 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які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необхідно</w:t>
      </w:r>
    </w:p>
    <w:p xmlns:wp14="http://schemas.microsoft.com/office/word/2010/wordml" w:rsidP="565545E3" w14:paraId="45BF767C" wp14:textId="1D61DE6A">
      <w:pPr>
        <w:pStyle w:val="Normal"/>
        <w:spacing w:line="276" w:lineRule="auto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зняти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xmlns:wp14="http://schemas.microsoft.com/office/word/2010/wordml" w:rsidP="565545E3" w14:paraId="7C99C5E0" wp14:textId="242C1D0B">
      <w:pPr>
        <w:pStyle w:val="Normal"/>
        <w:spacing w:line="276" w:lineRule="auto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− тип файлу не повинен 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протирічити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визначеним</w:t>
      </w:r>
      <w:r w:rsidRPr="565545E3" w:rsidR="2CF5F9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правам.</w:t>
      </w:r>
    </w:p>
    <w:p xmlns:wp14="http://schemas.microsoft.com/office/word/2010/wordml" w:rsidP="565545E3" w14:paraId="5F6A058F" wp14:textId="0EADA73C">
      <w:pPr>
        <w:pStyle w:val="Normal"/>
        <w:spacing w:line="276" w:lineRule="auto"/>
        <w:ind w:firstLine="709"/>
        <w:jc w:val="left"/>
      </w:pPr>
      <w:r w:rsidR="21F7F30E">
        <w:drawing>
          <wp:inline xmlns:wp14="http://schemas.microsoft.com/office/word/2010/wordprocessingDrawing" wp14:editId="5B45CA69" wp14:anchorId="5E746C5B">
            <wp:extent cx="5724524" cy="723900"/>
            <wp:effectExtent l="0" t="0" r="0" b="0"/>
            <wp:docPr id="235041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31be1ce8a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5545E3" w14:paraId="7558C96F" wp14:textId="4C6F1180">
      <w:pPr>
        <w:spacing w:line="276" w:lineRule="auto"/>
        <w:ind w:firstLine="709"/>
        <w:jc w:val="left"/>
      </w:pPr>
      <w:r w:rsidRPr="565545E3" w:rsidR="37127FA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14. Створюємо новий каталог з декількома текстовими файлами та роблять з нього «темний» каталог. Вказано лише права, які необхідно встановити та не вказано права, які необхідно зняти.</w:t>
      </w:r>
    </w:p>
    <w:p xmlns:wp14="http://schemas.microsoft.com/office/word/2010/wordml" w:rsidP="565545E3" w14:paraId="75A5C452" wp14:textId="3FC36204">
      <w:pPr>
        <w:pStyle w:val="Normal"/>
        <w:spacing w:line="276" w:lineRule="auto"/>
        <w:ind w:firstLine="709"/>
        <w:jc w:val="left"/>
      </w:pPr>
      <w:r w:rsidR="28C218D4">
        <w:drawing>
          <wp:inline xmlns:wp14="http://schemas.microsoft.com/office/word/2010/wordprocessingDrawing" wp14:editId="0FF9323A" wp14:anchorId="675F5625">
            <wp:extent cx="5724524" cy="3228975"/>
            <wp:effectExtent l="0" t="0" r="0" b="0"/>
            <wp:docPr id="1376293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db351833fd41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5545E3" w14:paraId="61637ED3" wp14:textId="478DA502">
      <w:pPr>
        <w:pStyle w:val="Normal"/>
        <w:spacing w:line="276" w:lineRule="auto"/>
        <w:ind w:firstLine="709"/>
        <w:jc w:val="left"/>
      </w:pPr>
      <w:r w:rsidR="2BE11DCC">
        <w:drawing>
          <wp:inline xmlns:wp14="http://schemas.microsoft.com/office/word/2010/wordprocessingDrawing" wp14:editId="239E8B9A" wp14:anchorId="5D152648">
            <wp:extent cx="5724524" cy="4676776"/>
            <wp:effectExtent l="0" t="0" r="0" b="0"/>
            <wp:docPr id="372088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0c5fe98b5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5545E3" w14:paraId="3AB74347" wp14:textId="6C382ECB">
      <w:pPr>
        <w:pStyle w:val="Normal"/>
        <w:spacing w:line="276" w:lineRule="auto"/>
        <w:ind w:firstLine="709"/>
        <w:jc w:val="left"/>
      </w:pPr>
      <w:r w:rsidR="7E6BD85F">
        <w:drawing>
          <wp:inline xmlns:wp14="http://schemas.microsoft.com/office/word/2010/wordprocessingDrawing" wp14:editId="2E6190F2" wp14:anchorId="47851D17">
            <wp:extent cx="4876802" cy="1352550"/>
            <wp:effectExtent l="0" t="0" r="0" b="0"/>
            <wp:docPr id="76497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52071f68c5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5545E3" w14:paraId="085B3896" wp14:textId="13E2509C">
      <w:pPr>
        <w:spacing w:line="276" w:lineRule="auto"/>
        <w:jc w:val="left"/>
      </w:pPr>
      <w:r w:rsidRPr="565545E3" w:rsidR="7E6BD85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Висновки:</w:t>
      </w:r>
      <w:r w:rsidRPr="565545E3" w:rsidR="7E6BD85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 ході виконання лабораторної роботи були придбані навички керування правами доступу до файлової системи в ОС </w:t>
      </w:r>
      <w:proofErr w:type="spellStart"/>
      <w:r w:rsidRPr="565545E3" w:rsidR="7E6BD85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Linux</w:t>
      </w:r>
      <w:proofErr w:type="spellEnd"/>
      <w:r w:rsidRPr="565545E3" w:rsidR="7E6BD85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565545E3" w14:paraId="60C8D991" wp14:textId="2FF452DB">
      <w:pPr>
        <w:pStyle w:val="Normal"/>
        <w:spacing w:line="276" w:lineRule="auto"/>
        <w:ind w:firstLine="709"/>
        <w:jc w:val="left"/>
      </w:pPr>
    </w:p>
    <w:p xmlns:wp14="http://schemas.microsoft.com/office/word/2010/wordml" w:rsidP="565545E3" w14:paraId="6DB8AE2A" wp14:textId="0E810505">
      <w:pPr>
        <w:pStyle w:val="Normal"/>
        <w:spacing w:line="276" w:lineRule="auto"/>
        <w:ind w:firstLine="709"/>
        <w:jc w:val="left"/>
      </w:pPr>
    </w:p>
    <w:p xmlns:wp14="http://schemas.microsoft.com/office/word/2010/wordml" w:rsidP="565545E3" w14:paraId="5BD2ECC1" wp14:textId="4960D5D0">
      <w:pPr>
        <w:pStyle w:val="Normal"/>
        <w:spacing w:line="276" w:lineRule="auto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65545E3" w14:paraId="294AAA57" wp14:textId="6AB4F35B">
      <w:pPr>
        <w:pStyle w:val="Normal"/>
        <w:spacing w:line="276" w:lineRule="auto"/>
        <w:ind w:firstLine="709"/>
        <w:jc w:val="left"/>
      </w:pPr>
    </w:p>
    <w:p xmlns:wp14="http://schemas.microsoft.com/office/word/2010/wordml" w:rsidP="565545E3" w14:paraId="422D3B4E" wp14:textId="0B708A2E">
      <w:pPr>
        <w:spacing w:line="276" w:lineRule="auto"/>
        <w:ind w:firstLine="709"/>
        <w:jc w:val="left"/>
      </w:pPr>
      <w:r>
        <w:br/>
      </w:r>
      <w:r>
        <w:br/>
      </w:r>
    </w:p>
    <w:p xmlns:wp14="http://schemas.microsoft.com/office/word/2010/wordml" w:rsidP="565545E3" w14:paraId="5C8E77CC" wp14:textId="71690E39">
      <w:pPr>
        <w:pStyle w:val="Normal"/>
        <w:spacing w:line="276" w:lineRule="auto"/>
        <w:ind w:firstLine="709"/>
        <w:jc w:val="left"/>
      </w:pPr>
    </w:p>
    <w:p xmlns:wp14="http://schemas.microsoft.com/office/word/2010/wordml" w:rsidP="565545E3" w14:paraId="3E2765A2" wp14:textId="58377E1F">
      <w:pPr>
        <w:pStyle w:val="Normal"/>
        <w:spacing w:line="276" w:lineRule="auto"/>
        <w:ind w:firstLine="0"/>
        <w:jc w:val="left"/>
      </w:pPr>
    </w:p>
    <w:p xmlns:wp14="http://schemas.microsoft.com/office/word/2010/wordml" w:rsidP="565545E3" w14:paraId="7691A616" wp14:textId="267D11A2">
      <w:pPr>
        <w:pStyle w:val="Normal"/>
        <w:spacing w:line="276" w:lineRule="auto"/>
        <w:ind w:firstLine="709"/>
        <w:jc w:val="left"/>
      </w:pPr>
    </w:p>
    <w:p xmlns:wp14="http://schemas.microsoft.com/office/word/2010/wordml" w:rsidP="565545E3" w14:paraId="3BFA6CD1" wp14:textId="4157FD87">
      <w:pPr>
        <w:pStyle w:val="Normal"/>
        <w:spacing w:line="276" w:lineRule="auto"/>
        <w:ind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565545E3" w14:paraId="652C4F68" wp14:textId="3B9EC521">
      <w:pPr>
        <w:pStyle w:val="Normal"/>
        <w:spacing w:line="276" w:lineRule="auto"/>
        <w:ind w:firstLine="709"/>
        <w:jc w:val="left"/>
      </w:pPr>
    </w:p>
    <w:p xmlns:wp14="http://schemas.microsoft.com/office/word/2010/wordml" w:rsidP="565545E3" w14:paraId="16CAEF83" wp14:textId="5A4460F1">
      <w:pPr>
        <w:pStyle w:val="Normal"/>
        <w:spacing w:line="276" w:lineRule="auto"/>
        <w:ind w:firstLine="709"/>
        <w:jc w:val="left"/>
      </w:pPr>
    </w:p>
    <w:p xmlns:wp14="http://schemas.microsoft.com/office/word/2010/wordml" w:rsidP="565545E3" w14:paraId="49190419" wp14:textId="62706A28">
      <w:pPr>
        <w:spacing w:line="276" w:lineRule="auto"/>
        <w:jc w:val="left"/>
      </w:pPr>
      <w:r>
        <w:br/>
      </w:r>
      <w:r>
        <w:br/>
      </w:r>
    </w:p>
    <w:p xmlns:wp14="http://schemas.microsoft.com/office/word/2010/wordml" w:rsidP="565545E3" w14:paraId="45E121EA" wp14:textId="0EFD87F2">
      <w:pPr>
        <w:spacing w:line="276" w:lineRule="auto"/>
        <w:jc w:val="left"/>
      </w:pPr>
      <w:r>
        <w:br/>
      </w:r>
      <w:r>
        <w:br/>
      </w:r>
    </w:p>
    <w:p xmlns:wp14="http://schemas.microsoft.com/office/word/2010/wordml" w:rsidP="565545E3" w14:paraId="28D7D7EB" wp14:textId="4DBC469A">
      <w:pPr>
        <w:spacing w:line="276" w:lineRule="auto"/>
        <w:jc w:val="left"/>
      </w:pPr>
      <w:r>
        <w:br/>
      </w:r>
      <w:r>
        <w:br/>
      </w:r>
    </w:p>
    <w:p xmlns:wp14="http://schemas.microsoft.com/office/word/2010/wordml" w:rsidP="565545E3" w14:paraId="7161F4A9" wp14:textId="39112296">
      <w:pPr>
        <w:spacing w:line="276" w:lineRule="auto"/>
        <w:jc w:val="left"/>
      </w:pPr>
      <w:r>
        <w:br/>
      </w:r>
      <w:r>
        <w:br/>
      </w:r>
    </w:p>
    <w:p xmlns:wp14="http://schemas.microsoft.com/office/word/2010/wordml" w:rsidP="565545E3" w14:paraId="53B286D2" wp14:textId="5DCE0D30">
      <w:pPr>
        <w:spacing w:line="276" w:lineRule="auto"/>
        <w:jc w:val="left"/>
      </w:pPr>
      <w:r>
        <w:br/>
      </w:r>
      <w:r>
        <w:br/>
      </w:r>
    </w:p>
    <w:p xmlns:wp14="http://schemas.microsoft.com/office/word/2010/wordml" w:rsidP="565545E3" w14:paraId="4B5B7092" wp14:textId="53667787">
      <w:pPr>
        <w:pStyle w:val="Normal"/>
        <w:spacing w:line="240" w:lineRule="auto"/>
        <w:ind w:firstLine="709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65545E3" w14:paraId="474803F6" wp14:textId="73FF7A1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65545E3" w14:paraId="501817AE" wp14:textId="27C6AD0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648A46"/>
    <w:rsid w:val="0177A4A6"/>
    <w:rsid w:val="073653BE"/>
    <w:rsid w:val="08AFAE71"/>
    <w:rsid w:val="0B7ADFD0"/>
    <w:rsid w:val="0C53A966"/>
    <w:rsid w:val="0CFA233D"/>
    <w:rsid w:val="12A76BAC"/>
    <w:rsid w:val="1318F572"/>
    <w:rsid w:val="136CC958"/>
    <w:rsid w:val="16294F96"/>
    <w:rsid w:val="184A3C23"/>
    <w:rsid w:val="18AE5B16"/>
    <w:rsid w:val="194854DB"/>
    <w:rsid w:val="1A648A46"/>
    <w:rsid w:val="1AE72DD3"/>
    <w:rsid w:val="1EF99DED"/>
    <w:rsid w:val="21F7F30E"/>
    <w:rsid w:val="226C4542"/>
    <w:rsid w:val="2526AB09"/>
    <w:rsid w:val="27870A39"/>
    <w:rsid w:val="28C218D4"/>
    <w:rsid w:val="2BE11DCC"/>
    <w:rsid w:val="2BE290F6"/>
    <w:rsid w:val="2CF5F93A"/>
    <w:rsid w:val="2D027064"/>
    <w:rsid w:val="2ED56AA2"/>
    <w:rsid w:val="3111384D"/>
    <w:rsid w:val="31199512"/>
    <w:rsid w:val="341F4024"/>
    <w:rsid w:val="37127FA2"/>
    <w:rsid w:val="37F236A3"/>
    <w:rsid w:val="390A5AD2"/>
    <w:rsid w:val="3ACD17EA"/>
    <w:rsid w:val="3B5749EF"/>
    <w:rsid w:val="3C86AAED"/>
    <w:rsid w:val="3CAF798F"/>
    <w:rsid w:val="3CF31A50"/>
    <w:rsid w:val="438D5680"/>
    <w:rsid w:val="43DBAAD1"/>
    <w:rsid w:val="43EE41F0"/>
    <w:rsid w:val="44BAC8DD"/>
    <w:rsid w:val="47859595"/>
    <w:rsid w:val="4AE7D5F9"/>
    <w:rsid w:val="4C6130AC"/>
    <w:rsid w:val="4D6A145A"/>
    <w:rsid w:val="4DF1DA10"/>
    <w:rsid w:val="4DFD010D"/>
    <w:rsid w:val="54973D3D"/>
    <w:rsid w:val="565545E3"/>
    <w:rsid w:val="57651A5C"/>
    <w:rsid w:val="58B3A545"/>
    <w:rsid w:val="5CE777E7"/>
    <w:rsid w:val="5EBBC9BD"/>
    <w:rsid w:val="63D1FC28"/>
    <w:rsid w:val="664899F0"/>
    <w:rsid w:val="67E46A51"/>
    <w:rsid w:val="6DBF68F4"/>
    <w:rsid w:val="6DE6AF92"/>
    <w:rsid w:val="6FB43D02"/>
    <w:rsid w:val="7C3D03A9"/>
    <w:rsid w:val="7E0CAC72"/>
    <w:rsid w:val="7E4003E3"/>
    <w:rsid w:val="7E6BD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8A46"/>
  <w15:chartTrackingRefBased/>
  <w15:docId w15:val="{f1f77915-b5d0-498f-b798-a2f032a7ae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4284bab75484632" /><Relationship Type="http://schemas.openxmlformats.org/officeDocument/2006/relationships/image" Target="/media/image2.png" Id="R99492e8662c84dc2" /><Relationship Type="http://schemas.openxmlformats.org/officeDocument/2006/relationships/image" Target="/media/image3.png" Id="Rf7bcb7f15ae543b2" /><Relationship Type="http://schemas.openxmlformats.org/officeDocument/2006/relationships/image" Target="/media/image4.png" Id="Ra4bf818130c44ce8" /><Relationship Type="http://schemas.openxmlformats.org/officeDocument/2006/relationships/image" Target="/media/image5.png" Id="R929e5b6258c44399" /><Relationship Type="http://schemas.openxmlformats.org/officeDocument/2006/relationships/image" Target="/media/image6.png" Id="R88ef98ce189240e1" /><Relationship Type="http://schemas.openxmlformats.org/officeDocument/2006/relationships/image" Target="/media/image7.png" Id="R4ad016afd4074b1f" /><Relationship Type="http://schemas.openxmlformats.org/officeDocument/2006/relationships/image" Target="/media/image8.png" Id="Rc2f28cdb07c146e5" /><Relationship Type="http://schemas.openxmlformats.org/officeDocument/2006/relationships/image" Target="/media/image9.png" Id="R19ee8becb9d243c4" /><Relationship Type="http://schemas.openxmlformats.org/officeDocument/2006/relationships/image" Target="/media/imagea.png" Id="R0a0dc052d6034b39" /><Relationship Type="http://schemas.openxmlformats.org/officeDocument/2006/relationships/image" Target="/media/imageb.png" Id="R80f8f7f74a7943ae" /><Relationship Type="http://schemas.openxmlformats.org/officeDocument/2006/relationships/image" Target="/media/imagec.png" Id="R142f0bf51f494c8f" /><Relationship Type="http://schemas.openxmlformats.org/officeDocument/2006/relationships/image" Target="/media/imaged.png" Id="Rac433d02a3614b4f" /><Relationship Type="http://schemas.openxmlformats.org/officeDocument/2006/relationships/image" Target="/media/imagee.png" Id="Re38af858535a45c5" /><Relationship Type="http://schemas.openxmlformats.org/officeDocument/2006/relationships/image" Target="/media/imagef.png" Id="Rf008acc99fb041b3" /><Relationship Type="http://schemas.openxmlformats.org/officeDocument/2006/relationships/image" Target="/media/image10.png" Id="R42a31be1ce8a4c41" /><Relationship Type="http://schemas.openxmlformats.org/officeDocument/2006/relationships/image" Target="/media/image11.png" Id="Rb8db351833fd41d0" /><Relationship Type="http://schemas.openxmlformats.org/officeDocument/2006/relationships/image" Target="/media/image12.png" Id="Re110c5fe98b5464e" /><Relationship Type="http://schemas.openxmlformats.org/officeDocument/2006/relationships/image" Target="/media/image13.png" Id="R5552071f68c54c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2021-04-05T07:38:17.1750031Z</dcterms:created>
  <dcterms:modified xsi:type="dcterms:W3CDTF">2021-04-05T09:12:14.9334094Z</dcterms:modified>
  <dc:creator>Артем Бабич</dc:creator>
  <lastModifiedBy>Артем Бабич</lastModifiedBy>
</coreProperties>
</file>