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2A" w:rsidRPr="00527462" w:rsidRDefault="0090662A" w:rsidP="00655117">
      <w:pPr>
        <w:ind w:firstLine="0"/>
        <w:jc w:val="center"/>
        <w:rPr>
          <w:b/>
        </w:rPr>
      </w:pPr>
      <w:r w:rsidRPr="00527462">
        <w:rPr>
          <w:b/>
        </w:rPr>
        <w:t>Самостоятельная работа по дисциплине</w:t>
      </w:r>
    </w:p>
    <w:p w:rsidR="00D82E90" w:rsidRPr="00527462" w:rsidRDefault="0090662A" w:rsidP="00655117">
      <w:pPr>
        <w:ind w:firstLine="0"/>
        <w:jc w:val="center"/>
        <w:rPr>
          <w:b/>
        </w:rPr>
      </w:pPr>
      <w:r w:rsidRPr="00527462">
        <w:rPr>
          <w:b/>
        </w:rPr>
        <w:t>«Архитектура корпоративных информационных систем»</w:t>
      </w:r>
      <w:r w:rsidR="00C71C90">
        <w:rPr>
          <w:b/>
        </w:rPr>
        <w:t>,</w:t>
      </w:r>
    </w:p>
    <w:p w:rsidR="003337ED" w:rsidRDefault="003337ED" w:rsidP="00655117">
      <w:pPr>
        <w:ind w:firstLine="0"/>
        <w:jc w:val="center"/>
        <w:rPr>
          <w:b/>
        </w:rPr>
      </w:pPr>
      <w:r w:rsidRPr="00527462">
        <w:rPr>
          <w:b/>
        </w:rPr>
        <w:t>«Проектирование информационных систем»</w:t>
      </w:r>
      <w:r w:rsidR="00C71C90">
        <w:rPr>
          <w:b/>
        </w:rPr>
        <w:t xml:space="preserve"> и</w:t>
      </w:r>
    </w:p>
    <w:p w:rsidR="00C71C90" w:rsidRPr="00527462" w:rsidRDefault="00C71C90" w:rsidP="00655117">
      <w:pPr>
        <w:ind w:firstLine="0"/>
        <w:jc w:val="center"/>
        <w:rPr>
          <w:b/>
        </w:rPr>
      </w:pPr>
      <w:r>
        <w:rPr>
          <w:b/>
        </w:rPr>
        <w:t>«Архитектура предприятия»</w:t>
      </w:r>
    </w:p>
    <w:p w:rsidR="0090662A" w:rsidRPr="00527462" w:rsidRDefault="0090662A" w:rsidP="00655117">
      <w:pPr>
        <w:ind w:firstLine="0"/>
        <w:jc w:val="center"/>
        <w:rPr>
          <w:b/>
          <w:sz w:val="18"/>
        </w:rPr>
      </w:pPr>
    </w:p>
    <w:p w:rsidR="007F60B7" w:rsidRPr="00527462" w:rsidRDefault="0090662A" w:rsidP="0090662A">
      <w:pPr>
        <w:ind w:firstLine="0"/>
        <w:rPr>
          <w:b/>
        </w:rPr>
      </w:pPr>
      <w:r w:rsidRPr="00527462">
        <w:rPr>
          <w:b/>
        </w:rPr>
        <w:tab/>
        <w:t>Задание</w:t>
      </w:r>
      <w:r w:rsidR="007F60B7" w:rsidRPr="00527462">
        <w:rPr>
          <w:b/>
        </w:rPr>
        <w:t xml:space="preserve"> на самостоятельную работу:</w:t>
      </w:r>
    </w:p>
    <w:p w:rsidR="00885E6B" w:rsidRPr="00D2224B" w:rsidRDefault="00885E6B" w:rsidP="0090662A">
      <w:pPr>
        <w:ind w:firstLine="0"/>
        <w:rPr>
          <w:b/>
          <w:sz w:val="20"/>
        </w:rPr>
      </w:pPr>
    </w:p>
    <w:p w:rsidR="00FB4238" w:rsidRDefault="00885E6B" w:rsidP="0090662A">
      <w:pPr>
        <w:ind w:firstLine="708"/>
        <w:jc w:val="both"/>
      </w:pPr>
      <w:r>
        <w:t>Создать д</w:t>
      </w:r>
      <w:r w:rsidRPr="00885E6B">
        <w:t>окумент описания требований</w:t>
      </w:r>
      <w:r>
        <w:t xml:space="preserve"> для информационной системы</w:t>
      </w:r>
      <w:r w:rsidR="003B147E">
        <w:t xml:space="preserve"> по своей тематике</w:t>
      </w:r>
      <w:r w:rsidR="0090662A">
        <w:t>.</w:t>
      </w:r>
    </w:p>
    <w:p w:rsidR="0090662A" w:rsidRPr="00D2224B" w:rsidRDefault="0090662A" w:rsidP="0090662A">
      <w:pPr>
        <w:ind w:firstLine="708"/>
        <w:jc w:val="both"/>
        <w:rPr>
          <w:sz w:val="22"/>
        </w:rPr>
      </w:pPr>
    </w:p>
    <w:p w:rsidR="00655117" w:rsidRDefault="007434E7" w:rsidP="007434E7">
      <w:pPr>
        <w:ind w:firstLine="708"/>
        <w:rPr>
          <w:b/>
        </w:rPr>
      </w:pPr>
      <w:r>
        <w:rPr>
          <w:b/>
        </w:rPr>
        <w:t xml:space="preserve">Тематика </w:t>
      </w:r>
      <w:r w:rsidR="00B665D6">
        <w:rPr>
          <w:b/>
        </w:rPr>
        <w:t>для самостоятельной работы</w:t>
      </w:r>
      <w:r w:rsidR="0090662A" w:rsidRPr="0090662A">
        <w:rPr>
          <w:b/>
        </w:rPr>
        <w:t>:</w:t>
      </w:r>
    </w:p>
    <w:p w:rsidR="0090662A" w:rsidRPr="00D2224B" w:rsidRDefault="0090662A" w:rsidP="00655117">
      <w:pPr>
        <w:ind w:firstLine="0"/>
        <w:rPr>
          <w:b/>
          <w:sz w:val="20"/>
        </w:rPr>
      </w:pP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 xml:space="preserve">АСУ деятельностью отдела кадров предприятия 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 xml:space="preserve">АСУ складского хранения 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 xml:space="preserve">АСУ деятельностью библиотеки 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 xml:space="preserve">Веб-магазин по продаже часов 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 xml:space="preserve">Веб-магазин по продаже фотоаппаратов 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 xml:space="preserve">АСУ деятельностью аптечной сети 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proofErr w:type="gramStart"/>
      <w:r>
        <w:t>Веб-сайт</w:t>
      </w:r>
      <w:proofErr w:type="gramEnd"/>
      <w:r>
        <w:t xml:space="preserve"> букмекерской конторы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 xml:space="preserve">ИС учета успеваемости студентов 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 xml:space="preserve">Веб-магазин по продаже компьютерных комплектующих 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 xml:space="preserve">ИС «Ежедневник» 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 xml:space="preserve">АСУ деятельностью магазина видеопроката 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 xml:space="preserve">АСУ деятельностью автосалона 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 xml:space="preserve">Веб-магазин по продаже одежды 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 xml:space="preserve">ИС «Почтовый коллектор» 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 xml:space="preserve">АСУ деятельностью магазина </w:t>
      </w:r>
      <w:proofErr w:type="spellStart"/>
      <w:r>
        <w:t>бензозаправки</w:t>
      </w:r>
      <w:proofErr w:type="spellEnd"/>
      <w:r>
        <w:t xml:space="preserve"> 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>АСУ</w:t>
      </w:r>
      <w:r w:rsidR="00A22553">
        <w:t xml:space="preserve"> учетом пациентов в поликлинике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>А</w:t>
      </w:r>
      <w:r w:rsidR="00A22553">
        <w:t>СУ учетом коммунальных платежей</w:t>
      </w:r>
    </w:p>
    <w:p w:rsidR="0090662A" w:rsidRDefault="00A22553" w:rsidP="003C7D1B">
      <w:pPr>
        <w:pStyle w:val="aa"/>
        <w:numPr>
          <w:ilvl w:val="0"/>
          <w:numId w:val="33"/>
        </w:numPr>
        <w:ind w:hanging="459"/>
      </w:pPr>
      <w:r>
        <w:t>АСУ деятельностью службы такси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>ИС сбора</w:t>
      </w:r>
      <w:r w:rsidR="00A22553">
        <w:t xml:space="preserve"> и обработки ошибок (</w:t>
      </w:r>
      <w:proofErr w:type="spellStart"/>
      <w:r w:rsidR="00A22553">
        <w:t>багтрекер</w:t>
      </w:r>
      <w:proofErr w:type="spellEnd"/>
      <w:r w:rsidR="00A22553">
        <w:t>)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proofErr w:type="gramStart"/>
      <w:r>
        <w:t>Веб-сайт</w:t>
      </w:r>
      <w:proofErr w:type="gramEnd"/>
      <w:r>
        <w:t xml:space="preserve"> кафедры 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proofErr w:type="gramStart"/>
      <w:r>
        <w:t>Веб-сайт</w:t>
      </w:r>
      <w:proofErr w:type="gramEnd"/>
      <w:r>
        <w:t xml:space="preserve"> факультета </w:t>
      </w:r>
    </w:p>
    <w:p w:rsidR="0090662A" w:rsidRDefault="0090662A" w:rsidP="003C7D1B">
      <w:pPr>
        <w:pStyle w:val="aa"/>
        <w:numPr>
          <w:ilvl w:val="0"/>
          <w:numId w:val="33"/>
        </w:numPr>
        <w:ind w:hanging="459"/>
      </w:pPr>
      <w:r>
        <w:t>ИС хранения и каталогизации фото</w:t>
      </w:r>
      <w:r w:rsidR="00BB556D">
        <w:t>графий</w:t>
      </w:r>
    </w:p>
    <w:p w:rsidR="00C35A96" w:rsidRDefault="0090662A" w:rsidP="003C7D1B">
      <w:pPr>
        <w:pStyle w:val="aa"/>
        <w:numPr>
          <w:ilvl w:val="0"/>
          <w:numId w:val="33"/>
        </w:numPr>
        <w:ind w:hanging="459"/>
      </w:pPr>
      <w:r>
        <w:t>ИС «Каталог недвижимости»</w:t>
      </w:r>
    </w:p>
    <w:p w:rsidR="00D2224B" w:rsidRDefault="00AC7F38" w:rsidP="00AC7F38">
      <w:pPr>
        <w:ind w:firstLine="708"/>
      </w:pPr>
      <w:r w:rsidRPr="00AC7F38">
        <w:rPr>
          <w:b/>
          <w:bCs/>
          <w:i/>
          <w:iCs/>
          <w:color w:val="000000"/>
          <w:sz w:val="20"/>
          <w:szCs w:val="36"/>
        </w:rPr>
        <w:t>Студенты могут предложить свои варианты тем, но должны в обязательном порядке согласовать эти варианты с преподавателем.</w:t>
      </w:r>
    </w:p>
    <w:p w:rsidR="00B17AFE" w:rsidRDefault="007434E7" w:rsidP="007434E7">
      <w:pPr>
        <w:ind w:firstLine="0"/>
      </w:pPr>
      <w:r>
        <w:tab/>
      </w:r>
    </w:p>
    <w:p w:rsidR="00B17AFE" w:rsidRDefault="00B17AFE" w:rsidP="007434E7">
      <w:pPr>
        <w:ind w:firstLine="0"/>
      </w:pPr>
    </w:p>
    <w:p w:rsidR="00B17AFE" w:rsidRDefault="00B17AFE" w:rsidP="007434E7">
      <w:pPr>
        <w:ind w:firstLine="0"/>
      </w:pPr>
    </w:p>
    <w:p w:rsidR="00B17AFE" w:rsidRDefault="00B17AFE" w:rsidP="007434E7">
      <w:pPr>
        <w:ind w:firstLine="0"/>
      </w:pPr>
    </w:p>
    <w:p w:rsidR="00B17AFE" w:rsidRDefault="00B17AFE" w:rsidP="007434E7">
      <w:pPr>
        <w:ind w:firstLine="0"/>
      </w:pPr>
    </w:p>
    <w:p w:rsidR="00492F79" w:rsidRDefault="00D2224B" w:rsidP="007434E7">
      <w:pPr>
        <w:ind w:firstLine="0"/>
      </w:pPr>
      <w:r>
        <w:t>Максимальная оценка самостоятельной работы составляет 20 баллов.</w:t>
      </w:r>
    </w:p>
    <w:p w:rsidR="00D2224B" w:rsidRDefault="00D2224B" w:rsidP="007434E7">
      <w:pPr>
        <w:ind w:firstLine="0"/>
      </w:pPr>
      <w:r>
        <w:t>Из них:</w:t>
      </w:r>
    </w:p>
    <w:p w:rsidR="00D2224B" w:rsidRDefault="00C71C90" w:rsidP="00D2224B">
      <w:pPr>
        <w:pStyle w:val="aa"/>
        <w:numPr>
          <w:ilvl w:val="0"/>
          <w:numId w:val="35"/>
        </w:numPr>
      </w:pPr>
      <w:r>
        <w:t>5</w:t>
      </w:r>
      <w:r w:rsidR="00D2224B">
        <w:t xml:space="preserve"> баллов за правильное оформление работы</w:t>
      </w:r>
    </w:p>
    <w:p w:rsidR="00C71C90" w:rsidRDefault="00C71C90" w:rsidP="00D2224B">
      <w:pPr>
        <w:pStyle w:val="aa"/>
        <w:numPr>
          <w:ilvl w:val="0"/>
          <w:numId w:val="35"/>
        </w:numPr>
      </w:pPr>
      <w:r>
        <w:t>5 баллов за полноту материала (за каждый лист 1 ба</w:t>
      </w:r>
      <w:bookmarkStart w:id="0" w:name="_GoBack"/>
      <w:bookmarkEnd w:id="0"/>
      <w:r>
        <w:t>л)</w:t>
      </w:r>
    </w:p>
    <w:p w:rsidR="00D2224B" w:rsidRDefault="00D2224B" w:rsidP="00D2224B">
      <w:pPr>
        <w:pStyle w:val="aa"/>
        <w:numPr>
          <w:ilvl w:val="0"/>
          <w:numId w:val="35"/>
        </w:numPr>
      </w:pPr>
      <w:r>
        <w:t>5 презентация для защиты самостоятельной работы</w:t>
      </w:r>
    </w:p>
    <w:p w:rsidR="00492F79" w:rsidRDefault="00D2224B" w:rsidP="00D2224B">
      <w:pPr>
        <w:pStyle w:val="aa"/>
        <w:numPr>
          <w:ilvl w:val="0"/>
          <w:numId w:val="35"/>
        </w:numPr>
      </w:pPr>
      <w:r>
        <w:t>5 баллов за владение материалом</w:t>
      </w:r>
    </w:p>
    <w:p w:rsidR="00191B2F" w:rsidRDefault="00191B2F" w:rsidP="00191B2F">
      <w:pPr>
        <w:ind w:firstLine="0"/>
      </w:pPr>
    </w:p>
    <w:p w:rsidR="00191B2F" w:rsidRDefault="00191B2F" w:rsidP="00191B2F">
      <w:pPr>
        <w:ind w:firstLine="0"/>
      </w:pPr>
    </w:p>
    <w:p w:rsidR="00191B2F" w:rsidRPr="00EA3C68" w:rsidRDefault="00191B2F" w:rsidP="00191B2F">
      <w:pPr>
        <w:ind w:firstLine="0"/>
        <w:jc w:val="center"/>
        <w:rPr>
          <w:b/>
        </w:rPr>
      </w:pPr>
      <w:r w:rsidRPr="00EA3C68">
        <w:rPr>
          <w:b/>
        </w:rPr>
        <w:t>Список литературы</w:t>
      </w:r>
    </w:p>
    <w:p w:rsidR="000F2561" w:rsidRDefault="000F2561" w:rsidP="00191B2F">
      <w:pPr>
        <w:ind w:firstLine="0"/>
        <w:jc w:val="center"/>
      </w:pPr>
    </w:p>
    <w:p w:rsidR="00B17AFE" w:rsidRPr="000F2561" w:rsidRDefault="00191B2F" w:rsidP="00A3101D">
      <w:pPr>
        <w:pStyle w:val="aa"/>
        <w:numPr>
          <w:ilvl w:val="0"/>
          <w:numId w:val="36"/>
        </w:numPr>
        <w:spacing w:line="360" w:lineRule="auto"/>
      </w:pPr>
      <w:r w:rsidRPr="000F2561">
        <w:t>Проектирование информационных систем и их архитектур. К.С. Беляев</w:t>
      </w:r>
    </w:p>
    <w:p w:rsidR="000F2561" w:rsidRPr="00A3101D" w:rsidRDefault="000F2561" w:rsidP="00A3101D">
      <w:pPr>
        <w:pStyle w:val="aa"/>
        <w:numPr>
          <w:ilvl w:val="0"/>
          <w:numId w:val="36"/>
        </w:numPr>
        <w:spacing w:line="360" w:lineRule="auto"/>
        <w:rPr>
          <w:szCs w:val="24"/>
        </w:rPr>
      </w:pPr>
      <w:r w:rsidRPr="00A3101D">
        <w:rPr>
          <w:szCs w:val="24"/>
        </w:rPr>
        <w:t>Проектирование информационных систем. Каримова В.А.</w:t>
      </w:r>
    </w:p>
    <w:p w:rsidR="000F2561" w:rsidRPr="00A3101D" w:rsidRDefault="000F2561" w:rsidP="00A3101D">
      <w:pPr>
        <w:pStyle w:val="aa"/>
        <w:numPr>
          <w:ilvl w:val="0"/>
          <w:numId w:val="36"/>
        </w:numPr>
        <w:spacing w:line="360" w:lineRule="auto"/>
        <w:rPr>
          <w:bCs/>
        </w:rPr>
      </w:pPr>
      <w:r w:rsidRPr="00A3101D">
        <w:rPr>
          <w:bCs/>
        </w:rPr>
        <w:t>Корпоративные информационные системы. В.К. Иванов.</w:t>
      </w:r>
    </w:p>
    <w:p w:rsidR="000F2561" w:rsidRPr="00A3101D" w:rsidRDefault="00BD1A0B" w:rsidP="00A3101D">
      <w:pPr>
        <w:pStyle w:val="aa"/>
        <w:numPr>
          <w:ilvl w:val="0"/>
          <w:numId w:val="36"/>
        </w:numPr>
        <w:spacing w:line="360" w:lineRule="auto"/>
        <w:rPr>
          <w:bCs/>
        </w:rPr>
      </w:pPr>
      <w:hyperlink r:id="rId7" w:history="1">
        <w:r w:rsidR="000F2561" w:rsidRPr="00A3101D">
          <w:rPr>
            <w:rStyle w:val="affff3"/>
            <w:bCs/>
            <w:lang w:val="en-US"/>
          </w:rPr>
          <w:t>www</w:t>
        </w:r>
        <w:r w:rsidR="000F2561" w:rsidRPr="00A3101D">
          <w:rPr>
            <w:rStyle w:val="affff3"/>
            <w:bCs/>
          </w:rPr>
          <w:t>.</w:t>
        </w:r>
        <w:proofErr w:type="spellStart"/>
        <w:r w:rsidR="000F2561" w:rsidRPr="00A3101D">
          <w:rPr>
            <w:rStyle w:val="affff3"/>
            <w:bCs/>
            <w:lang w:val="en-US"/>
          </w:rPr>
          <w:t>google</w:t>
        </w:r>
        <w:proofErr w:type="spellEnd"/>
        <w:r w:rsidR="000F2561" w:rsidRPr="00A3101D">
          <w:rPr>
            <w:rStyle w:val="affff3"/>
            <w:bCs/>
          </w:rPr>
          <w:t>.</w:t>
        </w:r>
        <w:r w:rsidR="000F2561" w:rsidRPr="00A3101D">
          <w:rPr>
            <w:rStyle w:val="affff3"/>
            <w:bCs/>
            <w:lang w:val="en-US"/>
          </w:rPr>
          <w:t>com</w:t>
        </w:r>
      </w:hyperlink>
    </w:p>
    <w:p w:rsidR="000F2561" w:rsidRPr="00A3101D" w:rsidRDefault="00BD1A0B" w:rsidP="00A3101D">
      <w:pPr>
        <w:pStyle w:val="aa"/>
        <w:numPr>
          <w:ilvl w:val="0"/>
          <w:numId w:val="36"/>
        </w:numPr>
        <w:spacing w:line="360" w:lineRule="auto"/>
        <w:rPr>
          <w:bCs/>
        </w:rPr>
      </w:pPr>
      <w:hyperlink r:id="rId8" w:history="1">
        <w:r w:rsidR="000F2561" w:rsidRPr="00A3101D">
          <w:rPr>
            <w:rStyle w:val="affff3"/>
            <w:bCs/>
            <w:lang w:val="en-US"/>
          </w:rPr>
          <w:t>www</w:t>
        </w:r>
        <w:r w:rsidR="000F2561" w:rsidRPr="00A3101D">
          <w:rPr>
            <w:rStyle w:val="affff3"/>
            <w:bCs/>
          </w:rPr>
          <w:t>.</w:t>
        </w:r>
        <w:proofErr w:type="spellStart"/>
        <w:r w:rsidR="000F2561" w:rsidRPr="00A3101D">
          <w:rPr>
            <w:rStyle w:val="affff3"/>
            <w:bCs/>
            <w:lang w:val="en-US"/>
          </w:rPr>
          <w:t>yandex</w:t>
        </w:r>
        <w:proofErr w:type="spellEnd"/>
        <w:r w:rsidR="000F2561" w:rsidRPr="00A3101D">
          <w:rPr>
            <w:rStyle w:val="affff3"/>
            <w:bCs/>
          </w:rPr>
          <w:t>.</w:t>
        </w:r>
        <w:proofErr w:type="spellStart"/>
        <w:r w:rsidR="000F2561" w:rsidRPr="00A3101D">
          <w:rPr>
            <w:rStyle w:val="affff3"/>
            <w:bCs/>
            <w:lang w:val="en-US"/>
          </w:rPr>
          <w:t>ru</w:t>
        </w:r>
        <w:proofErr w:type="spellEnd"/>
      </w:hyperlink>
    </w:p>
    <w:p w:rsidR="000F2561" w:rsidRPr="00A3101D" w:rsidRDefault="00BD1A0B" w:rsidP="00A3101D">
      <w:pPr>
        <w:pStyle w:val="aa"/>
        <w:numPr>
          <w:ilvl w:val="0"/>
          <w:numId w:val="36"/>
        </w:numPr>
        <w:spacing w:line="360" w:lineRule="auto"/>
        <w:rPr>
          <w:bCs/>
        </w:rPr>
      </w:pPr>
      <w:hyperlink r:id="rId9" w:history="1">
        <w:r w:rsidR="000F2561" w:rsidRPr="00A3101D">
          <w:rPr>
            <w:rStyle w:val="affff3"/>
            <w:bCs/>
            <w:lang w:val="en-US"/>
          </w:rPr>
          <w:t>www</w:t>
        </w:r>
        <w:r w:rsidR="000F2561" w:rsidRPr="00A3101D">
          <w:rPr>
            <w:rStyle w:val="affff3"/>
            <w:bCs/>
          </w:rPr>
          <w:t>.</w:t>
        </w:r>
        <w:proofErr w:type="spellStart"/>
        <w:r w:rsidR="000F2561" w:rsidRPr="00A3101D">
          <w:rPr>
            <w:rStyle w:val="affff3"/>
            <w:bCs/>
            <w:lang w:val="en-US"/>
          </w:rPr>
          <w:t>bing</w:t>
        </w:r>
        <w:proofErr w:type="spellEnd"/>
        <w:r w:rsidR="000F2561" w:rsidRPr="00A3101D">
          <w:rPr>
            <w:rStyle w:val="affff3"/>
            <w:bCs/>
          </w:rPr>
          <w:t>.</w:t>
        </w:r>
        <w:r w:rsidR="000F2561" w:rsidRPr="00A3101D">
          <w:rPr>
            <w:rStyle w:val="affff3"/>
            <w:bCs/>
            <w:lang w:val="en-US"/>
          </w:rPr>
          <w:t>com</w:t>
        </w:r>
      </w:hyperlink>
    </w:p>
    <w:p w:rsidR="000F2561" w:rsidRPr="000F2561" w:rsidRDefault="000F2561" w:rsidP="000F2561">
      <w:pPr>
        <w:rPr>
          <w:szCs w:val="24"/>
        </w:rPr>
      </w:pPr>
    </w:p>
    <w:p w:rsidR="000F2561" w:rsidRPr="00191B2F" w:rsidRDefault="000F2561" w:rsidP="00191B2F">
      <w:pPr>
        <w:pStyle w:val="aa"/>
        <w:ind w:firstLine="0"/>
        <w:rPr>
          <w:sz w:val="24"/>
        </w:rPr>
      </w:pPr>
    </w:p>
    <w:p w:rsidR="00B17AFE" w:rsidRDefault="00B17AFE" w:rsidP="00B17AFE">
      <w:pPr>
        <w:pStyle w:val="aa"/>
        <w:ind w:firstLine="0"/>
      </w:pPr>
    </w:p>
    <w:p w:rsidR="000F2561" w:rsidRDefault="000F2561">
      <w:pPr>
        <w:spacing w:after="200"/>
        <w:ind w:firstLine="0"/>
      </w:pPr>
      <w:r>
        <w:br w:type="page"/>
      </w:r>
    </w:p>
    <w:p w:rsidR="00492F79" w:rsidRPr="00492F79" w:rsidRDefault="00492F79" w:rsidP="00492F79">
      <w:pPr>
        <w:ind w:firstLine="0"/>
        <w:jc w:val="right"/>
      </w:pPr>
      <w:r>
        <w:lastRenderedPageBreak/>
        <w:t>Приложение 1</w:t>
      </w:r>
    </w:p>
    <w:p w:rsidR="00492F79" w:rsidRPr="00EA3C68" w:rsidRDefault="00492F79" w:rsidP="00492F79">
      <w:pPr>
        <w:ind w:firstLine="0"/>
        <w:jc w:val="center"/>
        <w:rPr>
          <w:b/>
        </w:rPr>
      </w:pPr>
      <w:r w:rsidRPr="00EA3C68">
        <w:rPr>
          <w:b/>
        </w:rPr>
        <w:t>Документ описания требований</w:t>
      </w:r>
    </w:p>
    <w:p w:rsidR="00492F79" w:rsidRDefault="00492F79" w:rsidP="00492F79">
      <w:pPr>
        <w:spacing w:line="360" w:lineRule="auto"/>
        <w:ind w:firstLine="851"/>
      </w:pPr>
    </w:p>
    <w:p w:rsidR="00492F79" w:rsidRDefault="00492F79" w:rsidP="00B17AFE">
      <w:pPr>
        <w:ind w:firstLine="851"/>
      </w:pPr>
      <w:r>
        <w:t xml:space="preserve">Содержание документа </w:t>
      </w:r>
    </w:p>
    <w:p w:rsidR="00492F79" w:rsidRDefault="00492F79" w:rsidP="00B17AFE">
      <w:pPr>
        <w:ind w:firstLine="851"/>
      </w:pPr>
      <w:r>
        <w:t xml:space="preserve">1.  Предварительные замечания к проекту </w:t>
      </w:r>
    </w:p>
    <w:p w:rsidR="00492F79" w:rsidRDefault="00492F79" w:rsidP="00B17AFE">
      <w:pPr>
        <w:ind w:firstLine="851"/>
      </w:pPr>
      <w:r>
        <w:t xml:space="preserve">1.1.  Цели и рамки проекта </w:t>
      </w:r>
    </w:p>
    <w:p w:rsidR="00492F79" w:rsidRDefault="00492F79" w:rsidP="00B17AFE">
      <w:pPr>
        <w:ind w:firstLine="851"/>
      </w:pPr>
      <w:r>
        <w:t xml:space="preserve">1.2.  Деловой контекст </w:t>
      </w:r>
    </w:p>
    <w:p w:rsidR="00492F79" w:rsidRDefault="00492F79" w:rsidP="00B17AFE">
      <w:pPr>
        <w:ind w:firstLine="851"/>
      </w:pPr>
      <w:r>
        <w:t xml:space="preserve">1.3.  Участники проекта </w:t>
      </w:r>
    </w:p>
    <w:p w:rsidR="00492F79" w:rsidRDefault="00492F79" w:rsidP="00B17AFE">
      <w:pPr>
        <w:ind w:firstLine="851"/>
      </w:pPr>
      <w:r>
        <w:t xml:space="preserve">1.4.  Идеи в отношении решений </w:t>
      </w:r>
    </w:p>
    <w:p w:rsidR="00492F79" w:rsidRDefault="00492F79" w:rsidP="00B17AFE">
      <w:pPr>
        <w:ind w:firstLine="851"/>
      </w:pPr>
      <w:r>
        <w:t xml:space="preserve">1.5.  Обзор документа </w:t>
      </w:r>
    </w:p>
    <w:p w:rsidR="00492F79" w:rsidRDefault="00492F79" w:rsidP="00B17AFE">
      <w:pPr>
        <w:ind w:firstLine="851"/>
      </w:pPr>
      <w:r>
        <w:t xml:space="preserve">2.  Системные сервисы </w:t>
      </w:r>
    </w:p>
    <w:p w:rsidR="00492F79" w:rsidRDefault="00492F79" w:rsidP="00B17AFE">
      <w:pPr>
        <w:ind w:firstLine="851"/>
      </w:pPr>
      <w:r>
        <w:t xml:space="preserve">2.1.  Рамки системы </w:t>
      </w:r>
    </w:p>
    <w:p w:rsidR="00492F79" w:rsidRDefault="00492F79" w:rsidP="00B17AFE">
      <w:pPr>
        <w:ind w:firstLine="851"/>
      </w:pPr>
      <w:r>
        <w:t xml:space="preserve">2.2.  Функциональные требования </w:t>
      </w:r>
    </w:p>
    <w:p w:rsidR="00492F79" w:rsidRDefault="00492F79" w:rsidP="00B17AFE">
      <w:pPr>
        <w:ind w:firstLine="851"/>
      </w:pPr>
      <w:r>
        <w:t xml:space="preserve">2.3.  Требования к данным </w:t>
      </w:r>
    </w:p>
    <w:p w:rsidR="00492F79" w:rsidRDefault="00492F79" w:rsidP="00B17AFE">
      <w:pPr>
        <w:ind w:firstLine="851"/>
      </w:pPr>
      <w:r>
        <w:t xml:space="preserve">3.  Системные ограничения </w:t>
      </w:r>
    </w:p>
    <w:p w:rsidR="00492F79" w:rsidRDefault="00492F79" w:rsidP="00B17AFE">
      <w:pPr>
        <w:ind w:firstLine="851"/>
      </w:pPr>
      <w:r>
        <w:t xml:space="preserve">3.1.  Требования к интерфейсу </w:t>
      </w:r>
    </w:p>
    <w:p w:rsidR="00492F79" w:rsidRDefault="00492F79" w:rsidP="00B17AFE">
      <w:pPr>
        <w:ind w:firstLine="851"/>
      </w:pPr>
      <w:r>
        <w:t xml:space="preserve">3.2.  Требования к производительности </w:t>
      </w:r>
    </w:p>
    <w:p w:rsidR="00492F79" w:rsidRDefault="00492F79" w:rsidP="00B17AFE">
      <w:pPr>
        <w:ind w:firstLine="851"/>
      </w:pPr>
      <w:r>
        <w:t xml:space="preserve">3.3.  Требования к безопасности </w:t>
      </w:r>
    </w:p>
    <w:p w:rsidR="00492F79" w:rsidRDefault="00492F79" w:rsidP="00B17AFE">
      <w:pPr>
        <w:ind w:firstLine="851"/>
      </w:pPr>
      <w:r>
        <w:t xml:space="preserve">3.4.  Эксплуатационные требования </w:t>
      </w:r>
    </w:p>
    <w:p w:rsidR="00492F79" w:rsidRDefault="00492F79" w:rsidP="00B17AFE">
      <w:pPr>
        <w:ind w:firstLine="851"/>
      </w:pPr>
      <w:r>
        <w:t xml:space="preserve">3.5.  Политические и юридические требования </w:t>
      </w:r>
    </w:p>
    <w:p w:rsidR="00492F79" w:rsidRDefault="00492F79" w:rsidP="00B17AFE">
      <w:pPr>
        <w:ind w:firstLine="851"/>
      </w:pPr>
      <w:r>
        <w:t xml:space="preserve">3.6.  Другие ограничения </w:t>
      </w:r>
    </w:p>
    <w:p w:rsidR="00492F79" w:rsidRDefault="00492F79" w:rsidP="00B17AFE">
      <w:pPr>
        <w:ind w:firstLine="851"/>
      </w:pPr>
      <w:r>
        <w:t xml:space="preserve">4.  Проектные вопросы </w:t>
      </w:r>
    </w:p>
    <w:p w:rsidR="00492F79" w:rsidRDefault="00492F79" w:rsidP="00B17AFE">
      <w:pPr>
        <w:ind w:firstLine="851"/>
      </w:pPr>
      <w:r>
        <w:t xml:space="preserve">4.1. Открытые вопросы </w:t>
      </w:r>
    </w:p>
    <w:p w:rsidR="00492F79" w:rsidRDefault="00492F79" w:rsidP="00B17AFE">
      <w:pPr>
        <w:ind w:firstLine="851"/>
      </w:pPr>
      <w:r>
        <w:t xml:space="preserve">4.2. Предварительный план-график </w:t>
      </w:r>
    </w:p>
    <w:p w:rsidR="00492F79" w:rsidRDefault="00492F79" w:rsidP="00B17AFE">
      <w:pPr>
        <w:ind w:firstLine="851"/>
      </w:pPr>
      <w:r>
        <w:t xml:space="preserve">4.3. Предварительный бюджет </w:t>
      </w:r>
    </w:p>
    <w:p w:rsidR="00492F79" w:rsidRDefault="00492F79" w:rsidP="00B17AFE">
      <w:pPr>
        <w:ind w:firstLine="851"/>
      </w:pPr>
      <w:r>
        <w:t xml:space="preserve">Приложения </w:t>
      </w:r>
    </w:p>
    <w:p w:rsidR="00492F79" w:rsidRDefault="00492F79" w:rsidP="00B17AFE">
      <w:pPr>
        <w:ind w:firstLine="851"/>
      </w:pPr>
      <w:r>
        <w:t xml:space="preserve">Глоссарий </w:t>
      </w:r>
    </w:p>
    <w:p w:rsidR="00492F79" w:rsidRDefault="00492F79" w:rsidP="00B17AFE">
      <w:pPr>
        <w:ind w:firstLine="851"/>
      </w:pPr>
      <w:r>
        <w:t xml:space="preserve">Деловые документы и формы </w:t>
      </w:r>
    </w:p>
    <w:p w:rsidR="008F364F" w:rsidRDefault="00492F79" w:rsidP="00B17AFE">
      <w:pPr>
        <w:ind w:firstLine="851"/>
      </w:pPr>
      <w:r>
        <w:t>Ссылки</w:t>
      </w:r>
    </w:p>
    <w:p w:rsidR="008F364F" w:rsidRDefault="008F364F">
      <w:pPr>
        <w:spacing w:after="200"/>
        <w:ind w:firstLine="0"/>
      </w:pPr>
      <w:r>
        <w:br w:type="page"/>
      </w:r>
    </w:p>
    <w:p w:rsidR="007434E7" w:rsidRDefault="008F364F" w:rsidP="008F364F">
      <w:pPr>
        <w:spacing w:line="360" w:lineRule="auto"/>
        <w:ind w:firstLine="851"/>
        <w:jc w:val="right"/>
      </w:pPr>
      <w:r>
        <w:lastRenderedPageBreak/>
        <w:t>Приложение 2</w:t>
      </w:r>
    </w:p>
    <w:p w:rsidR="008F364F" w:rsidRPr="00420683" w:rsidRDefault="008F364F" w:rsidP="008F364F">
      <w:pPr>
        <w:spacing w:line="360" w:lineRule="auto"/>
        <w:ind w:firstLine="851"/>
        <w:jc w:val="center"/>
        <w:rPr>
          <w:b/>
        </w:rPr>
      </w:pPr>
      <w:r w:rsidRPr="00420683">
        <w:rPr>
          <w:b/>
        </w:rPr>
        <w:t>Пример документа описания требований</w:t>
      </w:r>
    </w:p>
    <w:p w:rsidR="008F364F" w:rsidRDefault="008F364F" w:rsidP="008F364F">
      <w:pPr>
        <w:spacing w:line="360" w:lineRule="auto"/>
        <w:ind w:firstLine="851"/>
        <w:jc w:val="both"/>
      </w:pPr>
      <w:r>
        <w:t> </w:t>
      </w:r>
    </w:p>
    <w:p w:rsidR="008F364F" w:rsidRDefault="008F364F" w:rsidP="00D86544">
      <w:pPr>
        <w:spacing w:line="360" w:lineRule="auto"/>
        <w:jc w:val="both"/>
      </w:pPr>
      <w:r>
        <w:t xml:space="preserve">Документ описания требований ИС «Домашняя бухгалтерия» </w:t>
      </w:r>
    </w:p>
    <w:p w:rsidR="008F364F" w:rsidRDefault="008F364F" w:rsidP="008F364F">
      <w:pPr>
        <w:spacing w:line="360" w:lineRule="auto"/>
        <w:ind w:left="565" w:firstLine="851"/>
        <w:jc w:val="both"/>
      </w:pPr>
      <w:r>
        <w:t xml:space="preserve">1. Предварительные замечания к проекту </w:t>
      </w:r>
    </w:p>
    <w:p w:rsidR="008F364F" w:rsidRDefault="008F364F" w:rsidP="008F364F">
      <w:pPr>
        <w:spacing w:line="360" w:lineRule="auto"/>
        <w:ind w:left="565" w:firstLine="851"/>
        <w:jc w:val="both"/>
      </w:pPr>
      <w:r>
        <w:t xml:space="preserve">1.1. Цели и рамки проекта </w:t>
      </w:r>
    </w:p>
    <w:p w:rsidR="008F364F" w:rsidRDefault="008F364F" w:rsidP="00D86544">
      <w:pPr>
        <w:spacing w:line="360" w:lineRule="auto"/>
        <w:ind w:firstLine="851"/>
        <w:jc w:val="both"/>
      </w:pPr>
      <w:r>
        <w:t>Целью данного проекта явл</w:t>
      </w:r>
      <w:r w:rsidR="00D86544">
        <w:t xml:space="preserve">яется разработка информационной </w:t>
      </w:r>
      <w:r>
        <w:t xml:space="preserve">системы для ведения и оптимизации семейного бюджета. ИС «Домашняя бухгалтерия» должна быть проста в использовании и не требовать от пользователя знаний бухгалтерского учета. </w:t>
      </w:r>
    </w:p>
    <w:p w:rsidR="008F364F" w:rsidRDefault="008F364F" w:rsidP="008F364F">
      <w:pPr>
        <w:spacing w:line="360" w:lineRule="auto"/>
        <w:ind w:left="565" w:firstLine="851"/>
        <w:jc w:val="both"/>
      </w:pPr>
      <w:r>
        <w:t xml:space="preserve">1.2. Деловой контекст </w:t>
      </w:r>
    </w:p>
    <w:p w:rsidR="008F364F" w:rsidRDefault="008F364F" w:rsidP="008F364F">
      <w:pPr>
        <w:spacing w:line="360" w:lineRule="auto"/>
        <w:ind w:firstLine="851"/>
        <w:jc w:val="both"/>
      </w:pPr>
      <w:r>
        <w:t xml:space="preserve">Многие семьи в наше время планируют семейный бюджет. Ведение семейного бюджета при помощи подручных средств – карандаш, бумага – не всегда удобно и всегда трудоемко. Использование для этих целей компьютерных программ для ведения бухгалтерии не оправдано с точки зрения сложности их освоения и избыточного функционала для ведения домашней бухгалтерии. В связи с этим возникает необходимость создания специализированной программы ведения домашней бухгалтерии. </w:t>
      </w:r>
    </w:p>
    <w:p w:rsidR="008F364F" w:rsidRDefault="008F364F" w:rsidP="008F364F">
      <w:pPr>
        <w:spacing w:line="360" w:lineRule="auto"/>
        <w:ind w:left="565" w:firstLine="853"/>
        <w:jc w:val="both"/>
      </w:pPr>
      <w:r>
        <w:t xml:space="preserve">1.3. Участники проекта </w:t>
      </w:r>
    </w:p>
    <w:p w:rsidR="008F364F" w:rsidRDefault="008F364F" w:rsidP="008F364F">
      <w:pPr>
        <w:spacing w:line="360" w:lineRule="auto"/>
        <w:ind w:left="565" w:firstLine="0"/>
        <w:jc w:val="both"/>
      </w:pPr>
      <w:r>
        <w:t>Заказчик – Васильева Марья Федоровна (</w:t>
      </w:r>
      <w:hyperlink r:id="rId10" w:history="1">
        <w:r w:rsidRPr="00660F1C">
          <w:rPr>
            <w:rStyle w:val="affff3"/>
          </w:rPr>
          <w:t>m.vasileva@mypochta.ru</w:t>
        </w:r>
      </w:hyperlink>
      <w:r>
        <w:t xml:space="preserve">) Разработчик – Петров Степан Николаевич (petrov@coolsoft.com) </w:t>
      </w:r>
    </w:p>
    <w:p w:rsidR="008F364F" w:rsidRDefault="008F364F" w:rsidP="008F364F">
      <w:pPr>
        <w:spacing w:line="360" w:lineRule="auto"/>
        <w:ind w:left="565" w:firstLine="851"/>
        <w:jc w:val="both"/>
      </w:pPr>
      <w:r>
        <w:t xml:space="preserve">1.4. Идеи в отношении решений </w:t>
      </w:r>
    </w:p>
    <w:p w:rsidR="008F364F" w:rsidRDefault="008F364F" w:rsidP="008F364F">
      <w:pPr>
        <w:spacing w:line="360" w:lineRule="auto"/>
        <w:ind w:firstLine="565"/>
        <w:jc w:val="both"/>
      </w:pPr>
      <w:r>
        <w:t xml:space="preserve">Программа должна быть реализована в виде настольного приложения для операционных систем семейств MS </w:t>
      </w:r>
      <w:proofErr w:type="spellStart"/>
      <w:r>
        <w:t>Windows</w:t>
      </w:r>
      <w:proofErr w:type="spellEnd"/>
      <w:r>
        <w:t xml:space="preserve">. </w:t>
      </w:r>
    </w:p>
    <w:p w:rsidR="008F364F" w:rsidRDefault="008F364F" w:rsidP="008F364F">
      <w:pPr>
        <w:spacing w:line="360" w:lineRule="auto"/>
        <w:ind w:left="565" w:firstLine="851"/>
        <w:jc w:val="both"/>
      </w:pPr>
      <w:r>
        <w:t xml:space="preserve">1.5. Обзор документа </w:t>
      </w:r>
    </w:p>
    <w:p w:rsidR="008F364F" w:rsidRDefault="008F364F" w:rsidP="008F364F">
      <w:pPr>
        <w:spacing w:line="360" w:lineRule="auto"/>
        <w:ind w:firstLine="565"/>
        <w:jc w:val="both"/>
      </w:pPr>
      <w:r>
        <w:t>В разделе «Системные сервисы» описывается, что должна делать система. В разделе «Системные ограничения» определяется, насколько система ограничена при выполнении обслуживания. В разделе «Проектные вопросы» освещаются прочие проектные вопросы.</w:t>
      </w:r>
    </w:p>
    <w:p w:rsidR="00D86544" w:rsidRDefault="00D86544" w:rsidP="008F364F">
      <w:pPr>
        <w:spacing w:line="360" w:lineRule="auto"/>
        <w:ind w:left="708" w:firstLine="708"/>
        <w:jc w:val="both"/>
      </w:pPr>
    </w:p>
    <w:p w:rsidR="008F364F" w:rsidRDefault="008F364F" w:rsidP="008F364F">
      <w:pPr>
        <w:spacing w:line="360" w:lineRule="auto"/>
        <w:ind w:left="708" w:firstLine="708"/>
        <w:jc w:val="both"/>
      </w:pPr>
      <w:r>
        <w:lastRenderedPageBreak/>
        <w:t>2.</w:t>
      </w:r>
      <w:r w:rsidR="00CF5D1E">
        <w:t xml:space="preserve">  </w:t>
      </w:r>
      <w:r>
        <w:t xml:space="preserve">Системные сервисы </w:t>
      </w:r>
    </w:p>
    <w:p w:rsidR="008F364F" w:rsidRDefault="008F364F" w:rsidP="008F364F">
      <w:pPr>
        <w:spacing w:line="360" w:lineRule="auto"/>
        <w:ind w:left="708" w:firstLine="708"/>
        <w:jc w:val="both"/>
      </w:pPr>
      <w:r>
        <w:t>2.1.</w:t>
      </w:r>
      <w:r w:rsidR="00CF5D1E">
        <w:t xml:space="preserve">  </w:t>
      </w:r>
      <w:r>
        <w:t xml:space="preserve">Рамки системы </w:t>
      </w:r>
    </w:p>
    <w:p w:rsidR="008F364F" w:rsidRDefault="008F364F" w:rsidP="008F364F">
      <w:pPr>
        <w:spacing w:line="360" w:lineRule="auto"/>
        <w:ind w:firstLine="565"/>
        <w:jc w:val="both"/>
      </w:pPr>
      <w:r>
        <w:t>Рамки системы можно моделировать с помощью диаграммы контекста.</w:t>
      </w:r>
    </w:p>
    <w:p w:rsidR="00767790" w:rsidRDefault="00767790" w:rsidP="00767790">
      <w:pPr>
        <w:spacing w:line="360" w:lineRule="auto"/>
        <w:ind w:firstLine="565"/>
        <w:jc w:val="center"/>
      </w:pPr>
      <w:r w:rsidRPr="00767790">
        <w:rPr>
          <w:noProof/>
          <w:lang w:eastAsia="ru-RU"/>
        </w:rPr>
        <w:drawing>
          <wp:inline distT="0" distB="0" distL="0" distR="0">
            <wp:extent cx="4667250" cy="2219175"/>
            <wp:effectExtent l="0" t="0" r="0" b="0"/>
            <wp:docPr id="1" name="Рисунок 1" descr="C:\Users\Viv\Documents\Лабораторные по АРХ ИС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\Documents\Лабораторные по АРХ ИС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80" cy="223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24" w:rsidRDefault="001A7F24" w:rsidP="001A7F24">
      <w:pPr>
        <w:spacing w:line="360" w:lineRule="auto"/>
        <w:ind w:firstLine="565"/>
      </w:pPr>
      <w:r>
        <w:t>ИС «Домашняя</w:t>
      </w:r>
      <w:r w:rsidR="00CF5D1E">
        <w:t xml:space="preserve"> </w:t>
      </w:r>
      <w:r>
        <w:t>Бухгалтерия»</w:t>
      </w:r>
      <w:r w:rsidR="00CF5D1E">
        <w:t xml:space="preserve"> </w:t>
      </w:r>
      <w:r>
        <w:t>получает</w:t>
      </w:r>
      <w:r w:rsidR="00CF5D1E">
        <w:t xml:space="preserve"> </w:t>
      </w:r>
      <w:r>
        <w:t>данные</w:t>
      </w:r>
      <w:r w:rsidR="00CF5D1E">
        <w:t xml:space="preserve"> </w:t>
      </w:r>
      <w:r>
        <w:t>о</w:t>
      </w:r>
      <w:r w:rsidR="00CF5D1E">
        <w:t xml:space="preserve"> </w:t>
      </w:r>
      <w:r>
        <w:t>доходах</w:t>
      </w:r>
      <w:r w:rsidR="00CF5D1E">
        <w:t xml:space="preserve"> </w:t>
      </w:r>
      <w:r>
        <w:t>и расходах от внешней сущности «Домохозяин». Для передачи этих данных</w:t>
      </w:r>
      <w:r w:rsidR="00CF5D1E">
        <w:t xml:space="preserve"> </w:t>
      </w:r>
      <w:r>
        <w:t>сущности «Домохозяин»</w:t>
      </w:r>
      <w:r w:rsidR="00CF5D1E">
        <w:t xml:space="preserve"> </w:t>
      </w:r>
      <w:r>
        <w:t>должен</w:t>
      </w:r>
      <w:r w:rsidR="00CF5D1E">
        <w:t xml:space="preserve"> </w:t>
      </w:r>
      <w:r>
        <w:t>авторизоваться.</w:t>
      </w:r>
      <w:r w:rsidR="00CF5D1E">
        <w:t xml:space="preserve"> </w:t>
      </w:r>
      <w:r>
        <w:t>В</w:t>
      </w:r>
      <w:r w:rsidR="00CF5D1E">
        <w:t xml:space="preserve"> </w:t>
      </w:r>
      <w:r>
        <w:t>своей работе сущность «Домашняя Бухгалтерия» использует информацию о</w:t>
      </w:r>
      <w:r w:rsidR="00CF5D1E">
        <w:t xml:space="preserve"> </w:t>
      </w:r>
      <w:r>
        <w:t>ценах</w:t>
      </w:r>
      <w:r w:rsidR="00CF5D1E">
        <w:t xml:space="preserve"> </w:t>
      </w:r>
      <w:r>
        <w:t>на</w:t>
      </w:r>
      <w:r w:rsidR="00CF5D1E">
        <w:t xml:space="preserve"> </w:t>
      </w:r>
      <w:r>
        <w:t>товары</w:t>
      </w:r>
      <w:r w:rsidR="00CF5D1E">
        <w:t xml:space="preserve"> </w:t>
      </w:r>
      <w:r>
        <w:t>и</w:t>
      </w:r>
      <w:r w:rsidR="00CF5D1E">
        <w:t xml:space="preserve"> </w:t>
      </w:r>
      <w:r>
        <w:t>тарифах</w:t>
      </w:r>
      <w:r w:rsidR="00CF5D1E">
        <w:t xml:space="preserve"> </w:t>
      </w:r>
      <w:r>
        <w:t>и</w:t>
      </w:r>
      <w:r w:rsidR="00CF5D1E">
        <w:t xml:space="preserve"> </w:t>
      </w:r>
      <w:r>
        <w:t>курсах</w:t>
      </w:r>
      <w:r w:rsidR="00CF5D1E">
        <w:t xml:space="preserve"> </w:t>
      </w:r>
      <w:r>
        <w:t>валют,</w:t>
      </w:r>
      <w:r w:rsidR="00CF5D1E">
        <w:t xml:space="preserve"> </w:t>
      </w:r>
      <w:r>
        <w:t>получаемую</w:t>
      </w:r>
      <w:r w:rsidR="00CF5D1E">
        <w:t xml:space="preserve"> </w:t>
      </w:r>
      <w:r>
        <w:t>от внешних сущностей «База тарифов и цен на товары» и «База курса валют».</w:t>
      </w:r>
      <w:r w:rsidR="00CF5D1E">
        <w:t xml:space="preserve"> </w:t>
      </w:r>
      <w:r>
        <w:t>Результаты</w:t>
      </w:r>
      <w:r w:rsidR="00CF5D1E">
        <w:t xml:space="preserve"> </w:t>
      </w:r>
      <w:r>
        <w:t>своей</w:t>
      </w:r>
      <w:r w:rsidR="00CF5D1E">
        <w:t xml:space="preserve"> </w:t>
      </w:r>
      <w:r>
        <w:t>работы</w:t>
      </w:r>
      <w:r w:rsidR="00CF5D1E">
        <w:t xml:space="preserve"> </w:t>
      </w:r>
      <w:r>
        <w:t>ИС «Домашняя</w:t>
      </w:r>
      <w:r w:rsidR="00CF5D1E">
        <w:t xml:space="preserve"> </w:t>
      </w:r>
      <w:r>
        <w:t xml:space="preserve">Бухгалтерия» </w:t>
      </w:r>
    </w:p>
    <w:p w:rsidR="001A7F24" w:rsidRDefault="001A7F24" w:rsidP="001A7F24">
      <w:pPr>
        <w:spacing w:line="360" w:lineRule="auto"/>
        <w:ind w:firstLine="0"/>
      </w:pPr>
      <w:proofErr w:type="gramStart"/>
      <w:r>
        <w:t>может</w:t>
      </w:r>
      <w:proofErr w:type="gramEnd"/>
      <w:r w:rsidR="00CF5D1E">
        <w:t xml:space="preserve"> </w:t>
      </w:r>
      <w:r>
        <w:t>отображать</w:t>
      </w:r>
      <w:r w:rsidR="00CF5D1E">
        <w:t xml:space="preserve"> </w:t>
      </w:r>
      <w:r>
        <w:t>как</w:t>
      </w:r>
      <w:r w:rsidR="00CF5D1E">
        <w:t xml:space="preserve"> </w:t>
      </w:r>
      <w:r>
        <w:t>внешней</w:t>
      </w:r>
      <w:r w:rsidR="00CF5D1E">
        <w:t xml:space="preserve"> </w:t>
      </w:r>
      <w:r>
        <w:t>сущности «Домохозяин»,</w:t>
      </w:r>
      <w:r w:rsidR="00CF5D1E">
        <w:t xml:space="preserve"> </w:t>
      </w:r>
      <w:r>
        <w:t>так</w:t>
      </w:r>
      <w:r w:rsidR="00CF5D1E">
        <w:t xml:space="preserve"> </w:t>
      </w:r>
      <w:r>
        <w:t>и генерировать</w:t>
      </w:r>
      <w:r w:rsidR="00CF5D1E">
        <w:t xml:space="preserve"> </w:t>
      </w:r>
      <w:r>
        <w:t>в</w:t>
      </w:r>
      <w:r w:rsidR="00CF5D1E">
        <w:t xml:space="preserve"> </w:t>
      </w:r>
      <w:r>
        <w:t>виде</w:t>
      </w:r>
      <w:r w:rsidR="00CF5D1E">
        <w:t xml:space="preserve"> </w:t>
      </w:r>
      <w:r>
        <w:t>отчетов</w:t>
      </w:r>
      <w:r w:rsidR="00CF5D1E">
        <w:t xml:space="preserve"> </w:t>
      </w:r>
      <w:r>
        <w:t xml:space="preserve">формата MS </w:t>
      </w:r>
      <w:proofErr w:type="spellStart"/>
      <w:r>
        <w:t>Excel</w:t>
      </w:r>
      <w:proofErr w:type="spellEnd"/>
      <w:r>
        <w:t xml:space="preserve"> для</w:t>
      </w:r>
      <w:r w:rsidR="00CF5D1E">
        <w:t xml:space="preserve"> </w:t>
      </w:r>
      <w:r>
        <w:t xml:space="preserve">внешней сущности «MS </w:t>
      </w:r>
      <w:proofErr w:type="spellStart"/>
      <w:r>
        <w:t>Excel</w:t>
      </w:r>
      <w:proofErr w:type="spellEnd"/>
      <w:r>
        <w:t xml:space="preserve">». </w:t>
      </w:r>
    </w:p>
    <w:p w:rsidR="001A7F24" w:rsidRDefault="001A7F24" w:rsidP="001A7F24">
      <w:pPr>
        <w:spacing w:line="360" w:lineRule="auto"/>
        <w:ind w:firstLine="565"/>
      </w:pPr>
      <w:r>
        <w:t>2.2.</w:t>
      </w:r>
      <w:r w:rsidR="00CF5D1E">
        <w:t xml:space="preserve"> </w:t>
      </w:r>
      <w:r>
        <w:t xml:space="preserve">Функциональные требования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r>
        <w:t>ИС</w:t>
      </w:r>
      <w:r w:rsidR="00CF5D1E">
        <w:t xml:space="preserve"> </w:t>
      </w:r>
      <w:r>
        <w:t>должна</w:t>
      </w:r>
      <w:r w:rsidR="00CF5D1E">
        <w:t xml:space="preserve"> </w:t>
      </w:r>
      <w:r>
        <w:t>обеспечивать</w:t>
      </w:r>
      <w:r w:rsidR="00CF5D1E">
        <w:t xml:space="preserve"> </w:t>
      </w:r>
      <w:r>
        <w:t>следующие</w:t>
      </w:r>
      <w:r w:rsidR="00CF5D1E">
        <w:t xml:space="preserve"> </w:t>
      </w:r>
      <w:r>
        <w:t xml:space="preserve">функциональные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возможности</w:t>
      </w:r>
      <w:proofErr w:type="gramEnd"/>
      <w:r>
        <w:t xml:space="preserve">: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учет</w:t>
      </w:r>
      <w:proofErr w:type="gramEnd"/>
      <w:r>
        <w:t xml:space="preserve"> расходов;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учет</w:t>
      </w:r>
      <w:proofErr w:type="gramEnd"/>
      <w:r>
        <w:t xml:space="preserve"> доходов;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учет</w:t>
      </w:r>
      <w:proofErr w:type="gramEnd"/>
      <w:r>
        <w:t xml:space="preserve"> денег, отданных и взятых в долг;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погашение</w:t>
      </w:r>
      <w:proofErr w:type="gramEnd"/>
      <w:r>
        <w:t xml:space="preserve"> долгов частями;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проценты</w:t>
      </w:r>
      <w:proofErr w:type="gramEnd"/>
      <w:r>
        <w:t xml:space="preserve"> по долгам;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контроль</w:t>
      </w:r>
      <w:proofErr w:type="gramEnd"/>
      <w:r>
        <w:t xml:space="preserve"> возврата долгов;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система</w:t>
      </w:r>
      <w:proofErr w:type="gramEnd"/>
      <w:r>
        <w:t xml:space="preserve"> напоминания по долгам;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составление</w:t>
      </w:r>
      <w:proofErr w:type="gramEnd"/>
      <w:r>
        <w:t xml:space="preserve"> бюджета расходов и доходов;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lastRenderedPageBreak/>
        <w:t>планирование</w:t>
      </w:r>
      <w:proofErr w:type="gramEnd"/>
      <w:r>
        <w:t xml:space="preserve"> расходов;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планирование</w:t>
      </w:r>
      <w:proofErr w:type="gramEnd"/>
      <w:r>
        <w:t xml:space="preserve"> доходов;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система</w:t>
      </w:r>
      <w:proofErr w:type="gramEnd"/>
      <w:r>
        <w:t xml:space="preserve"> счетов;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возможность</w:t>
      </w:r>
      <w:proofErr w:type="gramEnd"/>
      <w:r>
        <w:t xml:space="preserve"> использовать до пяти валют включительно;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получение</w:t>
      </w:r>
      <w:proofErr w:type="gramEnd"/>
      <w:r>
        <w:t xml:space="preserve"> курсов валют из интернет;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обмен</w:t>
      </w:r>
      <w:proofErr w:type="gramEnd"/>
      <w:r>
        <w:t xml:space="preserve"> валют;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импорт</w:t>
      </w:r>
      <w:proofErr w:type="gramEnd"/>
      <w:r>
        <w:t xml:space="preserve"> данных из файлов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поиск</w:t>
      </w:r>
      <w:proofErr w:type="gramEnd"/>
      <w:r>
        <w:t xml:space="preserve"> по базе данных;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фильтры</w:t>
      </w:r>
      <w:proofErr w:type="gramEnd"/>
      <w:r>
        <w:t xml:space="preserve"> и быстрый поиск по базе данных; </w:t>
      </w:r>
      <w:r>
        <w:cr/>
      </w:r>
      <w:proofErr w:type="gramStart"/>
      <w:r>
        <w:t>экспорт</w:t>
      </w:r>
      <w:proofErr w:type="gramEnd"/>
      <w:r>
        <w:t xml:space="preserve"> данных в </w:t>
      </w:r>
      <w:proofErr w:type="spellStart"/>
      <w:r>
        <w:t>Excel</w:t>
      </w:r>
      <w:proofErr w:type="spellEnd"/>
      <w:r>
        <w:t xml:space="preserve">, XML, текстовый файл;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перенос</w:t>
      </w:r>
      <w:proofErr w:type="gramEnd"/>
      <w:r>
        <w:t xml:space="preserve"> данных;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резервное</w:t>
      </w:r>
      <w:proofErr w:type="gramEnd"/>
      <w:r>
        <w:t xml:space="preserve"> копирование;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печать</w:t>
      </w:r>
      <w:proofErr w:type="gramEnd"/>
      <w:r>
        <w:t xml:space="preserve"> данных; </w:t>
      </w:r>
    </w:p>
    <w:p w:rsidR="001A7F24" w:rsidRDefault="001A7F24" w:rsidP="00CF5D1E">
      <w:pPr>
        <w:pStyle w:val="aa"/>
        <w:numPr>
          <w:ilvl w:val="0"/>
          <w:numId w:val="34"/>
        </w:numPr>
        <w:spacing w:line="360" w:lineRule="auto"/>
      </w:pPr>
      <w:proofErr w:type="gramStart"/>
      <w:r>
        <w:t>построение</w:t>
      </w:r>
      <w:proofErr w:type="gramEnd"/>
      <w:r>
        <w:t xml:space="preserve"> отчетов и диаграмм; </w:t>
      </w:r>
    </w:p>
    <w:p w:rsidR="001A7F24" w:rsidRDefault="001A7F24" w:rsidP="002F5FD4">
      <w:pPr>
        <w:pStyle w:val="aa"/>
        <w:numPr>
          <w:ilvl w:val="0"/>
          <w:numId w:val="34"/>
        </w:numPr>
        <w:spacing w:line="360" w:lineRule="auto"/>
        <w:ind w:left="709"/>
      </w:pPr>
      <w:proofErr w:type="gramStart"/>
      <w:r>
        <w:t>настройка</w:t>
      </w:r>
      <w:proofErr w:type="gramEnd"/>
      <w:r>
        <w:t xml:space="preserve"> пользовательского интерфейса. </w:t>
      </w:r>
    </w:p>
    <w:p w:rsidR="001A7F24" w:rsidRDefault="001A7F24" w:rsidP="001A7F24">
      <w:pPr>
        <w:spacing w:line="360" w:lineRule="auto"/>
        <w:ind w:left="708" w:firstLine="708"/>
      </w:pPr>
      <w:r>
        <w:t>2.3.</w:t>
      </w:r>
      <w:r w:rsidR="00CF5D1E">
        <w:t xml:space="preserve"> </w:t>
      </w:r>
      <w:r>
        <w:t xml:space="preserve">Требования к данным </w:t>
      </w:r>
    </w:p>
    <w:p w:rsidR="001A7F24" w:rsidRDefault="001A7F24" w:rsidP="001A7F24">
      <w:pPr>
        <w:spacing w:line="360" w:lineRule="auto"/>
        <w:ind w:firstLine="565"/>
      </w:pPr>
      <w:r>
        <w:t>ИС</w:t>
      </w:r>
      <w:r w:rsidR="00CF5D1E">
        <w:t xml:space="preserve"> </w:t>
      </w:r>
      <w:r>
        <w:t>должна</w:t>
      </w:r>
      <w:r w:rsidR="00CF5D1E">
        <w:t xml:space="preserve"> </w:t>
      </w:r>
      <w:r>
        <w:t>хранить</w:t>
      </w:r>
      <w:r w:rsidR="00CF5D1E">
        <w:t xml:space="preserve"> </w:t>
      </w:r>
      <w:r>
        <w:t>свои</w:t>
      </w:r>
      <w:r w:rsidR="00CF5D1E">
        <w:t xml:space="preserve"> </w:t>
      </w:r>
      <w:r>
        <w:t>данные</w:t>
      </w:r>
      <w:r w:rsidR="00CF5D1E">
        <w:t xml:space="preserve"> </w:t>
      </w:r>
      <w:r>
        <w:t>в</w:t>
      </w:r>
      <w:r w:rsidR="00CF5D1E">
        <w:t xml:space="preserve"> </w:t>
      </w:r>
      <w:r>
        <w:t xml:space="preserve">специализированных XML-файлах. </w:t>
      </w:r>
    </w:p>
    <w:p w:rsidR="001A7F24" w:rsidRDefault="001A7F24" w:rsidP="001A7F24">
      <w:pPr>
        <w:spacing w:line="360" w:lineRule="auto"/>
        <w:ind w:left="708" w:firstLine="708"/>
      </w:pPr>
      <w:r>
        <w:t>3.</w:t>
      </w:r>
      <w:r w:rsidR="00CF5D1E">
        <w:t xml:space="preserve"> </w:t>
      </w:r>
      <w:r>
        <w:t xml:space="preserve">Системные ограничения </w:t>
      </w:r>
    </w:p>
    <w:p w:rsidR="001A7F24" w:rsidRDefault="001A7F24" w:rsidP="001A7F24">
      <w:pPr>
        <w:spacing w:line="360" w:lineRule="auto"/>
        <w:ind w:left="708" w:firstLine="708"/>
      </w:pPr>
      <w:r>
        <w:t>3.1.</w:t>
      </w:r>
      <w:r w:rsidR="00CF5D1E">
        <w:t xml:space="preserve"> </w:t>
      </w:r>
      <w:r>
        <w:t xml:space="preserve">Требования к интерфейсу </w:t>
      </w:r>
    </w:p>
    <w:p w:rsidR="001A7F24" w:rsidRDefault="001A7F24" w:rsidP="001A7F24">
      <w:pPr>
        <w:spacing w:line="360" w:lineRule="auto"/>
        <w:ind w:firstLine="565"/>
      </w:pPr>
      <w:r>
        <w:t>ИС</w:t>
      </w:r>
      <w:r w:rsidR="00CF5D1E">
        <w:t xml:space="preserve"> </w:t>
      </w:r>
      <w:r>
        <w:t>должна</w:t>
      </w:r>
      <w:r w:rsidR="00CF5D1E">
        <w:t xml:space="preserve"> </w:t>
      </w:r>
      <w:r>
        <w:t>иметь</w:t>
      </w:r>
      <w:r w:rsidR="00CF5D1E">
        <w:t xml:space="preserve"> </w:t>
      </w:r>
      <w:r>
        <w:t>стандартный</w:t>
      </w:r>
      <w:r w:rsidR="00CF5D1E">
        <w:t xml:space="preserve"> </w:t>
      </w:r>
      <w:r>
        <w:t>интерфейс</w:t>
      </w:r>
      <w:r w:rsidR="00CF5D1E">
        <w:t xml:space="preserve"> </w:t>
      </w:r>
      <w:r>
        <w:t xml:space="preserve">приложений, разработанных для ОС MS </w:t>
      </w:r>
      <w:proofErr w:type="spellStart"/>
      <w:r>
        <w:t>Windows</w:t>
      </w:r>
      <w:proofErr w:type="spellEnd"/>
      <w:r>
        <w:t>.</w:t>
      </w:r>
      <w:r w:rsidR="00CF5D1E">
        <w:t xml:space="preserve"> </w:t>
      </w:r>
    </w:p>
    <w:p w:rsidR="001A7F24" w:rsidRDefault="001A7F24" w:rsidP="001A7F24">
      <w:pPr>
        <w:spacing w:line="360" w:lineRule="auto"/>
        <w:ind w:left="708" w:firstLine="708"/>
      </w:pPr>
      <w:r>
        <w:t>3.2.</w:t>
      </w:r>
      <w:r w:rsidR="00CF5D1E">
        <w:t xml:space="preserve"> </w:t>
      </w:r>
      <w:r>
        <w:t xml:space="preserve">Требования к производительности </w:t>
      </w:r>
    </w:p>
    <w:p w:rsidR="001A7F24" w:rsidRDefault="001A7F24" w:rsidP="001A7F24">
      <w:pPr>
        <w:spacing w:line="360" w:lineRule="auto"/>
        <w:ind w:firstLine="565"/>
      </w:pPr>
      <w:r>
        <w:t xml:space="preserve">Особых требований к производительности ИС нет. </w:t>
      </w:r>
    </w:p>
    <w:p w:rsidR="001A7F24" w:rsidRDefault="001A7F24" w:rsidP="001A7F24">
      <w:pPr>
        <w:spacing w:line="360" w:lineRule="auto"/>
        <w:ind w:left="708" w:firstLine="708"/>
      </w:pPr>
      <w:r>
        <w:t>3.3.</w:t>
      </w:r>
      <w:r w:rsidR="00CF5D1E">
        <w:t xml:space="preserve"> </w:t>
      </w:r>
      <w:r>
        <w:t xml:space="preserve">Требования к безопасности </w:t>
      </w:r>
    </w:p>
    <w:p w:rsidR="001A7F24" w:rsidRDefault="001A7F24" w:rsidP="001A7F24">
      <w:pPr>
        <w:spacing w:line="360" w:lineRule="auto"/>
        <w:ind w:firstLine="565"/>
      </w:pPr>
      <w:r>
        <w:t>С</w:t>
      </w:r>
      <w:r w:rsidR="00CF5D1E">
        <w:t xml:space="preserve"> </w:t>
      </w:r>
      <w:r>
        <w:t>программой</w:t>
      </w:r>
      <w:r w:rsidR="00CF5D1E">
        <w:t xml:space="preserve"> </w:t>
      </w:r>
      <w:r>
        <w:t>могут</w:t>
      </w:r>
      <w:r w:rsidR="00CF5D1E">
        <w:t xml:space="preserve"> </w:t>
      </w:r>
      <w:r>
        <w:t>работать</w:t>
      </w:r>
      <w:r w:rsidR="00CF5D1E">
        <w:t xml:space="preserve"> </w:t>
      </w:r>
      <w:r>
        <w:t>несколько</w:t>
      </w:r>
      <w:r w:rsidR="00CF5D1E">
        <w:t xml:space="preserve"> </w:t>
      </w:r>
      <w:r>
        <w:t>человек,</w:t>
      </w:r>
      <w:r w:rsidR="00CF5D1E">
        <w:t xml:space="preserve"> </w:t>
      </w:r>
      <w:r>
        <w:t>входя</w:t>
      </w:r>
      <w:r w:rsidR="00CF5D1E">
        <w:t xml:space="preserve"> </w:t>
      </w:r>
      <w:r>
        <w:t>в программу</w:t>
      </w:r>
      <w:r w:rsidR="00CF5D1E">
        <w:t xml:space="preserve"> </w:t>
      </w:r>
      <w:r>
        <w:t>под</w:t>
      </w:r>
      <w:r w:rsidR="00CF5D1E">
        <w:t xml:space="preserve"> </w:t>
      </w:r>
      <w:r>
        <w:t>своими</w:t>
      </w:r>
      <w:r w:rsidR="00CF5D1E">
        <w:t xml:space="preserve"> </w:t>
      </w:r>
      <w:r>
        <w:t>именами.</w:t>
      </w:r>
      <w:r w:rsidR="00CF5D1E">
        <w:t xml:space="preserve"> </w:t>
      </w:r>
      <w:r>
        <w:t>Для</w:t>
      </w:r>
      <w:r w:rsidR="00CF5D1E">
        <w:t xml:space="preserve"> </w:t>
      </w:r>
      <w:r>
        <w:t>обеспечения конфиденциальности</w:t>
      </w:r>
      <w:r w:rsidR="00CF5D1E">
        <w:t xml:space="preserve"> </w:t>
      </w:r>
      <w:r>
        <w:t>каждое</w:t>
      </w:r>
      <w:r w:rsidR="00CF5D1E">
        <w:t xml:space="preserve"> </w:t>
      </w:r>
      <w:r>
        <w:t>имя</w:t>
      </w:r>
      <w:r w:rsidR="00CF5D1E">
        <w:t xml:space="preserve"> </w:t>
      </w:r>
      <w:r>
        <w:t>можно</w:t>
      </w:r>
      <w:r w:rsidR="00CF5D1E">
        <w:t xml:space="preserve"> </w:t>
      </w:r>
      <w:r>
        <w:t>защитить</w:t>
      </w:r>
      <w:r w:rsidR="00CF5D1E">
        <w:t xml:space="preserve"> </w:t>
      </w:r>
      <w:r>
        <w:t xml:space="preserve">паролем. Добавление, изменение и удаление пользователей осуществляется в администраторе пользователей. </w:t>
      </w:r>
    </w:p>
    <w:p w:rsidR="0098319D" w:rsidRDefault="0098319D" w:rsidP="001A7F24">
      <w:pPr>
        <w:spacing w:line="360" w:lineRule="auto"/>
        <w:ind w:left="708" w:firstLine="708"/>
      </w:pPr>
    </w:p>
    <w:p w:rsidR="001A7F24" w:rsidRDefault="001A7F24" w:rsidP="001A7F24">
      <w:pPr>
        <w:spacing w:line="360" w:lineRule="auto"/>
        <w:ind w:left="708" w:firstLine="708"/>
      </w:pPr>
      <w:r>
        <w:lastRenderedPageBreak/>
        <w:t>3.4.</w:t>
      </w:r>
      <w:r w:rsidR="00CF5D1E">
        <w:t xml:space="preserve"> </w:t>
      </w:r>
      <w:r>
        <w:t xml:space="preserve">Эксплуатационные требования </w:t>
      </w:r>
    </w:p>
    <w:p w:rsidR="001A7F24" w:rsidRDefault="001A7F24" w:rsidP="001A7F24">
      <w:pPr>
        <w:spacing w:line="360" w:lineRule="auto"/>
        <w:ind w:firstLine="565"/>
      </w:pPr>
      <w:r>
        <w:t>ИС</w:t>
      </w:r>
      <w:r w:rsidR="00CF5D1E">
        <w:t xml:space="preserve"> </w:t>
      </w:r>
      <w:r>
        <w:t>должна</w:t>
      </w:r>
      <w:r w:rsidR="00CF5D1E">
        <w:t xml:space="preserve"> </w:t>
      </w:r>
      <w:r>
        <w:t>функционировать</w:t>
      </w:r>
      <w:r w:rsidR="00CF5D1E">
        <w:t xml:space="preserve"> </w:t>
      </w:r>
      <w:r>
        <w:t>на</w:t>
      </w:r>
      <w:r w:rsidR="00CF5D1E">
        <w:t xml:space="preserve"> </w:t>
      </w:r>
      <w:r>
        <w:t xml:space="preserve">ОС </w:t>
      </w:r>
      <w:proofErr w:type="spellStart"/>
      <w:r>
        <w:t>Windows</w:t>
      </w:r>
      <w:proofErr w:type="spellEnd"/>
      <w:r>
        <w:t xml:space="preserve"> XP, OC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Vista</w:t>
      </w:r>
      <w:proofErr w:type="spellEnd"/>
      <w:r>
        <w:t>,</w:t>
      </w:r>
      <w:r w:rsidR="00CF5D1E">
        <w:t xml:space="preserve"> </w:t>
      </w:r>
      <w:r>
        <w:t xml:space="preserve">ОС </w:t>
      </w:r>
      <w:proofErr w:type="spellStart"/>
      <w:r>
        <w:t>Windows</w:t>
      </w:r>
      <w:proofErr w:type="spellEnd"/>
      <w:r>
        <w:t xml:space="preserve"> 7.</w:t>
      </w:r>
      <w:r w:rsidR="00CF5D1E">
        <w:t xml:space="preserve"> </w:t>
      </w:r>
      <w:r>
        <w:t>Минимальные</w:t>
      </w:r>
      <w:r w:rsidR="00CF5D1E">
        <w:t xml:space="preserve"> </w:t>
      </w:r>
      <w:r>
        <w:t>аппаратные</w:t>
      </w:r>
      <w:r w:rsidR="00CF5D1E">
        <w:t xml:space="preserve"> </w:t>
      </w:r>
      <w:r>
        <w:t xml:space="preserve">требования определяются минимальными аппаратными требованиями к вышеперечисленным ОС. </w:t>
      </w:r>
    </w:p>
    <w:p w:rsidR="001A7F24" w:rsidRDefault="001A7F24" w:rsidP="001A7F24">
      <w:pPr>
        <w:spacing w:line="360" w:lineRule="auto"/>
        <w:ind w:left="708" w:firstLine="708"/>
      </w:pPr>
      <w:r>
        <w:t>3.5.</w:t>
      </w:r>
      <w:r w:rsidR="00CF5D1E">
        <w:t xml:space="preserve"> </w:t>
      </w:r>
      <w:r>
        <w:t xml:space="preserve">Политические и юридические требования </w:t>
      </w:r>
    </w:p>
    <w:p w:rsidR="001A7F24" w:rsidRDefault="001A7F24" w:rsidP="001A7F24">
      <w:pPr>
        <w:spacing w:line="360" w:lineRule="auto"/>
        <w:ind w:firstLine="565"/>
      </w:pPr>
      <w:r>
        <w:t xml:space="preserve">Нет. </w:t>
      </w:r>
    </w:p>
    <w:p w:rsidR="001A7F24" w:rsidRDefault="001A7F24" w:rsidP="001A7F24">
      <w:pPr>
        <w:spacing w:line="360" w:lineRule="auto"/>
        <w:ind w:left="708" w:firstLine="708"/>
      </w:pPr>
      <w:r>
        <w:t>3.6.</w:t>
      </w:r>
      <w:r w:rsidR="00CF5D1E">
        <w:t xml:space="preserve"> </w:t>
      </w:r>
      <w:r>
        <w:t xml:space="preserve">Другие ограничения </w:t>
      </w:r>
    </w:p>
    <w:p w:rsidR="001A7F24" w:rsidRDefault="001A7F24" w:rsidP="001A7F24">
      <w:pPr>
        <w:spacing w:line="360" w:lineRule="auto"/>
        <w:ind w:firstLine="565"/>
      </w:pPr>
      <w:r>
        <w:t xml:space="preserve">Нет. </w:t>
      </w:r>
      <w:r>
        <w:cr/>
        <w:t> </w:t>
      </w:r>
      <w:r>
        <w:tab/>
      </w:r>
      <w:r>
        <w:tab/>
        <w:t>4.</w:t>
      </w:r>
      <w:r w:rsidR="00CF5D1E">
        <w:t xml:space="preserve"> </w:t>
      </w:r>
      <w:r>
        <w:t xml:space="preserve">Проектные вопросы </w:t>
      </w:r>
    </w:p>
    <w:p w:rsidR="001A7F24" w:rsidRDefault="001A7F24" w:rsidP="001A7F24">
      <w:pPr>
        <w:spacing w:line="360" w:lineRule="auto"/>
        <w:ind w:left="708" w:firstLine="708"/>
      </w:pPr>
      <w:r>
        <w:t>4.1.</w:t>
      </w:r>
      <w:r w:rsidR="00CF5D1E">
        <w:t xml:space="preserve"> </w:t>
      </w:r>
      <w:r>
        <w:t xml:space="preserve">Открытые вопросы </w:t>
      </w:r>
    </w:p>
    <w:p w:rsidR="001A7F24" w:rsidRDefault="001A7F24" w:rsidP="001A7F24">
      <w:pPr>
        <w:spacing w:line="360" w:lineRule="auto"/>
        <w:ind w:firstLine="565"/>
      </w:pPr>
      <w:r>
        <w:t xml:space="preserve">Нет. </w:t>
      </w:r>
    </w:p>
    <w:p w:rsidR="001A7F24" w:rsidRDefault="001A7F24" w:rsidP="001A7F24">
      <w:pPr>
        <w:spacing w:line="360" w:lineRule="auto"/>
        <w:ind w:left="708" w:firstLine="708"/>
      </w:pPr>
      <w:r>
        <w:t>4.2.</w:t>
      </w:r>
      <w:r w:rsidR="00CF5D1E">
        <w:t xml:space="preserve"> </w:t>
      </w:r>
      <w:r>
        <w:t xml:space="preserve">Предварительный план-график </w:t>
      </w:r>
    </w:p>
    <w:p w:rsidR="001A7F24" w:rsidRDefault="001A7F24" w:rsidP="001A7F24">
      <w:pPr>
        <w:spacing w:line="360" w:lineRule="auto"/>
        <w:ind w:firstLine="565"/>
      </w:pPr>
      <w:r>
        <w:t xml:space="preserve">1.09.2010 – 1.10.2010 – Анализ и установление требований к ИС </w:t>
      </w:r>
    </w:p>
    <w:p w:rsidR="001A7F24" w:rsidRDefault="001A7F24" w:rsidP="001A7F24">
      <w:pPr>
        <w:spacing w:line="360" w:lineRule="auto"/>
        <w:ind w:firstLine="565"/>
      </w:pPr>
      <w:r>
        <w:t xml:space="preserve">1.10.2010 – 1.11.2010 – Спецификация требований к ИС </w:t>
      </w:r>
    </w:p>
    <w:p w:rsidR="001A7F24" w:rsidRDefault="001A7F24" w:rsidP="001A7F24">
      <w:pPr>
        <w:spacing w:line="360" w:lineRule="auto"/>
        <w:ind w:firstLine="565"/>
      </w:pPr>
      <w:r>
        <w:t xml:space="preserve">1.11.2010 – 1.12.2010 – Кодирование ИС </w:t>
      </w:r>
    </w:p>
    <w:p w:rsidR="001A7F24" w:rsidRDefault="001A7F24" w:rsidP="001A7F24">
      <w:pPr>
        <w:spacing w:line="360" w:lineRule="auto"/>
        <w:ind w:firstLine="565"/>
      </w:pPr>
      <w:r>
        <w:t xml:space="preserve">1.12.2010 – 31.12.2010 – Тестовая эксплуатация ИС </w:t>
      </w:r>
    </w:p>
    <w:p w:rsidR="001A7F24" w:rsidRDefault="001A7F24" w:rsidP="001A7F24">
      <w:pPr>
        <w:spacing w:line="360" w:lineRule="auto"/>
        <w:ind w:firstLine="565"/>
      </w:pPr>
      <w:r>
        <w:t xml:space="preserve">11.01.2011 – 13.12.2011 – Ввод в эксплуатацию </w:t>
      </w:r>
    </w:p>
    <w:p w:rsidR="001A7F24" w:rsidRDefault="001A7F24" w:rsidP="001A7F24">
      <w:pPr>
        <w:spacing w:line="360" w:lineRule="auto"/>
        <w:ind w:left="708" w:firstLine="708"/>
      </w:pPr>
      <w:r>
        <w:t>4.3.</w:t>
      </w:r>
      <w:r w:rsidR="00CF5D1E">
        <w:t xml:space="preserve"> </w:t>
      </w:r>
      <w:r>
        <w:t xml:space="preserve">Предварительный бюджет </w:t>
      </w:r>
    </w:p>
    <w:p w:rsidR="001A7F24" w:rsidRDefault="001A7F24" w:rsidP="001A7F24">
      <w:pPr>
        <w:spacing w:line="360" w:lineRule="auto"/>
        <w:ind w:firstLine="565"/>
      </w:pPr>
      <w:r>
        <w:t xml:space="preserve">Пятьдесят тысяч рублей. </w:t>
      </w:r>
    </w:p>
    <w:p w:rsidR="001A7F24" w:rsidRDefault="001A7F24" w:rsidP="001A7F24">
      <w:pPr>
        <w:spacing w:line="360" w:lineRule="auto"/>
        <w:ind w:left="708" w:firstLine="708"/>
      </w:pPr>
      <w:r>
        <w:t>5.</w:t>
      </w:r>
      <w:r w:rsidR="00CF5D1E">
        <w:t xml:space="preserve"> </w:t>
      </w:r>
      <w:r>
        <w:t xml:space="preserve">Приложения </w:t>
      </w:r>
    </w:p>
    <w:p w:rsidR="001A7F24" w:rsidRDefault="001A7F24" w:rsidP="001A7F24">
      <w:pPr>
        <w:spacing w:line="360" w:lineRule="auto"/>
        <w:ind w:firstLine="565"/>
      </w:pPr>
      <w:r>
        <w:t xml:space="preserve">Глоссарий </w:t>
      </w:r>
    </w:p>
    <w:p w:rsidR="001A7F24" w:rsidRDefault="001A7F24" w:rsidP="001A7F24">
      <w:pPr>
        <w:spacing w:line="360" w:lineRule="auto"/>
        <w:ind w:firstLine="565"/>
      </w:pPr>
      <w:r>
        <w:t xml:space="preserve">ИС – информационная система </w:t>
      </w:r>
    </w:p>
    <w:p w:rsidR="001A7F24" w:rsidRDefault="001A7F24" w:rsidP="001A7F24">
      <w:pPr>
        <w:spacing w:line="360" w:lineRule="auto"/>
        <w:ind w:firstLine="565"/>
      </w:pPr>
      <w:r>
        <w:t xml:space="preserve">ОС – операционная система </w:t>
      </w:r>
    </w:p>
    <w:p w:rsidR="001A7F24" w:rsidRDefault="001A7F24" w:rsidP="001A7F24">
      <w:pPr>
        <w:spacing w:line="360" w:lineRule="auto"/>
        <w:ind w:firstLine="565"/>
      </w:pPr>
      <w:r>
        <w:t xml:space="preserve">Деловые документы и формы </w:t>
      </w:r>
    </w:p>
    <w:p w:rsidR="001A7F24" w:rsidRDefault="001A7F24" w:rsidP="001A7F24">
      <w:pPr>
        <w:spacing w:line="360" w:lineRule="auto"/>
        <w:ind w:firstLine="565"/>
      </w:pPr>
      <w:r>
        <w:t xml:space="preserve">Нет. </w:t>
      </w:r>
    </w:p>
    <w:p w:rsidR="001A7F24" w:rsidRDefault="001A7F24" w:rsidP="001A7F24">
      <w:pPr>
        <w:spacing w:line="360" w:lineRule="auto"/>
        <w:ind w:firstLine="565"/>
      </w:pPr>
      <w:r>
        <w:t xml:space="preserve">Ссылки </w:t>
      </w:r>
    </w:p>
    <w:p w:rsidR="001A7F24" w:rsidRPr="004572C6" w:rsidRDefault="001A7F24" w:rsidP="001A7F24">
      <w:pPr>
        <w:spacing w:line="360" w:lineRule="auto"/>
        <w:ind w:firstLine="565"/>
      </w:pPr>
      <w:r>
        <w:t xml:space="preserve">Нет. </w:t>
      </w:r>
      <w:r>
        <w:cr/>
      </w:r>
    </w:p>
    <w:sectPr w:rsidR="001A7F24" w:rsidRPr="004572C6" w:rsidSect="00AC7F38">
      <w:footerReference w:type="default" r:id="rId12"/>
      <w:pgSz w:w="11906" w:h="16838" w:code="9"/>
      <w:pgMar w:top="1134" w:right="991" w:bottom="1276" w:left="1134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A0B" w:rsidRDefault="00BD1A0B" w:rsidP="00A950A5">
      <w:pPr>
        <w:spacing w:line="240" w:lineRule="auto"/>
      </w:pPr>
      <w:r>
        <w:separator/>
      </w:r>
    </w:p>
  </w:endnote>
  <w:endnote w:type="continuationSeparator" w:id="0">
    <w:p w:rsidR="00BD1A0B" w:rsidRDefault="00BD1A0B" w:rsidP="00A95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0A5" w:rsidRDefault="00A950A5" w:rsidP="002164D0">
    <w:pPr>
      <w:pStyle w:val="a8"/>
      <w:tabs>
        <w:tab w:val="clear" w:pos="9355"/>
        <w:tab w:val="right" w:pos="9072"/>
      </w:tabs>
      <w:jc w:val="center"/>
    </w:pPr>
  </w:p>
  <w:p w:rsidR="00A950A5" w:rsidRDefault="00A950A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A0B" w:rsidRDefault="00BD1A0B" w:rsidP="00A950A5">
      <w:pPr>
        <w:spacing w:line="240" w:lineRule="auto"/>
      </w:pPr>
      <w:r>
        <w:separator/>
      </w:r>
    </w:p>
  </w:footnote>
  <w:footnote w:type="continuationSeparator" w:id="0">
    <w:p w:rsidR="00BD1A0B" w:rsidRDefault="00BD1A0B" w:rsidP="00A950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B8BA1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0B405B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52889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E285F9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AE846C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FE36A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60237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34321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B0DC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84444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1F5DD0"/>
    <w:multiLevelType w:val="hybridMultilevel"/>
    <w:tmpl w:val="738A1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785AC2"/>
    <w:multiLevelType w:val="hybridMultilevel"/>
    <w:tmpl w:val="3E9E8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367C02"/>
    <w:multiLevelType w:val="hybridMultilevel"/>
    <w:tmpl w:val="57BAD2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4CF6D36"/>
    <w:multiLevelType w:val="hybridMultilevel"/>
    <w:tmpl w:val="1D6E7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16686"/>
    <w:multiLevelType w:val="hybridMultilevel"/>
    <w:tmpl w:val="F6B06A4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7DD1C5A"/>
    <w:multiLevelType w:val="hybridMultilevel"/>
    <w:tmpl w:val="B2DC5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8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0"/>
  </w:num>
  <w:num w:numId="32">
    <w:abstractNumId w:val="12"/>
  </w:num>
  <w:num w:numId="33">
    <w:abstractNumId w:val="14"/>
  </w:num>
  <w:num w:numId="34">
    <w:abstractNumId w:val="11"/>
  </w:num>
  <w:num w:numId="35">
    <w:abstractNumId w:val="13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72C6"/>
    <w:rsid w:val="00004BE3"/>
    <w:rsid w:val="00004FBF"/>
    <w:rsid w:val="000055A2"/>
    <w:rsid w:val="000104BB"/>
    <w:rsid w:val="00015003"/>
    <w:rsid w:val="00021F45"/>
    <w:rsid w:val="00022D27"/>
    <w:rsid w:val="00025765"/>
    <w:rsid w:val="000277CA"/>
    <w:rsid w:val="00031BC3"/>
    <w:rsid w:val="00034A55"/>
    <w:rsid w:val="00035177"/>
    <w:rsid w:val="000356D2"/>
    <w:rsid w:val="00035D45"/>
    <w:rsid w:val="000370C9"/>
    <w:rsid w:val="000412F5"/>
    <w:rsid w:val="00041504"/>
    <w:rsid w:val="000438E3"/>
    <w:rsid w:val="00043DEB"/>
    <w:rsid w:val="00044D82"/>
    <w:rsid w:val="00045344"/>
    <w:rsid w:val="000461EC"/>
    <w:rsid w:val="00055806"/>
    <w:rsid w:val="00057407"/>
    <w:rsid w:val="00060A06"/>
    <w:rsid w:val="00062C86"/>
    <w:rsid w:val="00063490"/>
    <w:rsid w:val="00065ACC"/>
    <w:rsid w:val="0006750C"/>
    <w:rsid w:val="00073264"/>
    <w:rsid w:val="0007379D"/>
    <w:rsid w:val="00077084"/>
    <w:rsid w:val="00081988"/>
    <w:rsid w:val="00083615"/>
    <w:rsid w:val="000839AF"/>
    <w:rsid w:val="0009086F"/>
    <w:rsid w:val="00090897"/>
    <w:rsid w:val="00090EF0"/>
    <w:rsid w:val="0009624C"/>
    <w:rsid w:val="000978B6"/>
    <w:rsid w:val="000A15EA"/>
    <w:rsid w:val="000A17B8"/>
    <w:rsid w:val="000B131D"/>
    <w:rsid w:val="000B4337"/>
    <w:rsid w:val="000B605E"/>
    <w:rsid w:val="000C0CDB"/>
    <w:rsid w:val="000C11CD"/>
    <w:rsid w:val="000C1B9E"/>
    <w:rsid w:val="000C3419"/>
    <w:rsid w:val="000C373E"/>
    <w:rsid w:val="000C39D0"/>
    <w:rsid w:val="000C4821"/>
    <w:rsid w:val="000C5373"/>
    <w:rsid w:val="000C5FF3"/>
    <w:rsid w:val="000C67D3"/>
    <w:rsid w:val="000D0E4A"/>
    <w:rsid w:val="000D3B09"/>
    <w:rsid w:val="000E051F"/>
    <w:rsid w:val="000E10B9"/>
    <w:rsid w:val="000E2008"/>
    <w:rsid w:val="000E7359"/>
    <w:rsid w:val="000F040F"/>
    <w:rsid w:val="000F0C0D"/>
    <w:rsid w:val="000F12A3"/>
    <w:rsid w:val="000F18BB"/>
    <w:rsid w:val="000F2561"/>
    <w:rsid w:val="000F25F6"/>
    <w:rsid w:val="000F4CEF"/>
    <w:rsid w:val="001011F0"/>
    <w:rsid w:val="00101902"/>
    <w:rsid w:val="00103805"/>
    <w:rsid w:val="00105E9E"/>
    <w:rsid w:val="001128C0"/>
    <w:rsid w:val="001255A3"/>
    <w:rsid w:val="0012568E"/>
    <w:rsid w:val="00125D15"/>
    <w:rsid w:val="00127B7D"/>
    <w:rsid w:val="00130EEA"/>
    <w:rsid w:val="0013123E"/>
    <w:rsid w:val="00131BF6"/>
    <w:rsid w:val="0013242A"/>
    <w:rsid w:val="001328E8"/>
    <w:rsid w:val="00133830"/>
    <w:rsid w:val="0013467C"/>
    <w:rsid w:val="001349D0"/>
    <w:rsid w:val="00134C3D"/>
    <w:rsid w:val="00136E2B"/>
    <w:rsid w:val="00137E8C"/>
    <w:rsid w:val="001415DE"/>
    <w:rsid w:val="00141A36"/>
    <w:rsid w:val="00143FF8"/>
    <w:rsid w:val="00147442"/>
    <w:rsid w:val="00150256"/>
    <w:rsid w:val="00153D2F"/>
    <w:rsid w:val="001567D5"/>
    <w:rsid w:val="00156BA0"/>
    <w:rsid w:val="00161B4E"/>
    <w:rsid w:val="00161E45"/>
    <w:rsid w:val="00163E65"/>
    <w:rsid w:val="00163ED9"/>
    <w:rsid w:val="00165C8B"/>
    <w:rsid w:val="001711FB"/>
    <w:rsid w:val="001714D9"/>
    <w:rsid w:val="0017646B"/>
    <w:rsid w:val="00176D6B"/>
    <w:rsid w:val="00182E6C"/>
    <w:rsid w:val="00183036"/>
    <w:rsid w:val="001840D7"/>
    <w:rsid w:val="0018573C"/>
    <w:rsid w:val="00185E56"/>
    <w:rsid w:val="00186CED"/>
    <w:rsid w:val="00190396"/>
    <w:rsid w:val="001903A7"/>
    <w:rsid w:val="00191629"/>
    <w:rsid w:val="00191B2F"/>
    <w:rsid w:val="00193983"/>
    <w:rsid w:val="00194049"/>
    <w:rsid w:val="0019428E"/>
    <w:rsid w:val="001977B9"/>
    <w:rsid w:val="00197C06"/>
    <w:rsid w:val="001A005A"/>
    <w:rsid w:val="001A0C51"/>
    <w:rsid w:val="001A3F53"/>
    <w:rsid w:val="001A6DB1"/>
    <w:rsid w:val="001A7F24"/>
    <w:rsid w:val="001B0A72"/>
    <w:rsid w:val="001B218A"/>
    <w:rsid w:val="001B274F"/>
    <w:rsid w:val="001B2E8C"/>
    <w:rsid w:val="001B540E"/>
    <w:rsid w:val="001B71F1"/>
    <w:rsid w:val="001B7BE0"/>
    <w:rsid w:val="001C1C9B"/>
    <w:rsid w:val="001C1D2B"/>
    <w:rsid w:val="001C273C"/>
    <w:rsid w:val="001C4232"/>
    <w:rsid w:val="001C6043"/>
    <w:rsid w:val="001D05B7"/>
    <w:rsid w:val="001D25F6"/>
    <w:rsid w:val="001D3514"/>
    <w:rsid w:val="001D487F"/>
    <w:rsid w:val="001D7892"/>
    <w:rsid w:val="001E4316"/>
    <w:rsid w:val="001E4919"/>
    <w:rsid w:val="001E58FD"/>
    <w:rsid w:val="001E6A59"/>
    <w:rsid w:val="001F11BC"/>
    <w:rsid w:val="001F12EB"/>
    <w:rsid w:val="001F1F0E"/>
    <w:rsid w:val="001F2656"/>
    <w:rsid w:val="001F6156"/>
    <w:rsid w:val="001F668C"/>
    <w:rsid w:val="001F72B0"/>
    <w:rsid w:val="00200651"/>
    <w:rsid w:val="002074DB"/>
    <w:rsid w:val="00207FA3"/>
    <w:rsid w:val="002123C4"/>
    <w:rsid w:val="00212928"/>
    <w:rsid w:val="00212B68"/>
    <w:rsid w:val="00213005"/>
    <w:rsid w:val="00213FF7"/>
    <w:rsid w:val="0021469F"/>
    <w:rsid w:val="00216222"/>
    <w:rsid w:val="002164D0"/>
    <w:rsid w:val="00216FB4"/>
    <w:rsid w:val="00224476"/>
    <w:rsid w:val="00226716"/>
    <w:rsid w:val="002268E9"/>
    <w:rsid w:val="00226EBE"/>
    <w:rsid w:val="002275E0"/>
    <w:rsid w:val="00231253"/>
    <w:rsid w:val="002319D9"/>
    <w:rsid w:val="00233960"/>
    <w:rsid w:val="002371AB"/>
    <w:rsid w:val="00242944"/>
    <w:rsid w:val="0024404E"/>
    <w:rsid w:val="0024704D"/>
    <w:rsid w:val="002476C9"/>
    <w:rsid w:val="00252859"/>
    <w:rsid w:val="0025426C"/>
    <w:rsid w:val="00256654"/>
    <w:rsid w:val="00280FAE"/>
    <w:rsid w:val="00281128"/>
    <w:rsid w:val="00282537"/>
    <w:rsid w:val="002831F6"/>
    <w:rsid w:val="002911E2"/>
    <w:rsid w:val="00291367"/>
    <w:rsid w:val="00291D95"/>
    <w:rsid w:val="002923ED"/>
    <w:rsid w:val="00297547"/>
    <w:rsid w:val="00297C42"/>
    <w:rsid w:val="002A1191"/>
    <w:rsid w:val="002A1417"/>
    <w:rsid w:val="002A59F3"/>
    <w:rsid w:val="002A6490"/>
    <w:rsid w:val="002B0273"/>
    <w:rsid w:val="002B3BE4"/>
    <w:rsid w:val="002B4DDE"/>
    <w:rsid w:val="002B6240"/>
    <w:rsid w:val="002B67E1"/>
    <w:rsid w:val="002C1339"/>
    <w:rsid w:val="002C2E70"/>
    <w:rsid w:val="002C6D16"/>
    <w:rsid w:val="002D3974"/>
    <w:rsid w:val="002E00F3"/>
    <w:rsid w:val="002E4FE3"/>
    <w:rsid w:val="002F1539"/>
    <w:rsid w:val="002F5FD4"/>
    <w:rsid w:val="002F7135"/>
    <w:rsid w:val="0030057B"/>
    <w:rsid w:val="003012E1"/>
    <w:rsid w:val="00302475"/>
    <w:rsid w:val="003038BF"/>
    <w:rsid w:val="00305328"/>
    <w:rsid w:val="0031013C"/>
    <w:rsid w:val="003124B5"/>
    <w:rsid w:val="003125C8"/>
    <w:rsid w:val="003149D5"/>
    <w:rsid w:val="003200E9"/>
    <w:rsid w:val="003204B1"/>
    <w:rsid w:val="003223A8"/>
    <w:rsid w:val="00322E46"/>
    <w:rsid w:val="00324B85"/>
    <w:rsid w:val="00326795"/>
    <w:rsid w:val="003337ED"/>
    <w:rsid w:val="00333C2C"/>
    <w:rsid w:val="0033771E"/>
    <w:rsid w:val="00337D16"/>
    <w:rsid w:val="00340F84"/>
    <w:rsid w:val="003411E6"/>
    <w:rsid w:val="00343056"/>
    <w:rsid w:val="00344CFA"/>
    <w:rsid w:val="00346A54"/>
    <w:rsid w:val="003472BA"/>
    <w:rsid w:val="00347837"/>
    <w:rsid w:val="0034783F"/>
    <w:rsid w:val="003523C7"/>
    <w:rsid w:val="00353B71"/>
    <w:rsid w:val="00356C35"/>
    <w:rsid w:val="00357FBF"/>
    <w:rsid w:val="0036197E"/>
    <w:rsid w:val="00363828"/>
    <w:rsid w:val="00371AB7"/>
    <w:rsid w:val="00372B85"/>
    <w:rsid w:val="00375059"/>
    <w:rsid w:val="00376187"/>
    <w:rsid w:val="00376A40"/>
    <w:rsid w:val="00381ABF"/>
    <w:rsid w:val="00383865"/>
    <w:rsid w:val="003855D3"/>
    <w:rsid w:val="00386A2D"/>
    <w:rsid w:val="00392047"/>
    <w:rsid w:val="00397464"/>
    <w:rsid w:val="00397AA5"/>
    <w:rsid w:val="003A0C2E"/>
    <w:rsid w:val="003A149F"/>
    <w:rsid w:val="003A1DFD"/>
    <w:rsid w:val="003A42CF"/>
    <w:rsid w:val="003A42FD"/>
    <w:rsid w:val="003A67D7"/>
    <w:rsid w:val="003A6AF6"/>
    <w:rsid w:val="003A7918"/>
    <w:rsid w:val="003A7CE3"/>
    <w:rsid w:val="003B091E"/>
    <w:rsid w:val="003B147E"/>
    <w:rsid w:val="003B1C2F"/>
    <w:rsid w:val="003B38C8"/>
    <w:rsid w:val="003B4277"/>
    <w:rsid w:val="003C125D"/>
    <w:rsid w:val="003C1889"/>
    <w:rsid w:val="003C1FB8"/>
    <w:rsid w:val="003C3706"/>
    <w:rsid w:val="003C6B2B"/>
    <w:rsid w:val="003C6CC8"/>
    <w:rsid w:val="003C6EB1"/>
    <w:rsid w:val="003C7D1B"/>
    <w:rsid w:val="003D3428"/>
    <w:rsid w:val="003D3A51"/>
    <w:rsid w:val="003D40AF"/>
    <w:rsid w:val="003D467C"/>
    <w:rsid w:val="003D4ABC"/>
    <w:rsid w:val="003E1BE2"/>
    <w:rsid w:val="003E3612"/>
    <w:rsid w:val="003E3E6B"/>
    <w:rsid w:val="003E549F"/>
    <w:rsid w:val="003E5FAF"/>
    <w:rsid w:val="003F0B37"/>
    <w:rsid w:val="003F3D1D"/>
    <w:rsid w:val="003F53F0"/>
    <w:rsid w:val="003F7677"/>
    <w:rsid w:val="003F7A1B"/>
    <w:rsid w:val="003F7DA7"/>
    <w:rsid w:val="00401099"/>
    <w:rsid w:val="00401809"/>
    <w:rsid w:val="004142B2"/>
    <w:rsid w:val="0041648F"/>
    <w:rsid w:val="004168A9"/>
    <w:rsid w:val="00417B86"/>
    <w:rsid w:val="00420683"/>
    <w:rsid w:val="0042285B"/>
    <w:rsid w:val="004241C5"/>
    <w:rsid w:val="00425E65"/>
    <w:rsid w:val="00427069"/>
    <w:rsid w:val="00427C08"/>
    <w:rsid w:val="00427E49"/>
    <w:rsid w:val="004327CF"/>
    <w:rsid w:val="00435480"/>
    <w:rsid w:val="0043683F"/>
    <w:rsid w:val="00443033"/>
    <w:rsid w:val="00444358"/>
    <w:rsid w:val="00445088"/>
    <w:rsid w:val="0044792E"/>
    <w:rsid w:val="00450428"/>
    <w:rsid w:val="004512CC"/>
    <w:rsid w:val="00451A90"/>
    <w:rsid w:val="0045462C"/>
    <w:rsid w:val="00454A7D"/>
    <w:rsid w:val="004553F6"/>
    <w:rsid w:val="004572C6"/>
    <w:rsid w:val="00457E09"/>
    <w:rsid w:val="004604CD"/>
    <w:rsid w:val="004628EB"/>
    <w:rsid w:val="0046617C"/>
    <w:rsid w:val="00466EE5"/>
    <w:rsid w:val="00467E6F"/>
    <w:rsid w:val="00473E83"/>
    <w:rsid w:val="00473E9C"/>
    <w:rsid w:val="00474AD8"/>
    <w:rsid w:val="0047637E"/>
    <w:rsid w:val="0048373F"/>
    <w:rsid w:val="00484881"/>
    <w:rsid w:val="004848BA"/>
    <w:rsid w:val="00484CCE"/>
    <w:rsid w:val="004872BF"/>
    <w:rsid w:val="00491B85"/>
    <w:rsid w:val="00492F79"/>
    <w:rsid w:val="004967C7"/>
    <w:rsid w:val="00496CC8"/>
    <w:rsid w:val="00496F1E"/>
    <w:rsid w:val="004A0A7A"/>
    <w:rsid w:val="004A0DFD"/>
    <w:rsid w:val="004A404D"/>
    <w:rsid w:val="004A5AC0"/>
    <w:rsid w:val="004A631D"/>
    <w:rsid w:val="004A76AF"/>
    <w:rsid w:val="004B0BD0"/>
    <w:rsid w:val="004B47EE"/>
    <w:rsid w:val="004B568C"/>
    <w:rsid w:val="004B631C"/>
    <w:rsid w:val="004B7E26"/>
    <w:rsid w:val="004C4124"/>
    <w:rsid w:val="004C5989"/>
    <w:rsid w:val="004C5A1A"/>
    <w:rsid w:val="004C654F"/>
    <w:rsid w:val="004D05FA"/>
    <w:rsid w:val="004D6C65"/>
    <w:rsid w:val="004E71CA"/>
    <w:rsid w:val="004F19E2"/>
    <w:rsid w:val="004F2170"/>
    <w:rsid w:val="004F3E20"/>
    <w:rsid w:val="004F5A1A"/>
    <w:rsid w:val="00500D8F"/>
    <w:rsid w:val="00502D84"/>
    <w:rsid w:val="0050413A"/>
    <w:rsid w:val="00504DEC"/>
    <w:rsid w:val="0050537C"/>
    <w:rsid w:val="0050558A"/>
    <w:rsid w:val="00505A2D"/>
    <w:rsid w:val="005174C1"/>
    <w:rsid w:val="00517B51"/>
    <w:rsid w:val="00525DE7"/>
    <w:rsid w:val="00527247"/>
    <w:rsid w:val="005272BA"/>
    <w:rsid w:val="00527462"/>
    <w:rsid w:val="00527BEC"/>
    <w:rsid w:val="00530E02"/>
    <w:rsid w:val="005312FC"/>
    <w:rsid w:val="0053394E"/>
    <w:rsid w:val="00534D6F"/>
    <w:rsid w:val="00535D2E"/>
    <w:rsid w:val="00537DCE"/>
    <w:rsid w:val="00540690"/>
    <w:rsid w:val="005426B2"/>
    <w:rsid w:val="005429E5"/>
    <w:rsid w:val="00547669"/>
    <w:rsid w:val="005570C2"/>
    <w:rsid w:val="00560377"/>
    <w:rsid w:val="00561420"/>
    <w:rsid w:val="005656B4"/>
    <w:rsid w:val="00573266"/>
    <w:rsid w:val="00576495"/>
    <w:rsid w:val="005771B0"/>
    <w:rsid w:val="00577DB1"/>
    <w:rsid w:val="00581EBF"/>
    <w:rsid w:val="005868BB"/>
    <w:rsid w:val="005905EA"/>
    <w:rsid w:val="0059116C"/>
    <w:rsid w:val="0059399C"/>
    <w:rsid w:val="00593DDF"/>
    <w:rsid w:val="00594605"/>
    <w:rsid w:val="005963A6"/>
    <w:rsid w:val="00596C4A"/>
    <w:rsid w:val="00597761"/>
    <w:rsid w:val="005A1A70"/>
    <w:rsid w:val="005A1BDF"/>
    <w:rsid w:val="005A53FE"/>
    <w:rsid w:val="005A5CD0"/>
    <w:rsid w:val="005A74CB"/>
    <w:rsid w:val="005B0A03"/>
    <w:rsid w:val="005B3B21"/>
    <w:rsid w:val="005B43B9"/>
    <w:rsid w:val="005B51B6"/>
    <w:rsid w:val="005B5A80"/>
    <w:rsid w:val="005B6719"/>
    <w:rsid w:val="005B70A7"/>
    <w:rsid w:val="005C1D80"/>
    <w:rsid w:val="005C4025"/>
    <w:rsid w:val="005D27B5"/>
    <w:rsid w:val="005D27CB"/>
    <w:rsid w:val="005D435A"/>
    <w:rsid w:val="005E054A"/>
    <w:rsid w:val="005E18F8"/>
    <w:rsid w:val="005E2EC7"/>
    <w:rsid w:val="005E5051"/>
    <w:rsid w:val="005E729E"/>
    <w:rsid w:val="005F353C"/>
    <w:rsid w:val="005F35C4"/>
    <w:rsid w:val="005F4445"/>
    <w:rsid w:val="005F787B"/>
    <w:rsid w:val="005F7A83"/>
    <w:rsid w:val="00603DA3"/>
    <w:rsid w:val="00604395"/>
    <w:rsid w:val="00604EF2"/>
    <w:rsid w:val="00606B8E"/>
    <w:rsid w:val="00606C2A"/>
    <w:rsid w:val="00612D5E"/>
    <w:rsid w:val="00613FBB"/>
    <w:rsid w:val="006170C3"/>
    <w:rsid w:val="00620ACE"/>
    <w:rsid w:val="00621F21"/>
    <w:rsid w:val="00622969"/>
    <w:rsid w:val="00624E4C"/>
    <w:rsid w:val="00626443"/>
    <w:rsid w:val="00627395"/>
    <w:rsid w:val="00627F6B"/>
    <w:rsid w:val="006303A3"/>
    <w:rsid w:val="00634C45"/>
    <w:rsid w:val="00635046"/>
    <w:rsid w:val="00637024"/>
    <w:rsid w:val="006379FD"/>
    <w:rsid w:val="006459D6"/>
    <w:rsid w:val="00646762"/>
    <w:rsid w:val="00650C10"/>
    <w:rsid w:val="00652646"/>
    <w:rsid w:val="006534F9"/>
    <w:rsid w:val="00655117"/>
    <w:rsid w:val="00657DC5"/>
    <w:rsid w:val="006630A1"/>
    <w:rsid w:val="0066459A"/>
    <w:rsid w:val="0067059F"/>
    <w:rsid w:val="00670A24"/>
    <w:rsid w:val="00672D94"/>
    <w:rsid w:val="00673829"/>
    <w:rsid w:val="00674867"/>
    <w:rsid w:val="00676461"/>
    <w:rsid w:val="0067665E"/>
    <w:rsid w:val="00677953"/>
    <w:rsid w:val="00680C84"/>
    <w:rsid w:val="006810B2"/>
    <w:rsid w:val="00684C1C"/>
    <w:rsid w:val="006863E1"/>
    <w:rsid w:val="00687225"/>
    <w:rsid w:val="0069000B"/>
    <w:rsid w:val="00694AFA"/>
    <w:rsid w:val="00694E55"/>
    <w:rsid w:val="006971F8"/>
    <w:rsid w:val="006A063B"/>
    <w:rsid w:val="006A38CC"/>
    <w:rsid w:val="006A50F8"/>
    <w:rsid w:val="006B1BBB"/>
    <w:rsid w:val="006B41A6"/>
    <w:rsid w:val="006C08B3"/>
    <w:rsid w:val="006C2ECF"/>
    <w:rsid w:val="006C5289"/>
    <w:rsid w:val="006C677C"/>
    <w:rsid w:val="006C7EF5"/>
    <w:rsid w:val="006D024E"/>
    <w:rsid w:val="006D04FC"/>
    <w:rsid w:val="006D15E4"/>
    <w:rsid w:val="006D32E6"/>
    <w:rsid w:val="006D3BE3"/>
    <w:rsid w:val="006D65C8"/>
    <w:rsid w:val="006E0D2D"/>
    <w:rsid w:val="006E0ECF"/>
    <w:rsid w:val="006E2CB2"/>
    <w:rsid w:val="006E3D0F"/>
    <w:rsid w:val="006E4CCA"/>
    <w:rsid w:val="006E5226"/>
    <w:rsid w:val="006E791D"/>
    <w:rsid w:val="006E7F46"/>
    <w:rsid w:val="006F0267"/>
    <w:rsid w:val="006F03C0"/>
    <w:rsid w:val="006F33E8"/>
    <w:rsid w:val="006F4C2E"/>
    <w:rsid w:val="006F6F4A"/>
    <w:rsid w:val="007011B9"/>
    <w:rsid w:val="00706A06"/>
    <w:rsid w:val="00710646"/>
    <w:rsid w:val="00711460"/>
    <w:rsid w:val="0071209F"/>
    <w:rsid w:val="00713FBB"/>
    <w:rsid w:val="0071556A"/>
    <w:rsid w:val="0072120F"/>
    <w:rsid w:val="00722D6F"/>
    <w:rsid w:val="00723C3C"/>
    <w:rsid w:val="00724A0A"/>
    <w:rsid w:val="007315CF"/>
    <w:rsid w:val="007340ED"/>
    <w:rsid w:val="00734A51"/>
    <w:rsid w:val="007404C3"/>
    <w:rsid w:val="00741707"/>
    <w:rsid w:val="00743375"/>
    <w:rsid w:val="007434E7"/>
    <w:rsid w:val="00747042"/>
    <w:rsid w:val="00747A63"/>
    <w:rsid w:val="00747DDF"/>
    <w:rsid w:val="00750CC1"/>
    <w:rsid w:val="00750FAD"/>
    <w:rsid w:val="00752035"/>
    <w:rsid w:val="007551D4"/>
    <w:rsid w:val="00767790"/>
    <w:rsid w:val="00767799"/>
    <w:rsid w:val="007702BB"/>
    <w:rsid w:val="007837DD"/>
    <w:rsid w:val="007864CB"/>
    <w:rsid w:val="00787630"/>
    <w:rsid w:val="007900E5"/>
    <w:rsid w:val="00790A01"/>
    <w:rsid w:val="00791363"/>
    <w:rsid w:val="00792C68"/>
    <w:rsid w:val="007942C4"/>
    <w:rsid w:val="007949C1"/>
    <w:rsid w:val="00796C38"/>
    <w:rsid w:val="007A1EED"/>
    <w:rsid w:val="007A20BE"/>
    <w:rsid w:val="007A333B"/>
    <w:rsid w:val="007A3D75"/>
    <w:rsid w:val="007A53A3"/>
    <w:rsid w:val="007A673C"/>
    <w:rsid w:val="007A732F"/>
    <w:rsid w:val="007B1308"/>
    <w:rsid w:val="007B3CB3"/>
    <w:rsid w:val="007B51D0"/>
    <w:rsid w:val="007C0F50"/>
    <w:rsid w:val="007C33BE"/>
    <w:rsid w:val="007C35DB"/>
    <w:rsid w:val="007C3797"/>
    <w:rsid w:val="007C4726"/>
    <w:rsid w:val="007C63A8"/>
    <w:rsid w:val="007D1B44"/>
    <w:rsid w:val="007D32B4"/>
    <w:rsid w:val="007D5B63"/>
    <w:rsid w:val="007E521D"/>
    <w:rsid w:val="007E7493"/>
    <w:rsid w:val="007F0751"/>
    <w:rsid w:val="007F0974"/>
    <w:rsid w:val="007F60B7"/>
    <w:rsid w:val="00800041"/>
    <w:rsid w:val="008022DF"/>
    <w:rsid w:val="00805D6D"/>
    <w:rsid w:val="0080718F"/>
    <w:rsid w:val="00811F6E"/>
    <w:rsid w:val="008128DD"/>
    <w:rsid w:val="008156E1"/>
    <w:rsid w:val="00816E2B"/>
    <w:rsid w:val="00820F03"/>
    <w:rsid w:val="00824ABD"/>
    <w:rsid w:val="008254D0"/>
    <w:rsid w:val="00825EA4"/>
    <w:rsid w:val="00831E3E"/>
    <w:rsid w:val="00833725"/>
    <w:rsid w:val="008410FE"/>
    <w:rsid w:val="00851073"/>
    <w:rsid w:val="0085119A"/>
    <w:rsid w:val="00851AC3"/>
    <w:rsid w:val="0085397D"/>
    <w:rsid w:val="0085430E"/>
    <w:rsid w:val="008659C4"/>
    <w:rsid w:val="00867B0C"/>
    <w:rsid w:val="00871AD8"/>
    <w:rsid w:val="00872922"/>
    <w:rsid w:val="00872D06"/>
    <w:rsid w:val="008746F5"/>
    <w:rsid w:val="008802D7"/>
    <w:rsid w:val="008822CC"/>
    <w:rsid w:val="00882EB6"/>
    <w:rsid w:val="00884CCD"/>
    <w:rsid w:val="00885E6B"/>
    <w:rsid w:val="00890E49"/>
    <w:rsid w:val="00892D81"/>
    <w:rsid w:val="00893C70"/>
    <w:rsid w:val="00894CA4"/>
    <w:rsid w:val="008959EC"/>
    <w:rsid w:val="0089624C"/>
    <w:rsid w:val="008A04FD"/>
    <w:rsid w:val="008A18B4"/>
    <w:rsid w:val="008A69FB"/>
    <w:rsid w:val="008B24B9"/>
    <w:rsid w:val="008B4BBA"/>
    <w:rsid w:val="008C2E0A"/>
    <w:rsid w:val="008C3277"/>
    <w:rsid w:val="008C34E8"/>
    <w:rsid w:val="008C4DA1"/>
    <w:rsid w:val="008C59BC"/>
    <w:rsid w:val="008D15BE"/>
    <w:rsid w:val="008D2B60"/>
    <w:rsid w:val="008D507E"/>
    <w:rsid w:val="008D5F5D"/>
    <w:rsid w:val="008D6EF6"/>
    <w:rsid w:val="008E2AE8"/>
    <w:rsid w:val="008E4090"/>
    <w:rsid w:val="008F10D1"/>
    <w:rsid w:val="008F2277"/>
    <w:rsid w:val="008F364F"/>
    <w:rsid w:val="008F3A37"/>
    <w:rsid w:val="008F7F30"/>
    <w:rsid w:val="009008DE"/>
    <w:rsid w:val="009015AA"/>
    <w:rsid w:val="00901E84"/>
    <w:rsid w:val="00904D18"/>
    <w:rsid w:val="0090662A"/>
    <w:rsid w:val="00912A3F"/>
    <w:rsid w:val="009145ED"/>
    <w:rsid w:val="00920C3D"/>
    <w:rsid w:val="00920FF7"/>
    <w:rsid w:val="00921A98"/>
    <w:rsid w:val="00921D2F"/>
    <w:rsid w:val="009231D9"/>
    <w:rsid w:val="00927A6D"/>
    <w:rsid w:val="00931AB9"/>
    <w:rsid w:val="00933CC3"/>
    <w:rsid w:val="009412AB"/>
    <w:rsid w:val="009412F4"/>
    <w:rsid w:val="00942010"/>
    <w:rsid w:val="00944E44"/>
    <w:rsid w:val="00945B69"/>
    <w:rsid w:val="00947EDD"/>
    <w:rsid w:val="009509EF"/>
    <w:rsid w:val="00950C8A"/>
    <w:rsid w:val="00951E82"/>
    <w:rsid w:val="00952623"/>
    <w:rsid w:val="00955EE7"/>
    <w:rsid w:val="009572F4"/>
    <w:rsid w:val="00960EB9"/>
    <w:rsid w:val="00962DA6"/>
    <w:rsid w:val="00964888"/>
    <w:rsid w:val="009717AF"/>
    <w:rsid w:val="00971FB8"/>
    <w:rsid w:val="00973B67"/>
    <w:rsid w:val="00975469"/>
    <w:rsid w:val="00982890"/>
    <w:rsid w:val="009829D0"/>
    <w:rsid w:val="0098319D"/>
    <w:rsid w:val="00985695"/>
    <w:rsid w:val="009920AD"/>
    <w:rsid w:val="00995C9F"/>
    <w:rsid w:val="009A2A94"/>
    <w:rsid w:val="009A2F99"/>
    <w:rsid w:val="009A3DC1"/>
    <w:rsid w:val="009B0111"/>
    <w:rsid w:val="009B0B22"/>
    <w:rsid w:val="009B6430"/>
    <w:rsid w:val="009B7E85"/>
    <w:rsid w:val="009C1ACD"/>
    <w:rsid w:val="009C4953"/>
    <w:rsid w:val="009D7837"/>
    <w:rsid w:val="009E0F5C"/>
    <w:rsid w:val="009E4161"/>
    <w:rsid w:val="009E5048"/>
    <w:rsid w:val="009E7566"/>
    <w:rsid w:val="009F0BE8"/>
    <w:rsid w:val="009F115B"/>
    <w:rsid w:val="009F2DA6"/>
    <w:rsid w:val="00A01C34"/>
    <w:rsid w:val="00A10456"/>
    <w:rsid w:val="00A112C6"/>
    <w:rsid w:val="00A11304"/>
    <w:rsid w:val="00A117EA"/>
    <w:rsid w:val="00A124F6"/>
    <w:rsid w:val="00A13434"/>
    <w:rsid w:val="00A15207"/>
    <w:rsid w:val="00A16429"/>
    <w:rsid w:val="00A22553"/>
    <w:rsid w:val="00A22C75"/>
    <w:rsid w:val="00A239AA"/>
    <w:rsid w:val="00A27D1E"/>
    <w:rsid w:val="00A3101D"/>
    <w:rsid w:val="00A40E9D"/>
    <w:rsid w:val="00A418B1"/>
    <w:rsid w:val="00A4318B"/>
    <w:rsid w:val="00A445ED"/>
    <w:rsid w:val="00A47BA3"/>
    <w:rsid w:val="00A50121"/>
    <w:rsid w:val="00A51767"/>
    <w:rsid w:val="00A52359"/>
    <w:rsid w:val="00A527D8"/>
    <w:rsid w:val="00A5428F"/>
    <w:rsid w:val="00A545E1"/>
    <w:rsid w:val="00A56DDC"/>
    <w:rsid w:val="00A61005"/>
    <w:rsid w:val="00A61F1D"/>
    <w:rsid w:val="00A6440E"/>
    <w:rsid w:val="00A659C9"/>
    <w:rsid w:val="00A665D8"/>
    <w:rsid w:val="00A674B1"/>
    <w:rsid w:val="00A70643"/>
    <w:rsid w:val="00A74656"/>
    <w:rsid w:val="00A75897"/>
    <w:rsid w:val="00A80A40"/>
    <w:rsid w:val="00A81AE9"/>
    <w:rsid w:val="00A83376"/>
    <w:rsid w:val="00A84DA2"/>
    <w:rsid w:val="00A915FB"/>
    <w:rsid w:val="00A950A5"/>
    <w:rsid w:val="00A9540F"/>
    <w:rsid w:val="00A9759E"/>
    <w:rsid w:val="00AA6ABE"/>
    <w:rsid w:val="00AA79EC"/>
    <w:rsid w:val="00AB0245"/>
    <w:rsid w:val="00AB17A4"/>
    <w:rsid w:val="00AB1B8E"/>
    <w:rsid w:val="00AB4401"/>
    <w:rsid w:val="00AB798C"/>
    <w:rsid w:val="00AB7DDE"/>
    <w:rsid w:val="00AC1B87"/>
    <w:rsid w:val="00AC3533"/>
    <w:rsid w:val="00AC3C2B"/>
    <w:rsid w:val="00AC5E55"/>
    <w:rsid w:val="00AC5EF7"/>
    <w:rsid w:val="00AC6696"/>
    <w:rsid w:val="00AC7F38"/>
    <w:rsid w:val="00AC7FA6"/>
    <w:rsid w:val="00AD0A64"/>
    <w:rsid w:val="00AD1306"/>
    <w:rsid w:val="00AD516B"/>
    <w:rsid w:val="00AD56E9"/>
    <w:rsid w:val="00AD665C"/>
    <w:rsid w:val="00AD7A1F"/>
    <w:rsid w:val="00AD7FE5"/>
    <w:rsid w:val="00AE36F0"/>
    <w:rsid w:val="00AE7309"/>
    <w:rsid w:val="00AF3E43"/>
    <w:rsid w:val="00AF6F50"/>
    <w:rsid w:val="00AF7CC7"/>
    <w:rsid w:val="00B02EFA"/>
    <w:rsid w:val="00B03E93"/>
    <w:rsid w:val="00B04CFE"/>
    <w:rsid w:val="00B05113"/>
    <w:rsid w:val="00B13D75"/>
    <w:rsid w:val="00B14221"/>
    <w:rsid w:val="00B17AFE"/>
    <w:rsid w:val="00B17B45"/>
    <w:rsid w:val="00B22FF7"/>
    <w:rsid w:val="00B2419F"/>
    <w:rsid w:val="00B262FC"/>
    <w:rsid w:val="00B3163A"/>
    <w:rsid w:val="00B4001F"/>
    <w:rsid w:val="00B42125"/>
    <w:rsid w:val="00B428D7"/>
    <w:rsid w:val="00B45267"/>
    <w:rsid w:val="00B50CDE"/>
    <w:rsid w:val="00B510EF"/>
    <w:rsid w:val="00B51290"/>
    <w:rsid w:val="00B51BA4"/>
    <w:rsid w:val="00B51F12"/>
    <w:rsid w:val="00B528E7"/>
    <w:rsid w:val="00B665D6"/>
    <w:rsid w:val="00B667CF"/>
    <w:rsid w:val="00B71339"/>
    <w:rsid w:val="00B73F25"/>
    <w:rsid w:val="00B76EFC"/>
    <w:rsid w:val="00B8424F"/>
    <w:rsid w:val="00B90ED5"/>
    <w:rsid w:val="00B95A89"/>
    <w:rsid w:val="00B97031"/>
    <w:rsid w:val="00BA09F3"/>
    <w:rsid w:val="00BA32C7"/>
    <w:rsid w:val="00BA42CB"/>
    <w:rsid w:val="00BA4534"/>
    <w:rsid w:val="00BA62A5"/>
    <w:rsid w:val="00BA6644"/>
    <w:rsid w:val="00BA68CC"/>
    <w:rsid w:val="00BA7642"/>
    <w:rsid w:val="00BA7ECA"/>
    <w:rsid w:val="00BB0811"/>
    <w:rsid w:val="00BB0B8A"/>
    <w:rsid w:val="00BB1488"/>
    <w:rsid w:val="00BB1F84"/>
    <w:rsid w:val="00BB4733"/>
    <w:rsid w:val="00BB556D"/>
    <w:rsid w:val="00BB6564"/>
    <w:rsid w:val="00BB6596"/>
    <w:rsid w:val="00BC0140"/>
    <w:rsid w:val="00BC252B"/>
    <w:rsid w:val="00BC2BD4"/>
    <w:rsid w:val="00BC5BC0"/>
    <w:rsid w:val="00BC70D0"/>
    <w:rsid w:val="00BD1A0B"/>
    <w:rsid w:val="00BD26C1"/>
    <w:rsid w:val="00BD4423"/>
    <w:rsid w:val="00BD5735"/>
    <w:rsid w:val="00BD6199"/>
    <w:rsid w:val="00BD650A"/>
    <w:rsid w:val="00BD738F"/>
    <w:rsid w:val="00BD799F"/>
    <w:rsid w:val="00BE1011"/>
    <w:rsid w:val="00BE3699"/>
    <w:rsid w:val="00BE68CA"/>
    <w:rsid w:val="00BF12C3"/>
    <w:rsid w:val="00BF2B33"/>
    <w:rsid w:val="00BF57F6"/>
    <w:rsid w:val="00BF5B35"/>
    <w:rsid w:val="00BF6ECA"/>
    <w:rsid w:val="00BF7014"/>
    <w:rsid w:val="00BF7238"/>
    <w:rsid w:val="00C01F03"/>
    <w:rsid w:val="00C048D9"/>
    <w:rsid w:val="00C049A5"/>
    <w:rsid w:val="00C05F4F"/>
    <w:rsid w:val="00C06F90"/>
    <w:rsid w:val="00C070F3"/>
    <w:rsid w:val="00C1167C"/>
    <w:rsid w:val="00C12235"/>
    <w:rsid w:val="00C130B3"/>
    <w:rsid w:val="00C15EA9"/>
    <w:rsid w:val="00C208C7"/>
    <w:rsid w:val="00C228B0"/>
    <w:rsid w:val="00C247B1"/>
    <w:rsid w:val="00C24D7D"/>
    <w:rsid w:val="00C26A27"/>
    <w:rsid w:val="00C312E4"/>
    <w:rsid w:val="00C336B1"/>
    <w:rsid w:val="00C34705"/>
    <w:rsid w:val="00C34DB3"/>
    <w:rsid w:val="00C35A96"/>
    <w:rsid w:val="00C40229"/>
    <w:rsid w:val="00C42824"/>
    <w:rsid w:val="00C436AA"/>
    <w:rsid w:val="00C47981"/>
    <w:rsid w:val="00C5089B"/>
    <w:rsid w:val="00C508EA"/>
    <w:rsid w:val="00C50E2B"/>
    <w:rsid w:val="00C5305D"/>
    <w:rsid w:val="00C630AB"/>
    <w:rsid w:val="00C65407"/>
    <w:rsid w:val="00C66F26"/>
    <w:rsid w:val="00C70C9A"/>
    <w:rsid w:val="00C71C90"/>
    <w:rsid w:val="00C758E7"/>
    <w:rsid w:val="00C7591B"/>
    <w:rsid w:val="00C76E96"/>
    <w:rsid w:val="00C84D72"/>
    <w:rsid w:val="00C91FF3"/>
    <w:rsid w:val="00C920EE"/>
    <w:rsid w:val="00C92262"/>
    <w:rsid w:val="00C93F49"/>
    <w:rsid w:val="00C9421B"/>
    <w:rsid w:val="00C95A8A"/>
    <w:rsid w:val="00C96C38"/>
    <w:rsid w:val="00CA4E76"/>
    <w:rsid w:val="00CB2A7D"/>
    <w:rsid w:val="00CB31BA"/>
    <w:rsid w:val="00CB63C7"/>
    <w:rsid w:val="00CB7816"/>
    <w:rsid w:val="00CC09D9"/>
    <w:rsid w:val="00CC18A6"/>
    <w:rsid w:val="00CC18CC"/>
    <w:rsid w:val="00CC1BCF"/>
    <w:rsid w:val="00CC1D4B"/>
    <w:rsid w:val="00CC3D9F"/>
    <w:rsid w:val="00CD31FF"/>
    <w:rsid w:val="00CD3251"/>
    <w:rsid w:val="00CD3C1D"/>
    <w:rsid w:val="00CD4455"/>
    <w:rsid w:val="00CE1017"/>
    <w:rsid w:val="00CE1122"/>
    <w:rsid w:val="00CF24BC"/>
    <w:rsid w:val="00CF5D1E"/>
    <w:rsid w:val="00CF5FD5"/>
    <w:rsid w:val="00CF63BC"/>
    <w:rsid w:val="00CF64F8"/>
    <w:rsid w:val="00CF78CE"/>
    <w:rsid w:val="00CF7D71"/>
    <w:rsid w:val="00D0381D"/>
    <w:rsid w:val="00D06174"/>
    <w:rsid w:val="00D0689B"/>
    <w:rsid w:val="00D11036"/>
    <w:rsid w:val="00D1358C"/>
    <w:rsid w:val="00D1498B"/>
    <w:rsid w:val="00D15A6C"/>
    <w:rsid w:val="00D178DD"/>
    <w:rsid w:val="00D178DE"/>
    <w:rsid w:val="00D214AC"/>
    <w:rsid w:val="00D21B9C"/>
    <w:rsid w:val="00D2224B"/>
    <w:rsid w:val="00D22C6F"/>
    <w:rsid w:val="00D23339"/>
    <w:rsid w:val="00D235B0"/>
    <w:rsid w:val="00D23A93"/>
    <w:rsid w:val="00D2450F"/>
    <w:rsid w:val="00D334D5"/>
    <w:rsid w:val="00D34929"/>
    <w:rsid w:val="00D3763F"/>
    <w:rsid w:val="00D40CAC"/>
    <w:rsid w:val="00D40D06"/>
    <w:rsid w:val="00D41AB1"/>
    <w:rsid w:val="00D43B05"/>
    <w:rsid w:val="00D44659"/>
    <w:rsid w:val="00D475DA"/>
    <w:rsid w:val="00D50670"/>
    <w:rsid w:val="00D5279E"/>
    <w:rsid w:val="00D55039"/>
    <w:rsid w:val="00D55A55"/>
    <w:rsid w:val="00D56A50"/>
    <w:rsid w:val="00D57DC8"/>
    <w:rsid w:val="00D62486"/>
    <w:rsid w:val="00D6503B"/>
    <w:rsid w:val="00D70025"/>
    <w:rsid w:val="00D72B7E"/>
    <w:rsid w:val="00D72C2A"/>
    <w:rsid w:val="00D73CC3"/>
    <w:rsid w:val="00D77CD5"/>
    <w:rsid w:val="00D82E90"/>
    <w:rsid w:val="00D842B5"/>
    <w:rsid w:val="00D84941"/>
    <w:rsid w:val="00D86544"/>
    <w:rsid w:val="00D866EA"/>
    <w:rsid w:val="00D86A9A"/>
    <w:rsid w:val="00D90D22"/>
    <w:rsid w:val="00D93305"/>
    <w:rsid w:val="00D93889"/>
    <w:rsid w:val="00D956D5"/>
    <w:rsid w:val="00D95BD5"/>
    <w:rsid w:val="00DA0007"/>
    <w:rsid w:val="00DA435B"/>
    <w:rsid w:val="00DA54C2"/>
    <w:rsid w:val="00DA5E49"/>
    <w:rsid w:val="00DA7538"/>
    <w:rsid w:val="00DB0B6C"/>
    <w:rsid w:val="00DB43F1"/>
    <w:rsid w:val="00DB453F"/>
    <w:rsid w:val="00DC114C"/>
    <w:rsid w:val="00DC2DC3"/>
    <w:rsid w:val="00DC4542"/>
    <w:rsid w:val="00DC4862"/>
    <w:rsid w:val="00DD0A52"/>
    <w:rsid w:val="00DD1C17"/>
    <w:rsid w:val="00DD3349"/>
    <w:rsid w:val="00DD410C"/>
    <w:rsid w:val="00DD7098"/>
    <w:rsid w:val="00DE1B6F"/>
    <w:rsid w:val="00DE2EFE"/>
    <w:rsid w:val="00DE328C"/>
    <w:rsid w:val="00DE7EA5"/>
    <w:rsid w:val="00DF062B"/>
    <w:rsid w:val="00DF0FB2"/>
    <w:rsid w:val="00DF14F6"/>
    <w:rsid w:val="00DF2D62"/>
    <w:rsid w:val="00DF4195"/>
    <w:rsid w:val="00DF62D4"/>
    <w:rsid w:val="00DF761A"/>
    <w:rsid w:val="00E00BEC"/>
    <w:rsid w:val="00E01F7B"/>
    <w:rsid w:val="00E02BDC"/>
    <w:rsid w:val="00E034C3"/>
    <w:rsid w:val="00E04FFC"/>
    <w:rsid w:val="00E052B9"/>
    <w:rsid w:val="00E06315"/>
    <w:rsid w:val="00E102E8"/>
    <w:rsid w:val="00E10351"/>
    <w:rsid w:val="00E10BB3"/>
    <w:rsid w:val="00E137EB"/>
    <w:rsid w:val="00E13E8E"/>
    <w:rsid w:val="00E1474E"/>
    <w:rsid w:val="00E16205"/>
    <w:rsid w:val="00E21EEC"/>
    <w:rsid w:val="00E22F36"/>
    <w:rsid w:val="00E2393F"/>
    <w:rsid w:val="00E30EAC"/>
    <w:rsid w:val="00E31252"/>
    <w:rsid w:val="00E3285B"/>
    <w:rsid w:val="00E329AE"/>
    <w:rsid w:val="00E337C9"/>
    <w:rsid w:val="00E36D50"/>
    <w:rsid w:val="00E403F7"/>
    <w:rsid w:val="00E521E0"/>
    <w:rsid w:val="00E5287E"/>
    <w:rsid w:val="00E52977"/>
    <w:rsid w:val="00E532CB"/>
    <w:rsid w:val="00E53496"/>
    <w:rsid w:val="00E542BC"/>
    <w:rsid w:val="00E5535E"/>
    <w:rsid w:val="00E609CA"/>
    <w:rsid w:val="00E617CD"/>
    <w:rsid w:val="00E62895"/>
    <w:rsid w:val="00E65A9B"/>
    <w:rsid w:val="00E70FCB"/>
    <w:rsid w:val="00E720C1"/>
    <w:rsid w:val="00E73BF3"/>
    <w:rsid w:val="00E74984"/>
    <w:rsid w:val="00E74FEE"/>
    <w:rsid w:val="00E772B6"/>
    <w:rsid w:val="00E77807"/>
    <w:rsid w:val="00E81CA0"/>
    <w:rsid w:val="00E83C76"/>
    <w:rsid w:val="00E84150"/>
    <w:rsid w:val="00E9274B"/>
    <w:rsid w:val="00E927A4"/>
    <w:rsid w:val="00E928A8"/>
    <w:rsid w:val="00E9478D"/>
    <w:rsid w:val="00E95E74"/>
    <w:rsid w:val="00E9699D"/>
    <w:rsid w:val="00E96D25"/>
    <w:rsid w:val="00EA0967"/>
    <w:rsid w:val="00EA264E"/>
    <w:rsid w:val="00EA3C68"/>
    <w:rsid w:val="00EB7CA8"/>
    <w:rsid w:val="00EC0E02"/>
    <w:rsid w:val="00EC206C"/>
    <w:rsid w:val="00EC303F"/>
    <w:rsid w:val="00EC5328"/>
    <w:rsid w:val="00EC54D0"/>
    <w:rsid w:val="00EC564E"/>
    <w:rsid w:val="00EC6AD7"/>
    <w:rsid w:val="00EC7773"/>
    <w:rsid w:val="00ED172B"/>
    <w:rsid w:val="00ED7A9B"/>
    <w:rsid w:val="00EE224D"/>
    <w:rsid w:val="00EE409C"/>
    <w:rsid w:val="00EE6011"/>
    <w:rsid w:val="00EE67A6"/>
    <w:rsid w:val="00EE70F4"/>
    <w:rsid w:val="00EE7342"/>
    <w:rsid w:val="00EF610D"/>
    <w:rsid w:val="00EF7A6C"/>
    <w:rsid w:val="00EF7BF7"/>
    <w:rsid w:val="00F0088B"/>
    <w:rsid w:val="00F00B20"/>
    <w:rsid w:val="00F02847"/>
    <w:rsid w:val="00F05837"/>
    <w:rsid w:val="00F11259"/>
    <w:rsid w:val="00F16D8C"/>
    <w:rsid w:val="00F17775"/>
    <w:rsid w:val="00F23C56"/>
    <w:rsid w:val="00F24C99"/>
    <w:rsid w:val="00F26397"/>
    <w:rsid w:val="00F269D0"/>
    <w:rsid w:val="00F27849"/>
    <w:rsid w:val="00F3301D"/>
    <w:rsid w:val="00F37CB8"/>
    <w:rsid w:val="00F417D6"/>
    <w:rsid w:val="00F44EEF"/>
    <w:rsid w:val="00F46888"/>
    <w:rsid w:val="00F4770D"/>
    <w:rsid w:val="00F526F1"/>
    <w:rsid w:val="00F53C81"/>
    <w:rsid w:val="00F53F79"/>
    <w:rsid w:val="00F53FB7"/>
    <w:rsid w:val="00F54725"/>
    <w:rsid w:val="00F70368"/>
    <w:rsid w:val="00F725FD"/>
    <w:rsid w:val="00F75498"/>
    <w:rsid w:val="00F7738E"/>
    <w:rsid w:val="00F81C22"/>
    <w:rsid w:val="00F82092"/>
    <w:rsid w:val="00F83115"/>
    <w:rsid w:val="00F86B6E"/>
    <w:rsid w:val="00F86E31"/>
    <w:rsid w:val="00F91B7D"/>
    <w:rsid w:val="00F928EB"/>
    <w:rsid w:val="00F930F6"/>
    <w:rsid w:val="00F932B5"/>
    <w:rsid w:val="00F9348C"/>
    <w:rsid w:val="00F949A7"/>
    <w:rsid w:val="00F96A59"/>
    <w:rsid w:val="00F97280"/>
    <w:rsid w:val="00F97782"/>
    <w:rsid w:val="00FA0E3A"/>
    <w:rsid w:val="00FA238B"/>
    <w:rsid w:val="00FA2786"/>
    <w:rsid w:val="00FA321A"/>
    <w:rsid w:val="00FA397B"/>
    <w:rsid w:val="00FA3F11"/>
    <w:rsid w:val="00FA5158"/>
    <w:rsid w:val="00FA6728"/>
    <w:rsid w:val="00FA684F"/>
    <w:rsid w:val="00FA7ABF"/>
    <w:rsid w:val="00FA7DC8"/>
    <w:rsid w:val="00FB13FB"/>
    <w:rsid w:val="00FB3F43"/>
    <w:rsid w:val="00FB4238"/>
    <w:rsid w:val="00FB6B9F"/>
    <w:rsid w:val="00FB7158"/>
    <w:rsid w:val="00FB7676"/>
    <w:rsid w:val="00FC1764"/>
    <w:rsid w:val="00FC2792"/>
    <w:rsid w:val="00FC43AD"/>
    <w:rsid w:val="00FC5286"/>
    <w:rsid w:val="00FC7314"/>
    <w:rsid w:val="00FD0AD2"/>
    <w:rsid w:val="00FD0EBA"/>
    <w:rsid w:val="00FD1568"/>
    <w:rsid w:val="00FD3FBA"/>
    <w:rsid w:val="00FD43AF"/>
    <w:rsid w:val="00FD6C2F"/>
    <w:rsid w:val="00FD6F24"/>
    <w:rsid w:val="00FE1471"/>
    <w:rsid w:val="00FE5A0B"/>
    <w:rsid w:val="00FF02C8"/>
    <w:rsid w:val="00FF0C95"/>
    <w:rsid w:val="00FF450D"/>
    <w:rsid w:val="00FF6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5CEF2B-ECC5-49BF-99C8-04848C03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F0974"/>
    <w:pPr>
      <w:spacing w:after="0"/>
      <w:ind w:firstLine="709"/>
    </w:pPr>
  </w:style>
  <w:style w:type="paragraph" w:styleId="1">
    <w:name w:val="heading 1"/>
    <w:basedOn w:val="a1"/>
    <w:next w:val="a1"/>
    <w:link w:val="10"/>
    <w:uiPriority w:val="9"/>
    <w:qFormat/>
    <w:rsid w:val="007F09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7F09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7F09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7F09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7F097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F097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F097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F097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F097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7F0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1"/>
    <w:link w:val="a7"/>
    <w:uiPriority w:val="99"/>
    <w:semiHidden/>
    <w:unhideWhenUsed/>
    <w:rsid w:val="007F097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semiHidden/>
    <w:rsid w:val="007F0974"/>
  </w:style>
  <w:style w:type="paragraph" w:styleId="a8">
    <w:name w:val="footer"/>
    <w:basedOn w:val="a1"/>
    <w:link w:val="a9"/>
    <w:uiPriority w:val="99"/>
    <w:unhideWhenUsed/>
    <w:rsid w:val="007F097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7F0974"/>
  </w:style>
  <w:style w:type="paragraph" w:styleId="aa">
    <w:name w:val="List Paragraph"/>
    <w:basedOn w:val="a1"/>
    <w:uiPriority w:val="34"/>
    <w:qFormat/>
    <w:rsid w:val="007F0974"/>
    <w:pPr>
      <w:ind w:left="720"/>
      <w:contextualSpacing/>
    </w:pPr>
  </w:style>
  <w:style w:type="paragraph" w:styleId="HTML">
    <w:name w:val="HTML Address"/>
    <w:basedOn w:val="a1"/>
    <w:link w:val="HTML0"/>
    <w:uiPriority w:val="99"/>
    <w:semiHidden/>
    <w:unhideWhenUsed/>
    <w:rsid w:val="007F0974"/>
    <w:pPr>
      <w:spacing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7F0974"/>
    <w:rPr>
      <w:i/>
      <w:iCs/>
    </w:rPr>
  </w:style>
  <w:style w:type="paragraph" w:styleId="ab">
    <w:name w:val="envelope address"/>
    <w:basedOn w:val="a1"/>
    <w:uiPriority w:val="99"/>
    <w:semiHidden/>
    <w:unhideWhenUsed/>
    <w:rsid w:val="007F097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No Spacing"/>
    <w:uiPriority w:val="1"/>
    <w:qFormat/>
    <w:rsid w:val="007F0974"/>
    <w:pPr>
      <w:spacing w:after="0" w:line="240" w:lineRule="auto"/>
    </w:pPr>
  </w:style>
  <w:style w:type="paragraph" w:styleId="ad">
    <w:name w:val="Intense Quote"/>
    <w:basedOn w:val="a1"/>
    <w:next w:val="a1"/>
    <w:link w:val="ae"/>
    <w:uiPriority w:val="30"/>
    <w:qFormat/>
    <w:rsid w:val="007F09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7F0974"/>
    <w:rPr>
      <w:b/>
      <w:bCs/>
      <w:i/>
      <w:iCs/>
      <w:color w:val="4F81BD" w:themeColor="accent1"/>
    </w:rPr>
  </w:style>
  <w:style w:type="paragraph" w:styleId="af">
    <w:name w:val="Date"/>
    <w:basedOn w:val="a1"/>
    <w:next w:val="a1"/>
    <w:link w:val="af0"/>
    <w:uiPriority w:val="99"/>
    <w:semiHidden/>
    <w:unhideWhenUsed/>
    <w:rsid w:val="007F0974"/>
  </w:style>
  <w:style w:type="character" w:customStyle="1" w:styleId="af0">
    <w:name w:val="Дата Знак"/>
    <w:basedOn w:val="a2"/>
    <w:link w:val="af"/>
    <w:uiPriority w:val="99"/>
    <w:semiHidden/>
    <w:rsid w:val="007F0974"/>
  </w:style>
  <w:style w:type="character" w:customStyle="1" w:styleId="10">
    <w:name w:val="Заголовок 1 Знак"/>
    <w:basedOn w:val="a2"/>
    <w:link w:val="1"/>
    <w:uiPriority w:val="9"/>
    <w:rsid w:val="007F0974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2">
    <w:name w:val="Заголовок 2 Знак"/>
    <w:basedOn w:val="a2"/>
    <w:link w:val="21"/>
    <w:uiPriority w:val="9"/>
    <w:semiHidden/>
    <w:rsid w:val="007F0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7F09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Заголовок 4 Знак"/>
    <w:basedOn w:val="a2"/>
    <w:link w:val="41"/>
    <w:uiPriority w:val="9"/>
    <w:semiHidden/>
    <w:rsid w:val="007F09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Заголовок 5 Знак"/>
    <w:basedOn w:val="a2"/>
    <w:link w:val="51"/>
    <w:uiPriority w:val="9"/>
    <w:semiHidden/>
    <w:rsid w:val="007F09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7F09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7F09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7F09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7F09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Note Heading"/>
    <w:basedOn w:val="a1"/>
    <w:next w:val="a1"/>
    <w:link w:val="af2"/>
    <w:uiPriority w:val="99"/>
    <w:semiHidden/>
    <w:unhideWhenUsed/>
    <w:rsid w:val="007F0974"/>
    <w:pPr>
      <w:spacing w:line="240" w:lineRule="auto"/>
    </w:pPr>
  </w:style>
  <w:style w:type="character" w:customStyle="1" w:styleId="af2">
    <w:name w:val="Заголовок записки Знак"/>
    <w:basedOn w:val="a2"/>
    <w:link w:val="af1"/>
    <w:uiPriority w:val="99"/>
    <w:semiHidden/>
    <w:rsid w:val="007F0974"/>
  </w:style>
  <w:style w:type="paragraph" w:styleId="af3">
    <w:name w:val="TOC Heading"/>
    <w:basedOn w:val="1"/>
    <w:next w:val="a1"/>
    <w:uiPriority w:val="39"/>
    <w:semiHidden/>
    <w:unhideWhenUsed/>
    <w:qFormat/>
    <w:rsid w:val="007F0974"/>
    <w:pPr>
      <w:outlineLvl w:val="9"/>
    </w:pPr>
  </w:style>
  <w:style w:type="paragraph" w:styleId="af4">
    <w:name w:val="toa heading"/>
    <w:basedOn w:val="a1"/>
    <w:next w:val="a1"/>
    <w:uiPriority w:val="99"/>
    <w:semiHidden/>
    <w:unhideWhenUsed/>
    <w:rsid w:val="007F097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5">
    <w:name w:val="Body Text"/>
    <w:basedOn w:val="a1"/>
    <w:link w:val="af6"/>
    <w:uiPriority w:val="99"/>
    <w:semiHidden/>
    <w:unhideWhenUsed/>
    <w:rsid w:val="007F0974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7F0974"/>
  </w:style>
  <w:style w:type="paragraph" w:styleId="af7">
    <w:name w:val="Body Text First Indent"/>
    <w:basedOn w:val="af5"/>
    <w:link w:val="af8"/>
    <w:uiPriority w:val="99"/>
    <w:semiHidden/>
    <w:unhideWhenUsed/>
    <w:rsid w:val="007F0974"/>
    <w:pPr>
      <w:spacing w:after="20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7F0974"/>
  </w:style>
  <w:style w:type="paragraph" w:styleId="af9">
    <w:name w:val="Body Text Indent"/>
    <w:basedOn w:val="a1"/>
    <w:link w:val="afa"/>
    <w:uiPriority w:val="99"/>
    <w:semiHidden/>
    <w:unhideWhenUsed/>
    <w:rsid w:val="007F0974"/>
    <w:pPr>
      <w:spacing w:after="120"/>
      <w:ind w:left="283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7F0974"/>
  </w:style>
  <w:style w:type="paragraph" w:styleId="23">
    <w:name w:val="Body Text First Indent 2"/>
    <w:basedOn w:val="af9"/>
    <w:link w:val="24"/>
    <w:uiPriority w:val="99"/>
    <w:semiHidden/>
    <w:unhideWhenUsed/>
    <w:rsid w:val="007F0974"/>
    <w:pPr>
      <w:spacing w:after="200"/>
      <w:ind w:left="360" w:firstLine="360"/>
    </w:pPr>
  </w:style>
  <w:style w:type="character" w:customStyle="1" w:styleId="24">
    <w:name w:val="Красная строка 2 Знак"/>
    <w:basedOn w:val="afa"/>
    <w:link w:val="23"/>
    <w:uiPriority w:val="99"/>
    <w:semiHidden/>
    <w:rsid w:val="007F0974"/>
  </w:style>
  <w:style w:type="paragraph" w:styleId="a0">
    <w:name w:val="List Bullet"/>
    <w:basedOn w:val="a1"/>
    <w:uiPriority w:val="99"/>
    <w:semiHidden/>
    <w:unhideWhenUsed/>
    <w:rsid w:val="007F0974"/>
    <w:pPr>
      <w:numPr>
        <w:numId w:val="2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7F0974"/>
    <w:pPr>
      <w:numPr>
        <w:numId w:val="2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7F0974"/>
    <w:pPr>
      <w:numPr>
        <w:numId w:val="2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7F0974"/>
    <w:pPr>
      <w:numPr>
        <w:numId w:val="2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7F0974"/>
    <w:pPr>
      <w:numPr>
        <w:numId w:val="26"/>
      </w:numPr>
      <w:contextualSpacing/>
    </w:pPr>
  </w:style>
  <w:style w:type="paragraph" w:styleId="afb">
    <w:name w:val="Title"/>
    <w:basedOn w:val="a1"/>
    <w:next w:val="a1"/>
    <w:link w:val="afc"/>
    <w:uiPriority w:val="10"/>
    <w:qFormat/>
    <w:rsid w:val="007F0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c">
    <w:name w:val="Название Знак"/>
    <w:basedOn w:val="a2"/>
    <w:link w:val="afb"/>
    <w:uiPriority w:val="10"/>
    <w:rsid w:val="007F0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d">
    <w:name w:val="caption"/>
    <w:basedOn w:val="a1"/>
    <w:next w:val="a1"/>
    <w:uiPriority w:val="35"/>
    <w:semiHidden/>
    <w:unhideWhenUsed/>
    <w:qFormat/>
    <w:rsid w:val="007F09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">
    <w:name w:val="List Number"/>
    <w:basedOn w:val="a1"/>
    <w:uiPriority w:val="99"/>
    <w:semiHidden/>
    <w:unhideWhenUsed/>
    <w:rsid w:val="007F0974"/>
    <w:pPr>
      <w:numPr>
        <w:numId w:val="22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7F0974"/>
    <w:pPr>
      <w:numPr>
        <w:numId w:val="2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7F0974"/>
    <w:pPr>
      <w:numPr>
        <w:numId w:val="2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7F0974"/>
    <w:pPr>
      <w:numPr>
        <w:numId w:val="2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7F0974"/>
    <w:pPr>
      <w:numPr>
        <w:numId w:val="30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7F0974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e">
    <w:name w:val="Normal (Web)"/>
    <w:basedOn w:val="a1"/>
    <w:uiPriority w:val="99"/>
    <w:semiHidden/>
    <w:unhideWhenUsed/>
    <w:rsid w:val="007F0974"/>
    <w:rPr>
      <w:sz w:val="24"/>
      <w:szCs w:val="24"/>
    </w:rPr>
  </w:style>
  <w:style w:type="paragraph" w:styleId="aff">
    <w:name w:val="Normal Indent"/>
    <w:basedOn w:val="a1"/>
    <w:uiPriority w:val="99"/>
    <w:semiHidden/>
    <w:unhideWhenUsed/>
    <w:rsid w:val="007F0974"/>
    <w:pPr>
      <w:ind w:left="708"/>
    </w:pPr>
  </w:style>
  <w:style w:type="paragraph" w:styleId="11">
    <w:name w:val="toc 1"/>
    <w:basedOn w:val="a1"/>
    <w:next w:val="a1"/>
    <w:autoRedefine/>
    <w:uiPriority w:val="39"/>
    <w:semiHidden/>
    <w:unhideWhenUsed/>
    <w:rsid w:val="007F0974"/>
    <w:pPr>
      <w:spacing w:after="100"/>
    </w:pPr>
  </w:style>
  <w:style w:type="paragraph" w:styleId="26">
    <w:name w:val="toc 2"/>
    <w:basedOn w:val="a1"/>
    <w:next w:val="a1"/>
    <w:autoRedefine/>
    <w:uiPriority w:val="39"/>
    <w:semiHidden/>
    <w:unhideWhenUsed/>
    <w:rsid w:val="007F0974"/>
    <w:pPr>
      <w:spacing w:after="100"/>
      <w:ind w:left="220"/>
    </w:pPr>
  </w:style>
  <w:style w:type="paragraph" w:styleId="33">
    <w:name w:val="toc 3"/>
    <w:basedOn w:val="a1"/>
    <w:next w:val="a1"/>
    <w:autoRedefine/>
    <w:uiPriority w:val="39"/>
    <w:semiHidden/>
    <w:unhideWhenUsed/>
    <w:rsid w:val="007F0974"/>
    <w:pPr>
      <w:spacing w:after="100"/>
      <w:ind w:left="440"/>
    </w:pPr>
  </w:style>
  <w:style w:type="paragraph" w:styleId="43">
    <w:name w:val="toc 4"/>
    <w:basedOn w:val="a1"/>
    <w:next w:val="a1"/>
    <w:autoRedefine/>
    <w:uiPriority w:val="39"/>
    <w:semiHidden/>
    <w:unhideWhenUsed/>
    <w:rsid w:val="007F0974"/>
    <w:pPr>
      <w:spacing w:after="100"/>
      <w:ind w:left="660"/>
    </w:pPr>
  </w:style>
  <w:style w:type="paragraph" w:styleId="53">
    <w:name w:val="toc 5"/>
    <w:basedOn w:val="a1"/>
    <w:next w:val="a1"/>
    <w:autoRedefine/>
    <w:uiPriority w:val="39"/>
    <w:semiHidden/>
    <w:unhideWhenUsed/>
    <w:rsid w:val="007F0974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semiHidden/>
    <w:unhideWhenUsed/>
    <w:rsid w:val="007F0974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semiHidden/>
    <w:unhideWhenUsed/>
    <w:rsid w:val="007F0974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semiHidden/>
    <w:unhideWhenUsed/>
    <w:rsid w:val="007F0974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7F0974"/>
    <w:pPr>
      <w:spacing w:after="100"/>
      <w:ind w:left="1760"/>
    </w:pPr>
  </w:style>
  <w:style w:type="paragraph" w:styleId="27">
    <w:name w:val="Body Text 2"/>
    <w:basedOn w:val="a1"/>
    <w:link w:val="28"/>
    <w:uiPriority w:val="99"/>
    <w:semiHidden/>
    <w:unhideWhenUsed/>
    <w:rsid w:val="007F0974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7F0974"/>
  </w:style>
  <w:style w:type="paragraph" w:styleId="34">
    <w:name w:val="Body Text 3"/>
    <w:basedOn w:val="a1"/>
    <w:link w:val="35"/>
    <w:uiPriority w:val="99"/>
    <w:semiHidden/>
    <w:unhideWhenUsed/>
    <w:rsid w:val="007F0974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7F0974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7F0974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7F0974"/>
  </w:style>
  <w:style w:type="paragraph" w:styleId="36">
    <w:name w:val="Body Text Indent 3"/>
    <w:basedOn w:val="a1"/>
    <w:link w:val="37"/>
    <w:uiPriority w:val="99"/>
    <w:semiHidden/>
    <w:unhideWhenUsed/>
    <w:rsid w:val="007F0974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7F0974"/>
    <w:rPr>
      <w:sz w:val="16"/>
      <w:szCs w:val="16"/>
    </w:rPr>
  </w:style>
  <w:style w:type="paragraph" w:styleId="aff0">
    <w:name w:val="table of figures"/>
    <w:basedOn w:val="a1"/>
    <w:next w:val="a1"/>
    <w:uiPriority w:val="99"/>
    <w:semiHidden/>
    <w:unhideWhenUsed/>
    <w:rsid w:val="007F0974"/>
  </w:style>
  <w:style w:type="paragraph" w:styleId="aff1">
    <w:name w:val="Subtitle"/>
    <w:basedOn w:val="a1"/>
    <w:next w:val="a1"/>
    <w:link w:val="aff2"/>
    <w:uiPriority w:val="11"/>
    <w:qFormat/>
    <w:rsid w:val="007F0974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2">
    <w:name w:val="Подзаголовок Знак"/>
    <w:basedOn w:val="a2"/>
    <w:link w:val="aff1"/>
    <w:uiPriority w:val="11"/>
    <w:rsid w:val="007F09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3">
    <w:name w:val="Signature"/>
    <w:basedOn w:val="a1"/>
    <w:link w:val="aff4"/>
    <w:uiPriority w:val="99"/>
    <w:semiHidden/>
    <w:unhideWhenUsed/>
    <w:rsid w:val="007F0974"/>
    <w:pPr>
      <w:spacing w:line="240" w:lineRule="auto"/>
      <w:ind w:left="4252"/>
    </w:pPr>
  </w:style>
  <w:style w:type="character" w:customStyle="1" w:styleId="aff4">
    <w:name w:val="Подпись Знак"/>
    <w:basedOn w:val="a2"/>
    <w:link w:val="aff3"/>
    <w:uiPriority w:val="99"/>
    <w:semiHidden/>
    <w:rsid w:val="007F0974"/>
  </w:style>
  <w:style w:type="paragraph" w:styleId="aff5">
    <w:name w:val="Salutation"/>
    <w:basedOn w:val="a1"/>
    <w:next w:val="a1"/>
    <w:link w:val="aff6"/>
    <w:uiPriority w:val="99"/>
    <w:semiHidden/>
    <w:unhideWhenUsed/>
    <w:rsid w:val="007F0974"/>
  </w:style>
  <w:style w:type="character" w:customStyle="1" w:styleId="aff6">
    <w:name w:val="Приветствие Знак"/>
    <w:basedOn w:val="a2"/>
    <w:link w:val="aff5"/>
    <w:uiPriority w:val="99"/>
    <w:semiHidden/>
    <w:rsid w:val="007F0974"/>
  </w:style>
  <w:style w:type="paragraph" w:styleId="aff7">
    <w:name w:val="List Continue"/>
    <w:basedOn w:val="a1"/>
    <w:uiPriority w:val="99"/>
    <w:semiHidden/>
    <w:unhideWhenUsed/>
    <w:rsid w:val="007F0974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7F0974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7F0974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7F0974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7F0974"/>
    <w:pPr>
      <w:spacing w:after="120"/>
      <w:ind w:left="1415"/>
      <w:contextualSpacing/>
    </w:pPr>
  </w:style>
  <w:style w:type="paragraph" w:styleId="aff8">
    <w:name w:val="Closing"/>
    <w:basedOn w:val="a1"/>
    <w:link w:val="aff9"/>
    <w:uiPriority w:val="99"/>
    <w:semiHidden/>
    <w:unhideWhenUsed/>
    <w:rsid w:val="007F0974"/>
    <w:pPr>
      <w:spacing w:line="240" w:lineRule="auto"/>
      <w:ind w:left="4252"/>
    </w:pPr>
  </w:style>
  <w:style w:type="character" w:customStyle="1" w:styleId="aff9">
    <w:name w:val="Прощание Знак"/>
    <w:basedOn w:val="a2"/>
    <w:link w:val="aff8"/>
    <w:uiPriority w:val="99"/>
    <w:semiHidden/>
    <w:rsid w:val="007F0974"/>
  </w:style>
  <w:style w:type="paragraph" w:styleId="affa">
    <w:name w:val="List"/>
    <w:basedOn w:val="a1"/>
    <w:uiPriority w:val="99"/>
    <w:semiHidden/>
    <w:unhideWhenUsed/>
    <w:rsid w:val="007F0974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7F0974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7F0974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7F0974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7F0974"/>
    <w:pPr>
      <w:ind w:left="1415" w:hanging="283"/>
      <w:contextualSpacing/>
    </w:pPr>
  </w:style>
  <w:style w:type="paragraph" w:styleId="affb">
    <w:name w:val="Bibliography"/>
    <w:basedOn w:val="a1"/>
    <w:next w:val="a1"/>
    <w:uiPriority w:val="37"/>
    <w:semiHidden/>
    <w:unhideWhenUsed/>
    <w:rsid w:val="007F0974"/>
  </w:style>
  <w:style w:type="paragraph" w:styleId="HTML1">
    <w:name w:val="HTML Preformatted"/>
    <w:basedOn w:val="a1"/>
    <w:link w:val="HTML2"/>
    <w:uiPriority w:val="99"/>
    <w:semiHidden/>
    <w:unhideWhenUsed/>
    <w:rsid w:val="007F097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7F0974"/>
    <w:rPr>
      <w:rFonts w:ascii="Consolas" w:hAnsi="Consolas"/>
      <w:sz w:val="20"/>
      <w:szCs w:val="20"/>
    </w:rPr>
  </w:style>
  <w:style w:type="paragraph" w:styleId="affc">
    <w:name w:val="Document Map"/>
    <w:basedOn w:val="a1"/>
    <w:link w:val="affd"/>
    <w:uiPriority w:val="99"/>
    <w:semiHidden/>
    <w:unhideWhenUsed/>
    <w:rsid w:val="007F0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2"/>
    <w:link w:val="affc"/>
    <w:uiPriority w:val="99"/>
    <w:semiHidden/>
    <w:rsid w:val="007F0974"/>
    <w:rPr>
      <w:rFonts w:ascii="Tahoma" w:hAnsi="Tahoma" w:cs="Tahoma"/>
      <w:sz w:val="16"/>
      <w:szCs w:val="16"/>
    </w:rPr>
  </w:style>
  <w:style w:type="paragraph" w:styleId="affe">
    <w:name w:val="table of authorities"/>
    <w:basedOn w:val="a1"/>
    <w:next w:val="a1"/>
    <w:uiPriority w:val="99"/>
    <w:semiHidden/>
    <w:unhideWhenUsed/>
    <w:rsid w:val="007F0974"/>
    <w:pPr>
      <w:ind w:left="220" w:hanging="220"/>
    </w:pPr>
  </w:style>
  <w:style w:type="paragraph" w:styleId="afff">
    <w:name w:val="Plain Text"/>
    <w:basedOn w:val="a1"/>
    <w:link w:val="afff0"/>
    <w:uiPriority w:val="99"/>
    <w:semiHidden/>
    <w:unhideWhenUsed/>
    <w:rsid w:val="007F097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0">
    <w:name w:val="Текст Знак"/>
    <w:basedOn w:val="a2"/>
    <w:link w:val="afff"/>
    <w:uiPriority w:val="99"/>
    <w:semiHidden/>
    <w:rsid w:val="007F0974"/>
    <w:rPr>
      <w:rFonts w:ascii="Consolas" w:hAnsi="Consolas"/>
      <w:sz w:val="21"/>
      <w:szCs w:val="21"/>
    </w:rPr>
  </w:style>
  <w:style w:type="paragraph" w:styleId="afff1">
    <w:name w:val="Balloon Text"/>
    <w:basedOn w:val="a1"/>
    <w:link w:val="afff2"/>
    <w:uiPriority w:val="99"/>
    <w:semiHidden/>
    <w:unhideWhenUsed/>
    <w:rsid w:val="007F0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2">
    <w:name w:val="Текст выноски Знак"/>
    <w:basedOn w:val="a2"/>
    <w:link w:val="afff1"/>
    <w:uiPriority w:val="99"/>
    <w:semiHidden/>
    <w:rsid w:val="007F0974"/>
    <w:rPr>
      <w:rFonts w:ascii="Tahoma" w:hAnsi="Tahoma" w:cs="Tahoma"/>
      <w:sz w:val="16"/>
      <w:szCs w:val="16"/>
    </w:rPr>
  </w:style>
  <w:style w:type="paragraph" w:styleId="afff3">
    <w:name w:val="endnote text"/>
    <w:basedOn w:val="a1"/>
    <w:link w:val="afff4"/>
    <w:uiPriority w:val="99"/>
    <w:semiHidden/>
    <w:unhideWhenUsed/>
    <w:rsid w:val="007F0974"/>
    <w:pPr>
      <w:spacing w:line="240" w:lineRule="auto"/>
    </w:pPr>
    <w:rPr>
      <w:sz w:val="20"/>
      <w:szCs w:val="20"/>
    </w:rPr>
  </w:style>
  <w:style w:type="character" w:customStyle="1" w:styleId="afff4">
    <w:name w:val="Текст концевой сноски Знак"/>
    <w:basedOn w:val="a2"/>
    <w:link w:val="afff3"/>
    <w:uiPriority w:val="99"/>
    <w:semiHidden/>
    <w:rsid w:val="007F0974"/>
    <w:rPr>
      <w:sz w:val="20"/>
      <w:szCs w:val="20"/>
    </w:rPr>
  </w:style>
  <w:style w:type="paragraph" w:styleId="afff5">
    <w:name w:val="macro"/>
    <w:link w:val="afff6"/>
    <w:uiPriority w:val="99"/>
    <w:semiHidden/>
    <w:unhideWhenUsed/>
    <w:rsid w:val="007F097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6">
    <w:name w:val="Текст макроса Знак"/>
    <w:basedOn w:val="a2"/>
    <w:link w:val="afff5"/>
    <w:uiPriority w:val="99"/>
    <w:semiHidden/>
    <w:rsid w:val="007F0974"/>
    <w:rPr>
      <w:rFonts w:ascii="Consolas" w:hAnsi="Consolas"/>
      <w:sz w:val="20"/>
      <w:szCs w:val="20"/>
    </w:rPr>
  </w:style>
  <w:style w:type="paragraph" w:styleId="afff7">
    <w:name w:val="annotation text"/>
    <w:basedOn w:val="a1"/>
    <w:link w:val="afff8"/>
    <w:uiPriority w:val="99"/>
    <w:semiHidden/>
    <w:unhideWhenUsed/>
    <w:rsid w:val="007F0974"/>
    <w:pPr>
      <w:spacing w:line="240" w:lineRule="auto"/>
    </w:pPr>
    <w:rPr>
      <w:sz w:val="20"/>
      <w:szCs w:val="20"/>
    </w:rPr>
  </w:style>
  <w:style w:type="character" w:customStyle="1" w:styleId="afff8">
    <w:name w:val="Текст примечания Знак"/>
    <w:basedOn w:val="a2"/>
    <w:link w:val="afff7"/>
    <w:uiPriority w:val="99"/>
    <w:semiHidden/>
    <w:rsid w:val="007F0974"/>
    <w:rPr>
      <w:sz w:val="20"/>
      <w:szCs w:val="20"/>
    </w:rPr>
  </w:style>
  <w:style w:type="paragraph" w:styleId="afff9">
    <w:name w:val="footnote text"/>
    <w:basedOn w:val="a1"/>
    <w:link w:val="afffa"/>
    <w:uiPriority w:val="99"/>
    <w:semiHidden/>
    <w:unhideWhenUsed/>
    <w:rsid w:val="007F0974"/>
    <w:pPr>
      <w:spacing w:line="240" w:lineRule="auto"/>
    </w:pPr>
    <w:rPr>
      <w:sz w:val="20"/>
      <w:szCs w:val="20"/>
    </w:rPr>
  </w:style>
  <w:style w:type="character" w:customStyle="1" w:styleId="afffa">
    <w:name w:val="Текст сноски Знак"/>
    <w:basedOn w:val="a2"/>
    <w:link w:val="afff9"/>
    <w:uiPriority w:val="99"/>
    <w:semiHidden/>
    <w:rsid w:val="007F0974"/>
    <w:rPr>
      <w:sz w:val="20"/>
      <w:szCs w:val="20"/>
    </w:rPr>
  </w:style>
  <w:style w:type="paragraph" w:styleId="afffb">
    <w:name w:val="annotation subject"/>
    <w:basedOn w:val="afff7"/>
    <w:next w:val="afff7"/>
    <w:link w:val="afffc"/>
    <w:uiPriority w:val="99"/>
    <w:semiHidden/>
    <w:unhideWhenUsed/>
    <w:rsid w:val="007F0974"/>
    <w:rPr>
      <w:b/>
      <w:bCs/>
    </w:rPr>
  </w:style>
  <w:style w:type="character" w:customStyle="1" w:styleId="afffc">
    <w:name w:val="Тема примечания Знак"/>
    <w:basedOn w:val="afff8"/>
    <w:link w:val="afffb"/>
    <w:uiPriority w:val="99"/>
    <w:semiHidden/>
    <w:rsid w:val="007F0974"/>
    <w:rPr>
      <w:b/>
      <w:bCs/>
      <w:sz w:val="20"/>
      <w:szCs w:val="20"/>
    </w:rPr>
  </w:style>
  <w:style w:type="paragraph" w:styleId="12">
    <w:name w:val="index 1"/>
    <w:basedOn w:val="a1"/>
    <w:next w:val="a1"/>
    <w:autoRedefine/>
    <w:uiPriority w:val="99"/>
    <w:semiHidden/>
    <w:unhideWhenUsed/>
    <w:rsid w:val="007F0974"/>
    <w:pPr>
      <w:spacing w:line="240" w:lineRule="auto"/>
      <w:ind w:left="220" w:hanging="220"/>
    </w:pPr>
  </w:style>
  <w:style w:type="paragraph" w:styleId="afffd">
    <w:name w:val="index heading"/>
    <w:basedOn w:val="a1"/>
    <w:next w:val="12"/>
    <w:uiPriority w:val="99"/>
    <w:semiHidden/>
    <w:unhideWhenUsed/>
    <w:rsid w:val="007F0974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7F0974"/>
    <w:pPr>
      <w:spacing w:line="240" w:lineRule="auto"/>
      <w:ind w:left="440" w:hanging="220"/>
    </w:pPr>
  </w:style>
  <w:style w:type="paragraph" w:styleId="3a">
    <w:name w:val="index 3"/>
    <w:basedOn w:val="a1"/>
    <w:next w:val="a1"/>
    <w:autoRedefine/>
    <w:uiPriority w:val="99"/>
    <w:semiHidden/>
    <w:unhideWhenUsed/>
    <w:rsid w:val="007F0974"/>
    <w:pPr>
      <w:spacing w:line="240" w:lineRule="auto"/>
      <w:ind w:left="66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7F0974"/>
    <w:pPr>
      <w:spacing w:line="240" w:lineRule="auto"/>
      <w:ind w:left="88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7F0974"/>
    <w:pPr>
      <w:spacing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7F0974"/>
    <w:pPr>
      <w:spacing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7F0974"/>
    <w:pPr>
      <w:spacing w:line="240" w:lineRule="auto"/>
      <w:ind w:left="154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7F0974"/>
    <w:pPr>
      <w:spacing w:line="240" w:lineRule="auto"/>
      <w:ind w:left="1760" w:hanging="220"/>
    </w:pPr>
  </w:style>
  <w:style w:type="paragraph" w:styleId="92">
    <w:name w:val="index 9"/>
    <w:basedOn w:val="a1"/>
    <w:next w:val="a1"/>
    <w:autoRedefine/>
    <w:uiPriority w:val="99"/>
    <w:semiHidden/>
    <w:unhideWhenUsed/>
    <w:rsid w:val="007F0974"/>
    <w:pPr>
      <w:spacing w:line="240" w:lineRule="auto"/>
      <w:ind w:left="1980" w:hanging="220"/>
    </w:pPr>
  </w:style>
  <w:style w:type="paragraph" w:styleId="afffe">
    <w:name w:val="Block Text"/>
    <w:basedOn w:val="a1"/>
    <w:uiPriority w:val="99"/>
    <w:semiHidden/>
    <w:unhideWhenUsed/>
    <w:rsid w:val="007F097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2e">
    <w:name w:val="Quote"/>
    <w:basedOn w:val="a1"/>
    <w:next w:val="a1"/>
    <w:link w:val="2f"/>
    <w:uiPriority w:val="29"/>
    <w:qFormat/>
    <w:rsid w:val="007F0974"/>
    <w:rPr>
      <w:i/>
      <w:iCs/>
      <w:color w:val="000000" w:themeColor="text1"/>
    </w:rPr>
  </w:style>
  <w:style w:type="character" w:customStyle="1" w:styleId="2f">
    <w:name w:val="Цитата 2 Знак"/>
    <w:basedOn w:val="a2"/>
    <w:link w:val="2e"/>
    <w:uiPriority w:val="29"/>
    <w:rsid w:val="007F0974"/>
    <w:rPr>
      <w:i/>
      <w:iCs/>
      <w:color w:val="000000" w:themeColor="text1"/>
    </w:rPr>
  </w:style>
  <w:style w:type="paragraph" w:styleId="affff">
    <w:name w:val="Message Header"/>
    <w:basedOn w:val="a1"/>
    <w:link w:val="affff0"/>
    <w:uiPriority w:val="99"/>
    <w:semiHidden/>
    <w:unhideWhenUsed/>
    <w:rsid w:val="007F09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0">
    <w:name w:val="Шапка Знак"/>
    <w:basedOn w:val="a2"/>
    <w:link w:val="affff"/>
    <w:uiPriority w:val="99"/>
    <w:semiHidden/>
    <w:rsid w:val="007F097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1">
    <w:name w:val="E-mail Signature"/>
    <w:basedOn w:val="a1"/>
    <w:link w:val="affff2"/>
    <w:uiPriority w:val="99"/>
    <w:semiHidden/>
    <w:unhideWhenUsed/>
    <w:rsid w:val="007F0974"/>
    <w:pPr>
      <w:spacing w:line="240" w:lineRule="auto"/>
    </w:pPr>
  </w:style>
  <w:style w:type="character" w:customStyle="1" w:styleId="affff2">
    <w:name w:val="Электронная подпись Знак"/>
    <w:basedOn w:val="a2"/>
    <w:link w:val="affff1"/>
    <w:uiPriority w:val="99"/>
    <w:semiHidden/>
    <w:rsid w:val="007F0974"/>
  </w:style>
  <w:style w:type="paragraph" w:customStyle="1" w:styleId="MTDisplayEquation">
    <w:name w:val="MTDisplayEquation"/>
    <w:basedOn w:val="aa"/>
    <w:next w:val="a1"/>
    <w:rsid w:val="007F0974"/>
    <w:pPr>
      <w:tabs>
        <w:tab w:val="center" w:pos="4540"/>
        <w:tab w:val="right" w:pos="9080"/>
      </w:tabs>
      <w:ind w:left="0"/>
      <w:jc w:val="both"/>
    </w:pPr>
  </w:style>
  <w:style w:type="character" w:customStyle="1" w:styleId="MTEquationSection">
    <w:name w:val="MTEquationSection"/>
    <w:basedOn w:val="a2"/>
    <w:rsid w:val="007F0974"/>
    <w:rPr>
      <w:rFonts w:ascii="Times New Roman" w:eastAsiaTheme="majorEastAsia" w:hAnsi="Times New Roman" w:cs="Times New Roman"/>
      <w:b/>
      <w:caps/>
      <w:vanish/>
      <w:color w:val="FF0000"/>
      <w:sz w:val="28"/>
      <w:szCs w:val="28"/>
    </w:rPr>
  </w:style>
  <w:style w:type="character" w:customStyle="1" w:styleId="apple-style-span">
    <w:name w:val="apple-style-span"/>
    <w:basedOn w:val="a2"/>
    <w:rsid w:val="00655117"/>
  </w:style>
  <w:style w:type="character" w:styleId="affff3">
    <w:name w:val="Hyperlink"/>
    <w:basedOn w:val="a2"/>
    <w:uiPriority w:val="99"/>
    <w:unhideWhenUsed/>
    <w:rsid w:val="006551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ndex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ailto:m.vasileva@mypochta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ng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Хасухаджиев</dc:creator>
  <cp:keywords/>
  <dc:description/>
  <cp:lastModifiedBy>Admin</cp:lastModifiedBy>
  <cp:revision>43</cp:revision>
  <cp:lastPrinted>2011-08-02T18:12:00Z</cp:lastPrinted>
  <dcterms:created xsi:type="dcterms:W3CDTF">2011-10-26T11:36:00Z</dcterms:created>
  <dcterms:modified xsi:type="dcterms:W3CDTF">2013-11-19T03:58:00Z</dcterms:modified>
</cp:coreProperties>
</file>