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36" w:rsidRPr="00FB6BA0" w:rsidRDefault="00BC6936" w:rsidP="00BC6936">
      <w:pPr>
        <w:pStyle w:val="NormalWeb"/>
        <w:spacing w:after="212" w:afterAutospacing="0" w:line="360" w:lineRule="atLeast"/>
        <w:rPr>
          <w:rFonts w:asciiTheme="minorHAnsi" w:hAnsiTheme="minorHAnsi" w:cstheme="minorHAnsi"/>
          <w:b/>
        </w:rPr>
      </w:pPr>
      <w:r w:rsidRPr="00FB6BA0">
        <w:rPr>
          <w:rFonts w:asciiTheme="minorHAnsi" w:hAnsiTheme="minorHAnsi" w:cstheme="minorHAnsi"/>
          <w:b/>
        </w:rPr>
        <w:t xml:space="preserve">Aptitude Guru 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>Remote Centre ID : 1229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>College / Institute Name : Sardar Patel Institute of Technology,Andheri(East)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>City, State, Pin Code : Mumbai,Mahsrashtra-400 058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>Name of the Student : Associate Prof.Mrs.Nataasha Raul, Team Member:Priti Sane,Jinal Shah,Ruchika Shah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>About : Aptitude Guru is a collection of 1200+ aptitude questions that are frequently asked in placements and other engineering examinations. It is designed as a handy tool for students who cannot access internet all the time and wishes to prepare for exams anytime and anywhere.</w:t>
      </w:r>
    </w:p>
    <w:p w:rsidR="00BC6936" w:rsidRPr="00BC6936" w:rsidRDefault="00BC6936" w:rsidP="00BC693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application provides the</w:t>
      </w:r>
      <w:r w:rsidRPr="00BC6936">
        <w:rPr>
          <w:rFonts w:cstheme="minorHAnsi"/>
          <w:sz w:val="20"/>
          <w:szCs w:val="20"/>
        </w:rPr>
        <w:t xml:space="preserve"> following features:-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>All sections of test in one application like programming, mathematics, interview.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 xml:space="preserve">This application will also have tutorial for each section 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>All the test will be generated by selecting random questions from a set of questions. So that no 2 users will have the same set of questions.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>A timer will be associated with each test to give a limitation in which the user has to complete the test.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>Facility to add questions to My Favorite. Later the user can view these questions for fast access to the important questions.</w:t>
      </w:r>
    </w:p>
    <w:p w:rsidR="00BC6936" w:rsidRPr="00BC6936" w:rsidRDefault="00BC6936" w:rsidP="00BC6936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C6936">
        <w:rPr>
          <w:rFonts w:cstheme="minorHAnsi"/>
          <w:sz w:val="20"/>
          <w:szCs w:val="20"/>
        </w:rPr>
        <w:t>After each test, the score will be calculated and stored in the database.</w:t>
      </w:r>
    </w:p>
    <w:p w:rsidR="00BC6936" w:rsidRPr="00BC6936" w:rsidRDefault="00BC6936" w:rsidP="00BC6936">
      <w:pPr>
        <w:rPr>
          <w:rFonts w:cstheme="minorHAnsi"/>
          <w:sz w:val="20"/>
          <w:szCs w:val="20"/>
        </w:rPr>
      </w:pP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sz w:val="20"/>
          <w:szCs w:val="20"/>
        </w:rPr>
      </w:pPr>
      <w:r w:rsidRPr="00BC6936">
        <w:rPr>
          <w:rFonts w:asciiTheme="minorHAnsi" w:hAnsiTheme="minorHAnsi" w:cstheme="minorHAnsi"/>
          <w:sz w:val="20"/>
          <w:szCs w:val="20"/>
        </w:rPr>
        <w:t xml:space="preserve"> Install : Download the apk and install.</w:t>
      </w:r>
    </w:p>
    <w:p w:rsidR="00BC6936" w:rsidRPr="00BC6936" w:rsidRDefault="00BC6936" w:rsidP="00BC6936">
      <w:pPr>
        <w:pStyle w:val="NormalWeb"/>
        <w:numPr>
          <w:ilvl w:val="0"/>
          <w:numId w:val="1"/>
        </w:numPr>
        <w:spacing w:before="212" w:beforeAutospacing="0" w:after="212" w:afterAutospacing="0" w:line="360" w:lineRule="atLeast"/>
        <w:ind w:left="0"/>
        <w:rPr>
          <w:rFonts w:asciiTheme="minorHAnsi" w:hAnsiTheme="minorHAnsi" w:cstheme="minorHAnsi"/>
          <w:color w:val="333333"/>
          <w:sz w:val="20"/>
          <w:szCs w:val="20"/>
        </w:rPr>
      </w:pPr>
      <w:r w:rsidRPr="00BC6936">
        <w:rPr>
          <w:rFonts w:asciiTheme="minorHAnsi" w:hAnsiTheme="minorHAnsi" w:cstheme="minorHAnsi"/>
          <w:color w:val="333333"/>
          <w:sz w:val="20"/>
          <w:szCs w:val="20"/>
        </w:rPr>
        <w:t>Contact: projgrp4@gmail.com</w:t>
      </w:r>
    </w:p>
    <w:p w:rsidR="00A95D64" w:rsidRPr="00BC6936" w:rsidRDefault="00A95D64" w:rsidP="00BC6936">
      <w:pPr>
        <w:pStyle w:val="ListParagraph"/>
        <w:rPr>
          <w:rFonts w:cstheme="minorHAnsi"/>
          <w:sz w:val="20"/>
          <w:szCs w:val="20"/>
        </w:rPr>
      </w:pPr>
    </w:p>
    <w:sectPr w:rsidR="00A95D64" w:rsidRPr="00BC6936" w:rsidSect="00A9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764"/>
    <w:multiLevelType w:val="hybridMultilevel"/>
    <w:tmpl w:val="7E56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A1C2E"/>
    <w:multiLevelType w:val="hybridMultilevel"/>
    <w:tmpl w:val="DFEE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250B1"/>
    <w:multiLevelType w:val="multilevel"/>
    <w:tmpl w:val="F74E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BC6936"/>
    <w:rsid w:val="000F6198"/>
    <w:rsid w:val="00A95D64"/>
    <w:rsid w:val="00BC6936"/>
    <w:rsid w:val="00FB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9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936"/>
    <w:pPr>
      <w:ind w:left="720"/>
      <w:contextualSpacing/>
    </w:pPr>
  </w:style>
  <w:style w:type="paragraph" w:styleId="NoSpacing">
    <w:name w:val="No Spacing"/>
    <w:uiPriority w:val="1"/>
    <w:qFormat/>
    <w:rsid w:val="00BC693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</dc:creator>
  <cp:lastModifiedBy>JINAL</cp:lastModifiedBy>
  <cp:revision>3</cp:revision>
  <dcterms:created xsi:type="dcterms:W3CDTF">2014-04-25T14:06:00Z</dcterms:created>
  <dcterms:modified xsi:type="dcterms:W3CDTF">2014-04-25T14:07:00Z</dcterms:modified>
</cp:coreProperties>
</file>