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B3346" w14:textId="460D97A0" w:rsidR="00420FB4" w:rsidRDefault="00420FB4" w:rsidP="00420FB4">
      <w:pPr>
        <w:jc w:val="center"/>
        <w:rPr>
          <w:color w:val="EE0000"/>
          <w:sz w:val="36"/>
          <w:szCs w:val="36"/>
        </w:rPr>
      </w:pPr>
      <w:r w:rsidRPr="00420FB4">
        <w:rPr>
          <w:color w:val="EE0000"/>
          <w:sz w:val="36"/>
          <w:szCs w:val="36"/>
          <w:u w:val="single"/>
        </w:rPr>
        <w:t>EDS Theory Assignment 2</w:t>
      </w:r>
    </w:p>
    <w:p w14:paraId="1FB21AEC" w14:textId="393E5D1E" w:rsidR="00420FB4" w:rsidRDefault="00420FB4" w:rsidP="00420FB4">
      <w:pPr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Name :</w:t>
      </w:r>
      <w:proofErr w:type="gramEnd"/>
      <w:r>
        <w:rPr>
          <w:color w:val="000000" w:themeColor="text1"/>
          <w:sz w:val="36"/>
          <w:szCs w:val="36"/>
        </w:rPr>
        <w:t xml:space="preserve"> Vedant Laxman Thakare</w:t>
      </w:r>
    </w:p>
    <w:p w14:paraId="5FA269CF" w14:textId="01B1F72E" w:rsidR="00420FB4" w:rsidRDefault="00420FB4" w:rsidP="00420FB4">
      <w:pPr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PRN :</w:t>
      </w:r>
      <w:proofErr w:type="gramEnd"/>
      <w:r>
        <w:rPr>
          <w:color w:val="000000" w:themeColor="text1"/>
          <w:sz w:val="36"/>
          <w:szCs w:val="36"/>
        </w:rPr>
        <w:t xml:space="preserve"> 202501100092</w:t>
      </w:r>
    </w:p>
    <w:p w14:paraId="5868662D" w14:textId="047FFD18" w:rsidR="00420FB4" w:rsidRDefault="00420FB4" w:rsidP="00420FB4">
      <w:pPr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DIV :</w:t>
      </w:r>
      <w:proofErr w:type="gramEnd"/>
      <w:r>
        <w:rPr>
          <w:color w:val="000000" w:themeColor="text1"/>
          <w:sz w:val="36"/>
          <w:szCs w:val="36"/>
        </w:rPr>
        <w:t xml:space="preserve"> SE1</w:t>
      </w:r>
    </w:p>
    <w:p w14:paraId="42FD98E6" w14:textId="573A2DDC" w:rsidR="00420FB4" w:rsidRDefault="00420FB4" w:rsidP="00420FB4">
      <w:pPr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Batch :</w:t>
      </w:r>
      <w:proofErr w:type="gramEnd"/>
      <w:r>
        <w:rPr>
          <w:color w:val="000000" w:themeColor="text1"/>
          <w:sz w:val="36"/>
          <w:szCs w:val="36"/>
        </w:rPr>
        <w:t xml:space="preserve"> S15</w:t>
      </w:r>
    </w:p>
    <w:p w14:paraId="390057E3" w14:textId="1C53D5B4" w:rsidR="00420FB4" w:rsidRDefault="00420FB4" w:rsidP="00420FB4">
      <w:pPr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Branch :</w:t>
      </w:r>
      <w:proofErr w:type="gramEnd"/>
      <w:r>
        <w:rPr>
          <w:color w:val="000000" w:themeColor="text1"/>
          <w:sz w:val="36"/>
          <w:szCs w:val="36"/>
        </w:rPr>
        <w:t xml:space="preserve"> Computer Engineering (Software Engineering)</w:t>
      </w:r>
    </w:p>
    <w:p w14:paraId="4CBAF57E" w14:textId="77777777" w:rsidR="00420FB4" w:rsidRDefault="00420FB4" w:rsidP="00420FB4">
      <w:pPr>
        <w:rPr>
          <w:color w:val="000000" w:themeColor="text1"/>
          <w:sz w:val="36"/>
          <w:szCs w:val="36"/>
        </w:rPr>
      </w:pPr>
    </w:p>
    <w:p w14:paraId="3B552D80" w14:textId="0B1274B3" w:rsidR="00420FB4" w:rsidRDefault="00420FB4" w:rsidP="00420FB4">
      <w:pPr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Topic :</w:t>
      </w:r>
      <w:proofErr w:type="gramEnd"/>
      <w:r>
        <w:rPr>
          <w:color w:val="000000" w:themeColor="text1"/>
          <w:sz w:val="36"/>
          <w:szCs w:val="36"/>
        </w:rPr>
        <w:t xml:space="preserve"> IF THEN ELSE Statement</w:t>
      </w:r>
    </w:p>
    <w:p w14:paraId="23789F27" w14:textId="77777777" w:rsidR="00420FB4" w:rsidRDefault="00420FB4" w:rsidP="00420FB4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Video </w:t>
      </w:r>
      <w:proofErr w:type="gramStart"/>
      <w:r>
        <w:rPr>
          <w:color w:val="000000" w:themeColor="text1"/>
          <w:sz w:val="36"/>
          <w:szCs w:val="36"/>
        </w:rPr>
        <w:t>Link :</w:t>
      </w:r>
      <w:proofErr w:type="gramEnd"/>
      <w:r>
        <w:rPr>
          <w:color w:val="000000" w:themeColor="text1"/>
          <w:sz w:val="36"/>
          <w:szCs w:val="36"/>
        </w:rPr>
        <w:t xml:space="preserve"> </w:t>
      </w:r>
    </w:p>
    <w:p w14:paraId="33EB43C0" w14:textId="439EC06D" w:rsidR="00420FB4" w:rsidRDefault="00420FB4" w:rsidP="00420FB4">
      <w:pPr>
        <w:rPr>
          <w:color w:val="000000" w:themeColor="text1"/>
          <w:sz w:val="36"/>
          <w:szCs w:val="36"/>
        </w:rPr>
      </w:pPr>
      <w:hyperlink r:id="rId4" w:history="1">
        <w:r w:rsidRPr="002B0D78">
          <w:rPr>
            <w:rStyle w:val="Hyperlink"/>
            <w:sz w:val="36"/>
            <w:szCs w:val="36"/>
          </w:rPr>
          <w:t>https://youtu.be/cn0e-2K6i8k?si=WooceeqB10kCYQmj</w:t>
        </w:r>
      </w:hyperlink>
    </w:p>
    <w:p w14:paraId="052A209E" w14:textId="77777777" w:rsidR="00420FB4" w:rsidRPr="00420FB4" w:rsidRDefault="00420FB4" w:rsidP="00420FB4">
      <w:pPr>
        <w:rPr>
          <w:color w:val="000000" w:themeColor="text1"/>
          <w:sz w:val="36"/>
          <w:szCs w:val="36"/>
        </w:rPr>
      </w:pPr>
    </w:p>
    <w:sectPr w:rsidR="00420FB4" w:rsidRPr="00420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FB4"/>
    <w:rsid w:val="00016E2A"/>
    <w:rsid w:val="00420FB4"/>
    <w:rsid w:val="00BD7A70"/>
    <w:rsid w:val="00F2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74603"/>
  <w15:chartTrackingRefBased/>
  <w15:docId w15:val="{58427D11-D900-4D14-A169-591C23CD5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F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F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F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cn0e-2K6i8k?si=WooceeqB10kCYQm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Thakare</dc:creator>
  <cp:keywords/>
  <dc:description/>
  <cp:lastModifiedBy>Vedant Thakare</cp:lastModifiedBy>
  <cp:revision>1</cp:revision>
  <dcterms:created xsi:type="dcterms:W3CDTF">2026-05-04T17:21:00Z</dcterms:created>
  <dcterms:modified xsi:type="dcterms:W3CDTF">2026-05-04T17:28:00Z</dcterms:modified>
</cp:coreProperties>
</file>