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79F4" w14:textId="13AEE1FF" w:rsidR="00C23A98" w:rsidRDefault="00C23A98" w:rsidP="00C23A98">
      <w:pPr>
        <w:jc w:val="center"/>
      </w:pPr>
      <w:r>
        <w:rPr>
          <w:noProof/>
        </w:rPr>
        <w:drawing>
          <wp:inline distT="0" distB="0" distL="0" distR="0" wp14:anchorId="39FDFD5F" wp14:editId="6347AA4F">
            <wp:extent cx="5943600" cy="494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337FC" wp14:editId="2B5651CC">
            <wp:extent cx="5074920" cy="2863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860" cy="28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F14A" w14:textId="54BFCD10" w:rsidR="00C23A98" w:rsidRDefault="00FD3CBF" w:rsidP="00FD3CBF">
      <w:pPr>
        <w:jc w:val="center"/>
      </w:pPr>
      <w:r w:rsidRPr="00FD3CBF">
        <w:rPr>
          <w:b/>
          <w:bCs/>
          <w:sz w:val="28"/>
          <w:szCs w:val="28"/>
        </w:rPr>
        <w:t>NOTE: CTL C to break out of bottom line</w:t>
      </w:r>
      <w:r w:rsidR="00C23A98">
        <w:br w:type="page"/>
      </w:r>
    </w:p>
    <w:p w14:paraId="20A8D524" w14:textId="0B055CE8" w:rsidR="00C23A98" w:rsidRDefault="00C23A98" w:rsidP="00C23A98">
      <w:pPr>
        <w:jc w:val="center"/>
      </w:pPr>
      <w:r>
        <w:rPr>
          <w:noProof/>
        </w:rPr>
        <w:lastRenderedPageBreak/>
        <w:drawing>
          <wp:inline distT="0" distB="0" distL="0" distR="0" wp14:anchorId="67C9E1E2" wp14:editId="7A5545DA">
            <wp:extent cx="5943600" cy="6200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98"/>
    <w:rsid w:val="00C23A98"/>
    <w:rsid w:val="00C63CC2"/>
    <w:rsid w:val="00FD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79DB"/>
  <w15:chartTrackingRefBased/>
  <w15:docId w15:val="{A47C8038-DDCC-4D2F-A39B-C519D719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Tokash</dc:creator>
  <cp:keywords/>
  <dc:description/>
  <cp:lastModifiedBy>Andrew Tokash</cp:lastModifiedBy>
  <cp:revision>2</cp:revision>
  <cp:lastPrinted>2020-10-07T14:43:00Z</cp:lastPrinted>
  <dcterms:created xsi:type="dcterms:W3CDTF">2020-10-07T14:41:00Z</dcterms:created>
  <dcterms:modified xsi:type="dcterms:W3CDTF">2020-10-19T14:57:00Z</dcterms:modified>
</cp:coreProperties>
</file>