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Пояснительная записка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1 «Общая пояснительная записка»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01572000003200008940001-10/20-П-ПЗ1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1.1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1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Пояснительная записка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1 «Общая пояснительная записка»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01572000003200008940001-10/20-П-ПЗ1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1.1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