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C37B" w14:textId="2D3F7148" w:rsidR="0045014E" w:rsidRPr="007256E8" w:rsidRDefault="0045014E" w:rsidP="007256E8">
      <w:pPr>
        <w:jc w:val="center"/>
        <w:rPr>
          <w:b/>
          <w:bCs/>
          <w:sz w:val="28"/>
          <w:szCs w:val="28"/>
        </w:rPr>
      </w:pPr>
      <w:r w:rsidRPr="007256E8">
        <w:rPr>
          <w:b/>
          <w:bCs/>
          <w:sz w:val="28"/>
          <w:szCs w:val="28"/>
        </w:rPr>
        <w:t>AI Systems Architecture and Engineering</w:t>
      </w:r>
      <w:r w:rsidR="007256E8" w:rsidRPr="007256E8">
        <w:rPr>
          <w:b/>
          <w:bCs/>
          <w:sz w:val="28"/>
          <w:szCs w:val="28"/>
          <w:lang w:val="en-US"/>
        </w:rPr>
        <w:t xml:space="preserve"> - </w:t>
      </w:r>
      <w:r w:rsidRPr="007256E8">
        <w:rPr>
          <w:b/>
          <w:bCs/>
          <w:sz w:val="28"/>
          <w:szCs w:val="28"/>
        </w:rPr>
        <w:t>Homework Assignment 2 – Submission Report</w:t>
      </w:r>
    </w:p>
    <w:p w14:paraId="5B71F603" w14:textId="77777777" w:rsidR="0045014E" w:rsidRPr="007256E8" w:rsidRDefault="0045014E" w:rsidP="007256E8">
      <w:pPr>
        <w:jc w:val="center"/>
        <w:rPr>
          <w:b/>
          <w:bCs/>
          <w:sz w:val="28"/>
          <w:szCs w:val="28"/>
        </w:rPr>
      </w:pPr>
      <w:r w:rsidRPr="007256E8">
        <w:rPr>
          <w:b/>
          <w:bCs/>
          <w:sz w:val="28"/>
          <w:szCs w:val="28"/>
        </w:rPr>
        <w:t>OpenAI Agents SDK Multi-Agent System</w:t>
      </w:r>
    </w:p>
    <w:p w14:paraId="3DF7B100" w14:textId="77777777" w:rsidR="0045014E" w:rsidRPr="0045014E" w:rsidRDefault="0045014E" w:rsidP="0045014E">
      <w:r w:rsidRPr="0045014E">
        <w:pict w14:anchorId="55A78B57">
          <v:rect id="_x0000_i1098" style="width:0;height:1.5pt" o:hralign="center" o:hrstd="t" o:hr="t" fillcolor="#a0a0a0" stroked="f"/>
        </w:pict>
      </w:r>
    </w:p>
    <w:p w14:paraId="624E13A8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1. System Architecture Overview</w:t>
      </w:r>
    </w:p>
    <w:p w14:paraId="6854F8E2" w14:textId="77777777" w:rsidR="0045014E" w:rsidRPr="0045014E" w:rsidRDefault="0045014E" w:rsidP="0045014E">
      <w:r w:rsidRPr="0045014E">
        <w:t>The implemented system is a modular multi-agent architecture built using the OpenAI Agents SDK. Its primary goal is to improve decision-making, safety, and modularity by separating responsibilities across specialized agents and enforcing structured communication between components.</w:t>
      </w:r>
    </w:p>
    <w:p w14:paraId="1EDCE2AD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Core Design Philosophy</w:t>
      </w:r>
    </w:p>
    <w:p w14:paraId="1AF0C1E5" w14:textId="77777777" w:rsidR="0045014E" w:rsidRPr="0045014E" w:rsidRDefault="0045014E" w:rsidP="0045014E">
      <w:r w:rsidRPr="0045014E">
        <w:t xml:space="preserve">The system follows a </w:t>
      </w:r>
      <w:r w:rsidRPr="0045014E">
        <w:rPr>
          <w:b/>
          <w:bCs/>
        </w:rPr>
        <w:t>router-based multi-agent pipeline</w:t>
      </w:r>
      <w:r w:rsidRPr="0045014E">
        <w:t>:</w:t>
      </w:r>
    </w:p>
    <w:p w14:paraId="214B26C4" w14:textId="77777777" w:rsidR="0045014E" w:rsidRPr="0045014E" w:rsidRDefault="0045014E" w:rsidP="0045014E">
      <w:r w:rsidRPr="0045014E">
        <w:t>User Input → Input Guardrails → Router Agent → Task Agents (via Handoffs) → Tools → Output Guardrails → Response → Memory Persistence</w:t>
      </w:r>
    </w:p>
    <w:p w14:paraId="5B1AE5FF" w14:textId="77777777" w:rsidR="0045014E" w:rsidRPr="0045014E" w:rsidRDefault="0045014E" w:rsidP="0045014E">
      <w:r w:rsidRPr="0045014E">
        <w:t>This design ensures:</w:t>
      </w:r>
    </w:p>
    <w:p w14:paraId="31F65BB4" w14:textId="77777777" w:rsidR="0045014E" w:rsidRPr="0045014E" w:rsidRDefault="0045014E" w:rsidP="0045014E">
      <w:pPr>
        <w:numPr>
          <w:ilvl w:val="0"/>
          <w:numId w:val="1"/>
        </w:numPr>
      </w:pPr>
      <w:r w:rsidRPr="0045014E">
        <w:t>Separation of concerns between agents</w:t>
      </w:r>
    </w:p>
    <w:p w14:paraId="5328C9BA" w14:textId="77777777" w:rsidR="0045014E" w:rsidRPr="0045014E" w:rsidRDefault="0045014E" w:rsidP="0045014E">
      <w:pPr>
        <w:numPr>
          <w:ilvl w:val="0"/>
          <w:numId w:val="1"/>
        </w:numPr>
      </w:pPr>
      <w:r w:rsidRPr="0045014E">
        <w:t>Deterministic tool execution</w:t>
      </w:r>
    </w:p>
    <w:p w14:paraId="5ECFCD65" w14:textId="77777777" w:rsidR="0045014E" w:rsidRPr="0045014E" w:rsidRDefault="0045014E" w:rsidP="0045014E">
      <w:pPr>
        <w:numPr>
          <w:ilvl w:val="0"/>
          <w:numId w:val="1"/>
        </w:numPr>
      </w:pPr>
      <w:r w:rsidRPr="0045014E">
        <w:t>Safe and validated input/output flow</w:t>
      </w:r>
    </w:p>
    <w:p w14:paraId="650779F3" w14:textId="77777777" w:rsidR="0045014E" w:rsidRPr="0045014E" w:rsidRDefault="0045014E" w:rsidP="0045014E">
      <w:pPr>
        <w:numPr>
          <w:ilvl w:val="0"/>
          <w:numId w:val="1"/>
        </w:numPr>
      </w:pPr>
      <w:r w:rsidRPr="0045014E">
        <w:t>Persistent conversation memory</w:t>
      </w:r>
    </w:p>
    <w:p w14:paraId="6ADE4C72" w14:textId="77777777" w:rsidR="0045014E" w:rsidRPr="0045014E" w:rsidRDefault="0045014E" w:rsidP="0045014E">
      <w:r w:rsidRPr="0045014E">
        <w:pict w14:anchorId="17995BEE">
          <v:rect id="_x0000_i1099" style="width:0;height:1.5pt" o:hralign="center" o:hrstd="t" o:hr="t" fillcolor="#a0a0a0" stroked="f"/>
        </w:pict>
      </w:r>
    </w:p>
    <w:p w14:paraId="6D27A434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2. Agents and Their Roles</w:t>
      </w:r>
    </w:p>
    <w:p w14:paraId="24D34339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Router Agent</w:t>
      </w:r>
    </w:p>
    <w:p w14:paraId="57C69D93" w14:textId="77777777" w:rsidR="0045014E" w:rsidRPr="0045014E" w:rsidRDefault="0045014E" w:rsidP="0045014E">
      <w:r w:rsidRPr="0045014E">
        <w:t>The Router Agent is responsible for:</w:t>
      </w:r>
    </w:p>
    <w:p w14:paraId="7997EF42" w14:textId="77777777" w:rsidR="0045014E" w:rsidRPr="0045014E" w:rsidRDefault="0045014E" w:rsidP="0045014E">
      <w:pPr>
        <w:numPr>
          <w:ilvl w:val="0"/>
          <w:numId w:val="2"/>
        </w:numPr>
      </w:pPr>
      <w:r w:rsidRPr="0045014E">
        <w:t>Classifying user intent using few-shot prompting</w:t>
      </w:r>
    </w:p>
    <w:p w14:paraId="54C2B588" w14:textId="77777777" w:rsidR="0045014E" w:rsidRPr="0045014E" w:rsidRDefault="0045014E" w:rsidP="0045014E">
      <w:pPr>
        <w:numPr>
          <w:ilvl w:val="0"/>
          <w:numId w:val="2"/>
        </w:numPr>
      </w:pPr>
      <w:r w:rsidRPr="0045014E">
        <w:t>Selecting the appropriate downstream agent</w:t>
      </w:r>
    </w:p>
    <w:p w14:paraId="4CBAF44D" w14:textId="77777777" w:rsidR="0045014E" w:rsidRPr="0045014E" w:rsidRDefault="0045014E" w:rsidP="0045014E">
      <w:pPr>
        <w:numPr>
          <w:ilvl w:val="0"/>
          <w:numId w:val="2"/>
        </w:numPr>
      </w:pPr>
      <w:r w:rsidRPr="0045014E">
        <w:t>Passing structured input to the execution layer</w:t>
      </w:r>
    </w:p>
    <w:p w14:paraId="3B3B1C45" w14:textId="77777777" w:rsidR="0045014E" w:rsidRPr="0045014E" w:rsidRDefault="0045014E" w:rsidP="0045014E">
      <w:r w:rsidRPr="0045014E">
        <w:t>Supported intents:</w:t>
      </w:r>
    </w:p>
    <w:p w14:paraId="65B844ED" w14:textId="77777777" w:rsidR="0045014E" w:rsidRPr="0045014E" w:rsidRDefault="0045014E" w:rsidP="0045014E">
      <w:pPr>
        <w:numPr>
          <w:ilvl w:val="0"/>
          <w:numId w:val="3"/>
        </w:numPr>
      </w:pPr>
      <w:r w:rsidRPr="0045014E">
        <w:t>getWeather</w:t>
      </w:r>
    </w:p>
    <w:p w14:paraId="69392B56" w14:textId="77777777" w:rsidR="0045014E" w:rsidRPr="0045014E" w:rsidRDefault="0045014E" w:rsidP="0045014E">
      <w:pPr>
        <w:numPr>
          <w:ilvl w:val="0"/>
          <w:numId w:val="3"/>
        </w:numPr>
      </w:pPr>
      <w:r w:rsidRPr="0045014E">
        <w:t>calculateMath</w:t>
      </w:r>
    </w:p>
    <w:p w14:paraId="51406A04" w14:textId="77777777" w:rsidR="0045014E" w:rsidRPr="0045014E" w:rsidRDefault="0045014E" w:rsidP="0045014E">
      <w:pPr>
        <w:numPr>
          <w:ilvl w:val="0"/>
          <w:numId w:val="3"/>
        </w:numPr>
      </w:pPr>
      <w:r w:rsidRPr="0045014E">
        <w:t>getExchangeRate</w:t>
      </w:r>
    </w:p>
    <w:p w14:paraId="2F300B3F" w14:textId="77777777" w:rsidR="0045014E" w:rsidRPr="0045014E" w:rsidRDefault="0045014E" w:rsidP="0045014E">
      <w:pPr>
        <w:numPr>
          <w:ilvl w:val="0"/>
          <w:numId w:val="3"/>
        </w:numPr>
      </w:pPr>
      <w:r w:rsidRPr="0045014E">
        <w:lastRenderedPageBreak/>
        <w:t>generalChat</w:t>
      </w:r>
    </w:p>
    <w:p w14:paraId="612C4A06" w14:textId="77777777" w:rsidR="0045014E" w:rsidRPr="0045014E" w:rsidRDefault="0045014E" w:rsidP="0045014E">
      <w:r w:rsidRPr="0045014E">
        <w:t>It outputs structured JSON including:</w:t>
      </w:r>
    </w:p>
    <w:p w14:paraId="7B20B5B9" w14:textId="77777777" w:rsidR="0045014E" w:rsidRPr="0045014E" w:rsidRDefault="0045014E" w:rsidP="0045014E">
      <w:pPr>
        <w:numPr>
          <w:ilvl w:val="0"/>
          <w:numId w:val="4"/>
        </w:numPr>
      </w:pPr>
      <w:r w:rsidRPr="0045014E">
        <w:t>intent</w:t>
      </w:r>
    </w:p>
    <w:p w14:paraId="30E8697A" w14:textId="77777777" w:rsidR="0045014E" w:rsidRPr="0045014E" w:rsidRDefault="0045014E" w:rsidP="0045014E">
      <w:pPr>
        <w:numPr>
          <w:ilvl w:val="0"/>
          <w:numId w:val="4"/>
        </w:numPr>
      </w:pPr>
      <w:r w:rsidRPr="0045014E">
        <w:t>parameters</w:t>
      </w:r>
    </w:p>
    <w:p w14:paraId="5F233D1E" w14:textId="77777777" w:rsidR="0045014E" w:rsidRPr="0045014E" w:rsidRDefault="0045014E" w:rsidP="0045014E">
      <w:pPr>
        <w:numPr>
          <w:ilvl w:val="0"/>
          <w:numId w:val="4"/>
        </w:numPr>
      </w:pPr>
      <w:r w:rsidRPr="0045014E">
        <w:t>confidence score</w:t>
      </w:r>
    </w:p>
    <w:p w14:paraId="65EC92E5" w14:textId="77777777" w:rsidR="0045014E" w:rsidRPr="0045014E" w:rsidRDefault="0045014E" w:rsidP="0045014E">
      <w:r w:rsidRPr="0045014E">
        <w:pict w14:anchorId="71686C56">
          <v:rect id="_x0000_i1100" style="width:0;height:1.5pt" o:hralign="center" o:hrstd="t" o:hr="t" fillcolor="#a0a0a0" stroked="f"/>
        </w:pict>
      </w:r>
    </w:p>
    <w:p w14:paraId="3FCC43B7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Task Agents</w:t>
      </w:r>
    </w:p>
    <w:p w14:paraId="1A4EAC3C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Weather Agent</w:t>
      </w:r>
    </w:p>
    <w:p w14:paraId="57322AB9" w14:textId="77777777" w:rsidR="0045014E" w:rsidRPr="0045014E" w:rsidRDefault="0045014E" w:rsidP="0045014E">
      <w:pPr>
        <w:numPr>
          <w:ilvl w:val="0"/>
          <w:numId w:val="5"/>
        </w:numPr>
      </w:pPr>
      <w:r w:rsidRPr="0045014E">
        <w:t>Handles weather-related queries</w:t>
      </w:r>
    </w:p>
    <w:p w14:paraId="3A9DEC80" w14:textId="77777777" w:rsidR="0045014E" w:rsidRPr="0045014E" w:rsidRDefault="0045014E" w:rsidP="0045014E">
      <w:pPr>
        <w:numPr>
          <w:ilvl w:val="0"/>
          <w:numId w:val="5"/>
        </w:numPr>
      </w:pPr>
      <w:r w:rsidRPr="0045014E">
        <w:t>Uses get_weather tool (external API integration)</w:t>
      </w:r>
    </w:p>
    <w:p w14:paraId="5786B68D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Math Agent</w:t>
      </w:r>
    </w:p>
    <w:p w14:paraId="66162712" w14:textId="77777777" w:rsidR="0045014E" w:rsidRPr="0045014E" w:rsidRDefault="0045014E" w:rsidP="0045014E">
      <w:pPr>
        <w:numPr>
          <w:ilvl w:val="0"/>
          <w:numId w:val="6"/>
        </w:numPr>
      </w:pPr>
      <w:r w:rsidRPr="0045014E">
        <w:t>Handles arithmetic and word problems</w:t>
      </w:r>
    </w:p>
    <w:p w14:paraId="7AE5D44C" w14:textId="77777777" w:rsidR="0045014E" w:rsidRPr="0045014E" w:rsidRDefault="0045014E" w:rsidP="0045014E">
      <w:pPr>
        <w:numPr>
          <w:ilvl w:val="0"/>
          <w:numId w:val="6"/>
        </w:numPr>
      </w:pPr>
      <w:r w:rsidRPr="0045014E">
        <w:t>Converts natural language into mathematical expressions</w:t>
      </w:r>
    </w:p>
    <w:p w14:paraId="5E0E63FD" w14:textId="77777777" w:rsidR="0045014E" w:rsidRPr="0045014E" w:rsidRDefault="0045014E" w:rsidP="0045014E">
      <w:pPr>
        <w:numPr>
          <w:ilvl w:val="0"/>
          <w:numId w:val="6"/>
        </w:numPr>
      </w:pPr>
      <w:r w:rsidRPr="0045014E">
        <w:t>Uses deterministic calculate_math tool</w:t>
      </w:r>
    </w:p>
    <w:p w14:paraId="691ECED4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Exchange Rate Agent</w:t>
      </w:r>
    </w:p>
    <w:p w14:paraId="5DF186C3" w14:textId="77777777" w:rsidR="0045014E" w:rsidRPr="0045014E" w:rsidRDefault="0045014E" w:rsidP="0045014E">
      <w:pPr>
        <w:numPr>
          <w:ilvl w:val="0"/>
          <w:numId w:val="7"/>
        </w:numPr>
      </w:pPr>
      <w:r w:rsidRPr="0045014E">
        <w:t>Handles currency conversion queries</w:t>
      </w:r>
    </w:p>
    <w:p w14:paraId="15CBC853" w14:textId="77777777" w:rsidR="0045014E" w:rsidRPr="0045014E" w:rsidRDefault="0045014E" w:rsidP="0045014E">
      <w:pPr>
        <w:numPr>
          <w:ilvl w:val="0"/>
          <w:numId w:val="7"/>
        </w:numPr>
      </w:pPr>
      <w:r w:rsidRPr="0045014E">
        <w:t>Uses static or API-based exchange rate tool</w:t>
      </w:r>
    </w:p>
    <w:p w14:paraId="45D0D7B1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Chat Agent</w:t>
      </w:r>
    </w:p>
    <w:p w14:paraId="77EF7C56" w14:textId="77777777" w:rsidR="0045014E" w:rsidRPr="0045014E" w:rsidRDefault="0045014E" w:rsidP="0045014E">
      <w:pPr>
        <w:numPr>
          <w:ilvl w:val="0"/>
          <w:numId w:val="8"/>
        </w:numPr>
      </w:pPr>
      <w:r w:rsidRPr="0045014E">
        <w:t>Handles general conversation</w:t>
      </w:r>
    </w:p>
    <w:p w14:paraId="3981E3AE" w14:textId="77777777" w:rsidR="0045014E" w:rsidRPr="0045014E" w:rsidRDefault="0045014E" w:rsidP="0045014E">
      <w:pPr>
        <w:numPr>
          <w:ilvl w:val="0"/>
          <w:numId w:val="8"/>
        </w:numPr>
      </w:pPr>
      <w:r w:rsidRPr="0045014E">
        <w:t>Implements a defined persona:</w:t>
      </w:r>
    </w:p>
    <w:p w14:paraId="47086E8A" w14:textId="77777777" w:rsidR="0045014E" w:rsidRPr="0045014E" w:rsidRDefault="0045014E" w:rsidP="0045014E">
      <w:pPr>
        <w:numPr>
          <w:ilvl w:val="1"/>
          <w:numId w:val="8"/>
        </w:numPr>
      </w:pPr>
      <w:r w:rsidRPr="0045014E">
        <w:t>“Cynical but helpful research assistant”</w:t>
      </w:r>
    </w:p>
    <w:p w14:paraId="2985864A" w14:textId="77777777" w:rsidR="0045014E" w:rsidRPr="0045014E" w:rsidRDefault="0045014E" w:rsidP="0045014E">
      <w:pPr>
        <w:numPr>
          <w:ilvl w:val="1"/>
          <w:numId w:val="8"/>
        </w:numPr>
      </w:pPr>
      <w:r w:rsidRPr="0045014E">
        <w:t>Short responses with data engineering metaphors</w:t>
      </w:r>
    </w:p>
    <w:p w14:paraId="027D9CC7" w14:textId="77777777" w:rsidR="0045014E" w:rsidRPr="0045014E" w:rsidRDefault="0045014E" w:rsidP="0045014E">
      <w:pPr>
        <w:numPr>
          <w:ilvl w:val="1"/>
          <w:numId w:val="8"/>
        </w:numPr>
      </w:pPr>
      <w:r w:rsidRPr="0045014E">
        <w:t>Enforces refusal for unsafe or restricted content</w:t>
      </w:r>
    </w:p>
    <w:p w14:paraId="27F4343E" w14:textId="77777777" w:rsidR="0045014E" w:rsidRPr="0045014E" w:rsidRDefault="0045014E" w:rsidP="0045014E">
      <w:r w:rsidRPr="0045014E">
        <w:pict w14:anchorId="4E1105E5">
          <v:rect id="_x0000_i1101" style="width:0;height:1.5pt" o:hralign="center" o:hrstd="t" o:hr="t" fillcolor="#a0a0a0" stroked="f"/>
        </w:pict>
      </w:r>
    </w:p>
    <w:p w14:paraId="5E84FFF9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3. Tools Implementation</w:t>
      </w:r>
    </w:p>
    <w:p w14:paraId="2F5CCEF2" w14:textId="77777777" w:rsidR="0045014E" w:rsidRPr="0045014E" w:rsidRDefault="0045014E" w:rsidP="0045014E">
      <w:r w:rsidRPr="0045014E">
        <w:t>The system uses deterministic tools to ensure correctness and reproducibility:</w:t>
      </w:r>
    </w:p>
    <w:p w14:paraId="167BEB70" w14:textId="77777777" w:rsidR="0045014E" w:rsidRPr="0045014E" w:rsidRDefault="0045014E" w:rsidP="0045014E">
      <w:pPr>
        <w:numPr>
          <w:ilvl w:val="0"/>
          <w:numId w:val="9"/>
        </w:numPr>
      </w:pPr>
      <w:r w:rsidRPr="0045014E">
        <w:rPr>
          <w:b/>
          <w:bCs/>
        </w:rPr>
        <w:t>getWeather</w:t>
      </w:r>
      <w:r w:rsidRPr="0045014E">
        <w:t>: Fetches real-time weather data via external API</w:t>
      </w:r>
    </w:p>
    <w:p w14:paraId="2B03F324" w14:textId="77777777" w:rsidR="0045014E" w:rsidRPr="0045014E" w:rsidRDefault="0045014E" w:rsidP="0045014E">
      <w:pPr>
        <w:numPr>
          <w:ilvl w:val="0"/>
          <w:numId w:val="9"/>
        </w:numPr>
      </w:pPr>
      <w:r w:rsidRPr="0045014E">
        <w:rPr>
          <w:b/>
          <w:bCs/>
        </w:rPr>
        <w:t>calculateMath</w:t>
      </w:r>
      <w:r w:rsidRPr="0045014E">
        <w:t>: Evaluates mathematical expressions safely</w:t>
      </w:r>
    </w:p>
    <w:p w14:paraId="5193828B" w14:textId="77777777" w:rsidR="0045014E" w:rsidRPr="0045014E" w:rsidRDefault="0045014E" w:rsidP="0045014E">
      <w:pPr>
        <w:numPr>
          <w:ilvl w:val="0"/>
          <w:numId w:val="9"/>
        </w:numPr>
      </w:pPr>
      <w:r w:rsidRPr="0045014E">
        <w:rPr>
          <w:b/>
          <w:bCs/>
        </w:rPr>
        <w:lastRenderedPageBreak/>
        <w:t>getExchangeRate</w:t>
      </w:r>
      <w:r w:rsidRPr="0045014E">
        <w:t>: Returns currency conversion rates</w:t>
      </w:r>
    </w:p>
    <w:p w14:paraId="2303FFDD" w14:textId="77777777" w:rsidR="0045014E" w:rsidRPr="0045014E" w:rsidRDefault="0045014E" w:rsidP="0045014E">
      <w:r w:rsidRPr="0045014E">
        <w:t>Tools are executed only after agent-level interpretation, ensuring the LLM does not perform direct computation.</w:t>
      </w:r>
    </w:p>
    <w:p w14:paraId="6B7B944E" w14:textId="77777777" w:rsidR="0045014E" w:rsidRPr="0045014E" w:rsidRDefault="0045014E" w:rsidP="0045014E">
      <w:r w:rsidRPr="0045014E">
        <w:pict w14:anchorId="7E1BF655">
          <v:rect id="_x0000_i1102" style="width:0;height:1.5pt" o:hralign="center" o:hrstd="t" o:hr="t" fillcolor="#a0a0a0" stroked="f"/>
        </w:pict>
      </w:r>
    </w:p>
    <w:p w14:paraId="7EF55810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4. Handoffs Mechanism</w:t>
      </w:r>
    </w:p>
    <w:p w14:paraId="25405506" w14:textId="77777777" w:rsidR="0045014E" w:rsidRPr="0045014E" w:rsidRDefault="0045014E" w:rsidP="0045014E">
      <w:r w:rsidRPr="0045014E">
        <w:t xml:space="preserve">The system uses </w:t>
      </w:r>
      <w:r w:rsidRPr="0045014E">
        <w:rPr>
          <w:b/>
          <w:bCs/>
        </w:rPr>
        <w:t>SDK-native handoffs</w:t>
      </w:r>
      <w:r w:rsidRPr="0045014E">
        <w:t xml:space="preserve"> instead of manual routing logic.</w:t>
      </w:r>
    </w:p>
    <w:p w14:paraId="300AA0B8" w14:textId="77777777" w:rsidR="0045014E" w:rsidRPr="0045014E" w:rsidRDefault="0045014E" w:rsidP="0045014E">
      <w:r w:rsidRPr="0045014E">
        <w:t>Flow example:</w:t>
      </w:r>
    </w:p>
    <w:p w14:paraId="22C48F02" w14:textId="77777777" w:rsidR="0045014E" w:rsidRPr="0045014E" w:rsidRDefault="0045014E" w:rsidP="0045014E">
      <w:pPr>
        <w:numPr>
          <w:ilvl w:val="0"/>
          <w:numId w:val="10"/>
        </w:numPr>
      </w:pPr>
      <w:r w:rsidRPr="0045014E">
        <w:t>Router Agent detects weather intent</w:t>
      </w:r>
    </w:p>
    <w:p w14:paraId="69AF033C" w14:textId="77777777" w:rsidR="0045014E" w:rsidRPr="0045014E" w:rsidRDefault="0045014E" w:rsidP="0045014E">
      <w:pPr>
        <w:numPr>
          <w:ilvl w:val="0"/>
          <w:numId w:val="10"/>
        </w:numPr>
      </w:pPr>
      <w:r w:rsidRPr="0045014E">
        <w:t>Handoff is triggered to Weather Agent</w:t>
      </w:r>
    </w:p>
    <w:p w14:paraId="7A1C07E2" w14:textId="77777777" w:rsidR="0045014E" w:rsidRPr="0045014E" w:rsidRDefault="0045014E" w:rsidP="0045014E">
      <w:pPr>
        <w:numPr>
          <w:ilvl w:val="0"/>
          <w:numId w:val="10"/>
        </w:numPr>
      </w:pPr>
      <w:r w:rsidRPr="0045014E">
        <w:t>Weather Agent calls the weather tool</w:t>
      </w:r>
    </w:p>
    <w:p w14:paraId="2067694E" w14:textId="77777777" w:rsidR="0045014E" w:rsidRPr="0045014E" w:rsidRDefault="0045014E" w:rsidP="0045014E">
      <w:pPr>
        <w:numPr>
          <w:ilvl w:val="0"/>
          <w:numId w:val="10"/>
        </w:numPr>
      </w:pPr>
      <w:r w:rsidRPr="0045014E">
        <w:t>Output is processed and returned</w:t>
      </w:r>
    </w:p>
    <w:p w14:paraId="3A3FA715" w14:textId="77777777" w:rsidR="0045014E" w:rsidRPr="0045014E" w:rsidRDefault="0045014E" w:rsidP="0045014E">
      <w:r w:rsidRPr="0045014E">
        <w:t>At least two real handoffs are demonstrated in the system:</w:t>
      </w:r>
    </w:p>
    <w:p w14:paraId="36F9B0FD" w14:textId="77777777" w:rsidR="0045014E" w:rsidRPr="0045014E" w:rsidRDefault="0045014E" w:rsidP="0045014E">
      <w:pPr>
        <w:numPr>
          <w:ilvl w:val="0"/>
          <w:numId w:val="11"/>
        </w:numPr>
      </w:pPr>
      <w:r w:rsidRPr="0045014E">
        <w:t>Router → Weather Agent</w:t>
      </w:r>
    </w:p>
    <w:p w14:paraId="2407A404" w14:textId="77777777" w:rsidR="0045014E" w:rsidRPr="0045014E" w:rsidRDefault="0045014E" w:rsidP="0045014E">
      <w:pPr>
        <w:numPr>
          <w:ilvl w:val="0"/>
          <w:numId w:val="11"/>
        </w:numPr>
      </w:pPr>
      <w:r w:rsidRPr="0045014E">
        <w:t>Router → Math Agent (word problem decomposition)</w:t>
      </w:r>
    </w:p>
    <w:p w14:paraId="542BF994" w14:textId="77777777" w:rsidR="0045014E" w:rsidRPr="0045014E" w:rsidRDefault="0045014E" w:rsidP="0045014E">
      <w:r w:rsidRPr="0045014E">
        <w:t>This ensures a fully modular execution pipeline without hardcoded conditional logic.</w:t>
      </w:r>
    </w:p>
    <w:p w14:paraId="36129196" w14:textId="77777777" w:rsidR="0045014E" w:rsidRPr="0045014E" w:rsidRDefault="0045014E" w:rsidP="0045014E">
      <w:r w:rsidRPr="0045014E">
        <w:pict w14:anchorId="11C61A69">
          <v:rect id="_x0000_i1103" style="width:0;height:1.5pt" o:hralign="center" o:hrstd="t" o:hr="t" fillcolor="#a0a0a0" stroked="f"/>
        </w:pict>
      </w:r>
    </w:p>
    <w:p w14:paraId="0167F3C6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5. Guardrails System (Security Layer)</w:t>
      </w:r>
    </w:p>
    <w:p w14:paraId="0BFFA2F6" w14:textId="77777777" w:rsidR="0045014E" w:rsidRPr="0045014E" w:rsidRDefault="0045014E" w:rsidP="0045014E">
      <w:r w:rsidRPr="0045014E">
        <w:t xml:space="preserve">The system implements a </w:t>
      </w:r>
      <w:r w:rsidRPr="0045014E">
        <w:rPr>
          <w:b/>
          <w:bCs/>
        </w:rPr>
        <w:t>hybrid guardrails architecture</w:t>
      </w:r>
      <w:r w:rsidRPr="0045014E">
        <w:t xml:space="preserve"> combining rule-based logic and LLM-based classification.</w:t>
      </w:r>
    </w:p>
    <w:p w14:paraId="691B7B67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Input Guardrails</w:t>
      </w:r>
    </w:p>
    <w:p w14:paraId="5E5A010F" w14:textId="77777777" w:rsidR="0045014E" w:rsidRPr="0045014E" w:rsidRDefault="0045014E" w:rsidP="0045014E">
      <w:pPr>
        <w:numPr>
          <w:ilvl w:val="0"/>
          <w:numId w:val="12"/>
        </w:numPr>
      </w:pPr>
      <w:r w:rsidRPr="0045014E">
        <w:t>Empty input detection</w:t>
      </w:r>
    </w:p>
    <w:p w14:paraId="3DE78E7E" w14:textId="77777777" w:rsidR="0045014E" w:rsidRPr="0045014E" w:rsidRDefault="0045014E" w:rsidP="0045014E">
      <w:pPr>
        <w:numPr>
          <w:ilvl w:val="0"/>
          <w:numId w:val="12"/>
        </w:numPr>
      </w:pPr>
      <w:r w:rsidRPr="0045014E">
        <w:t>Prompt injection detection</w:t>
      </w:r>
    </w:p>
    <w:p w14:paraId="77523CC8" w14:textId="77777777" w:rsidR="0045014E" w:rsidRPr="0045014E" w:rsidRDefault="0045014E" w:rsidP="0045014E">
      <w:pPr>
        <w:numPr>
          <w:ilvl w:val="0"/>
          <w:numId w:val="12"/>
        </w:numPr>
      </w:pPr>
      <w:r w:rsidRPr="0045014E">
        <w:t>Malicious intent filtering (LLM-based classification)</w:t>
      </w:r>
    </w:p>
    <w:p w14:paraId="28F2A9A9" w14:textId="77777777" w:rsidR="0045014E" w:rsidRPr="0045014E" w:rsidRDefault="0045014E" w:rsidP="0045014E">
      <w:pPr>
        <w:numPr>
          <w:ilvl w:val="0"/>
          <w:numId w:val="12"/>
        </w:numPr>
      </w:pPr>
      <w:r w:rsidRPr="0045014E">
        <w:t>Unsupported content filtering (political / irrelevant queries)</w:t>
      </w:r>
    </w:p>
    <w:p w14:paraId="00638C8B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Output Guardrails</w:t>
      </w:r>
    </w:p>
    <w:p w14:paraId="0613634D" w14:textId="77777777" w:rsidR="0045014E" w:rsidRPr="0045014E" w:rsidRDefault="0045014E" w:rsidP="0045014E">
      <w:pPr>
        <w:numPr>
          <w:ilvl w:val="0"/>
          <w:numId w:val="13"/>
        </w:numPr>
      </w:pPr>
      <w:r w:rsidRPr="0045014E">
        <w:t>Schema validation of structured outputs</w:t>
      </w:r>
    </w:p>
    <w:p w14:paraId="30D53A4C" w14:textId="77777777" w:rsidR="0045014E" w:rsidRPr="0045014E" w:rsidRDefault="0045014E" w:rsidP="0045014E">
      <w:pPr>
        <w:numPr>
          <w:ilvl w:val="0"/>
          <w:numId w:val="13"/>
        </w:numPr>
      </w:pPr>
      <w:r w:rsidRPr="0045014E">
        <w:t>Safety filtering using LLM evaluation</w:t>
      </w:r>
    </w:p>
    <w:p w14:paraId="7F2A35BB" w14:textId="77777777" w:rsidR="0045014E" w:rsidRPr="0045014E" w:rsidRDefault="0045014E" w:rsidP="0045014E">
      <w:pPr>
        <w:numPr>
          <w:ilvl w:val="0"/>
          <w:numId w:val="13"/>
        </w:numPr>
      </w:pPr>
      <w:r w:rsidRPr="0045014E">
        <w:t>Length and format validation</w:t>
      </w:r>
    </w:p>
    <w:p w14:paraId="115C42D5" w14:textId="77777777" w:rsidR="0045014E" w:rsidRPr="0045014E" w:rsidRDefault="0045014E" w:rsidP="0045014E">
      <w:pPr>
        <w:numPr>
          <w:ilvl w:val="0"/>
          <w:numId w:val="13"/>
        </w:numPr>
      </w:pPr>
      <w:r w:rsidRPr="0045014E">
        <w:t>Blocking of unsafe or non-compliant responses</w:t>
      </w:r>
    </w:p>
    <w:p w14:paraId="1B7C92DD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lastRenderedPageBreak/>
        <w:t>Example Blocked Cases</w:t>
      </w:r>
    </w:p>
    <w:p w14:paraId="151AE594" w14:textId="77777777" w:rsidR="0045014E" w:rsidRPr="0045014E" w:rsidRDefault="0045014E" w:rsidP="0045014E">
      <w:pPr>
        <w:numPr>
          <w:ilvl w:val="0"/>
          <w:numId w:val="14"/>
        </w:numPr>
      </w:pPr>
      <w:r w:rsidRPr="0045014E">
        <w:t>Prompt injection attempts (“ignore previous instructions”)</w:t>
      </w:r>
    </w:p>
    <w:p w14:paraId="43E62892" w14:textId="77777777" w:rsidR="0045014E" w:rsidRPr="0045014E" w:rsidRDefault="0045014E" w:rsidP="0045014E">
      <w:pPr>
        <w:numPr>
          <w:ilvl w:val="0"/>
          <w:numId w:val="14"/>
        </w:numPr>
      </w:pPr>
      <w:r w:rsidRPr="0045014E">
        <w:t>Political questions (“who should I vote for”)</w:t>
      </w:r>
    </w:p>
    <w:p w14:paraId="6FAF3FA7" w14:textId="77777777" w:rsidR="0045014E" w:rsidRPr="0045014E" w:rsidRDefault="0045014E" w:rsidP="0045014E">
      <w:pPr>
        <w:numPr>
          <w:ilvl w:val="0"/>
          <w:numId w:val="14"/>
        </w:numPr>
      </w:pPr>
      <w:r w:rsidRPr="0045014E">
        <w:t>Malicious requests (“write hacking script”)</w:t>
      </w:r>
    </w:p>
    <w:p w14:paraId="3129E8F9" w14:textId="77777777" w:rsidR="0045014E" w:rsidRPr="0045014E" w:rsidRDefault="0045014E" w:rsidP="0045014E">
      <w:r w:rsidRPr="0045014E">
        <w:t>All violations are logged and blocked before reaching execution or user output.</w:t>
      </w:r>
    </w:p>
    <w:p w14:paraId="2FDB6350" w14:textId="77777777" w:rsidR="0045014E" w:rsidRPr="0045014E" w:rsidRDefault="0045014E" w:rsidP="0045014E">
      <w:r w:rsidRPr="0045014E">
        <w:pict w14:anchorId="77EFE79D">
          <v:rect id="_x0000_i1104" style="width:0;height:1.5pt" o:hralign="center" o:hrstd="t" o:hr="t" fillcolor="#a0a0a0" stroked="f"/>
        </w:pict>
      </w:r>
    </w:p>
    <w:p w14:paraId="0E7DB926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6. Memory Management System</w:t>
      </w:r>
    </w:p>
    <w:p w14:paraId="0834AC6B" w14:textId="77777777" w:rsidR="0045014E" w:rsidRPr="0045014E" w:rsidRDefault="0045014E" w:rsidP="0045014E">
      <w:r w:rsidRPr="0045014E">
        <w:t>The system implements persistent memory using a local file:</w:t>
      </w:r>
      <w:r w:rsidRPr="0045014E">
        <w:br/>
        <w:t>history.json</w:t>
      </w:r>
    </w:p>
    <w:p w14:paraId="67C72E87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Requirements Fulfilled</w:t>
      </w:r>
    </w:p>
    <w:p w14:paraId="5F50F0F2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1. Load on Startup</w:t>
      </w:r>
    </w:p>
    <w:p w14:paraId="3F385014" w14:textId="77777777" w:rsidR="0045014E" w:rsidRPr="0045014E" w:rsidRDefault="0045014E" w:rsidP="0045014E">
      <w:pPr>
        <w:numPr>
          <w:ilvl w:val="0"/>
          <w:numId w:val="15"/>
        </w:numPr>
      </w:pPr>
      <w:r w:rsidRPr="0045014E">
        <w:t>If history exists → load conversation</w:t>
      </w:r>
    </w:p>
    <w:p w14:paraId="6E64D2C6" w14:textId="77777777" w:rsidR="0045014E" w:rsidRPr="0045014E" w:rsidRDefault="0045014E" w:rsidP="0045014E">
      <w:pPr>
        <w:numPr>
          <w:ilvl w:val="0"/>
          <w:numId w:val="15"/>
        </w:numPr>
      </w:pPr>
      <w:r w:rsidRPr="0045014E">
        <w:t>System prints: “Welcome back”</w:t>
      </w:r>
    </w:p>
    <w:p w14:paraId="2CF6E905" w14:textId="77777777" w:rsidR="0045014E" w:rsidRPr="0045014E" w:rsidRDefault="0045014E" w:rsidP="0045014E">
      <w:pPr>
        <w:numPr>
          <w:ilvl w:val="0"/>
          <w:numId w:val="15"/>
        </w:numPr>
      </w:pPr>
      <w:r w:rsidRPr="0045014E">
        <w:t>If not → initialize empty memory</w:t>
      </w:r>
    </w:p>
    <w:p w14:paraId="17563EA9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2. Context Injection</w:t>
      </w:r>
    </w:p>
    <w:p w14:paraId="62AE84B4" w14:textId="77777777" w:rsidR="0045014E" w:rsidRPr="0045014E" w:rsidRDefault="0045014E" w:rsidP="0045014E">
      <w:pPr>
        <w:numPr>
          <w:ilvl w:val="0"/>
          <w:numId w:val="16"/>
        </w:numPr>
      </w:pPr>
      <w:r w:rsidRPr="0045014E">
        <w:t>Entire conversation history is converted into messages[]</w:t>
      </w:r>
    </w:p>
    <w:p w14:paraId="5C25C6C7" w14:textId="77777777" w:rsidR="0045014E" w:rsidRPr="0045014E" w:rsidRDefault="0045014E" w:rsidP="0045014E">
      <w:pPr>
        <w:numPr>
          <w:ilvl w:val="0"/>
          <w:numId w:val="16"/>
        </w:numPr>
      </w:pPr>
      <w:r w:rsidRPr="0045014E">
        <w:t>Injected into every LLM call for contextual awareness</w:t>
      </w:r>
    </w:p>
    <w:p w14:paraId="3047B4E2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3. Save After Interaction</w:t>
      </w:r>
    </w:p>
    <w:p w14:paraId="49F30DDB" w14:textId="77777777" w:rsidR="0045014E" w:rsidRPr="0045014E" w:rsidRDefault="0045014E" w:rsidP="0045014E">
      <w:pPr>
        <w:numPr>
          <w:ilvl w:val="0"/>
          <w:numId w:val="17"/>
        </w:numPr>
      </w:pPr>
      <w:r w:rsidRPr="0045014E">
        <w:t>Memory is updated after every full user-agent exchange</w:t>
      </w:r>
    </w:p>
    <w:p w14:paraId="0C67568A" w14:textId="77777777" w:rsidR="0045014E" w:rsidRPr="0045014E" w:rsidRDefault="0045014E" w:rsidP="0045014E">
      <w:pPr>
        <w:numPr>
          <w:ilvl w:val="0"/>
          <w:numId w:val="17"/>
        </w:numPr>
      </w:pPr>
      <w:r w:rsidRPr="0045014E">
        <w:t>Also saved automatically on program exit using atexit</w:t>
      </w:r>
    </w:p>
    <w:p w14:paraId="736FA6A6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4. Reset Functionality</w:t>
      </w:r>
    </w:p>
    <w:p w14:paraId="1D592931" w14:textId="77777777" w:rsidR="0045014E" w:rsidRPr="0045014E" w:rsidRDefault="0045014E" w:rsidP="0045014E">
      <w:pPr>
        <w:numPr>
          <w:ilvl w:val="0"/>
          <w:numId w:val="18"/>
        </w:numPr>
      </w:pPr>
      <w:r w:rsidRPr="0045014E">
        <w:t>/reset command deletes history.json</w:t>
      </w:r>
    </w:p>
    <w:p w14:paraId="008DEC16" w14:textId="77777777" w:rsidR="0045014E" w:rsidRPr="0045014E" w:rsidRDefault="0045014E" w:rsidP="0045014E">
      <w:pPr>
        <w:numPr>
          <w:ilvl w:val="0"/>
          <w:numId w:val="18"/>
        </w:numPr>
      </w:pPr>
      <w:r w:rsidRPr="0045014E">
        <w:t>Clears in-memory state</w:t>
      </w:r>
    </w:p>
    <w:p w14:paraId="5FA6ACB5" w14:textId="77777777" w:rsidR="0045014E" w:rsidRPr="0045014E" w:rsidRDefault="0045014E" w:rsidP="0045014E">
      <w:pPr>
        <w:numPr>
          <w:ilvl w:val="0"/>
          <w:numId w:val="18"/>
        </w:numPr>
      </w:pPr>
      <w:r w:rsidRPr="0045014E">
        <w:t>Starts fresh session</w:t>
      </w:r>
    </w:p>
    <w:p w14:paraId="183C75BF" w14:textId="77777777" w:rsidR="0045014E" w:rsidRPr="0045014E" w:rsidRDefault="0045014E" w:rsidP="0045014E">
      <w:r w:rsidRPr="0045014E">
        <w:pict w14:anchorId="49955816">
          <v:rect id="_x0000_i1105" style="width:0;height:1.5pt" o:hralign="center" o:hrstd="t" o:hr="t" fillcolor="#a0a0a0" stroked="f"/>
        </w:pict>
      </w:r>
    </w:p>
    <w:p w14:paraId="627DE518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7. Logging and Observability System</w:t>
      </w:r>
    </w:p>
    <w:p w14:paraId="12CAB937" w14:textId="77777777" w:rsidR="0045014E" w:rsidRPr="0045014E" w:rsidRDefault="0045014E" w:rsidP="0045014E">
      <w:r w:rsidRPr="0045014E">
        <w:t>A structured logging system was implemented to ensure full traceability of system behavior. Logs are stored per session in JSON format.</w:t>
      </w:r>
    </w:p>
    <w:p w14:paraId="06303140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Logged Events</w:t>
      </w:r>
    </w:p>
    <w:p w14:paraId="01DE158F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lastRenderedPageBreak/>
        <w:t>INPUT_RECEIVED</w:t>
      </w:r>
    </w:p>
    <w:p w14:paraId="3FEDAFFE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INPUT_BLOCKED</w:t>
      </w:r>
    </w:p>
    <w:p w14:paraId="1C858117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ROUTER_OUTPUT</w:t>
      </w:r>
    </w:p>
    <w:p w14:paraId="48B6035B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CONTEXT_INJECTED</w:t>
      </w:r>
    </w:p>
    <w:p w14:paraId="09AB9626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TOOL_CALL</w:t>
      </w:r>
    </w:p>
    <w:p w14:paraId="16ABEC59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HANDOFF</w:t>
      </w:r>
    </w:p>
    <w:p w14:paraId="5C96E32E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FINAL_RESPONSE</w:t>
      </w:r>
    </w:p>
    <w:p w14:paraId="2396352D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OUTPUT_BLOCKED</w:t>
      </w:r>
    </w:p>
    <w:p w14:paraId="5482D48A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MEMORY_SAVED</w:t>
      </w:r>
    </w:p>
    <w:p w14:paraId="3A20A021" w14:textId="77777777" w:rsidR="0045014E" w:rsidRPr="0045014E" w:rsidRDefault="0045014E" w:rsidP="0045014E">
      <w:pPr>
        <w:numPr>
          <w:ilvl w:val="0"/>
          <w:numId w:val="19"/>
        </w:numPr>
      </w:pPr>
      <w:r w:rsidRPr="0045014E">
        <w:t>MEMORY_RESET</w:t>
      </w:r>
    </w:p>
    <w:p w14:paraId="10ABDE58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Purpose of Logging</w:t>
      </w:r>
    </w:p>
    <w:p w14:paraId="2C7D8CF8" w14:textId="77777777" w:rsidR="0045014E" w:rsidRPr="0045014E" w:rsidRDefault="0045014E" w:rsidP="0045014E">
      <w:r w:rsidRPr="0045014E">
        <w:t>The logging system enables:</w:t>
      </w:r>
    </w:p>
    <w:p w14:paraId="6795C601" w14:textId="77777777" w:rsidR="0045014E" w:rsidRPr="0045014E" w:rsidRDefault="0045014E" w:rsidP="0045014E">
      <w:pPr>
        <w:numPr>
          <w:ilvl w:val="0"/>
          <w:numId w:val="20"/>
        </w:numPr>
      </w:pPr>
      <w:r w:rsidRPr="0045014E">
        <w:t>Full reproducibility of system behavior</w:t>
      </w:r>
    </w:p>
    <w:p w14:paraId="77DA123D" w14:textId="77777777" w:rsidR="0045014E" w:rsidRPr="0045014E" w:rsidRDefault="0045014E" w:rsidP="0045014E">
      <w:pPr>
        <w:numPr>
          <w:ilvl w:val="0"/>
          <w:numId w:val="20"/>
        </w:numPr>
      </w:pPr>
      <w:r w:rsidRPr="0045014E">
        <w:t>Debugging of agent decisions</w:t>
      </w:r>
    </w:p>
    <w:p w14:paraId="03FAB45C" w14:textId="77777777" w:rsidR="0045014E" w:rsidRPr="0045014E" w:rsidRDefault="0045014E" w:rsidP="0045014E">
      <w:pPr>
        <w:numPr>
          <w:ilvl w:val="0"/>
          <w:numId w:val="20"/>
        </w:numPr>
      </w:pPr>
      <w:r w:rsidRPr="0045014E">
        <w:t>Proof of guardrail enforcement</w:t>
      </w:r>
    </w:p>
    <w:p w14:paraId="43E5ED30" w14:textId="77777777" w:rsidR="0045014E" w:rsidRPr="0045014E" w:rsidRDefault="0045014E" w:rsidP="0045014E">
      <w:pPr>
        <w:numPr>
          <w:ilvl w:val="0"/>
          <w:numId w:val="20"/>
        </w:numPr>
      </w:pPr>
      <w:r w:rsidRPr="0045014E">
        <w:t>Visualization of handoffs and tool usage</w:t>
      </w:r>
    </w:p>
    <w:p w14:paraId="66C91404" w14:textId="77777777" w:rsidR="0045014E" w:rsidRPr="0045014E" w:rsidRDefault="0045014E" w:rsidP="0045014E">
      <w:r w:rsidRPr="0045014E">
        <w:t>Each execution generates a structured log file used for evaluation screenshots.</w:t>
      </w:r>
    </w:p>
    <w:p w14:paraId="4B11C587" w14:textId="77777777" w:rsidR="0045014E" w:rsidRPr="0045014E" w:rsidRDefault="0045014E" w:rsidP="0045014E">
      <w:r w:rsidRPr="0045014E">
        <w:pict w14:anchorId="01612D1F">
          <v:rect id="_x0000_i1106" style="width:0;height:1.5pt" o:hralign="center" o:hrstd="t" o:hr="t" fillcolor="#a0a0a0" stroked="f"/>
        </w:pict>
      </w:r>
    </w:p>
    <w:p w14:paraId="03D3B15A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8. Demonstration Coverage (Demo Script Execution)</w:t>
      </w:r>
    </w:p>
    <w:p w14:paraId="6B476CFC" w14:textId="77777777" w:rsidR="0045014E" w:rsidRPr="0045014E" w:rsidRDefault="0045014E" w:rsidP="0045014E">
      <w:r w:rsidRPr="0045014E">
        <w:t>A deterministic demo script was executed to validate all system requirements.</w:t>
      </w:r>
    </w:p>
    <w:p w14:paraId="2E2CEE98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Covered Scenarios</w:t>
      </w:r>
    </w:p>
    <w:p w14:paraId="0CC9F831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Correct routing of weather query (handoff)</w:t>
      </w:r>
    </w:p>
    <w:p w14:paraId="3B432167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Word problem decomposition into math expression</w:t>
      </w:r>
    </w:p>
    <w:p w14:paraId="19654FB3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Currency conversion via tool execution</w:t>
      </w:r>
    </w:p>
    <w:p w14:paraId="5EAF535A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General chat response using persona</w:t>
      </w:r>
    </w:p>
    <w:p w14:paraId="071D8EEC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Input guardrail blocking malicious prompt injection</w:t>
      </w:r>
    </w:p>
    <w:p w14:paraId="1400A471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Output guardrail blocking unsafe response</w:t>
      </w:r>
    </w:p>
    <w:p w14:paraId="77B13912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t>Memory reset and persistence validation</w:t>
      </w:r>
    </w:p>
    <w:p w14:paraId="64E76651" w14:textId="77777777" w:rsidR="0045014E" w:rsidRPr="0045014E" w:rsidRDefault="0045014E" w:rsidP="0045014E">
      <w:pPr>
        <w:numPr>
          <w:ilvl w:val="0"/>
          <w:numId w:val="21"/>
        </w:numPr>
      </w:pPr>
      <w:r w:rsidRPr="0045014E">
        <w:lastRenderedPageBreak/>
        <w:t>Context injection verification across turns</w:t>
      </w:r>
    </w:p>
    <w:p w14:paraId="1C4D1828" w14:textId="77777777" w:rsidR="0045014E" w:rsidRPr="0045014E" w:rsidRDefault="0045014E" w:rsidP="0045014E">
      <w:r w:rsidRPr="0045014E">
        <w:pict w14:anchorId="080CABAC">
          <v:rect id="_x0000_i1107" style="width:0;height:1.5pt" o:hralign="center" o:hrstd="t" o:hr="t" fillcolor="#a0a0a0" stroked="f"/>
        </w:pict>
      </w:r>
    </w:p>
    <w:p w14:paraId="54A46B21" w14:textId="77777777" w:rsidR="0045014E" w:rsidRPr="0045014E" w:rsidRDefault="0045014E" w:rsidP="0045014E">
      <w:pPr>
        <w:rPr>
          <w:b/>
          <w:bCs/>
        </w:rPr>
      </w:pPr>
      <w:r w:rsidRPr="0045014E">
        <w:rPr>
          <w:b/>
          <w:bCs/>
        </w:rPr>
        <w:t>9. Conclusion</w:t>
      </w:r>
    </w:p>
    <w:p w14:paraId="42AEBE75" w14:textId="77777777" w:rsidR="0045014E" w:rsidRPr="0045014E" w:rsidRDefault="0045014E" w:rsidP="0045014E">
      <w:r w:rsidRPr="0045014E">
        <w:t>This system demonstrates a full production-style multi-agent architecture using the OpenAI Agents SDK. It successfully integrates:</w:t>
      </w:r>
    </w:p>
    <w:p w14:paraId="44CD76CE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Modular agents with clear responsibilities</w:t>
      </w:r>
    </w:p>
    <w:p w14:paraId="195390AF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Structured routing with few-shot prompting</w:t>
      </w:r>
    </w:p>
    <w:p w14:paraId="35E246DE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SDK-native handoffs instead of manual logic</w:t>
      </w:r>
    </w:p>
    <w:p w14:paraId="44C57C74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Deterministic tool execution</w:t>
      </w:r>
    </w:p>
    <w:p w14:paraId="674444C1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Multi-layer hybrid guardrails (rule + LLM)</w:t>
      </w:r>
    </w:p>
    <w:p w14:paraId="410E9F6B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Persistent memory with context injection</w:t>
      </w:r>
    </w:p>
    <w:p w14:paraId="690696A6" w14:textId="77777777" w:rsidR="0045014E" w:rsidRPr="0045014E" w:rsidRDefault="0045014E" w:rsidP="0045014E">
      <w:pPr>
        <w:numPr>
          <w:ilvl w:val="0"/>
          <w:numId w:val="22"/>
        </w:numPr>
      </w:pPr>
      <w:r w:rsidRPr="0045014E">
        <w:t>Full observability through structured logging</w:t>
      </w:r>
    </w:p>
    <w:p w14:paraId="3CCE42C9" w14:textId="77777777" w:rsidR="0045014E" w:rsidRPr="0045014E" w:rsidRDefault="0045014E" w:rsidP="0045014E">
      <w:r w:rsidRPr="0045014E">
        <w:t>The result is a secure, extensible, and maintainable multi-agent system that satisfies all assignment requirements while reflecting real-world production design principles.</w:t>
      </w:r>
    </w:p>
    <w:p w14:paraId="68A10AE3" w14:textId="5A96A414" w:rsidR="007256E8" w:rsidRPr="007256E8" w:rsidRDefault="0045014E" w:rsidP="007256E8">
      <w:pPr>
        <w:rPr>
          <w:lang w:val="en-US"/>
        </w:rPr>
      </w:pPr>
      <w:r w:rsidRPr="0045014E">
        <w:pict w14:anchorId="69229BCE">
          <v:rect id="_x0000_i1108" style="width:0;height:1.5pt" o:hralign="center" o:hrstd="t" o:hr="t" fillcolor="#a0a0a0" stroked="f"/>
        </w:pict>
      </w:r>
    </w:p>
    <w:p w14:paraId="06C394E0" w14:textId="04A02AA5" w:rsidR="007256E8" w:rsidRDefault="007256E8" w:rsidP="007256E8">
      <w:pPr>
        <w:rPr>
          <w:b/>
          <w:bCs/>
          <w:lang w:val="en-US"/>
        </w:rPr>
      </w:pPr>
      <w:r w:rsidRPr="007256E8">
        <w:rPr>
          <w:b/>
          <w:bCs/>
        </w:rPr>
        <w:t>System Architecture</w:t>
      </w:r>
    </w:p>
    <w:p w14:paraId="7E606B19" w14:textId="53F98C73" w:rsidR="007256E8" w:rsidRPr="007256E8" w:rsidRDefault="007256E8" w:rsidP="007256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8E070C" wp14:editId="75E99B0A">
            <wp:extent cx="5731510" cy="3373120"/>
            <wp:effectExtent l="0" t="0" r="2540" b="0"/>
            <wp:docPr id="19439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FE83" w14:textId="77777777" w:rsidR="007256E8" w:rsidRPr="007256E8" w:rsidRDefault="007256E8" w:rsidP="007256E8">
      <w:r w:rsidRPr="007256E8">
        <w:t>This diagram illustrates a modular multi-agent system built using the OpenAI Agents SDK.</w:t>
      </w:r>
    </w:p>
    <w:p w14:paraId="775AB6B6" w14:textId="77777777" w:rsidR="007256E8" w:rsidRPr="007256E8" w:rsidRDefault="007256E8" w:rsidP="007256E8">
      <w:pPr>
        <w:rPr>
          <w:b/>
          <w:bCs/>
        </w:rPr>
      </w:pPr>
      <w:r w:rsidRPr="007256E8">
        <w:rPr>
          <w:b/>
          <w:bCs/>
        </w:rPr>
        <w:lastRenderedPageBreak/>
        <w:t>Flow Overview:</w:t>
      </w:r>
    </w:p>
    <w:p w14:paraId="6E205D20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User input enters the system. </w:t>
      </w:r>
    </w:p>
    <w:p w14:paraId="6AA17BF3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Input Guardrails validate safety and correctness using rule-based and LLM-based checks. </w:t>
      </w:r>
    </w:p>
    <w:p w14:paraId="501D05B3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The Router Agent performs few-shot classification and returns a structured intent. </w:t>
      </w:r>
    </w:p>
    <w:p w14:paraId="04707780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Based on the intent, a </w:t>
      </w:r>
      <w:r w:rsidRPr="007256E8">
        <w:rPr>
          <w:b/>
          <w:bCs/>
        </w:rPr>
        <w:t>handoff</w:t>
      </w:r>
      <w:r w:rsidRPr="007256E8">
        <w:t xml:space="preserve"> is performed to the appropriate task agent. </w:t>
      </w:r>
    </w:p>
    <w:p w14:paraId="69A52A50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Task agents call deterministic tools when required. </w:t>
      </w:r>
    </w:p>
    <w:p w14:paraId="00551D7A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Output Guardrails validate safety, structure, and compliance of the final response. </w:t>
      </w:r>
    </w:p>
    <w:p w14:paraId="5C587FB3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 xml:space="preserve">Memory is persistently stored in a JSON file and injected into LLM context. </w:t>
      </w:r>
    </w:p>
    <w:p w14:paraId="4A27E094" w14:textId="77777777" w:rsidR="007256E8" w:rsidRPr="007256E8" w:rsidRDefault="007256E8" w:rsidP="007256E8">
      <w:pPr>
        <w:numPr>
          <w:ilvl w:val="0"/>
          <w:numId w:val="23"/>
        </w:numPr>
      </w:pPr>
      <w:r w:rsidRPr="007256E8">
        <w:t>A logging system records every step for full traceability and debugging.</w:t>
      </w:r>
    </w:p>
    <w:p w14:paraId="6435EE99" w14:textId="77777777" w:rsidR="0045014E" w:rsidRDefault="0045014E"/>
    <w:sectPr w:rsidR="004501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A14"/>
    <w:multiLevelType w:val="multilevel"/>
    <w:tmpl w:val="19D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4183"/>
    <w:multiLevelType w:val="multilevel"/>
    <w:tmpl w:val="ED7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38FC"/>
    <w:multiLevelType w:val="multilevel"/>
    <w:tmpl w:val="B37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E22F0"/>
    <w:multiLevelType w:val="multilevel"/>
    <w:tmpl w:val="0E3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F11FF"/>
    <w:multiLevelType w:val="multilevel"/>
    <w:tmpl w:val="281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4439D"/>
    <w:multiLevelType w:val="multilevel"/>
    <w:tmpl w:val="4BF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2BB8"/>
    <w:multiLevelType w:val="multilevel"/>
    <w:tmpl w:val="BE38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950D6"/>
    <w:multiLevelType w:val="multilevel"/>
    <w:tmpl w:val="DE8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549A"/>
    <w:multiLevelType w:val="multilevel"/>
    <w:tmpl w:val="DA4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3A10"/>
    <w:multiLevelType w:val="multilevel"/>
    <w:tmpl w:val="6FF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46155"/>
    <w:multiLevelType w:val="multilevel"/>
    <w:tmpl w:val="77A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3044F"/>
    <w:multiLevelType w:val="multilevel"/>
    <w:tmpl w:val="EB4C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B5DE4"/>
    <w:multiLevelType w:val="multilevel"/>
    <w:tmpl w:val="86F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A2EFF"/>
    <w:multiLevelType w:val="multilevel"/>
    <w:tmpl w:val="31F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06DC3"/>
    <w:multiLevelType w:val="multilevel"/>
    <w:tmpl w:val="665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352D9"/>
    <w:multiLevelType w:val="multilevel"/>
    <w:tmpl w:val="192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775B3"/>
    <w:multiLevelType w:val="multilevel"/>
    <w:tmpl w:val="4D4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93340"/>
    <w:multiLevelType w:val="multilevel"/>
    <w:tmpl w:val="D4E4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FE4F0B"/>
    <w:multiLevelType w:val="multilevel"/>
    <w:tmpl w:val="561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979D4"/>
    <w:multiLevelType w:val="multilevel"/>
    <w:tmpl w:val="073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B3484"/>
    <w:multiLevelType w:val="multilevel"/>
    <w:tmpl w:val="F41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658B4"/>
    <w:multiLevelType w:val="multilevel"/>
    <w:tmpl w:val="558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F0A35"/>
    <w:multiLevelType w:val="multilevel"/>
    <w:tmpl w:val="656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75888">
    <w:abstractNumId w:val="5"/>
  </w:num>
  <w:num w:numId="2" w16cid:durableId="1792019798">
    <w:abstractNumId w:val="4"/>
  </w:num>
  <w:num w:numId="3" w16cid:durableId="415900716">
    <w:abstractNumId w:val="14"/>
  </w:num>
  <w:num w:numId="4" w16cid:durableId="760416203">
    <w:abstractNumId w:val="18"/>
  </w:num>
  <w:num w:numId="5" w16cid:durableId="1619409845">
    <w:abstractNumId w:val="10"/>
  </w:num>
  <w:num w:numId="6" w16cid:durableId="2113744177">
    <w:abstractNumId w:val="16"/>
  </w:num>
  <w:num w:numId="7" w16cid:durableId="365912534">
    <w:abstractNumId w:val="20"/>
  </w:num>
  <w:num w:numId="8" w16cid:durableId="1488132143">
    <w:abstractNumId w:val="0"/>
  </w:num>
  <w:num w:numId="9" w16cid:durableId="1810397500">
    <w:abstractNumId w:val="21"/>
  </w:num>
  <w:num w:numId="10" w16cid:durableId="1406075301">
    <w:abstractNumId w:val="11"/>
  </w:num>
  <w:num w:numId="11" w16cid:durableId="785542092">
    <w:abstractNumId w:val="12"/>
  </w:num>
  <w:num w:numId="12" w16cid:durableId="1653831542">
    <w:abstractNumId w:val="15"/>
  </w:num>
  <w:num w:numId="13" w16cid:durableId="544803287">
    <w:abstractNumId w:val="9"/>
  </w:num>
  <w:num w:numId="14" w16cid:durableId="1117334951">
    <w:abstractNumId w:val="3"/>
  </w:num>
  <w:num w:numId="15" w16cid:durableId="381447492">
    <w:abstractNumId w:val="6"/>
  </w:num>
  <w:num w:numId="16" w16cid:durableId="225730557">
    <w:abstractNumId w:val="7"/>
  </w:num>
  <w:num w:numId="17" w16cid:durableId="646861352">
    <w:abstractNumId w:val="8"/>
  </w:num>
  <w:num w:numId="18" w16cid:durableId="702946995">
    <w:abstractNumId w:val="2"/>
  </w:num>
  <w:num w:numId="19" w16cid:durableId="796531398">
    <w:abstractNumId w:val="22"/>
  </w:num>
  <w:num w:numId="20" w16cid:durableId="14887107">
    <w:abstractNumId w:val="13"/>
  </w:num>
  <w:num w:numId="21" w16cid:durableId="472140844">
    <w:abstractNumId w:val="1"/>
  </w:num>
  <w:num w:numId="22" w16cid:durableId="1053427246">
    <w:abstractNumId w:val="19"/>
  </w:num>
  <w:num w:numId="23" w16cid:durableId="5832976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4E"/>
    <w:rsid w:val="0045014E"/>
    <w:rsid w:val="007256E8"/>
    <w:rsid w:val="0076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0372"/>
  <w15:chartTrackingRefBased/>
  <w15:docId w15:val="{D94E21D9-CF57-4AD8-A446-CD67BBDF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Binenfeld</dc:creator>
  <cp:keywords/>
  <dc:description/>
  <cp:lastModifiedBy>Amit Binenfeld</cp:lastModifiedBy>
  <cp:revision>2</cp:revision>
  <dcterms:created xsi:type="dcterms:W3CDTF">2026-05-02T17:48:00Z</dcterms:created>
  <dcterms:modified xsi:type="dcterms:W3CDTF">2026-05-02T17:52:00Z</dcterms:modified>
</cp:coreProperties>
</file>