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저작권 성명서</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 이 주식 서비스의 소유권과 지적 재산권은 회사에 속합니다. 회사의 명시적 허락 없이는 개인이나 기관은 복사, 수정, 배포, 전시, 전송 또는 기타 무단 사용을 할 수 없습니다.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 사용자는 이 주식 서비스를 통해 얻은 정보와 콘텐츠에 대한 제한적인 개인 사용 권리를 가지고 있습니다. 사용자는 이 정보와 콘텐츠를 재판매, 재배포, 출판, 방송 등 상업적 용도로 사용할 수 없습니다.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3. 이 주식 서비스에서 제공하는 다양한 정보와 콘텐츠(주식 시장 정보, 실시간 주가, 금융 데이터, 분석 보고서, 투자 조언 등)는 참고 및 의사 결정 지원 목적으로 제공됩니다. 이들은 어떤 형태의 투자 조언이나 직접적인 주식 매매 제안으로 간주되지 않습니다. 사용자는 투자 결정의 위험을 독립적으로 감수하고 시장 위험, 개인 투자 능력 및 재정 상황을 충분히 평가한 후 결정을 내려야 합니다.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4. 회사는 이 주식 서비스에서 제공하는 정보의 정확성과 신뢰성을 보장하기 위해 합리적인 노력을 기울였습니다. 그러나 주식 시장 동향, 투자 수익 또는 손실에 대한 명시적 또는 암시적인 보증이나 약속을 하지 않습니다. 사용자는 이 주식 서비스를 사용할 때 해당 정보의 정확성과 적용 가능성을 스스로 판단하고 평가해야 합니다.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5. 회사는 언제든지 이 주식 서비스를 수정, 일시 중단 또는 종료할 권리를 보유하며, 이로 인해 발생한 손실이나 손해에 대해서는 책임지지 않습니다. 회사는 시스템 유지보수, 업그레이드 또는 기타 합리적인 사유에 따라 주식 서비스의 전체 또는 일부 사용을 일시적으로 중지하거나 제한할 수 있으며, 사용자는 이러한 상황이 발생할 수 있다는 점을 인식하고 이해해야 합니다.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6. 사용자는 이 주식 서비스를 사용할 때 해당 국가나 지역의</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관련 법규를 준수해야 하며, 다음 규정을 준수해야 합니다:</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 사기, 자금 세탁, 내부자 거래 등 법과 규정을 위반하는 불법 행위나 행동에 관여하지 않아야 합니다.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 악성 소프트웨어 사용, 네트워크 공격 등 일반적인 시스템 및 서비스의 정상적인 작동을 방해하거나 간섭해서는 안 됩니다.</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거짓된 보고서, 잘못된 의견 등 타인의 합법적인 권리와 이익을 침해하는 정보를 유포해서는 안 됩니다.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7. 회사는 사용자의 개인 정보를 보호하기 위해 합리적인 보안 조치를 취하며, 해당 국가나 지역의 관련 개인 정보 보호 법과 규정을 준수합니다. 회사는 주식 서비스 제공 및 개선을 위해 사용자의 개인 정보를 필요한 경우에만 수집, 저장 및 사용하며, 사용자의 개인 정보를 무단으로 제3자에게 공개하지 않습니다. 사용자의 동의가 있거나 법률에 의해 요구되는 경우를 제외하고는 개인 정보를 제3자에게 공개하지 않습니다.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8. 사용자가 이 저작권 성명서의 조항을 위반하는 경우, 회사는 경고, 제한 또는 사용자의 계정 사용 권한의 중지와 같은 적절한 조치를 취할 권리를 가지며, 사용자에 대한 법적 책임을 추구할 권리를 보유합니다.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9. 이 저작권 성명서에 적용되는 법은 해당 국가나 지역의 법으로 합니다. 이 저작권 성명서와 관련된 분쟁의 경우, 사용자와 회사는 우호적인 협상을 통해 해결을 시도하고, 협상이 실패할 경우 사용자와 회사는 소송 관할권에 따라 관할 법원에 제출하는 것에 동의합니다.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10. 이 저작권 성명서의 어떤 조항이라도 무효 또는 집행 불능으로 간주되면 해당 조항은 이 저작권 성명서에서 분리되어 다른 조항들의 유효성과 집행 가능성에 영향을 주지 않습니다.</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11. 회사의 주식 서비스에 포함된 모든 콘텐츠(텍스트, 이미지, 차트, 아이콘, 데이터, 보고서, 분</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석, 차트 및 소프트웨어 등을 포함하여 "콘텐츠"라 함)는 저작권법 및 기타 지적 재산권에 의해 보호됩니다. 회사의 명시적인 허가 없이 사용자는 이 콘텐츠를 복사, 수정, 배포, 판매, 양도하거나 어떤 형태로든 이를 활용할 수 없습니다.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12. 회사는 이 주식 서비스에서 제공하는 콘텐츠의 정확성, 완전성, 적시성, 신뢰성에 대해 명시적이거나 암묵적인 보증이나 표현을 하지 않습니다. 사용자는 이 콘텐츠의 사용과 관련된 위험을 가정하고 투자 결정 전 해당 정보의 독립적인 검증과 평가를 수행해야 합니다.</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13. 사용자는 주식 서비스를 사용할 때 증권 규정, 금융 규정 및 지적 재산 규정을 포함한 해당 국가나 지역의 적용 가능한 법규를 준수해야 합니다. 사용자는 이 서비스를 통해 내부자 거래, 시장 조작 또는 타인의 계정에 무단으로 접근하는 등의 불법 활동을 금지합니다.</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14. 이 주식 서비스에는 제3자로부터의 연구 보고서, 분석가 의견 또는 기타 투자 조언이 포함될 수 있습니다. 이러한 콘텐츠는 일반적인 정보 제공을 목적으로 하며 특정 주식에 대한 권장 사항이나 투자 조언을 구성하지 않습니다. 사용자는 이러한 정보를 사용하기 전에 자체적인 판단을 행사하고 전문적인 금융 자문가와 상의하여 투자 결정을 내려야 합니다.</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15. 사용자가 이 주식 서비스를 사용하는 동안 발생하는 직접적인, 간접적인, 우발적인, 특별한 또는 결과적인 손실이나 피해(이익 손실, 데이터 손실, 사업 중단 등)에 대해 회사는 어떠한 책임도 부담하지 않습니다. 이는 계약, 불법행위(과실 포함), 보증 또는 기타 법적 이론에 의한 것입니다.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16. 사용자는 회사의 상표, 로고, 이름 또는 기타 지적 재산을 회사의</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사전 서면 허가 없이 사용하지 않아야 합니다.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이 저작권 성명서는 번역된 문서이며 한국어로 제공됩니다. 그러나 영문 원본이 우선하여 해석되며, 번역본과 원본 간의 모순이 있는 경우 영문 원본을 우선으로 합니다.</w:t>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