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Отказ от ответственности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Настоящий отказ от ответственности (далее - «Отказ от ответственности») применяется ко всем контенту, материалам, информации и данным, относящимся к акциям (далее - «Акции»). Пожалуйста, внимательно прочитайте и осознайте данный Отказ от ответственности перед использованием веб-сайта/платформы (далее - «Платформа»), предоставляющей информацию об акциях.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Точность и полнота информации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Информация об акциях, предоставляемая на Платформе, стремится быть точной и всесторонней, однако не может гарантировать ее абсолютную точность и полноту. Рынок акций является сложным и изменчивым, и поэтому пользователям следует понимать, что информация об акциях может быть подвержена влиянию различных факторов, включая, но не ограничиваясь, изменениями на рынке, финансовым состоянием компаний и тенденциями отрасли.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Пользователи должны проводить тщательное исследование, анализ и оценку самостоятельно и проконсультироваться с профессиональными финансовыми советниками или экспертами по инвестициям, прежде чем принимать какие-либо инвестиционные решения на основе информации об акциях.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Предположение рисков и инвестиционные решения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Рынок акций сопряжен с рисками и неопределенностями, и инвестиции в акции сопряжены с потенциальными рисками получения прибыли и убытков. Пользователи должны полностью понимать и принимать на себя риски своих инвестиционных решений, и Платформа не несет ответственности за возможные потери, понесенные пользователями.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Информация об акциях, предоставляемая Платформой, служит только для справки и обмена информацией и не является инвестиционным советом или приглашением к покупке или продаже акций. Пользователи должны полагаться на свое собственное суждение и принимать решения, несут ответственность за инвестиционные риски.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Информация и ссылки третьих сторон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Платформа может цитировать или предоставля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ть ссылки на информацию об акциях или другую связанную информацию от третьих источников. Эти информационные источники являются надежными, но Платформа не может контролировать или гарантировать их точность, надежность и законность.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 Пользователи должны независимо оценивать надежность и применимость информации, полученной из источников третьих сторон или доступной через веб-сайты третьих сторон, и нести риски и ответственность, возникающие при использовании такой информации.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Функциональность и услуги платформы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4.1 Информация об акциях, предоставляемая Платформой, может включать, но не ограничивается, цены акций, рыночный анализ, объявления компаний, финансовые отчеты и т.д. Эта информация может изменяться в зависимости от рыночных условий, источников данных или других факторов.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4.2 Платформа стремится предоставлять стабильную и надежную функциональность и услуги, но не гарантирует, что они будут всегда свободны от ошибок, прерываний или задержек, а также не гарантирует их пригодность для всех потребностей пользователей.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Поведение и ответственность пользователя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5.1 Пользователи должны соблюдать соответствующие законы, правила и политику использования Платформы при использовании информации об акциях.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5.2 Пользователи не должны использовать информацию об акциях для незаконных целей, заниматься мошенничеством, манипуляцией рынком, распространением ложной информации или другими незаконными действиями.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5.3 Пользователи несут ответственность за последствия и обязательства, возникающие из нарушения данного Отказа от ответственности или соответствующих законов и правил.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Область действия Отказа от ответственности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6.1 Настоящий Отказ от ответственности распространяется на Платформу, ее аффилированные компании, партнеров и связанный персонал.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6.2 Данный Отказ от ответственности не исключает или не ограничивает какие-либо ограничения или исключения ответственности, которые могут быть предусмотрены применимыми законами.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Пожалуйста, внимательно прочитайте 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осознайте данный Отказ от ответственности перед использованием Платформы. Если у вас возникли вопросы, пожалуйста, свяжитесь с Платформой.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