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ข้อความปฏิเสธความรับผิดชอบ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ข้อความปฏิเสธความรับผิดชอบนี้ (ที่ต่อไปนี้จะเรียกว่า "ข้อความปฏิเสธ") ใช้กับเนื้อหาทั้งหมด เอกสาร ข้อมูล และข้อมูลที่เกี่ยวข้องกับหุ้น (ที่ต่อไปนี้จะเรียกว่า "หุ้น") โปรดอ่านและเข้าใจข้อความปฏิเสธนี้ก่อนใช้เว็บไซต์/แพลตฟอร์ม (ที่ต่อไปนี้จะเรียกว่า "แพลตฟอร์ม") ที่ให้ข้อมูลหุ้น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ความถูกต้องและความสมบูรณ์ของข้อมูล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ข้อมูลหุ้นที่ให้บนแพลตฟอร์มมุ่งมั่นที่จะเป็นแม่แบบในเรื่องความถูกต้องและความสมบูรณ์ แต่ไม่สามารถรับประกันความถูกต้องและความสมบูรณ์เป็นอันขาด ตลาดหุ้นเป็นสิ่งที่ซับซ้อนและแปลกประหลาด ดังนั้นผู้ใช้ควรรับรู้ว่าข้อมูลหุ้นอาจได้รับผลกระทบจากปัจจัยต่างๆ เช่นการเปลี่ยนแปลงในตลาด สภาพการเงินของบริษัท และแนวโน้มในอุตสาหกรรม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ผู้ใช้ควรดำเนินการวิจัย การวิเคราะห์ และการประเมินเองอย่างละเอียด และปรึกษาที่ปรึกษาทางการเงินหรือผู้เชี่ยวชาญด้านการลงทุนก่อนตัดสินใจลงทุนใดๆ ที่อ้างอิงตามข้อมูลหุ้น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การสมมติคว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ามเสี่ยงและการตัดสินใจในการลงทุน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ตลาดหุ้นเป็นที่มีความเสี่ยงและความไม่แน่นอน และการลงทุนในหุ้นเกี่ยวพันกับความเสี่ยงที่อาจมีกำไรหรือขาดทุน ผู้ใช้ควรเข้าใจอย่างเต็มที่และรับผิดชอบต่อความเสี่ยงในการตัดสินใจในการลงทุน และแพลตฟอร์มจะไม่รับผิดชอบต่อความสูญเสียในการลงทุนที่ผู้ใช้จะเกิดขึ้น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ข้อมูลหุ้นที่แพลตฟอร์มให้มีเพียงการอ้างอิงและแบ่งปันข้อมูลเท่านั้น และไม่เป็นการให้คำแนะนำในการลงทุนหรือเป็นการเชิญชวนให้ซื้อหรือขายหุ้น ผู้ใช้ควรพึ่งพาความเข้าใจและตัดสินใจของตนเองและรับผิดชอบต่อความเสี่ยงในการลงทุนด้วยตนเอง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ข้อมูลและลิงค์จากบุคคลที่สามและลิงค์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แพลตฟอร์มอาจอ้างอิงหรือให้ลิงค์ไปยังข้อมูลหุ้นหรือข้อมูลที่เกี่ยวข้องอื่นๆ จากแหล่งที่มาที่เป็นบุคคลที่สาม แหล่งข้อมูลเหล่านี้มาจากช่องทางที่น่าเชื่อถือ แต่แพลตฟอร์มไม่สามารถควบคุมหรือรับประกันความถูกต้อง ความน่าเชื่อถือ และความถูกต้องตามกฎหมายของข้อมูลดังกล่าว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ผู้ใช้ควรประเมินความน่าเชื่อถือและค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ามสมบูรณ์ของข้อมูลที่ได้จากแหล่งที่มาของบุคคลที่สามหรือที่เข้าถึงผ่านเว็บไซต์ของบุคคลที่สามและรับผิดชอบต่อความเสี่ยงและความรับผิดชอบที่เกิดขึ้นจากการใช้ข้อมูลดังกล่าว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ความสามารถในการให้บริการและฟังก์ชันของแพลตฟอร์ม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ข้อมูลหุ้นที่แพลตฟอร์มให้บางครั้งอาจรวมถึงราคาหุ้น การวิเคราะห์ตลาด ประกาศของบริษัท งบการเงิน และอื่นๆ ข้อมูลเหล่านี้อาจเปลี่ยนแปลงเนื่องจากเงื่อนไขตลาด แหล่งข้อมูล หรือปัจจัยอื่นๆ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แพลตฟอร์มมุ่งมั่นที่จะให้ฟังก์ชันและบริการที่มีความเสถียรและเชื่อถือได้ แต่ไม่รับประกันว่าจะปลอดจากข้อผิดพลาด การขัดข้องหรือความล่าช้าเสมออยู่ และไม่รับประกันความเหมาะสมสำหรับความต้องการของผู้ใช้ทุกคนเสมอ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พฤติกรรมและความรับผิดชอบของผู้ใช้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ผู้ใช้ควรปฏิบัติตามกฎหมาย ระเบียบ และนโยบายการใช้ของแพลตฟอร์มเมื่อใช้ข้อมูลหุ้น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 ผู้ใช้ไม่ควรใช้ข้อมูลหุ้นเพื่อวัตถุประสงค์ที่ผิดกฎหมาย และไม่เกี่ยวข้องกับการฉ้อโกง การแก้ไขตลาด การแพร่กระจายข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้อมูลเท็จ หรือกิจกรรมที่ผิดกฎหมายอื่นๆ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 ผู้ใช้จะต้องรับผิดชอบต่อผลลัพธ์และความรับผิดชอบที่เกิดขึ้นจากการละเมิดข้อความปฏิเสธนี้หรือกฎหมายและระเบียบที่เกี่ยวข้อง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ขอบเขตของข้อความปฏิเสธ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ข้อความปฏิเสธนี้ใช้กับแพลตฟอร์ม บริษัทในเครือ พันธมิตร และบุคลากรที่เกี่ยวข้อง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 ข้อความปฏิเสธนี้ไม่ยกเว้นหรือจำกัดความรับผิดชอบใดๆ ที่อาจมีโดยได้รับการจัดให้เป็นไปตามกฎหมายที่มีผลบังคับใช้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โปรดอ่านและเข้าใจข้อความปฏิเสธนี้อย่างรอบคอบก่อนใช้แพลตฟอร์ม หากมีคำถามโปรดติดต่อแพลตฟอร์ม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