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결제 동의서는 본 웹사이트/플랫폼(이하 "플랫폼")이 제공하는 주식 서비스(이하 "서비스")와 관련된 결제 사항에 적용됩니다. 서비스를 이용하기 전에 이 동의서를 주의 깊게 읽고 이해하십시오.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결제 방법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1.1 플랫폼은 은행 이체, 제3자 결제 등을 포함한 다양한 결제 방법을 제공합니다.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1.2 사용자는 결제 방법을 선택할 때 플랫폼이 규정한 결제 절차와 요구 사항을 준수해야 합니다.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결제 금액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 사용자는 주식 거래를 할 때 주식 가격, 수수료 등에 해당하는 금액을 지불해야 합니다.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 사용자는 결제 금액의 정확성과 적법성을 보장하고 결제에 필요한 비용을 부담해야 합니다.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결제 확인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 사용자가 결제를 완료하면 플랫폼은 결제 확인 알림을 전송합니다. 사용자는 결제 결과를 신속하게 확인하고 검증해야 합니다.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3.2 사용자가 결제 확인 알림을 받지 못한 경우나 질문이 있을 경우 플랫폼 고객 서비스에 문의하여 문제를 해결해야 합니다.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결제 위험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 사용자는 결제 방법 사용과 관련된 위험을 스스로 책임져야 합니다. 이는 결제 정보 유출, 결제 거부 등을 포함합니다.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4.2 플랫폼은 사용자의 결제 정보 보안을 위해 합리적인 조치를 취하지만, 제3자 결제 서비스의 보안과 신뢰성에 대해서는 책임을 지지 않습니다.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환불 정책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5.1 거래 취소, 반품 또는 기타 사유로 인해 환불이 필요한 경우 사용자는 플랫폼의 환불 정책에 따라 신청하고 준수해야 합니다.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5.2 플랫폼은 환불 요청을 환불 정책의 규정에 따라 처리하지만, 사용자는 환불 과정에서 지연이나 수수료가 발생할 수 있음을 이해하고 수용해야 합니다.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수수료 및 세금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6.1 사용자는 결제와 거래에 관련된 수수료 및 세금 등에 대한 비용을 부담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해야 합니다.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6.2 사용자는 적용되는 세법과 규정을 준수하고 자체적으로 세금 신고와 납부 의무를 이행해야 합니다.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준수 요건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7.1 사용자는 결제 시 플랫폼의 규정, 적용 가능한 법률 및 규정, 결제 기관의 요구 사항을 준수해야 합니다.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7.2 플랫폼은 법률 및 규정의 변경과 업무 요구 사항에 따라 결제와 관련된 규칙과 요구 사항을 조정하는 권한을 보유하며, 사용자에게 즉시 통지할 것입니다.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면책 조항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8.1 플랫폼은 사용자가 본 동의서, 법률과 규정, 제3자 결제 기관의 규정을 위반하여 발생하는 손실이나 분쟁에 대해 책임을 지지 않습니다.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8.2 사용자는 결제 정보의 비밀 유지와 보안에 책임을 져야 합니다. 사용자의 부주의로 인한 결제 정보의 손실이나 공개로 인해 발생하는 손실에 대해 플랫폼은 책임을 지지 않습니다.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플랫폼의 서비스를 이용하기 전에 이 결제 동의서를 주의 깊게 읽고 이해하십시오. 질문이 있으면 플랫폼에 문의하십시오.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