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ข้อตกลงการชำระเงินนี้ (ต่อไปจะเรียกว่า "ข้อตกลง") ใช้กับเรื่องการชำระเงินที่เกี่ยวข้องกับการใช้บริการหุ้น (ต่อไปจะเรียกว่า "บริการ") ที่ให้บริการโดยเว็บไซต์/แพลตฟอร์มนี้ (ต่อไปจะเรียกว่า "แพลตฟอร์ม") โปรดอ่านและเข้าใจข้อตกลงนี้อย่างรอบคอบก่อนที่จะใช้บริการ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วิธีการชำระเงิน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แพลตฟอร์มให้บริการหลายวิธีการชำระเงินให้ผู้ใช้เลือกตามความต้องการ รวมถึงการโอนเงินผ่านธนาคาร, การชำระเงินผ่านบุคคลที่สาม เป็นต้น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ผู้ใช้งานต้องปฏิบัติตามกระบวนการชำระเงินและข้อกำหนดที่แพลตฟอร์มกำหนดเมื่อเลือกวิธีการชำระเงิน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จำนวนเงินที่ต้องชำระ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ผู้ใช้งานต้องชำระเงินตามจำนวนที่เกี่ยวข้องกับการทำธุรกรรมหุ้น รวมถึงราคาหุ้น, ค่าธรรมเนียม เป็นต้น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ผู้ใช้งานควรให้ความสำคัญกับความถูกต้องและถูกต้องตามกฎหมายของจำนวนเงินที่ต้องชำระและต้องรับผิดชอบค่าใช้จ่ายที่เกี่ยวข้องกับการชำระเงิ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การยืนยันการชำระเงิน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เมื่อผู้ใช้งานทำการชำระเงินเสร็จสิ้นแล้ว แพลตฟอร์มจะส่งการแจ้งยืนยันการชำระ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เงิน ผู้ใช้งานควรตรวจสอบและยืนยันผลการชำระเงินโดยทันที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หากผู้ใช้งานยังไม่ได้รับการแจ้งยืนยันการชำระเงินหรือมีคำถามใด ๆ กรุณาติดต่อบริการลูกค้าของแพลตฟอร์มเพื่อสอบถามและแก้ไขปัญหา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ความเสี่ยงในการชำระเงิน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ผู้ใช้งานรับผิดชอบต่อความเสี่ยงที่เกี่ยวข้องกับการใช้วิธีการชำระเงิน เช่นการรั่วไหลข้อมูลการชำระเงิน, การปฏิเสธการชำระเงิน เป็นต้น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แพลตฟอร์มจะดำเนินการเพื่อป้องกันความปลอดภัยของข้อมูลการชำระเงินของผู้ใช้งานอย่างเหมาะสม แต่ไม่สามารถรับผิดชอบต่อความปลอดภัยและความน่าเชื่อถือของบริการชำระเงินของบุคคลที่สามได้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นโยบายการคืนเงิน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หากผู้ใช้งานต้องการคืนเงินเนื่องจากการยกเลิกธุรกรรม, การคืนสินค้าหรือเหตุผลอื่น ๆ จะต้องยื่นขอและปฏิบัติตามนโยบายการคืนเงินของแพลตฟอร์ม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แพลตฟอร์มจะดำเนินการดำเนินคำขอคืนเงินของผู้ใช้งานตามกฎหมายและนโยบายการคืนเงิน แต่ผู้ใช้งานควรเข้าใจและยอมรับความเป็นไปได้ของความล่าช้าหรือค่าธรรมเนียมในระหว่างกระบวนการคืนเ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ิน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ค่าธรรมเนียมและการเสียภาษี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ผู้ใช้งานรับผิดชอบต่อค่าธรรมเนียมที่เกี่ยวข้องกับการชำระเงินและธุรกรรม เช่นค่าธรรมเนียมการทำธุรกรรม, ภาษี เป็นต้น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ผู้ใช้งานควรปฏิบัติตามกฎหมายและข้อบังคับที่เกี่ยวข้องกับภาษีและปฏิบัติตนตามหน้าที่ในการรายงานภาษีและการชำระภาษีของตนเอง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ข้อกำหนดการปฏิบัติตามกฎระเบียบ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ผู้ใช้งานควรปฏิบัติตามข้อกำหนดของแพลตฟอร์ม, กฎหมายและระเบียบการบริการชำระเงินของบริษัทชำระเงินที่เกี่ยวข้องเมื่อทำการชำระเงิน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แพลตฟอร์มสงวนสิทธิ์ในการปรับเปลี่ยนกฎระเบียบและข้อกำหนดที่เกี่ยวข้องกับการชำระเงินโดยอ้างอิงถึงการเปลี่ยนแปลงในกฎหมายและระเบียบของธุรกิจ และจะแจ้งให้ผู้ใช้งานทราบโดยเร็ว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การปฏิเสธความรับผิดชอบ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แพลตฟอร์มจะไม่รับผิดชอบต่อความสูญเสียหรือข้อพิพาทที่เกิดขึ้นจากการละเมิดของผู้ใช้งานต่อข้อตกลงนี้, กฎหมายและระเบียบหรือข้อกำหนดของบริษัทชำระเงินที่เป็นบุคคลที่สาม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ผู้ใช้งานร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ับผิดชอบต่อการรักษาความลับและความปลอดภัยของข้อมูลการชำระเงินของตน แพลตฟอร์มจะไม่รับผิดชอบต่อความสูญเสียหรือการเปิดเผยข้อมูลการชำระเงินที่เกิดขึ้นจากความประมาทของผู้ใช้งา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โปรดอ่านและเข้าใจข้อตกลงการชำระเงินนี้อย่างรอบคอบก่อนที่จะใช้บริการของแพลตฟอร์ม หากมีคำถามใด ๆ กรุณาติดต่อแพลตฟอร์ม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