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이용 약관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이용 약관(이하 "약관"이라 함)은 본 웹사이트/플랫폼(이하 "플랫폼"이라 함)에서 제공하는 주식 서비스(이하 "서비스"라 함)의 이용에 적용됩니다. 서비스를 이용하기 전에 약관을 주의 깊게 읽고 이해하시기 바랍니다.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서비스 범위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플랫폼에서 제공하는 주식 서비스는 주식 시세 조회, 주식 정보 공유, 주식 거래 안내 등을 포함하나 이에 국한되지 않습니다.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사용자는 서비스 이용에 필요한 장치, 네트워크 접속 및 기타 관련 비용을 스스로 부담하여야 합니다.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등록 및 계정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사용자는 서비스 이용 전에 플랫폼의 요구에 따라 등록하고 계정을 생성하여야 합니다.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사용자는 계정과 비밀번호를 안전하게 보관하고 해당 계정의 모든 행위에 대해 책임을 집니다.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 사용자는 실제, 정확하고 완전한 등록 정보를 제공해야 하며, 변경이 있는 경우 즉시 업데이트하여야 합니다.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이용 규칙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사용자는 관련 법령과 플랫폼의 규정을 준수해야 하며, 서비스를 이용하여 불법 활동을 하거나 타인의 권리를 침해하거나 공공의 이익을 해할 수 없습니다.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사용자는 제출한 정보와 게시한 내용이 진실하고 합법적이며 거짓된 주장이나 오도적인 내용이 없어야 합니다.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 사용자는 악성 소프트웨어, 바이러스, 해킹 공격 등을 포함한 어떠한 방법으로도 플랫폼의 정상적인 운영을 방해해서는 안 됩니다.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리스크 경고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주식 시장은 일정한 리스크와 변동성이 있으며, 사용자는 투자 리스크를 스스로 부담하여야 합니다.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플랫폼이 제공하는 주식 정보는 참고 및 정보 공유 목적으로만 제공되며, 투자 조언이나 주식 거래 초대를 의미하지 않습니다. 사용자는 스스로 투자 결정을 내리고 전문적인 금융 컨설턴트나 투자 전문가와 상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담해야 합니다.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지적 재산권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 플랫폼은 서비스 내의 모든 지적 재산권을 보유하며, 이에 소프트웨어, 기술, 데이터베이스, 웹 페이지 디자인 등이 포함됩니다.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 플랫폼의 지적 재산권 콘텐츠를 사전에 서면 동의 없이 어떤 형태로든 사용, 복사, 배포, 수정 또는 양도할 수 없습니다.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면책 조항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6.1 플랫폼은 사용자의 서비스 이용으로 인한 어떠한 직접적이거나 간접적인 손실에 대해서도 책임을 지지 않습니다. 이에는 투자 손실, 데이터 손실, 정보 유출 등이 포함됩니다.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6.2 플랫폼은 타사 웹사이트나 플랫폼에 게재된 링크나 광고의 내용, 정확성, 신뢰성, 완전성 또는 법적 적합성에 대해 책임지지 않습니다.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해지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7.1 플랫폼은 자체 판단에 따라 언제든지 사용자에게 제공되는 주식 서비스의 라이선스를 중단할 수 있으며, 법적 조치를 취할 권리를 보유합니다.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준거법 및 관할권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8.1 본 약관은 중화인민공화국의 법률에 따라 규제되고 해석됩니다.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8.2 서비스 이용과 관련된 분쟁의 경우, 당사자 간에 협의하여 해결하여야 하며, 협의가 이루어지지 않을 경우 플랫폼 소재지에 관할권이 있는 법원에 제출하여 해결됩니다.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데이터 개인 정보 보호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9.1 사용자의 개인 정보와 데이터는 플랫폼의 개인 정보 정책에 따라 처리 및 보호됩니다.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9.2 플랫폼은 합리적인 보안 조치를 취하여 사용자의 개인 정보를 보호하지만, 정보 유출 위험을 완전히 제거할 수는 없습니다.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기타 조항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10.1 본 약관은 사용자와 플랫폼 간의 완전한 계약으로서 이전의 구두 또는 서면 계약을 대체합니다.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10.2 플랫폼은 본 약관을 언제든지 수정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권리가 있으며, 수정된 약관을 적절한 방식으로 사용자에게 통지합니다. 사용자의 서비스 계속 사용은 수정된 약관에 동의하는 것으로 간주됩니다.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플랫폼 서비스를 이용하기 전에 본 약관을 주의 깊게 읽고 이해하시기 바랍니다. 궁금한 점이 있으면 플랫폼에 문의하십시오.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