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ข้อกำหนดการใช้บริการ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ข้อกำหนดการใช้บริการเหล่านี้ (ที่ต่อไปนี้จะเรียกว่า "ข้อกำหนด") ใช้กับการใช้บริการทางการลงทุนในหุ้น (ที่ต่อไปนี้จะเรียกว่า "บริการ") ที่ให้บริการโดยเว็บไซต์/แพลตฟอร์มนี้ (ที่ต่อไปนี้จะเรียกว่า "แพลตฟอร์ม") โปรดอ่านและทำความเข้าใจข้อกำหนดเหล่านี้อย่างรอบคอบก่อนที่จะใช้บริการ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ขอบเขตของบริการ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1.1 บริการในการลงทุนในหุ้นที่แพลตฟอร์มให้บริการรวมถึง แต่ไม่จำกัดเพียงการเสนอราคาหุ้นในตลาดหุ้น การแบ่งปันข้อมูลเกี่ยวกับหุ้น และคำแนะนำในการซื้อขายหุ้น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1.2 ผู้ใช้ต้องรับผิดชอบในการจัดหาอุปกรณ์ การเข้าถึงอินเทอร์เน็ต และค่าใช้จ่ายที่เกี่ยวข้องอื่น ๆ เพื่อใช้บริการ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การลงทะเบียนและบัญชีผู้ใช้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 ผู้ใช้ต้องลงทะเบียนและสร้างบัญชีตามความต้องการของแพลตฟอร์มก่อนที่จะใช้บริการ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 ผู้ใช้ต้องรักษาบัญชีและรหัสผ่านของตนเอง และต้องรับผิดชอบต่อกิจกรรมทั้งหมดที่ดำเนินการภายใต้บัญชีของตน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2.3 ผู้ใช้ต้องให้ข้อมูลการลงทะเบียนที่เป็นความจริง แม่นยำ และสมบูรณ์ และต้อ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งทำการอัปเดตโดยเร็วเมื่อมีการเปลี่ยนแปลงใด ๆ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กฎในการใช้งาน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 ผู้ใช้ต้องปฏิบัติตามกฎหมายที่เกี่ยวข้อง ระเบียบข้อบังคับ และกฎของแพลตฟอร์ม และไม่สามารถใช้บริการเพื่อกิจกรรมที่ผิดกฎหมาย ละเมิดสิทธิของผู้อื่น หรือเป็นอันตรายต่อประโยชน์สาธารณะ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 ผู้ใช้ต้องให้ความสำคัญในการส่งข้อมูลและโพสต์เนื้อหาที่เป็นความจริง ถูกต้องตามกฎหมายและปลอดจากข้อความที่ผิดแปลกแยกหรือข้อมูลที่สร้างความสับสน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3.3 ผู้ใช้ไม่สามารถกีดขวางการดำเนินการปกติของแพลตฟอร์มในทุก ๆ วิธีการ ซึ่งรวมถึงการใช้ซอฟต์แวร์ที่เป็นอันตราย เช่น ไวรัสหรือการโจมตีจากฮากเกอร์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คำเตือนเกี่ยวกับความเสี่ยง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 ตลาดหุ้นมีความเสี่ยงและความผันผวนที่แน่นอน ผู้ใช้ต้องรับผิดชอบความเสี่ยงการลงทุนเอง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4.2 ข้อมูลเกี่ยวกับหุ้นที่แพลตฟอร์มให้เป็นข้อมูลอ้างอิงและการแลกเปลี่ยนข้อมูลเท่านั้น และไม่สมควรถือเป็นคำแนะนำในการลงทุนหรือเชิญชวนให้ซื้อหุ้นหรือขายหุ้น ผู้ใช้ควรตัดสินใจการลงทุนของตนเองแ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ละปรึกษาที่ปรึกษาทางการเงินหรือผู้เชี่ยวชาญด้านการลงทุน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ทรัพย์สินทางปัญญา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5.1 แพลตฟอร์มเป็นเจ้าของสิทธิในทรัพย์สินทางปัญญาทั้งหมดในบริการ รวมถึง ซอฟต์แวร์ เทคโนโลยี ฐานข้อมูล การออกแบบเว็บ เป็นต้น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5.2 โดยไม่ได้รับอนุญาตล่วงหน้าจากแพลตฟอร์ม ผู้ใช้ไม่สามารถใช้ คัดลอก แจกจ่าย แก้ไข หรือโอนเนื้อหาทรัพย์สินทางปัญญาของแพลตฟอร์มได้ในรูปแบบใด ๆ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การปฏิเสธความรับผิดชอบ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6.1 แพลตฟอร์มไม่รับผิดชอบต่อความสูญเสียโดยตรงหรือโดยอ้อมที่ผู้ใช้เกิดขึ้นในการใช้บริการ รวมถึงความสูญเสียจากการลงทุน การสูญเสียข้อมูล การรั่วไหลข้อมูล ฯลฯ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6.2 แพลตฟอร์มไม่รับผิดชอบใด ๆ เกี่ยวกับเนื้อหาความถูกต้องความน่าเชื่อถือความสมบูรณ์ความถูกต้องหรือความถูกต้องตามกฎหมายของลิงก์หรือโฆษณาในเว็บไซต์หรือแพลตฟอร์มของบุคคลที่สาม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การสิ้นสุด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7.1 แพลตฟอร์มมีสิทธิ์ในการสิ้นสุดสัญญาอนุญาตการใช้บริการการลงทุนในหุ้นในเวลาใดก็ได้ตามที่เห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็นสมควร และสงวนสิทธิ์ในการดำเนินการทางกฎหมาย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กฎหมายที่ใช้และอำนาจศาล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8.1 ข้อกำหนดนี้ถูกควบคุมและแปลงว่าด้วยกฎหมายของสาธารณรัฐประชาชนจีน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8.2 ในกรณีที่เกิดข้อพิพาทที่เกี่ยวกับการใช้บริการ ผู้ใช้ควรหาวิธีการสื่อสารเพื่อการแก้ไขในทางปฏิบัติกับฝ่ายอื่นก่อน หากไม่สามารถเจรจาตามข้อตกลงได้ ข้อพิพาทนั้นจะถูกส่งต่อไปยังศาลที่มีอำนาจตามที่อยู่ของแพลตฟอร์ม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ความเป็นส่วนตัวของข้อมูล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9.1 ข้อมูลส่วนบุคคลและข้อมูลผู้ใช้จะถูกรวบรวมและปกป้องตามนโยบายความเป็นส่วนตัวของแพลตฟอร์ม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9.2 แพลตฟอร์มจะใช้มาตรการรักษาความปลอดภัยที่เหมาะสมในการป้องกันข้อมูลส่วนบุคคลของผู้ใช้ แต่ไม่สามารถกันได้จากความเสี่ยงที่ข้อมูลอาจรั่วไหลได้ทั้งหมด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ข้อกำหนดอื่น ๆ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10.1 ข้อกำหนดเหล่านี้เป็นข้อตกลงที่สมบูรณ์รองรับการใช้งานของผู้ใช้และแทนการสัญญาก่อนหน้าทั้งหมด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10.2 แพลตฟอร์มมีสิทธิ์ในการแก้ไขข้อกำหนดเหล่านี้ได้ทุกเมื่อ และจะแจ้งให้ผู้ใช้ทราบเกี่ยวกับข้อกำหนดท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ี่แก้ไขผ่านทางวิธีที่เหมาะสม ผู้ใช้ที่ใช้บริการต่อเนื่อง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