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**ข้อตกลงการให้บริการ/ข้อกำหนดการให้บริการ**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ข้อตกลงการให้บริการ/ข้อกำหนดการให้บริการนี้ (ต่อไปนี้จะเรียกว่า "ข้อตกลง") เป็นข้อตกลงระหว่างผู้ใช้บริการ (ต่อไปนี้จะเรียกว่า "ผู้ใช้") และเรา (ต่อไปนี้จะเรียกว่า "บริษัท") เกี่ยวกับการใช้บริการหุ้นของเรา ก่อนใช้บริการนี้ ผู้ใช้โปรดอ่านและเข้าใจข้อกำหนดในข้อตกลงนี้อย่างละเอียด หากผู้ใช้ไม่เห็นด้วยกับส่วนใดส่วนหนึ่งของข้อตกลงนี้ โปรดหยุดใช้บริการนี้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**1. เนื้อหาของบริการ**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บริษัทให้บริการข้อมูลที่เกี่ยวข้องกับตลาดหุ้น เช่น ข้อมูลราคาหุ้นแบบเรียลไทม์ ข้อมูลทางการเงิน รายงานการวิเคราะห์ คำแนะนำในการลงทุน และอื่น 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ผู้ใช้สามารถเข้าถึงข้อมูลที่เกี่ยวข้องกับหุ้นบุคคล ประวัติการเคลื่อนไหว ประกาศของบริษัท รายงานการเงิน เป็นต้น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บริการของบริษัทเป็นเพียงการให้ข้อมูลเพื่อให้ผู้ใช้ศึกษาและสนับสนุนในการตัดสินใจ และไม่เป็นการเสนอซื้อขายหุ้นโดยตรง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**2. การลงทะเบียนผู้ใช้และบัญชี**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ผู้ใช้ควรลงทะเบียนบัญชีตามคำขอของบริษัท และให้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ข้อมูลส่วนบุคคลที่เป็นจริง แม่นยำ และสมบูรณ์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เมื่อลงทะเบียนสำเร็จ ผู้ใช้จะได้รับชื่อผู้ใช้และรหัสผ่านที่ไม่ซ้ำกัน ผู้ใช้ควรรักษาข้อมูลบัญชีอย่างเหมาะสม และรับผิดชอบต่อกิจกรรมทั้งหมดที่เกิดขึ้นในบัญชีดังกล่าว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ผู้ใช้ไม่สามารถโอนบัญชีให้ผู้อื่นหรือให้ผู้อื่นใช้ได้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หากพบการใช้บัญชีโดยไม่ได้รับอนุญาตหรือความปลอดภัยที่มีช่องโหว่ ผู้ใช้ควรแจ้งให้บริษัททราบทันที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**3. การซื้อขายหุ้น**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ผู้ใช้สามารถตัดสินใจซื้อขายหุ้นตามความเหมาะสมและความสามารถในการรับรู้ความเสี่ยงของตนเอง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บริษัทไม่รับผิดชอบต่อการตัดสินใจในการลงทุนหรือผลลัพธ์จากการซื้อขายหุ้นของผู้ใช้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ผู้ใช้ควรรับผิดชอบความเสี่ยงในการซื้อขายหุ้น และตรวจสอบความเสี่ยงในตลาดและความสามารถในการลงทุนของตนเองก่อนตัดสินใจ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**4. ค่าใช้จ่ายและการชำระเงิน**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ผู้ใช้อาจต้องชำระค่าใช้จ่ายที่เกี่ยวข้องกับการใช้บริการ เช่น ค่าธรรมเนียมการซื้อขาย ค่าสมาชิกข้อมูล และอื่น ๆ จำนวนเง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ินและวิธีการชำระเงินที่เกี่ยวข้องจะได้รับแจ้งให้ผู้ใช้ทราบโดยชัดเจนก่อนใช้บริการ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ผู้ใช้ต้องชำระเงินตามกำหนดและรักษาความถูกต้องของข้อมูลการชำระเงิน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**5. การเปิดเผยความเสี่ยง**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ผู้ใช้เข้าใจและยอมรับว่าการลงทุนในหุ้นมีความเสี่ยง เช่น ความผันผวนของตลาด การสูญเสียทุนจากการลงทุน การเปลี่ยนแปลงนโยบาย เป็นต้น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ข้อมูลทางการตลาด รายงานการวิเคราะห์ และคำแนะนำในการลงทุนที่บริษัทให้เป็นข้อมูลอ้างอิงเท่านั้น และไม่เป็นคำแนะนำในการซื้อหรือขายหุ้นใด ๆ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ผู้ใช้ควรประเมินความเสี่ยงด้วยตนเองและตัดสินใจอย่างรอบคอบ หากจำเป็นควรปรึกษาที่ปรึกษาทางการเงินมืออาชีพ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**6. พฤติกรรมของผู้ใช้**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ผู้ใช้ควรปฏิบัติตามกฎระเบียบต่อไปนี้เมื่อใช้บริการของเรา: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ห้ามใช้บริการของเราเพื่อทำกิจกรรมที่ผิดกฎหมายหรือการกระทำที่ละเมิดกฎหมายและระเบียบข้อบังคับ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ห้ามรบกวน ทำลาย หรือเจาะระบบและบริการของเราให้ทำงานอย่างปกติ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ห้ามแพร่กระจายข้อมูลเท็จ ประมาทผู้อื่น หรือละเมิดสิ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ทธิบุคคลอื่น ๆ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หากผู้ใช้ฝ่าฝืนกฎระเบียบ บริษัทสงวนสิทธิ์ในการระงับหรือยกเลิกการให้บริการต่อผู้ใช้โดยไม่ต้องแจ้งให้ทราบล่วงหน้า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**7. การเปลี่ยนแปลงข้อตกลง**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บริษัทสงวนสิทธิ์ในการแก้ไข ปรับปรุง หรือเปลี่ยนแปลงข้อกำหนดและเงื่อนไขในข้อตกลงนี้โดยไม่ต้องแจ้งให้ทราบล่วงหน้า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การเปลี่ยนแปลงข้อตกลงจะมีผลต่อผู้ใช้เมื่อได้รับการประกาศในเว็บไซต์หรืออื่น ๆ ที่บริษัทกำหนด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**8. การยกเลิกข้อตกลง**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ผู้ใช้สามารถยกเลิกข้อตกลงนี้ได้โดยแจ้งให้บริษัททราบในลายลักษณ์อักษร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การยกเลิกข้อตกลงนี้จะมีผลทันที และผู้ใช้จะไม่มีสิทธิ์ในการใช้บริการหลังจากการยกเลิก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**9. การถอนรับประกันและความรับผิดชอบ**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บริษัทไม่รับรองความถูกต้อง ความครบถ้วน ความเป็นจริง หรือความเหมาะสมของข้อมูลที่บริษัทให้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ผู้ใช้รับผิดชอบความเสียหายที่เกิดขึ้นจากการใช้บริการของเรา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**10. การเรียกร้องสิทธิ์**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10.1 ในกรณีที่เกี่ยวข้องกับข้อตกลงนี้ ผู้ใช้ไม่สามารถเรียกร้องสิทธิ์ของ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บุคคลที่สามใด ๆ ที่ไม่ใช่ส่วนประกอบของข้อตกลงนี้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10.2 ผู้ใช้ยินยอมที่จะแจ้งให้บริษัททราบเมื่อมีการกระทำที่ผิดต่อข้อตกลงนี้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ข้อตกลงนี้มีผลใช้บังคับตั้งแต่วันที่ผู้ใช้ทำการยอมรับและใช้บริการของเรา โดยผู้ใช้จะต้องปฏิบัติตามข้อตกลงทั้งหมดในขณะที่ใช้บริการ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