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**用户协议/服务条款**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用户协议/服务条款（以下简称“协议”）是用户（以下简称“用户”）与我们（以下简称“公司”）之间关于使用我们的股票服务的协议。在使用本服务之前，请用户仔细阅读和理解本协议的内容。如果用户不同意本协议的任何部分，请停止使用本服务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**1. 服务内容**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公司提供股票市场的相关信息、实时报价、财务数据、分析报告、投资建议等服务。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用户可以通过我们的平台查看个股的历史走势、公司公告、财务报表等详细信息。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公司的服务仅供用户参考和决策支持，不构成投资建议或股票买卖的直接要约。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**2. 用户注册与账户**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用户应根据公司的要求注册账户，并提供真实、准确、完整的个人信息。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用户注册成功后，将获得一个唯一的账户名和密码，用户应妥善保管账户信息，并对所有在该账户下的活动负责。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用户不得将账户转让给他人或向他人提供使用。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如发现任何未经授权使用账户或存在安全漏洞的情况，用户应立即通知公司。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**3. 股票交易**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用户可以根据自己的判断和风险承受能力，自行决策进行股票买卖交易。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公司不对用户的投资决策或股票交易结果承担责任。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用户应自行承担股票交易的风险，并在决策前全面评估市场风险和个人投资能力。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**4. 费用与付款**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用户使用本服务可能需要支付相应的费用，包括但不限于交易手续费、数据订阅费等。具体费用金额和付款方式将在使用服务前向用户明确告知。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用户应按时支付相关费用，并保证付款信息的准确性。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**5. 风险披露**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用户明确了解并接受股票投资存在风险，包括但不限于市场波动、投资损失、政策变化等。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公司提供的市场信息、分析报告和投资建议仅供参考，不构成对特定股票的买入或卖出建议。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用户应自行评估风险并谨慎决策，如有需要应咨询专业的金融顾问。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用户行为**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用户在使用我们的服务时应遵守以下规定：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不得利用我们的服务从事非法活动或违反法律法规的行为。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不得干扰、破坏、侵入我们的系统和服务的正常运行。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不得传播虚假信息、诋毁他人或侵犯他人权益。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如用户违反以上规定，公司有权采取相应措施，包括但不限于限制或终止用户的账户使用权限。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**7. 信息保护与隐私**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公司将采取合理的安全措施保护用户的个人信息，并遵守相关隐私法律和法规。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用户理解并同意，在使用我们的服务过程中，公司可能会收集、存储和使用用户的个人信息，用于提供和改进我们的服务。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7.3 公司不会将用户的个人信息透露给任何第三方，除非获得用户的明确授权或法律规定。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**8. 免责声明**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用户明确了解并同意，在使用我们的服务过程中，可能会出现中断、延迟、错误、丢失数据或利润损失等情况，公司不对此承担责任。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公司不对股票市场的走势、股票投资收益或损失做出任何保证或承诺。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**9. 终止协议**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用户或公司可以根据以下条件终止本协议：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用户违反了本协议的任何条款。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用户选择终止使用我们的服务。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公司决定终止提供服务。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9.2 在终止协议后，用户的账户将被关闭，并可能导致用户相关信息的删除。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**10. 法律适用**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10.1 本协议受适用法律的管辖。如发生争议，用户和公司应通过友好协商解决；协商不成的，用户和公司同意提交有管辖权的法院诉讼解决。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10.2 如果本协议的任何条款被认定为无效或不可执行，该条款将被视为与协议分离，不影响其他条款的有效性和可执行性。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