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建模部分详细内容：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选取suprise库，简单易用，同时支持多种推荐算法（基础算法，基于近邻方法，矩阵分解方法）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建模流程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一：载入movielens数据集(即：song_id ,song_name, artist, popularity)  </w:t>
      </w:r>
    </w:p>
    <w:p>
      <w:pPr>
        <w:numPr>
          <w:ilvl w:val="0"/>
          <w:numId w:val="1"/>
        </w:numPr>
        <w:ind w:left="10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指定文件所在路径 </w:t>
      </w:r>
    </w:p>
    <w:p>
      <w:pPr>
        <w:numPr>
          <w:ilvl w:val="0"/>
          <w:numId w:val="1"/>
        </w:numPr>
        <w:ind w:left="10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指定文本格式 </w:t>
      </w:r>
    </w:p>
    <w:p>
      <w:pPr>
        <w:numPr>
          <w:ilvl w:val="0"/>
          <w:numId w:val="1"/>
        </w:numPr>
        <w:ind w:left="10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加载数据 </w:t>
      </w:r>
    </w:p>
    <w:p>
      <w:pPr>
        <w:numPr>
          <w:ilvl w:val="0"/>
          <w:numId w:val="1"/>
        </w:numPr>
        <w:ind w:left="10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手动切分成5折（方便交叉验证）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二：K折交叉验证（k=3） </w:t>
      </w:r>
    </w:p>
    <w:p>
      <w:pPr>
        <w:numPr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第一：（测试数据：歌曲名&amp;歌曲id）</w:t>
      </w:r>
    </w:p>
    <w:p>
      <w:pPr>
        <w:widowControl w:val="0"/>
        <w:numPr>
          <w:ilvl w:val="0"/>
          <w:numId w:val="2"/>
        </w:numPr>
        <w:ind w:left="105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用算法计算相互间的相似度</w:t>
      </w:r>
    </w:p>
    <w:p>
      <w:pPr>
        <w:widowControl w:val="0"/>
        <w:numPr>
          <w:ilvl w:val="0"/>
          <w:numId w:val="2"/>
        </w:numPr>
        <w:ind w:left="105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获取歌曲名到歌曲id 和 歌曲id到歌曲名的映射</w:t>
      </w:r>
    </w:p>
    <w:p>
      <w:pPr>
        <w:widowControl w:val="0"/>
        <w:numPr>
          <w:ilvl w:val="0"/>
          <w:numId w:val="2"/>
        </w:numPr>
        <w:ind w:left="105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任意取出一部歌曲对应的item_id</w:t>
      </w:r>
    </w:p>
    <w:p>
      <w:pPr>
        <w:widowControl w:val="0"/>
        <w:numPr>
          <w:ilvl w:val="0"/>
          <w:numId w:val="2"/>
        </w:numPr>
        <w:ind w:left="105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找到最近的10个邻居</w:t>
      </w:r>
    </w:p>
    <w:p>
      <w:pPr>
        <w:widowControl w:val="0"/>
        <w:numPr>
          <w:ilvl w:val="0"/>
          <w:numId w:val="2"/>
        </w:numPr>
        <w:ind w:left="105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从临近的id映射回歌曲名称.</w:t>
      </w:r>
    </w:p>
    <w:p>
      <w:pPr>
        <w:widowControl w:val="0"/>
        <w:numPr>
          <w:numId w:val="0"/>
        </w:numPr>
        <w:ind w:left="105" w:left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210" w:firstLine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第二：利用歌单来查找最近的user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1.导入歌单信息（歌单名字，歌单id）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2.取出对应的内部user id  -&gt; to_inner_uid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3.把歌曲id转换成歌曲名字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三：分解SVD矩阵 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初始化几个bias项，求出bias向量、user向量和item向量</w:t>
      </w:r>
    </w:p>
    <w:p>
      <w:pPr>
        <w:widowControl w:val="0"/>
        <w:numPr>
          <w:ilvl w:val="0"/>
          <w:numId w:val="3"/>
        </w:numPr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按照实际公式对user向量和item向量求内积</w:t>
      </w:r>
    </w:p>
    <w:p>
      <w:pPr>
        <w:widowControl w:val="0"/>
        <w:numPr>
          <w:ilvl w:val="0"/>
          <w:numId w:val="3"/>
        </w:numPr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加上偏置项和正则化项</w:t>
      </w:r>
    </w:p>
    <w:p>
      <w:pPr>
        <w:widowControl w:val="0"/>
        <w:numPr>
          <w:ilvl w:val="0"/>
          <w:numId w:val="3"/>
        </w:numPr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选择合适的optimizer做优化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四：测试效果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1.载入数据</w:t>
      </w:r>
    </w:p>
    <w:p>
      <w:pPr>
        <w:widowControl w:val="0"/>
        <w:numPr>
          <w:ilvl w:val="0"/>
          <w:numId w:val="0"/>
        </w:numPr>
        <w:ind w:left="210" w:hanging="210" w:hanging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2.分别对数据进行NormalPredictor、BaselineOnly、基础版协同过滤、均值协同过滤、协同过滤baseline和SVD推荐算法，求出各自的RMSE和MAE值</w:t>
      </w:r>
    </w:p>
    <w:p>
      <w:pPr>
        <w:widowControl w:val="0"/>
        <w:numPr>
          <w:ilvl w:val="0"/>
          <w:numId w:val="0"/>
        </w:numPr>
        <w:ind w:left="210" w:hanging="210" w:hanging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3.选择效果最好的算法进行音乐推荐系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五：输出结果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将输出的数据集movielens保存至本地</w:t>
      </w:r>
      <w:bookmarkStart w:id="0" w:name="_GoBack"/>
      <w:bookmarkEnd w:id="0"/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提取movielens数据集中的音乐id和音乐名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widowControl w:val="0"/>
        <w:numPr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jc w:val="both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F4F4F"/>
          <w:spacing w:val="0"/>
          <w:sz w:val="21"/>
          <w:szCs w:val="21"/>
          <w:lang w:val="en-US" w:eastAsia="zh-CN"/>
        </w:rPr>
        <w:t>用户兴趣预测问题：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每个人的兴趣都是有时效性的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eastAsia="zh-CN"/>
        </w:rPr>
        <w:t>。把每个用户喜欢（收藏）过的歌，沿着时间轴排好，同时由近到远给不同的衰减因子（比如最近一首歌是1，前一首是0.98，再前一首是0.982，以此类推…），同时我们针对不同的歌曲热度，给定不同的推荐因子（比如热度100的是1，热度80的是0.9…），每一首歌都可以拿回一个song2vec的推荐列表和对应的相似度，对相似度以时间衰减因子和热度权重进行加权，最后的结果排序后，展示给用户</w:t>
      </w:r>
    </w:p>
    <w:p>
      <w:pP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widowControl w:val="0"/>
        <w:numPr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2558A4"/>
    <w:multiLevelType w:val="singleLevel"/>
    <w:tmpl w:val="BA2558A4"/>
    <w:lvl w:ilvl="0" w:tentative="0">
      <w:start w:val="1"/>
      <w:numFmt w:val="decimal"/>
      <w:suff w:val="space"/>
      <w:lvlText w:val="%1."/>
      <w:lvlJc w:val="left"/>
      <w:pPr>
        <w:ind w:left="105" w:leftChars="0" w:firstLine="0" w:firstLineChars="0"/>
      </w:pPr>
    </w:lvl>
  </w:abstractNum>
  <w:abstractNum w:abstractNumId="1">
    <w:nsid w:val="BD887A5C"/>
    <w:multiLevelType w:val="singleLevel"/>
    <w:tmpl w:val="BD887A5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13C988C"/>
    <w:multiLevelType w:val="singleLevel"/>
    <w:tmpl w:val="113C988C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05" w:leftChars="0" w:firstLine="0" w:firstLineChars="0"/>
      </w:pPr>
    </w:lvl>
  </w:abstractNum>
  <w:abstractNum w:abstractNumId="3">
    <w:nsid w:val="6BD209E2"/>
    <w:multiLevelType w:val="singleLevel"/>
    <w:tmpl w:val="6BD209E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9C554C"/>
    <w:rsid w:val="06CC496F"/>
    <w:rsid w:val="619C554C"/>
    <w:rsid w:val="7E9B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632</Words>
  <Characters>767</Characters>
  <Lines>0</Lines>
  <Paragraphs>0</Paragraphs>
  <TotalTime>50</TotalTime>
  <ScaleCrop>false</ScaleCrop>
  <LinksUpToDate>false</LinksUpToDate>
  <CharactersWithSpaces>783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2022-03-31T14:00:00Z</dcterms:created>
  <dc:creator>刘同学</dc:creator>
  <cp:lastModifiedBy>刘同学</cp:lastModifiedBy>
  <dcterms:modified xsi:type="dcterms:W3CDTF">2022-04-01T08:05:22Z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ICV">
    <vt:lpwstr>080358EB384748E4A64FB99745E7CE45</vt:lpwstr>
  </property>
</Properties>
</file>