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72"/>
          <w:szCs w:val="72"/>
        </w:rPr>
        <w:t xml:space="preserve">🧬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WALLETDNA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D7DD2"/>
          <w:sz w:val="28"/>
          <w:szCs w:val="28"/>
        </w:rPr>
        <w:t xml:space="preserve">Command Reference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Every command you need — setup, run, debug, demo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github.com/apu-saha-990/wallet-DNA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First Time Setup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Run these once after cloning the repo. Never need to repeat them.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Clone &amp; enter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cd ~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clone https://github.com/apu-saha-990/wallet-DNA.git Project04-walletdna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cd ~/Project04-walletdna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Install Python venv support (Ubuntu — one time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sudo apt install python3.12-venv -y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Create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cd ~/Project04-walletdna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venv .venv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Activate venv and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pip install rich structlog pydantic asyncpg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6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D2"/>
                <w:sz w:val="19"/>
                <w:szCs w:val="19"/>
              </w:rPr>
              <w:t xml:space="preserve">📌 Note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will see (.venv) at the start of your prompt when the venv is active. Always activate before running anything.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If venv gets deleted (after replacing or re-cloning the folder)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cd ~/Project04-walletdna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venv .venv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pip install rich structlog pydantic asyncpg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6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D2"/>
                <w:sz w:val="19"/>
                <w:szCs w:val="19"/>
              </w:rPr>
              <w:t xml:space="preserve">⚠ Important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.venv folder is NEVER saved to GitHub. Every time you delete and re-clone the folder, you must rebuild it. This takes about 30 seconds.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Copy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cp .env.example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nano .env    # add your API keys here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ETHERSCAN_API_KEY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etherscan.io/myapikey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ETH ingestion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 after docker-compose 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DB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DISCORD_WEBHOOK_URL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Discord server 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Alerts (optional)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Daily Use — Every Session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These are the only commands you run day to day.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Start a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cd ~/Project04-walletdna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source .venv/bin/activate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End a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deactivate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6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D2"/>
                <w:sz w:val="19"/>
                <w:szCs w:val="19"/>
              </w:rPr>
              <w:t xml:space="preserve">📌 Note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(.venv) disappears from your prompt after deactivate. That means it worked.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Dashboard — The Demo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main thing you show in interviews. Three tables: DNA generation, wallet comparison, cluster detection.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Launch the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walletdna.dashboard.terminal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When it starts, you will see a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  CHAIN    FORMAT                          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  ETH      Starts 0x  ·  42 characters    0xD038A997...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  TRX      Starts T   ·  34 characters    TQn9Y2khEs...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  DOGE     Starts D   ·  33-34 characters DH5yaieqoZ...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  Wallet address: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9"/>
                <w:szCs w:val="19"/>
              </w:rPr>
              <w:t xml:space="preserve">Press Enter (blank)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Demo mode — runs BDAG investigation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9"/>
                <w:szCs w:val="19"/>
              </w:rPr>
              <w:t xml:space="preserve">Paste a valid ETH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Detects chain automatically, shows DNA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9"/>
                <w:szCs w:val="19"/>
              </w:rPr>
              <w:t xml:space="preserve">Paste a valid TRX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— TRX chain detected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9"/>
                <w:szCs w:val="19"/>
              </w:rPr>
              <w:t xml:space="preserve">Paste a valid DOGE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— DOGE chain detected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9"/>
                <w:szCs w:val="19"/>
              </w:rPr>
              <w:t xml:space="preserve">Invalid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Warning shown, falls back to demo mode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6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D2"/>
                <w:sz w:val="19"/>
                <w:szCs w:val="19"/>
              </w:rPr>
              <w:t xml:space="preserve">🎤 Demo tip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interviews — just press Enter. The BDAG data tells the story automatically. Three tables print top to bottom, done.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WalletDNA CLI Commands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full command line interface. Requires .env with API keys for ingestion commands.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Check system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 health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Verifies database connection, API keys, and service availability. Run this first if anything seems broken.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Ingest a single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 ingest &lt;address&gt; &lt;chain&gt;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# Examples: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 ingest 0xD038A997444Db594BBE62AAad8B4735584D8db2d ethereum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 ingest TQn9Y2khEsLJW1ChVWFMSMeRDow5KcbLSE tron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 ingest DH5yaieqoZN36fDVciNyRueRGvGLR3mr38 dogecoin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Ingest all your known sender wallets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 ingest-senders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Pre-configured with your 4 wallets from the BDAG investigation. Pulls all transaction history into TimescaleDB.</w:t>
      </w:r>
    </w:p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Wallet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0xD038...8db2d  (Primary)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$10,503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0x3B18...c85D  (Large DoubleUp)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$12,202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0xb4Bf...7D0e1  (Medium)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$1,326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0xD86a...acd90  (Tiny)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$130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Start metrics server (Prometheus)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 serve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Starts the Prometheus metrics endpoint on port 8000. Required for Grafana dashboards.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Launch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 dashboard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Alias for python3 -m walletdna.dashboard.terminal — same thing.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Docker — Full Stack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Runs the complete stack: TimescaleDB + Prometheus + Grafana + Alertmanager + App.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Start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cd ~/Project04-walletdna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docker-compose up -d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Check what's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docker ps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View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docker-compose logs -f              # all services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docker-compose logs -f app          # app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docker-compose logs -f timescaledb  # database only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Stop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docker-compose down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Stop and delete all data (full reset)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docker-compose down -v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6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D2"/>
                <w:sz w:val="19"/>
                <w:szCs w:val="19"/>
              </w:rPr>
              <w:t xml:space="preserve">⚠ Warning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-v flag deletes all database volumes. All ingested wallet data will be lost. Only use when you want a clean start.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Service URLs (after docker-compose 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9"/>
                <w:szCs w:val="19"/>
              </w:rPr>
              <w:t xml:space="preserve">Grafana dashboards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http://localhost:3000  (admin /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9"/>
                <w:szCs w:val="19"/>
              </w:rPr>
              <w:t xml:space="preserve">Prometheus metrics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http://localhost:9090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http://localhost:9093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9"/>
                <w:szCs w:val="19"/>
              </w:rPr>
              <w:t xml:space="preserve">App metrics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http://localhost:8000/metrics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Tests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45 unit tests covering all engine components. No database or API keys required.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Run all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pytest tests/ -v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Run specific test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pytest tests/unit/test_engine.py -v    # DNA engine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pytest tests/unit/test_adapters.py -v  # adapter tests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Run a single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pytest tests/unit/test_engine.py::TestDNAComposer::test_bot_dna_string -v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Expected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45 passed  (no failures)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Git — Pushing Updates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When new files are delivered — replace them in the repo and push.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Standard push (after replacing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cd ~/Project04-walletdna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commit -m "your message here"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push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Force push (if history conflicts)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commit -m "your message"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push -f origin main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Check 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status       # what files are modified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diff         # what exactly changed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log --oneline # commit history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If you accidentally delete .git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cd ~/Project04-walletdna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commit -m "restore"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branch -M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remote add origin https://github.com/apu-saha-990/wallet-DNA.git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push -f origin main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Troubleshooting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externally-managed-environment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 used outside venv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source .venv/bin/activate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(.venv) not showing in 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venv not activated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source .venv/bin/activate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ModuleNotFoundError: rich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dependencies not installed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 install rich structlog pydantic asyncpg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Command 'python'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Ubuntu uses python3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 python3 instead of 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docker: command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Docker not installed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sudo apt install docker.io docker-compose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connection refused (database)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Docker not running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docker-compose up -d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ETHERSCAN_API_KEY not 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.env not configured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 .env.example .env then add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45 passed → X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Engine regression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 which test — likely a model validation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git push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Remote has changes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 push -f origin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7DD2"/>
                <w:sz w:val="18"/>
                <w:szCs w:val="18"/>
              </w:rPr>
              <w:t xml:space="preserve">.venv/bin/activate: No such file or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venv deleted when folder was replaced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python3 -m venv .venv  →  source .venv/bin/activate  →  pip install rich structlog pydantic asyncpg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Quick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python3 --version          # should be 3.12+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which python3              # should show /usr/bin/python3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pip list | grep rich       # should show rich installed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docker ps                  # shows running containers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cat .env                   # check your API keys are set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One-Page Quick Reference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6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D2"/>
                <w:sz w:val="19"/>
                <w:szCs w:val="19"/>
              </w:rPr>
              <w:t xml:space="preserve">📌 The 5 commands you use 90% of the time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activate venv → run dashboard → run tests → push to git → docker up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# Activate venv (every session)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cd ~/Project04-walletdna &amp;&amp; 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# Run the dashboard (the demo)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walletdna.dashboard.terminal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# Run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python3 -m pytest tests/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# Push to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git add . &amp;&amp; git commit -m "update" &amp;&amp; git push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# Start full Docker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docker-compose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# Grafana:    http://localhost:3000  (admin / admin)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A3"/>
                <w:sz w:val="18"/>
                <w:szCs w:val="18"/>
              </w:rPr>
              <w:t xml:space="preserve"># Prometheus: http://localhost:9090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6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D2"/>
                <w:sz w:val="19"/>
                <w:szCs w:val="19"/>
              </w:rPr>
              <w:t xml:space="preserve">🎤 Interview demo sequence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.venv/bin/activate  →  python3 -m walletdna.dashboard.terminal  →  press Enter  →  let it run</w:t>
            </w:r>
          </w:p>
        </w:tc>
      </w:tr>
    </w:tbl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WalletDNA Command Reference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7D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2026-03-10T09:54:59.434Z</dcterms:created>
  <dcterms:modified xsi:type="dcterms:W3CDTF">2026-03-10T09:54:59.434Z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