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Dhaka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CSE 4211: Distributed Systems Lab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Assignment Code: A6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Assignment Title: Election Algorithm (Bully and wireless election algorithm)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 of Assignment: 29/10/2017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Last Date of Submission: 5/10/2017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Objectives (for Bully algorithm):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Sync. Process that does the following: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a new process starts, saves it’s process id and address.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Send the list of all active processes to the new process.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Send all the other processes the process id and address of the new process.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Worker Processes to do the following tasks: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Runs the Bully algorithm when: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new process arrives (new process starts the algorithm)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case of the previous coordinator is dead.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Generates a random number (0~1). When value &gt; 0.85 sends a message to check whether the coordinator is dead.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process should print the address and process id of new coordinator after running the algorithm.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Objectives (for Wireless election algorithm):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a topology as given below: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B0B697F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</wp:posOffset>
                </wp:positionV>
                <wp:extent cx="514985" cy="305435"/>
                <wp:effectExtent l="0" t="0" r="19050" b="19050"/>
                <wp:wrapNone/>
                <wp:docPr id="1" name="Flowchart: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Flowchart: Connector 1" fillcolor="#5b9bd5" stroked="t" style="position:absolute;margin-left:105pt;margin-top:1.1pt;width:40.45pt;height:23.95pt" wp14:anchorId="0B0B697F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7255D66C">
                <wp:simplePos x="0" y="0"/>
                <wp:positionH relativeFrom="column">
                  <wp:posOffset>4676775</wp:posOffset>
                </wp:positionH>
                <wp:positionV relativeFrom="paragraph">
                  <wp:posOffset>4445</wp:posOffset>
                </wp:positionV>
                <wp:extent cx="591185" cy="25781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68.25pt;margin-top:0.35pt;width:46.45pt;height:20.2pt" wp14:anchorId="7255D66C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W=15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721F32F4">
                <wp:simplePos x="0" y="0"/>
                <wp:positionH relativeFrom="column">
                  <wp:posOffset>2876550</wp:posOffset>
                </wp:positionH>
                <wp:positionV relativeFrom="paragraph">
                  <wp:posOffset>61595</wp:posOffset>
                </wp:positionV>
                <wp:extent cx="591185" cy="257810"/>
                <wp:effectExtent l="0" t="0" r="0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26.5pt;margin-top:4.85pt;width:46.45pt;height:20.2pt" wp14:anchorId="721F32F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W=12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6A96FF38">
                <wp:simplePos x="0" y="0"/>
                <wp:positionH relativeFrom="column">
                  <wp:posOffset>771525</wp:posOffset>
                </wp:positionH>
                <wp:positionV relativeFrom="paragraph">
                  <wp:posOffset>61595</wp:posOffset>
                </wp:positionV>
                <wp:extent cx="591185" cy="257810"/>
                <wp:effectExtent l="0" t="0" r="0" b="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W=18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0.75pt;margin-top:4.85pt;width:46.45pt;height:20.2pt" wp14:anchorId="6A96FF3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019B4D3">
                <wp:simplePos x="0" y="0"/>
                <wp:positionH relativeFrom="column">
                  <wp:posOffset>2790825</wp:posOffset>
                </wp:positionH>
                <wp:positionV relativeFrom="paragraph">
                  <wp:posOffset>100965</wp:posOffset>
                </wp:positionV>
                <wp:extent cx="514985" cy="305435"/>
                <wp:effectExtent l="0" t="0" r="19050" b="19050"/>
                <wp:wrapNone/>
                <wp:docPr id="9" name="Flowchart: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Connector 2" fillcolor="#5b9bd5" stroked="t" style="position:absolute;margin-left:219.75pt;margin-top:7.95pt;width:40.45pt;height:23.95pt" wp14:anchorId="4019B4D3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</w:t>
                      </w: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2C803296">
                <wp:simplePos x="0" y="0"/>
                <wp:positionH relativeFrom="column">
                  <wp:posOffset>4848225</wp:posOffset>
                </wp:positionH>
                <wp:positionV relativeFrom="paragraph">
                  <wp:posOffset>15240</wp:posOffset>
                </wp:positionV>
                <wp:extent cx="514985" cy="305435"/>
                <wp:effectExtent l="0" t="0" r="19050" b="19050"/>
                <wp:wrapNone/>
                <wp:docPr id="11" name="Flowchart: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Connector 5" fillcolor="#5b9bd5" stroked="t" style="position:absolute;margin-left:381.75pt;margin-top:1.2pt;width:40.45pt;height:23.95pt" wp14:anchorId="2C803296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</w:t>
                      </w:r>
                      <w:r>
                        <w:rPr>
                          <w:color w:va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9EAC417">
                <wp:simplePos x="0" y="0"/>
                <wp:positionH relativeFrom="column">
                  <wp:posOffset>1850390</wp:posOffset>
                </wp:positionH>
                <wp:positionV relativeFrom="paragraph">
                  <wp:posOffset>71755</wp:posOffset>
                </wp:positionV>
                <wp:extent cx="1134110" cy="114935"/>
                <wp:effectExtent l="0" t="0" r="28575" b="19050"/>
                <wp:wrapNone/>
                <wp:docPr id="1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1144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5pt,1.2pt" to="234.7pt,10.15pt" ID="Straight Connector 7" stroked="t" style="position:absolute" wp14:anchorId="19EAC417">
                <v:stroke color="#5b9bd5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5F4BEF80">
                <wp:simplePos x="0" y="0"/>
                <wp:positionH relativeFrom="column">
                  <wp:posOffset>3436620</wp:posOffset>
                </wp:positionH>
                <wp:positionV relativeFrom="paragraph">
                  <wp:posOffset>153670</wp:posOffset>
                </wp:positionV>
                <wp:extent cx="362585" cy="534035"/>
                <wp:effectExtent l="0" t="0" r="19050" b="19050"/>
                <wp:wrapNone/>
                <wp:docPr id="14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53352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5pt,9.55pt" to="287.95pt,51.5pt" ID="Straight Connector 10" stroked="t" style="position:absolute" wp14:anchorId="5F4BEF80">
                <v:stroke color="#5b9bd5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18519C0E">
                <wp:simplePos x="0" y="0"/>
                <wp:positionH relativeFrom="column">
                  <wp:posOffset>4019550</wp:posOffset>
                </wp:positionH>
                <wp:positionV relativeFrom="paragraph">
                  <wp:posOffset>307340</wp:posOffset>
                </wp:positionV>
                <wp:extent cx="991870" cy="610235"/>
                <wp:effectExtent l="0" t="0" r="19050" b="19050"/>
                <wp:wrapNone/>
                <wp:docPr id="15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720" cy="6094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75pt,7.3pt" to="387.7pt,55.25pt" ID="Straight Connector 14" stroked="t" style="position:absolute;flip:y" wp14:anchorId="18519C0E">
                <v:stroke color="#5b9bd5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69BF2D1F">
                <wp:simplePos x="0" y="0"/>
                <wp:positionH relativeFrom="column">
                  <wp:posOffset>2542540</wp:posOffset>
                </wp:positionH>
                <wp:positionV relativeFrom="paragraph">
                  <wp:posOffset>121920</wp:posOffset>
                </wp:positionV>
                <wp:extent cx="476885" cy="438150"/>
                <wp:effectExtent l="0" t="0" r="19050" b="19685"/>
                <wp:wrapNone/>
                <wp:docPr id="16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80" cy="43812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5pt,1.45pt" to="230.95pt,35.9pt" ID="Straight Connector 11" stroked="t" style="position:absolute;flip:y" wp14:anchorId="69BF2D1F">
                <v:stroke color="#5b9bd5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499E97D7">
                <wp:simplePos x="0" y="0"/>
                <wp:positionH relativeFrom="column">
                  <wp:posOffset>1780540</wp:posOffset>
                </wp:positionH>
                <wp:positionV relativeFrom="paragraph">
                  <wp:posOffset>162560</wp:posOffset>
                </wp:positionV>
                <wp:extent cx="619760" cy="257810"/>
                <wp:effectExtent l="0" t="0" r="0" b="0"/>
                <wp:wrapNone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40.2pt;margin-top:12.8pt;width:48.7pt;height:20.2pt" wp14:anchorId="499E97D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W=12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79FF3E9">
                <wp:simplePos x="0" y="0"/>
                <wp:positionH relativeFrom="column">
                  <wp:posOffset>2171700</wp:posOffset>
                </wp:positionH>
                <wp:positionV relativeFrom="paragraph">
                  <wp:posOffset>78105</wp:posOffset>
                </wp:positionV>
                <wp:extent cx="514985" cy="305435"/>
                <wp:effectExtent l="0" t="0" r="19050" b="19050"/>
                <wp:wrapNone/>
                <wp:docPr id="19" name="Flowchart: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Connector 3" fillcolor="#5b9bd5" stroked="t" style="position:absolute;margin-left:171pt;margin-top:6.15pt;width:40.45pt;height:23.95pt" wp14:anchorId="679FF3E9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</w:t>
                      </w: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541651C">
                <wp:simplePos x="0" y="0"/>
                <wp:positionH relativeFrom="column">
                  <wp:posOffset>3467100</wp:posOffset>
                </wp:positionH>
                <wp:positionV relativeFrom="paragraph">
                  <wp:posOffset>78105</wp:posOffset>
                </wp:positionV>
                <wp:extent cx="514985" cy="305435"/>
                <wp:effectExtent l="0" t="0" r="19050" b="19050"/>
                <wp:wrapNone/>
                <wp:docPr id="21" name="Flowchart: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Connector 4" fillcolor="#5b9bd5" stroked="t" style="position:absolute;margin-left:273pt;margin-top:6.15pt;width:40.45pt;height:23.95pt" wp14:anchorId="3541651C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</w:t>
                      </w: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4CB30D8">
                <wp:simplePos x="0" y="0"/>
                <wp:positionH relativeFrom="column">
                  <wp:posOffset>3914775</wp:posOffset>
                </wp:positionH>
                <wp:positionV relativeFrom="paragraph">
                  <wp:posOffset>116205</wp:posOffset>
                </wp:positionV>
                <wp:extent cx="591185" cy="257810"/>
                <wp:effectExtent l="0" t="0" r="0" b="0"/>
                <wp:wrapNone/>
                <wp:docPr id="2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W=22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08.25pt;margin-top:9.15pt;width:46.45pt;height:20.2pt" wp14:anchorId="34CB30D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4F6B9985">
                <wp:simplePos x="0" y="0"/>
                <wp:positionH relativeFrom="column">
                  <wp:posOffset>2686050</wp:posOffset>
                </wp:positionH>
                <wp:positionV relativeFrom="paragraph">
                  <wp:posOffset>50800</wp:posOffset>
                </wp:positionV>
                <wp:extent cx="781685" cy="1270"/>
                <wp:effectExtent l="0" t="0" r="19050" b="19050"/>
                <wp:wrapNone/>
                <wp:docPr id="25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5pt,4pt" to="272.95pt,4pt" ID="Straight Connector 12" stroked="t" style="position:absolute" wp14:anchorId="4F6B9985">
                <v:stroke color="#5b9bd5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48044338">
                <wp:simplePos x="0" y="0"/>
                <wp:positionH relativeFrom="column">
                  <wp:posOffset>1734185</wp:posOffset>
                </wp:positionH>
                <wp:positionV relativeFrom="paragraph">
                  <wp:posOffset>257810</wp:posOffset>
                </wp:positionV>
                <wp:extent cx="562610" cy="343535"/>
                <wp:effectExtent l="0" t="0" r="28575" b="19050"/>
                <wp:wrapNone/>
                <wp:docPr id="26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1960" cy="34308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75pt,10.75pt" to="176.95pt,37.7pt" ID="Straight Connector 13" stroked="t" style="position:absolute;flip:y" wp14:anchorId="48044338">
                <v:stroke color="#5b9bd5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7F9D0121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</wp:posOffset>
                </wp:positionV>
                <wp:extent cx="514985" cy="305435"/>
                <wp:effectExtent l="0" t="0" r="19050" b="19050"/>
                <wp:wrapNone/>
                <wp:docPr id="27" name="Flowchart: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049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Connector 6" fillcolor="#5b9bd5" stroked="t" style="position:absolute;margin-left:96pt;margin-top:3.5pt;width:40.45pt;height:23.95pt" wp14:anchorId="7F9D0121" type="shapetype_12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53C8FDA">
                <wp:simplePos x="0" y="0"/>
                <wp:positionH relativeFrom="column">
                  <wp:posOffset>1685925</wp:posOffset>
                </wp:positionH>
                <wp:positionV relativeFrom="paragraph">
                  <wp:posOffset>101600</wp:posOffset>
                </wp:positionV>
                <wp:extent cx="562610" cy="257810"/>
                <wp:effectExtent l="0" t="0" r="0" b="0"/>
                <wp:wrapNone/>
                <wp:docPr id="2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" cy="2570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W=27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2.75pt;margin-top:8pt;width:44.2pt;height:20.2pt" wp14:anchorId="453C8FD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W=27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 the wireless election algorithm from any of the nodes. Each node should print the coordinator number after the election.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the weight of each node modifiable.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3ec3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16e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FF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415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16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LibreOffice/5.1.6.2$Linux_X86_64 LibreOffice_project/10m0$Build-2</Application>
  <Pages>1</Pages>
  <Words>211</Words>
  <Characters>1062</Characters>
  <CharactersWithSpaces>1229</CharactersWithSpaces>
  <Paragraphs>36</Paragraphs>
  <Company>University of Dhaka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2016-02-16T17:20:00Z</dcterms:created>
  <dc:creator>Mahmood Jasim</dc:creator>
  <dc:description/>
  <dc:language>en-US</dc:language>
  <cp:lastModifiedBy/>
  <dcterms:modified xsi:type="dcterms:W3CDTF">2017-11-05T23:47:32Z</dcterms:modified>
  <cp:revision>1255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Dhaka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